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66AC1" w14:textId="6AEDD740" w:rsidR="00805B3D" w:rsidRPr="00AF44C9" w:rsidRDefault="00805B3D" w:rsidP="00805B3D">
      <w:pPr>
        <w:pStyle w:val="Heading1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일반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혹은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친인척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양육자가</w:t>
      </w:r>
      <w:r w:rsidRPr="00AF44C9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AF44C9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되십시오</w:t>
      </w:r>
    </w:p>
    <w:p w14:paraId="5432EBB8" w14:textId="77777777" w:rsidR="00805B3D" w:rsidRPr="00370830" w:rsidRDefault="00805B3D" w:rsidP="00805B3D">
      <w:pPr>
        <w:pStyle w:val="Introcopy"/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모든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청소년에게는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안전하게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살며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가치를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인정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받고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교육을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받으며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보살펴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주는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가족과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함께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가정에서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자랄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권리가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color w:val="auto"/>
          <w:sz w:val="22"/>
          <w:szCs w:val="22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color w:val="auto"/>
          <w:sz w:val="22"/>
          <w:szCs w:val="22"/>
          <w:lang w:eastAsia="ko-KR"/>
        </w:rPr>
        <w:t>.</w:t>
      </w:r>
    </w:p>
    <w:p w14:paraId="4089E216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학대나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때문에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자신의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가정에서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살수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없는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청소년들에게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마음과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엽니다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04B34395" w14:textId="5229BEA2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나이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뿐만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아니라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문화와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종교가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돌봅니다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그들은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개인적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상황과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능력에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따라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하루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몇달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몇년까지도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제공할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6C345995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어떤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사람이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될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있습니까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2F5D9AA6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proofErr w:type="gramStart"/>
      <w:r w:rsidRPr="00370830">
        <w:rPr>
          <w:rFonts w:asciiTheme="minorEastAsia" w:eastAsiaTheme="minorEastAsia" w:hAnsiTheme="minorEastAsia" w:cs="Source Han Serif K"/>
          <w:lang w:eastAsia="ko-KR"/>
        </w:rPr>
        <w:t>18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이상이면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누구나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신청할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  <w:proofErr w:type="gramEnd"/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저희는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남성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싱글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커플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혼인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사실혼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관계에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위해서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다양한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사람들이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35028CF9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보호의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유형에는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어떤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것들이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있습니까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3DE70EEA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청소년에게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제공할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유형의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있으며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자신의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상황을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기준으로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이행하실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수준을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선택할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6433F468" w14:textId="2DADED54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-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자신의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가정에서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장단기간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동안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보호하도록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관리국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Child Safety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의해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승인됩니다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 </w:t>
      </w:r>
    </w:p>
    <w:p w14:paraId="38342BF9" w14:textId="644A693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Style w:val="Bodybold"/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Style w:val="Bodybold"/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-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구성원이거나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삶에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중요한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영향을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미치는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사람으로서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자신의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집에서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보호하도록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관리국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Child Safety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의해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승인됩니다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4487C267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유형의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임시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긴급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집중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유형의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대한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추가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정보를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보시려면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/>
          <w:lang w:eastAsia="ko-KR"/>
        </w:rPr>
        <w:t>www.qld.gov.au/becomefosterkinshipcarer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방문하십시오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2739C62E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되기를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원하십니까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6E74A79A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사람의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자녀를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본인의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가정으로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합류하는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일이지만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항상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간단한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것은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어떤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가정에게든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커다란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결정이며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함께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이야기하여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돌보는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것과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관련된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변화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어려움에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대해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고려하는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것이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중요합니다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0C4EB76F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lastRenderedPageBreak/>
        <w:t>퀸스랜드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주정부는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어떤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역할을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합니까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42DFD3CC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</w:rPr>
      </w:pP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아동청소년다문화부</w:t>
      </w:r>
      <w:proofErr w:type="spellEnd"/>
      <w:r w:rsidRPr="00370830">
        <w:rPr>
          <w:rFonts w:asciiTheme="minorEastAsia" w:eastAsiaTheme="minorEastAsia" w:hAnsiTheme="minorEastAsia" w:cs="Source Han Serif K"/>
        </w:rPr>
        <w:t>(</w:t>
      </w:r>
      <w:r w:rsidRPr="00370830">
        <w:rPr>
          <w:rFonts w:asciiTheme="minorEastAsia" w:eastAsiaTheme="minorEastAsia" w:hAnsiTheme="minorEastAsia"/>
        </w:rPr>
        <w:t>Department of Children, Youth Justice and Multicultural Affairs</w:t>
      </w:r>
      <w:r w:rsidRPr="00370830">
        <w:rPr>
          <w:rFonts w:asciiTheme="minorEastAsia" w:eastAsiaTheme="minorEastAsia" w:hAnsiTheme="minorEastAsia" w:cs="Source Han Serif K"/>
        </w:rPr>
        <w:t>)</w:t>
      </w:r>
      <w:r w:rsidRPr="00370830">
        <w:rPr>
          <w:rFonts w:asciiTheme="minorEastAsia" w:eastAsiaTheme="minorEastAsia" w:hAnsiTheme="minorEastAsia" w:cs="Source Han Serif K" w:hint="eastAsia"/>
        </w:rPr>
        <w:t>의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아동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안전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관리국</w:t>
      </w:r>
      <w:proofErr w:type="spellEnd"/>
      <w:r w:rsidRPr="00370830">
        <w:rPr>
          <w:rFonts w:asciiTheme="minorEastAsia" w:eastAsiaTheme="minorEastAsia" w:hAnsiTheme="minorEastAsia" w:cs="Source Han Serif K"/>
        </w:rPr>
        <w:t>(</w:t>
      </w:r>
      <w:r w:rsidRPr="00370830">
        <w:rPr>
          <w:rFonts w:asciiTheme="minorEastAsia" w:eastAsiaTheme="minorEastAsia" w:hAnsiTheme="minorEastAsia"/>
        </w:rPr>
        <w:t>Child Safety</w:t>
      </w:r>
      <w:r w:rsidRPr="00370830">
        <w:rPr>
          <w:rFonts w:asciiTheme="minorEastAsia" w:eastAsiaTheme="minorEastAsia" w:hAnsiTheme="minorEastAsia" w:cs="Source Han Serif K"/>
        </w:rPr>
        <w:t>)</w:t>
      </w:r>
      <w:r w:rsidRPr="00370830">
        <w:rPr>
          <w:rFonts w:asciiTheme="minorEastAsia" w:eastAsiaTheme="minorEastAsia" w:hAnsiTheme="minorEastAsia" w:cs="Source Han Serif K" w:hint="eastAsia"/>
        </w:rPr>
        <w:t>은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퀸스랜드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주의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주요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아동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보호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기관으로서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아동이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자신의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집에서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학대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방치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</w:rPr>
        <w:t>및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상해를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입지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않도록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보장할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법적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권한을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가지고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있습니다</w:t>
      </w:r>
      <w:proofErr w:type="spellEnd"/>
      <w:r w:rsidRPr="00370830">
        <w:rPr>
          <w:rFonts w:asciiTheme="minorEastAsia" w:eastAsiaTheme="minorEastAsia" w:hAnsiTheme="minorEastAsia" w:cs="Source Han Serif K"/>
        </w:rPr>
        <w:t>.</w:t>
      </w:r>
    </w:p>
    <w:p w14:paraId="1FCD14F9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AC1361">
        <w:rPr>
          <w:rStyle w:val="MetaOTlightitalic"/>
          <w:rFonts w:asciiTheme="minorEastAsia" w:eastAsiaTheme="minorEastAsia" w:hAnsiTheme="minorEastAsia" w:cs="Source Han Serif K ExtraLight" w:hint="eastAsia"/>
          <w:iCs w:val="0"/>
          <w:lang w:eastAsia="ko-KR"/>
        </w:rPr>
        <w:t>아동보호법</w:t>
      </w:r>
      <w:r w:rsidRPr="00AC1361">
        <w:rPr>
          <w:rStyle w:val="MetaOTlightitalic"/>
          <w:rFonts w:asciiTheme="minorEastAsia" w:eastAsiaTheme="minorEastAsia" w:hAnsiTheme="minorEastAsia" w:cs="Source Han Serif K ExtraLight"/>
          <w:iCs w:val="0"/>
          <w:lang w:eastAsia="ko-KR"/>
        </w:rPr>
        <w:t>1999(Child Protection Act 1999)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하에서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관리국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Child Safety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학대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방치의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위험에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놓인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따라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돌봄이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제공되고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안전하게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곳을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찾아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줌으로써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해당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청소년을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보호하고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 </w:t>
      </w:r>
    </w:p>
    <w:p w14:paraId="19AA6276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되기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위해서는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어떻게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해야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합니까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388FFFB7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데에는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여러가지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단계가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일단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신청서를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작성할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있으며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관리국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Child Safety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승인하기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전에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평가를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거쳐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약간의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훈련을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받아야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0751E7D3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평가가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이루어지는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동안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상황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동거인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개인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이력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조회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되기를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원하는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bookmarkStart w:id="0" w:name="_GoBack"/>
      <w:bookmarkEnd w:id="0"/>
      <w:r w:rsidRPr="00370830">
        <w:rPr>
          <w:rFonts w:asciiTheme="minorEastAsia" w:eastAsiaTheme="minorEastAsia" w:hAnsiTheme="minorEastAsia" w:cs="Source Han Serif K" w:hint="eastAsia"/>
          <w:lang w:eastAsia="ko-KR"/>
        </w:rPr>
        <w:t>많은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것들이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고려됩니다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조사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범죄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경력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체크가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이루어지며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뿐만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아니라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같이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살고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성인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구성원들도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블루카드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blue card)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소지해야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6C37430C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어떤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지원을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받게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됩니까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1F140272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여러가지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방식으로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지원을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받게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지역사회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기반의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서비스와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안전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관리국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Child Safety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여러분과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협력하여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귀하의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하에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충족하도록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것입니다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5DAE9638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귀하는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대표하고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지원하는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조직인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퀸스랜드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기관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Queensland Foster and Kinship Care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도움을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요청할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지역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모임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다른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가족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지역사회에서도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지원을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받을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0DC5D523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수당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혜택</w:t>
      </w:r>
    </w:p>
    <w:p w14:paraId="798E5DAD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자신의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가정에서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비용을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지원하기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수당을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/>
          <w:lang w:eastAsia="ko-KR"/>
        </w:rPr>
        <w:t>2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주에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번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받습니다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임시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제공한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돌봄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시간에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비례하여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수당을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받습니다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</w:p>
    <w:p w14:paraId="65ACBE5D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수당은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중인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기본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가계비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음식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의복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선물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,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용돈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오락비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등을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커버합니다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지원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필요성이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높고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복잡하며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극단적인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위해서는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추가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수당이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제공될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있습니다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아동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관련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비용에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대한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실비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변제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또한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가능합니다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2F0FF431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</w:rPr>
      </w:pPr>
      <w:proofErr w:type="spellStart"/>
      <w:r w:rsidRPr="00370830">
        <w:rPr>
          <w:rFonts w:asciiTheme="minorEastAsia" w:eastAsiaTheme="minorEastAsia" w:hAnsiTheme="minorEastAsia" w:cs="Source Han Serif K" w:hint="eastAsia"/>
        </w:rPr>
        <w:t>더불어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위탁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양육자는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연방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정부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수급에도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자격이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되며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여기에는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양육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수당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r w:rsidRPr="00370830">
        <w:rPr>
          <w:rFonts w:asciiTheme="minorEastAsia" w:eastAsiaTheme="minorEastAsia" w:hAnsiTheme="minorEastAsia"/>
        </w:rPr>
        <w:t>A</w:t>
      </w:r>
      <w:r w:rsidRPr="00370830">
        <w:rPr>
          <w:rFonts w:asciiTheme="minorEastAsia" w:eastAsiaTheme="minorEastAsia" w:hAnsiTheme="minorEastAsia" w:cs="Source Han Serif K"/>
        </w:rPr>
        <w:t xml:space="preserve"> (</w:t>
      </w:r>
      <w:r w:rsidRPr="00370830">
        <w:rPr>
          <w:rFonts w:asciiTheme="minorEastAsia" w:eastAsiaTheme="minorEastAsia" w:hAnsiTheme="minorEastAsia"/>
        </w:rPr>
        <w:t>Family Tax Benefit Part A</w:t>
      </w:r>
      <w:r w:rsidRPr="00370830">
        <w:rPr>
          <w:rFonts w:asciiTheme="minorEastAsia" w:eastAsiaTheme="minorEastAsia" w:hAnsiTheme="minorEastAsia" w:cs="Source Han Serif K"/>
        </w:rPr>
        <w:t xml:space="preserve">),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양육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수당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gramStart"/>
      <w:r w:rsidRPr="00370830">
        <w:rPr>
          <w:rFonts w:asciiTheme="minorEastAsia" w:eastAsiaTheme="minorEastAsia" w:hAnsiTheme="minorEastAsia"/>
        </w:rPr>
        <w:t>B(</w:t>
      </w:r>
      <w:proofErr w:type="gramEnd"/>
      <w:r w:rsidRPr="00370830">
        <w:rPr>
          <w:rFonts w:asciiTheme="minorEastAsia" w:eastAsiaTheme="minorEastAsia" w:hAnsiTheme="minorEastAsia"/>
        </w:rPr>
        <w:t>Family Tax Benefit B)</w:t>
      </w:r>
      <w:r w:rsidRPr="00370830">
        <w:rPr>
          <w:rFonts w:asciiTheme="minorEastAsia" w:eastAsiaTheme="minorEastAsia" w:hAnsiTheme="minorEastAsia" w:cs="Source Han Serif K"/>
        </w:rPr>
        <w:t xml:space="preserve">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육아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보조금</w:t>
      </w:r>
      <w:proofErr w:type="spellEnd"/>
      <w:r w:rsidRPr="00370830">
        <w:rPr>
          <w:rFonts w:asciiTheme="minorEastAsia" w:eastAsiaTheme="minorEastAsia" w:hAnsiTheme="minorEastAsia" w:cs="Source Han Serif K"/>
        </w:rPr>
        <w:t>(</w:t>
      </w:r>
      <w:r w:rsidRPr="00370830">
        <w:rPr>
          <w:rFonts w:asciiTheme="minorEastAsia" w:eastAsiaTheme="minorEastAsia" w:hAnsiTheme="minorEastAsia"/>
        </w:rPr>
        <w:t>Child Care Subsidy</w:t>
      </w:r>
      <w:r w:rsidRPr="00370830">
        <w:rPr>
          <w:rFonts w:asciiTheme="minorEastAsia" w:eastAsiaTheme="minorEastAsia" w:hAnsiTheme="minorEastAsia" w:cs="Source Han Serif K"/>
        </w:rPr>
        <w:t xml:space="preserve">),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출산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lastRenderedPageBreak/>
        <w:t>휴가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수당</w:t>
      </w:r>
      <w:proofErr w:type="spellEnd"/>
      <w:r w:rsidRPr="00370830">
        <w:rPr>
          <w:rFonts w:asciiTheme="minorEastAsia" w:eastAsiaTheme="minorEastAsia" w:hAnsiTheme="minorEastAsia" w:cs="Source Han Serif K"/>
        </w:rPr>
        <w:t>(</w:t>
      </w:r>
      <w:r w:rsidRPr="00370830">
        <w:rPr>
          <w:rFonts w:asciiTheme="minorEastAsia" w:eastAsiaTheme="minorEastAsia" w:hAnsiTheme="minorEastAsia"/>
        </w:rPr>
        <w:t>Parental Leave Pay)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또는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양육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지원금</w:t>
      </w:r>
      <w:proofErr w:type="spellEnd"/>
      <w:r w:rsidRPr="00370830">
        <w:rPr>
          <w:rFonts w:asciiTheme="minorEastAsia" w:eastAsiaTheme="minorEastAsia" w:hAnsiTheme="minorEastAsia"/>
        </w:rPr>
        <w:t>(Parenting Payment)</w:t>
      </w:r>
      <w:r w:rsidRPr="00370830">
        <w:rPr>
          <w:rFonts w:asciiTheme="minorEastAsia" w:eastAsiaTheme="minorEastAsia" w:hAnsiTheme="minorEastAsia" w:cs="Source Han Serif K" w:hint="eastAsia"/>
        </w:rPr>
        <w:t>이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포함됩니다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.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추가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정보를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위해서는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, 13 61 50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번으로</w:t>
      </w:r>
      <w:proofErr w:type="spellEnd"/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proofErr w:type="gramStart"/>
      <w:r w:rsidRPr="00370830">
        <w:rPr>
          <w:rFonts w:asciiTheme="minorEastAsia" w:eastAsiaTheme="minorEastAsia" w:hAnsiTheme="minorEastAsia" w:cs="Source Han Serif K" w:hint="eastAsia"/>
        </w:rPr>
        <w:t>센터링크</w:t>
      </w:r>
      <w:proofErr w:type="spellEnd"/>
      <w:r w:rsidRPr="00370830">
        <w:rPr>
          <w:rFonts w:asciiTheme="minorEastAsia" w:eastAsiaTheme="minorEastAsia" w:hAnsiTheme="minorEastAsia" w:cs="Source Han Serif K"/>
        </w:rPr>
        <w:t>(</w:t>
      </w:r>
      <w:proofErr w:type="gramEnd"/>
      <w:r w:rsidRPr="00370830">
        <w:rPr>
          <w:rFonts w:asciiTheme="minorEastAsia" w:eastAsiaTheme="minorEastAsia" w:hAnsiTheme="minorEastAsia"/>
        </w:rPr>
        <w:t>Centrelink)</w:t>
      </w:r>
      <w:r w:rsidRPr="00370830">
        <w:rPr>
          <w:rFonts w:asciiTheme="minorEastAsia" w:eastAsiaTheme="minorEastAsia" w:hAnsiTheme="minorEastAsia" w:cs="Source Han Serif K" w:hint="eastAsia"/>
        </w:rPr>
        <w:t>에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전화하시거나</w:t>
      </w:r>
      <w:proofErr w:type="spellEnd"/>
      <w:r w:rsidRPr="00370830">
        <w:rPr>
          <w:rFonts w:asciiTheme="minorEastAsia" w:eastAsiaTheme="minorEastAsia" w:hAnsiTheme="minorEastAsia" w:cs="Source Han Serif K"/>
        </w:rPr>
        <w:br/>
      </w:r>
      <w:r w:rsidRPr="00370830">
        <w:rPr>
          <w:rFonts w:asciiTheme="minorEastAsia" w:eastAsiaTheme="minorEastAsia" w:hAnsiTheme="minorEastAsia"/>
        </w:rPr>
        <w:t>www.servicesaustralia.gov.au</w:t>
      </w:r>
      <w:r w:rsidRPr="00370830">
        <w:rPr>
          <w:rFonts w:asciiTheme="minorEastAsia" w:eastAsiaTheme="minorEastAsia" w:hAnsiTheme="minorEastAsia" w:cs="Source Han Serif K" w:hint="eastAsia"/>
        </w:rPr>
        <w:t>를</w:t>
      </w:r>
      <w:r w:rsidRPr="00370830">
        <w:rPr>
          <w:rFonts w:asciiTheme="minorEastAsia" w:eastAsiaTheme="minorEastAsia" w:hAnsiTheme="minorEastAsia" w:cs="Source Han Serif K"/>
        </w:rPr>
        <w:t xml:space="preserve"> </w:t>
      </w:r>
      <w:proofErr w:type="spellStart"/>
      <w:r w:rsidRPr="00370830">
        <w:rPr>
          <w:rFonts w:asciiTheme="minorEastAsia" w:eastAsiaTheme="minorEastAsia" w:hAnsiTheme="minorEastAsia" w:cs="Source Han Serif K" w:hint="eastAsia"/>
        </w:rPr>
        <w:t>방문하십시오</w:t>
      </w:r>
      <w:proofErr w:type="spellEnd"/>
      <w:r w:rsidRPr="00370830">
        <w:rPr>
          <w:rFonts w:asciiTheme="minorEastAsia" w:eastAsiaTheme="minorEastAsia" w:hAnsiTheme="minorEastAsia" w:cs="Source Han Serif K"/>
        </w:rPr>
        <w:t>.</w:t>
      </w:r>
    </w:p>
    <w:p w14:paraId="1217BFB0" w14:textId="77777777" w:rsidR="00805B3D" w:rsidRPr="00370830" w:rsidRDefault="00805B3D" w:rsidP="00805B3D">
      <w:pPr>
        <w:pStyle w:val="Heading2"/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추가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정보를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위해서는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누구에게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연락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해야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b/>
          <w:bCs/>
          <w:color w:val="auto"/>
          <w:sz w:val="22"/>
          <w:szCs w:val="22"/>
          <w:lang w:eastAsia="ko-KR"/>
        </w:rPr>
        <w:t>합니까</w:t>
      </w:r>
      <w:r w:rsidRPr="00370830">
        <w:rPr>
          <w:rFonts w:asciiTheme="minorEastAsia" w:eastAsiaTheme="minorEastAsia" w:hAnsiTheme="minorEastAsia" w:cs="Source Han Serif K"/>
          <w:b/>
          <w:bCs/>
          <w:color w:val="auto"/>
          <w:sz w:val="22"/>
          <w:szCs w:val="22"/>
          <w:lang w:eastAsia="ko-KR"/>
        </w:rPr>
        <w:t>?</w:t>
      </w:r>
    </w:p>
    <w:p w14:paraId="34218C25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proofErr w:type="gramStart"/>
      <w:r w:rsidRPr="00370830">
        <w:rPr>
          <w:rFonts w:asciiTheme="minorEastAsia" w:eastAsiaTheme="minorEastAsia" w:hAnsiTheme="minorEastAsia"/>
          <w:lang w:eastAsia="ko-KR"/>
        </w:rPr>
        <w:t>1300 550 877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번으로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모집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라인에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전화하십시오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  <w:proofErr w:type="gramEnd"/>
    </w:p>
    <w:p w14:paraId="060A2CAE" w14:textId="135E6439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여러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유형의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보호와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일반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및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친인척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위탁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양육자가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되는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방법에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대한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추가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정보를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원하시면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/>
          <w:lang w:eastAsia="ko-KR"/>
        </w:rPr>
        <w:t>www.qld.gov.au/becomefosterkinshipcarer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방문하십시오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. </w:t>
      </w:r>
    </w:p>
    <w:p w14:paraId="4F60BC64" w14:textId="77777777" w:rsidR="00805B3D" w:rsidRPr="00370830" w:rsidRDefault="00805B3D" w:rsidP="00805B3D">
      <w:pPr>
        <w:pStyle w:val="BodyText"/>
        <w:rPr>
          <w:rFonts w:asciiTheme="minorEastAsia" w:eastAsiaTheme="minorEastAsia" w:hAnsiTheme="minorEastAsia" w:cs="Source Han Serif K"/>
          <w:lang w:eastAsia="ko-KR"/>
        </w:rPr>
      </w:pPr>
      <w:r w:rsidRPr="00370830">
        <w:rPr>
          <w:rFonts w:asciiTheme="minorEastAsia" w:eastAsiaTheme="minorEastAsia" w:hAnsiTheme="minorEastAsia" w:cs="Source Han Serif K" w:hint="eastAsia"/>
          <w:lang w:eastAsia="ko-KR"/>
        </w:rPr>
        <w:t>전국통번역서비스</w:t>
      </w:r>
      <w:r w:rsidRPr="00370830">
        <w:rPr>
          <w:rFonts w:asciiTheme="minorEastAsia" w:eastAsiaTheme="minorEastAsia" w:hAnsiTheme="minorEastAsia" w:cs="Source Han Serif K"/>
          <w:lang w:eastAsia="ko-KR"/>
        </w:rPr>
        <w:t>(</w:t>
      </w:r>
      <w:r w:rsidRPr="00370830">
        <w:rPr>
          <w:rFonts w:asciiTheme="minorEastAsia" w:eastAsiaTheme="minorEastAsia" w:hAnsiTheme="minorEastAsia"/>
          <w:lang w:eastAsia="ko-KR"/>
        </w:rPr>
        <w:t>TIS National</w:t>
      </w:r>
      <w:r w:rsidRPr="00370830">
        <w:rPr>
          <w:rFonts w:asciiTheme="minorEastAsia" w:eastAsiaTheme="minorEastAsia" w:hAnsiTheme="minorEastAsia" w:cs="Source Han Serif K"/>
          <w:lang w:eastAsia="ko-KR"/>
        </w:rPr>
        <w:t>)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영어를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사용하지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않는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사람들을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위한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통역서비스입니다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  <w:r w:rsidRPr="00370830">
        <w:rPr>
          <w:rFonts w:asciiTheme="minorEastAsia" w:eastAsiaTheme="minorEastAsia" w:hAnsiTheme="minorEastAsia"/>
          <w:lang w:eastAsia="ko-KR"/>
        </w:rPr>
        <w:t xml:space="preserve"> </w:t>
      </w:r>
      <w:proofErr w:type="gramStart"/>
      <w:r w:rsidRPr="00370830">
        <w:rPr>
          <w:rFonts w:asciiTheme="minorEastAsia" w:eastAsiaTheme="minorEastAsia" w:hAnsiTheme="minorEastAsia"/>
          <w:lang w:eastAsia="ko-KR"/>
        </w:rPr>
        <w:t xml:space="preserve">131 452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번으로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전화하거나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/>
          <w:lang w:eastAsia="ko-KR"/>
        </w:rPr>
        <w:t>www.tisnational.gov.au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를</w:t>
      </w:r>
      <w:r w:rsidRPr="00370830">
        <w:rPr>
          <w:rFonts w:asciiTheme="minorEastAsia" w:eastAsiaTheme="minorEastAsia" w:hAnsiTheme="minorEastAsia" w:cs="Source Han Serif K"/>
          <w:lang w:eastAsia="ko-KR"/>
        </w:rPr>
        <w:t xml:space="preserve"> </w:t>
      </w:r>
      <w:r w:rsidRPr="00370830">
        <w:rPr>
          <w:rFonts w:asciiTheme="minorEastAsia" w:eastAsiaTheme="minorEastAsia" w:hAnsiTheme="minorEastAsia" w:cs="Source Han Serif K" w:hint="eastAsia"/>
          <w:lang w:eastAsia="ko-KR"/>
        </w:rPr>
        <w:t>방문하십시오</w:t>
      </w:r>
      <w:r w:rsidRPr="00370830">
        <w:rPr>
          <w:rFonts w:asciiTheme="minorEastAsia" w:eastAsiaTheme="minorEastAsia" w:hAnsiTheme="minorEastAsia" w:cs="Source Han Serif K"/>
          <w:lang w:eastAsia="ko-KR"/>
        </w:rPr>
        <w:t>.</w:t>
      </w:r>
      <w:proofErr w:type="gramEnd"/>
    </w:p>
    <w:p w14:paraId="0CD6535B" w14:textId="3E814891" w:rsidR="00D43516" w:rsidRPr="00370830" w:rsidRDefault="00D43516" w:rsidP="00D43516">
      <w:pPr>
        <w:rPr>
          <w:rFonts w:asciiTheme="minorEastAsia" w:eastAsiaTheme="minorEastAsia" w:hAnsiTheme="minorEastAsia" w:cs="Arial"/>
          <w:lang w:eastAsia="ko-KR"/>
        </w:rPr>
      </w:pPr>
    </w:p>
    <w:sectPr w:rsidR="00D43516" w:rsidRPr="00370830" w:rsidSect="006E231E">
      <w:pgSz w:w="11906" w:h="16838"/>
      <w:pgMar w:top="993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Source Han Serif K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Light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AF" w:usb1="4000606B" w:usb2="00000000" w:usb3="00000000" w:csb0="00000001" w:csb1="00000000"/>
  </w:font>
  <w:font w:name="Meta OT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Han Serif K ExtraLight">
    <w:altName w:val="Yu Gothic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8A"/>
    <w:rsid w:val="00010FF1"/>
    <w:rsid w:val="00026644"/>
    <w:rsid w:val="001566A5"/>
    <w:rsid w:val="00157BD9"/>
    <w:rsid w:val="001B3D77"/>
    <w:rsid w:val="00234524"/>
    <w:rsid w:val="00246374"/>
    <w:rsid w:val="002525AF"/>
    <w:rsid w:val="00275C6D"/>
    <w:rsid w:val="002A5524"/>
    <w:rsid w:val="002E33F1"/>
    <w:rsid w:val="00313C7A"/>
    <w:rsid w:val="00350C21"/>
    <w:rsid w:val="00370830"/>
    <w:rsid w:val="00495FAB"/>
    <w:rsid w:val="004A1CFB"/>
    <w:rsid w:val="005805E0"/>
    <w:rsid w:val="00593452"/>
    <w:rsid w:val="005B068C"/>
    <w:rsid w:val="005B1FE2"/>
    <w:rsid w:val="006E231E"/>
    <w:rsid w:val="00701962"/>
    <w:rsid w:val="007659A2"/>
    <w:rsid w:val="00787FEB"/>
    <w:rsid w:val="00805B3D"/>
    <w:rsid w:val="008D3E2C"/>
    <w:rsid w:val="008D5371"/>
    <w:rsid w:val="008E3D60"/>
    <w:rsid w:val="00930E28"/>
    <w:rsid w:val="0094478A"/>
    <w:rsid w:val="009D113C"/>
    <w:rsid w:val="009F698A"/>
    <w:rsid w:val="00A91CBB"/>
    <w:rsid w:val="00AA41A1"/>
    <w:rsid w:val="00AA42CF"/>
    <w:rsid w:val="00AC1361"/>
    <w:rsid w:val="00AF44C9"/>
    <w:rsid w:val="00C111EA"/>
    <w:rsid w:val="00C47A3B"/>
    <w:rsid w:val="00C70ACA"/>
    <w:rsid w:val="00C76C2F"/>
    <w:rsid w:val="00CB3EC2"/>
    <w:rsid w:val="00CD018F"/>
    <w:rsid w:val="00CF5B46"/>
    <w:rsid w:val="00D2071E"/>
    <w:rsid w:val="00D43516"/>
    <w:rsid w:val="00DB082E"/>
    <w:rsid w:val="00E42FEA"/>
    <w:rsid w:val="00EB3358"/>
    <w:rsid w:val="00F34443"/>
    <w:rsid w:val="00F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D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05B3D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B3D"/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D"/>
  </w:style>
  <w:style w:type="character" w:customStyle="1" w:styleId="Heading2Char">
    <w:name w:val="Heading 2 Char"/>
    <w:basedOn w:val="DefaultParagraphFont"/>
    <w:link w:val="Heading2"/>
    <w:uiPriority w:val="9"/>
    <w:semiHidden/>
    <w:rsid w:val="00805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805B3D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Source Han Serif K" w:hAnsi="MetaOT-Light" w:cs="MetaOT-Light"/>
      <w:color w:val="80298F"/>
      <w:sz w:val="28"/>
      <w:szCs w:val="28"/>
      <w:lang w:val="en-US"/>
    </w:rPr>
  </w:style>
  <w:style w:type="character" w:customStyle="1" w:styleId="Bodybold">
    <w:name w:val="Body bold"/>
    <w:uiPriority w:val="99"/>
    <w:rsid w:val="00805B3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05B3D"/>
    <w:rPr>
      <w:rFonts w:ascii="Meta OT Light Italic" w:hAnsi="Meta OT Light Italic" w:cs="Meta OT Light Italic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BodyText"/>
    <w:link w:val="Heading1Char"/>
    <w:uiPriority w:val="99"/>
    <w:qFormat/>
    <w:rsid w:val="00805B3D"/>
    <w:pPr>
      <w:suppressAutoHyphens/>
      <w:autoSpaceDE w:val="0"/>
      <w:autoSpaceDN w:val="0"/>
      <w:adjustRightInd w:val="0"/>
      <w:spacing w:after="227" w:line="560" w:lineRule="atLeast"/>
      <w:textAlignment w:val="center"/>
      <w:outlineLvl w:val="0"/>
    </w:pPr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2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805B3D"/>
    <w:rPr>
      <w:rFonts w:ascii="MetaOT-Norm" w:eastAsia="Source Han Serif K" w:hAnsi="MetaOT-Norm" w:cs="MetaOT-Norm"/>
      <w:color w:val="FFFFFF"/>
      <w:sz w:val="56"/>
      <w:szCs w:val="5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05B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B3D"/>
  </w:style>
  <w:style w:type="character" w:customStyle="1" w:styleId="Heading2Char">
    <w:name w:val="Heading 2 Char"/>
    <w:basedOn w:val="DefaultParagraphFont"/>
    <w:link w:val="Heading2"/>
    <w:uiPriority w:val="9"/>
    <w:semiHidden/>
    <w:rsid w:val="00805B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trocopy">
    <w:name w:val="Intro copy"/>
    <w:basedOn w:val="BodyText"/>
    <w:uiPriority w:val="99"/>
    <w:rsid w:val="00805B3D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ascii="MetaOT-Light" w:eastAsia="Source Han Serif K" w:hAnsi="MetaOT-Light" w:cs="MetaOT-Light"/>
      <w:color w:val="80298F"/>
      <w:sz w:val="28"/>
      <w:szCs w:val="28"/>
      <w:lang w:val="en-US"/>
    </w:rPr>
  </w:style>
  <w:style w:type="character" w:customStyle="1" w:styleId="Bodybold">
    <w:name w:val="Body bold"/>
    <w:uiPriority w:val="99"/>
    <w:rsid w:val="00805B3D"/>
    <w:rPr>
      <w:rFonts w:ascii="MetaOT-Bold" w:hAnsi="MetaOT-Bold" w:cs="MetaOT-Bold"/>
      <w:b/>
      <w:bCs/>
    </w:rPr>
  </w:style>
  <w:style w:type="character" w:customStyle="1" w:styleId="MetaOTlightitalic">
    <w:name w:val="Meta OT light italic"/>
    <w:uiPriority w:val="99"/>
    <w:rsid w:val="00805B3D"/>
    <w:rPr>
      <w:rFonts w:ascii="Meta OT Light Italic" w:hAnsi="Meta OT Light Italic" w:cs="Meta OT Light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Thomasson</dc:creator>
  <cp:lastModifiedBy>Tugce Akyuz</cp:lastModifiedBy>
  <cp:revision>5</cp:revision>
  <cp:lastPrinted>2021-06-17T05:47:00Z</cp:lastPrinted>
  <dcterms:created xsi:type="dcterms:W3CDTF">2021-06-02T04:37:00Z</dcterms:created>
  <dcterms:modified xsi:type="dcterms:W3CDTF">2021-06-17T05:48:00Z</dcterms:modified>
</cp:coreProperties>
</file>