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819E" w14:textId="174098A8" w:rsidR="00CA4ECB" w:rsidRPr="003D6FDC" w:rsidRDefault="00CA4ECB" w:rsidP="00CA4ECB">
      <w:pPr>
        <w:pStyle w:val="Heading1"/>
        <w:rPr>
          <w:rFonts w:ascii="Raavi" w:cs="Raavi"/>
          <w:b/>
          <w:bCs/>
          <w:color w:val="auto"/>
          <w:sz w:val="22"/>
          <w:szCs w:val="22"/>
          <w:cs/>
          <w:lang w:bidi="hi-IN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ਪਾਲਣ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ਪੋਸ਼ਣ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ਕਰਨ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ਵਾਲੇ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ਜਾਂ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ਦੇਖਭਾਲ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ਕਰਨ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ਵਾਲੇ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ਰਿਸ਼ਤੇਦਾਰ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ਬਣੋ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hi-IN"/>
        </w:rPr>
        <w:t>।</w:t>
      </w:r>
    </w:p>
    <w:p w14:paraId="1DE0D795" w14:textId="77777777" w:rsidR="003D6FDC" w:rsidRPr="003D6FDC" w:rsidRDefault="003D6FDC" w:rsidP="003D6FDC">
      <w:pPr>
        <w:pStyle w:val="Introcopy"/>
        <w:rPr>
          <w:rFonts w:ascii="Raavi" w:cs="Raavi"/>
          <w:color w:val="auto"/>
          <w:sz w:val="22"/>
          <w:szCs w:val="22"/>
        </w:rPr>
      </w:pP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ਸਾਰੇ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ਬੱਚਿਆਂ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ਅਤੇ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ਨੌਜਵਾਨਾਂ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ਨੂੰ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ਸੁਰੱਖਿਅਤ</w:t>
      </w:r>
      <w:r w:rsidRPr="003D6FDC">
        <w:rPr>
          <w:rFonts w:ascii="Raavi" w:cs="Raavi"/>
          <w:color w:val="auto"/>
          <w:sz w:val="22"/>
          <w:szCs w:val="22"/>
        </w:rPr>
        <w:t xml:space="preserve">,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ਕਦਰਾਂ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>-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ਕੀਮਤਾਂ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ਅਤੇ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ਸਿੱਖਿਅਤ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ਰਹਿਣ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ਦਾ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ਅਤੇ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ਇਕ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ਦੇਖਭਾਲ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ਕਰਨ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ਵਾਲੇ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ਪਰਿਵਾਰ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ਨਾਲ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ਘਰ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ਵਿੱਚ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ਰਹਿਣ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ਦਾ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ਅਧਿਕਾਰ</w:t>
      </w:r>
      <w:r w:rsidRPr="003D6FDC">
        <w:rPr>
          <w:rFonts w:ascii="Raavi" w:cs="Raavi"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color w:val="auto"/>
          <w:sz w:val="22"/>
          <w:szCs w:val="22"/>
          <w:cs/>
          <w:lang w:bidi="pa-IN"/>
        </w:rPr>
        <w:t>ਹੈ</w:t>
      </w:r>
      <w:r w:rsidRPr="003D6FDC">
        <w:rPr>
          <w:rFonts w:ascii="Raavi" w:cs="Raavi" w:hint="cs"/>
          <w:color w:val="auto"/>
          <w:sz w:val="22"/>
          <w:szCs w:val="22"/>
          <w:cs/>
          <w:lang w:bidi="hi-IN"/>
        </w:rPr>
        <w:t>।</w:t>
      </w:r>
    </w:p>
    <w:p w14:paraId="55BB2D8B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>(</w:t>
      </w:r>
      <w:r w:rsidRPr="003D6FDC">
        <w:rPr>
          <w:rFonts w:ascii="Raavi" w:cs="Raavi" w:hint="cs"/>
          <w:cs/>
          <w:lang w:bidi="pa-IN"/>
        </w:rPr>
        <w:t>ਫੋਸਟਰ</w:t>
      </w:r>
      <w:r w:rsidRPr="003D6FDC">
        <w:rPr>
          <w:rFonts w:ascii="Raavi" w:cs="Raavi"/>
          <w:cs/>
          <w:lang w:bidi="pa-IN"/>
        </w:rPr>
        <w:t xml:space="preserve">)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ਉਨ੍ਹਾਂ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ਨੌਜਵਾਨਾਂ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ਆਪਣੇ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ਦਿਲ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ਦਰਵਾਜੇ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ਖੋਲ੍ਹਦੇ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ਦੁਰਵਿਵਹਾਰ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ਅਣਗਹਿਲੀ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ਕਾਰਨ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ਆਪਣੇ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ਨਹੀਂ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ਰਹਿ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 w:hint="cs"/>
          <w:cs/>
          <w:lang w:bidi="hi-IN"/>
        </w:rPr>
        <w:t>।</w:t>
      </w:r>
    </w:p>
    <w:p w14:paraId="08CF131A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spacing w:val="-7"/>
          <w:cs/>
          <w:lang w:bidi="pa-IN"/>
        </w:rPr>
        <w:t>ਪਾਲਣ</w:t>
      </w:r>
      <w:r w:rsidRPr="003D6FDC">
        <w:rPr>
          <w:rFonts w:ascii="Raavi" w:cs="Raavi"/>
          <w:spacing w:val="-7"/>
          <w:cs/>
          <w:lang w:bidi="pa-IN"/>
        </w:rPr>
        <w:t>-</w:t>
      </w:r>
      <w:r w:rsidRPr="003D6FDC">
        <w:rPr>
          <w:rFonts w:ascii="Raavi" w:cs="Raavi" w:hint="cs"/>
          <w:spacing w:val="-7"/>
          <w:cs/>
          <w:lang w:bidi="pa-IN"/>
        </w:rPr>
        <w:t>ਪੋਸ਼ਣ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ਕਰਨ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ਵਾਲੇ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ਵੱਖ</w:t>
      </w:r>
      <w:r w:rsidRPr="003D6FDC">
        <w:rPr>
          <w:rFonts w:ascii="Raavi" w:cs="Raavi"/>
          <w:spacing w:val="-7"/>
          <w:cs/>
          <w:lang w:bidi="pa-IN"/>
        </w:rPr>
        <w:t>-</w:t>
      </w:r>
      <w:r w:rsidRPr="003D6FDC">
        <w:rPr>
          <w:rFonts w:ascii="Raavi" w:cs="Raavi" w:hint="cs"/>
          <w:spacing w:val="-7"/>
          <w:cs/>
          <w:lang w:bidi="pa-IN"/>
        </w:rPr>
        <w:t>ਵੱਖ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ਉਮਰਾਂ</w:t>
      </w:r>
      <w:r w:rsidRPr="003D6FDC">
        <w:rPr>
          <w:rFonts w:ascii="Raavi" w:cs="Raavi"/>
          <w:spacing w:val="-7"/>
        </w:rPr>
        <w:t xml:space="preserve">, </w:t>
      </w:r>
      <w:r w:rsidRPr="003D6FDC">
        <w:rPr>
          <w:rFonts w:ascii="Raavi" w:cs="Raavi" w:hint="cs"/>
          <w:spacing w:val="-7"/>
          <w:cs/>
          <w:lang w:bidi="pa-IN"/>
        </w:rPr>
        <w:t>ਸਭਿਆਚਾਰਕ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ਅਤੇ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ਧਾਰਮਿਕ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ਪਿਛੋਕੜ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ਵਾਲੇ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ਬੱਚਿਆਂ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ਅਤੇ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ਨੌਜਵਾਨਾਂ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ਦੀ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ਦੇਖਭਾਲ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ਕਰਦੇ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ਹਨ</w:t>
      </w:r>
      <w:r w:rsidRPr="003D6FDC">
        <w:rPr>
          <w:rFonts w:ascii="Raavi" w:cs="Raavi" w:hint="cs"/>
          <w:spacing w:val="-7"/>
          <w:cs/>
          <w:lang w:bidi="hi-IN"/>
        </w:rPr>
        <w:t>।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ਉਹ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ਇੱਕ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ਜਾਂ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ਦੋ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ਰਾਤਾਂ</w:t>
      </w:r>
      <w:r w:rsidRPr="003D6FDC">
        <w:rPr>
          <w:rFonts w:ascii="Raavi" w:cs="Raavi"/>
          <w:spacing w:val="-7"/>
        </w:rPr>
        <w:t xml:space="preserve">, </w:t>
      </w:r>
      <w:r w:rsidRPr="003D6FDC">
        <w:rPr>
          <w:rFonts w:ascii="Raavi" w:cs="Raavi" w:hint="cs"/>
          <w:spacing w:val="-7"/>
          <w:cs/>
          <w:lang w:bidi="pa-IN"/>
        </w:rPr>
        <w:t>ਕੁਝ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ਮਹੀਨਿਆਂ</w:t>
      </w:r>
      <w:r w:rsidRPr="003D6FDC">
        <w:rPr>
          <w:rFonts w:ascii="Raavi" w:cs="Raavi"/>
          <w:spacing w:val="-7"/>
        </w:rPr>
        <w:t xml:space="preserve">, </w:t>
      </w:r>
      <w:r w:rsidRPr="003D6FDC">
        <w:rPr>
          <w:rFonts w:ascii="Raavi" w:cs="Raavi" w:hint="cs"/>
          <w:spacing w:val="-7"/>
          <w:cs/>
          <w:lang w:bidi="pa-IN"/>
        </w:rPr>
        <w:t>ਜਾਂ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ਸਾਲਾਂ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ਲਈ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ਬੱਚੇ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ਜਾਂ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ਨੌਜਵਾਨ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ਵਿਅਕਤੀ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ਦੀ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ਸਥਿਤੀ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ਅਤੇ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ਦੇਖਭਾਲ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ਕਰਨ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ਵਾਲਿਆਂ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ਦੀ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ਸਮਰੱਥਾ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ਅਧਾਰ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ਤੇ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ਦੇਖਭਾਲ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ਪ੍ਰਦਾਨ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ਕਰ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ਸਕਦੇ</w:t>
      </w:r>
      <w:r w:rsidRPr="003D6FDC">
        <w:rPr>
          <w:rFonts w:ascii="Raavi" w:cs="Raavi"/>
          <w:spacing w:val="-7"/>
          <w:cs/>
          <w:lang w:bidi="pa-IN"/>
        </w:rPr>
        <w:t xml:space="preserve"> </w:t>
      </w:r>
      <w:r w:rsidRPr="003D6FDC">
        <w:rPr>
          <w:rFonts w:ascii="Raavi" w:cs="Raavi" w:hint="cs"/>
          <w:spacing w:val="-7"/>
          <w:cs/>
          <w:lang w:bidi="pa-IN"/>
        </w:rPr>
        <w:t>ਹਨ</w:t>
      </w:r>
      <w:r w:rsidRPr="003D6FDC">
        <w:rPr>
          <w:rFonts w:ascii="Raavi" w:cs="Raavi" w:hint="cs"/>
          <w:spacing w:val="-7"/>
          <w:cs/>
          <w:lang w:bidi="hi-IN"/>
        </w:rPr>
        <w:t>।</w:t>
      </w:r>
    </w:p>
    <w:p w14:paraId="0B1C8B9D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ਸੰਭਾਲ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ਕਰਤਾ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ਕੌਣ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ਹੋ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ਸਕਦਾ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ਹੈ</w:t>
      </w:r>
      <w:r w:rsidRPr="003D6FDC">
        <w:rPr>
          <w:rFonts w:ascii="Raavi" w:cs="Raavi"/>
          <w:b/>
          <w:bCs/>
          <w:color w:val="auto"/>
          <w:sz w:val="22"/>
          <w:szCs w:val="22"/>
        </w:rPr>
        <w:t xml:space="preserve">? </w:t>
      </w:r>
    </w:p>
    <w:p w14:paraId="6124BE3B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/>
          <w:spacing w:val="-2"/>
        </w:rPr>
        <w:t>18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ਸਾਲ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ਤੋਂ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ਵੱਧ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ਉਮਰ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ਦਾ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ਕੋਈ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ਪਾਲਣ</w:t>
      </w:r>
      <w:r w:rsidRPr="003D6FDC">
        <w:rPr>
          <w:rFonts w:ascii="Raavi" w:cs="Raavi"/>
          <w:spacing w:val="-2"/>
          <w:cs/>
          <w:lang w:bidi="pa-IN"/>
        </w:rPr>
        <w:t>-</w:t>
      </w:r>
      <w:r w:rsidRPr="003D6FDC">
        <w:rPr>
          <w:rFonts w:ascii="Raavi" w:cs="Raavi" w:hint="cs"/>
          <w:spacing w:val="-2"/>
          <w:cs/>
          <w:lang w:bidi="pa-IN"/>
        </w:rPr>
        <w:t>ਪੋਸ਼ਣ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ਕਰਨ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ਵਾਲਾ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ਰਿਸ਼ਤੇਦਾਰ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ਸੰਭਾਲ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ਕਰਨ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ਵਾਲਾ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ਬਣਨ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ਲਈ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ਅਰਜ਼ੀ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ਸਕਦਾ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ਹੈ</w:t>
      </w:r>
      <w:r w:rsidRPr="003D6FDC">
        <w:rPr>
          <w:rFonts w:ascii="Raavi" w:cs="Raavi" w:hint="cs"/>
          <w:spacing w:val="-2"/>
          <w:cs/>
          <w:lang w:bidi="hi-IN"/>
        </w:rPr>
        <w:t>।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ਸਾਨੂੰ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ਉਨ੍ਹਾਂ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ਦੇਖਭਾਲ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ਕਰਨ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ਵਾਲਿਆਂ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ਜ਼ਰੂਰਤ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ਹੈ</w:t>
      </w:r>
      <w:r w:rsidRPr="003D6FDC">
        <w:rPr>
          <w:rFonts w:ascii="Raavi" w:cs="Raavi"/>
          <w:spacing w:val="-2"/>
        </w:rPr>
        <w:t xml:space="preserve">, </w:t>
      </w:r>
      <w:r w:rsidRPr="003D6FDC">
        <w:rPr>
          <w:rFonts w:ascii="Raavi" w:cs="Raavi" w:hint="cs"/>
          <w:spacing w:val="-2"/>
          <w:cs/>
          <w:lang w:bidi="pa-IN"/>
        </w:rPr>
        <w:t>ਜੋ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ਮਰਦ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ਔਰਤ</w:t>
      </w:r>
      <w:r w:rsidRPr="003D6FDC">
        <w:rPr>
          <w:rFonts w:ascii="Raavi" w:cs="Raavi"/>
          <w:spacing w:val="-2"/>
        </w:rPr>
        <w:t xml:space="preserve">, </w:t>
      </w:r>
      <w:r w:rsidRPr="003D6FDC">
        <w:rPr>
          <w:rFonts w:ascii="Raavi" w:cs="Raavi" w:hint="cs"/>
          <w:spacing w:val="-2"/>
          <w:cs/>
          <w:lang w:bidi="pa-IN"/>
        </w:rPr>
        <w:t>ਕੁਆਰੇ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ਜੋੜੇ</w:t>
      </w:r>
      <w:r w:rsidRPr="003D6FDC">
        <w:rPr>
          <w:rFonts w:ascii="Raavi" w:cs="Raavi"/>
          <w:spacing w:val="-2"/>
        </w:rPr>
        <w:t xml:space="preserve">, </w:t>
      </w:r>
      <w:r w:rsidRPr="003D6FDC">
        <w:rPr>
          <w:rFonts w:ascii="Raavi" w:cs="Raavi" w:hint="cs"/>
          <w:spacing w:val="-2"/>
          <w:cs/>
          <w:lang w:bidi="pa-IN"/>
        </w:rPr>
        <w:t>ਵਿਆਹੇ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ਰਿਸ਼ਤੇ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ਵਿੱਚ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ਹੋਣ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hi-IN"/>
        </w:rPr>
        <w:t>।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ਦੇਖਭਾਲ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ਕਰਨ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ਵਾਲੇ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ਤੌਰ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ਤੇ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ਬਹੁਤ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ਸਾਰੇ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ਵੱਖੋ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ਵੱਖਰੇ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ਲੋਕਾਂ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ਜ਼ਰੂਰਤ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ਹੁੰਦੀ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ਹੈ</w:t>
      </w:r>
      <w:r w:rsidRPr="003D6FDC">
        <w:rPr>
          <w:rFonts w:ascii="Raavi" w:cs="Raavi"/>
          <w:spacing w:val="-2"/>
        </w:rPr>
        <w:t xml:space="preserve">, </w:t>
      </w:r>
      <w:r w:rsidRPr="003D6FDC">
        <w:rPr>
          <w:rFonts w:ascii="Raavi" w:cs="Raavi" w:hint="cs"/>
          <w:spacing w:val="-2"/>
          <w:cs/>
          <w:lang w:bidi="pa-IN"/>
        </w:rPr>
        <w:t>ਤਾਂ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ਜੋ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ਅਸੀਂ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ਬੱਚਿਆਂ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ਅਤੇ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ਨੌਜਵਾਨਾਂ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ਦੇਖਭਾਲ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ਦੀ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ਜ਼ਰੂਰਤ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ਅਨੁਸਾਰ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ਸਭ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ਤੋਂ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ਵਧੀਆ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ਮੇਲ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ਬਣਾ</w:t>
      </w:r>
      <w:r w:rsidRPr="003D6FDC">
        <w:rPr>
          <w:rFonts w:ascii="Raavi" w:cs="Raavi"/>
          <w:spacing w:val="-2"/>
          <w:cs/>
          <w:lang w:bidi="pa-IN"/>
        </w:rPr>
        <w:t xml:space="preserve"> </w:t>
      </w:r>
      <w:r w:rsidRPr="003D6FDC">
        <w:rPr>
          <w:rFonts w:ascii="Raavi" w:cs="Raavi" w:hint="cs"/>
          <w:spacing w:val="-2"/>
          <w:cs/>
          <w:lang w:bidi="pa-IN"/>
        </w:rPr>
        <w:t>ਸਕੀਏ</w:t>
      </w:r>
      <w:r w:rsidRPr="003D6FDC">
        <w:rPr>
          <w:rFonts w:ascii="Raavi" w:cs="Raavi" w:hint="cs"/>
          <w:spacing w:val="-2"/>
          <w:cs/>
          <w:lang w:bidi="hi-IN"/>
        </w:rPr>
        <w:t>।</w:t>
      </w:r>
    </w:p>
    <w:p w14:paraId="59A2C01D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ਦੇਖਭਾਲ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ਦੀਆਂ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ਵੱਖ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ਵੱਖ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ਕਿਸਮਾਂ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ਕਿਹੜੀਆਂ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pacing w:val="-3"/>
          <w:sz w:val="22"/>
          <w:szCs w:val="22"/>
          <w:cs/>
          <w:lang w:bidi="pa-IN"/>
        </w:rPr>
        <w:t>ਹਨ</w:t>
      </w:r>
      <w:r w:rsidRPr="003D6FDC">
        <w:rPr>
          <w:rFonts w:ascii="Raavi" w:cs="Raavi"/>
          <w:b/>
          <w:bCs/>
          <w:color w:val="auto"/>
          <w:spacing w:val="-3"/>
          <w:sz w:val="22"/>
          <w:szCs w:val="22"/>
        </w:rPr>
        <w:t>?</w:t>
      </w:r>
    </w:p>
    <w:p w14:paraId="53B0FAD7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ਵੱਖ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ਵੱਖ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ਕਿਸਮਾਂ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ਹੁੰਦੀ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ਤੁਸੀਂ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ਨੌਜਵਾਨ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ਵਿਅਕਤੀ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ਪ੍ਰਦਾਨ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ਤੁਸੀਂ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ਆਪਣੀ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ਸਥਿਤੀ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ਅਧਾਰ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ਵਚਨਬੱਧਤਾ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ਪੱਧਰ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ਚੁਣ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ਤੁਸੀਂ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4793EFEF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ਪਾਲਣ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>-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ਪੋਸ਼ਣ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ਕਰਨ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ਵਾਲਾ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-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ਪਾਲਣ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>-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ਪੋਸ਼ਣ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ਕਰਨ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ਵਾਲੇ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ਨੂੰ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ਬਾਲ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ਸੁਰੱਖਿਆ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ਦੁਆਰਾ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ਛੋਟੇ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ਜਾਂ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ਲੰਬੇ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ਸਮੇਂ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ਲਈ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ਆਪਣੇ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ਘਰ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ਵਿੱਚ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ਕਿਸੇ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ਬੱਚੇ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ਜਾਂ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ਨੌਜਵਾਨ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ਵਿਅਕਤੀ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ਦੇਖਭਾਲ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ਲਈ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ਮਨਜ਼ੂਰੀ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ਦਿੱਤੀ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ਜਾਂਦੀ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ਹੈ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116877E6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ਸੰਭਾਲ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ਕਰਨ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ਵਾਲਾ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ਰਿਸ਼ਤੇਦਾਰ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-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ਰਿਸ਼ਤੇਦਾਰ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ਦੇਖਭਾਲ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ਕਰਨ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ਵਾਲਾ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ਰਿਸ਼ਤੇਦਾਰ</w:t>
      </w:r>
      <w:r w:rsidRPr="003D6FDC">
        <w:rPr>
          <w:rStyle w:val="Bodybold"/>
          <w:rFonts w:ascii="Raavi" w:hAnsi="MetaOT-Light" w:cs="Raavi"/>
          <w:b w:val="0"/>
          <w:bCs w:val="0"/>
        </w:rPr>
        <w:t xml:space="preserve">,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ਪਰਿਵਾਰ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ਜੀਅ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ਜਾਂ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ਬੱਚੇ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ਜਾਂ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ਨੌਜਵਾਨ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ਵਿਅਕਤੀ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ਜ਼ਿੰਦਗੀ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ਇੱਕ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ਹੋਰ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ਮਹੱਤਵਪੂਰਣ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ਵਿਅਕਤੀ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ਹੁੰਦਾ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ਹੈ</w:t>
      </w:r>
      <w:r w:rsidRPr="003D6FDC">
        <w:rPr>
          <w:rStyle w:val="Bodybold"/>
          <w:rFonts w:ascii="Raavi" w:hAnsi="MetaOT-Light" w:cs="Raavi"/>
          <w:b w:val="0"/>
          <w:bCs w:val="0"/>
        </w:rPr>
        <w:t xml:space="preserve">,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ਜਿਸਨੂੰ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ਉਹਨਾਂ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ਆਪਣੇ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ਘਰ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ਵਿੱਚ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ਦੇਖਭਾਲ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ਕਰਨ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ਲਈ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ਬਾਲ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ਸੁਰੱਖਿਆ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ਦੁਆਰਾ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ਮਨਜ਼ੂਰ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ਕੀਤਾ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ਜਾਂਦਾ</w:t>
      </w:r>
      <w:r w:rsidRPr="003D6FDC">
        <w:rPr>
          <w:rStyle w:val="Bodybold"/>
          <w:rFonts w:ascii="Raavi" w:hAnsi="MetaOT-Light" w:cs="Raavi"/>
          <w:b w:val="0"/>
          <w:bCs w:val="0"/>
          <w:cs/>
          <w:lang w:bidi="pa-IN"/>
        </w:rPr>
        <w:t xml:space="preserve"> 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pa-IN"/>
        </w:rPr>
        <w:t>ਹੈ</w:t>
      </w:r>
      <w:r w:rsidRPr="003D6FDC">
        <w:rPr>
          <w:rStyle w:val="Bodybold"/>
          <w:rFonts w:ascii="Raavi" w:hAnsi="MetaOT-Light" w:cs="Raavi" w:hint="cs"/>
          <w:b w:val="0"/>
          <w:bCs w:val="0"/>
          <w:cs/>
          <w:lang w:bidi="hi-IN"/>
        </w:rPr>
        <w:t>।</w:t>
      </w:r>
    </w:p>
    <w:p w14:paraId="6FCC5E63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ਹੋਰ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ਕਿਸਮਾਂ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ਰਾਹਤ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ਐਮਰਜੈਂਸੀ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ਤੀਬਰ</w:t>
      </w:r>
      <w:r w:rsidRPr="003D6FDC">
        <w:rPr>
          <w:rFonts w:ascii="Raavi" w:cs="Raavi"/>
          <w:cs/>
          <w:lang w:bidi="pa-IN"/>
        </w:rPr>
        <w:t xml:space="preserve"> (</w:t>
      </w:r>
      <w:r w:rsidRPr="003D6FDC">
        <w:rPr>
          <w:rFonts w:ascii="Raavi" w:cs="Raavi" w:hint="cs"/>
          <w:cs/>
          <w:lang w:bidi="pa-IN"/>
        </w:rPr>
        <w:t>ਇੰਟੈਂਸਿਵ</w:t>
      </w:r>
      <w:r w:rsidRPr="003D6FDC">
        <w:rPr>
          <w:rFonts w:ascii="Raavi" w:cs="Raavi"/>
          <w:cs/>
          <w:lang w:bidi="pa-IN"/>
        </w:rPr>
        <w:t xml:space="preserve">)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ਸ਼ਾਮਲ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ਵੱਖ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ਵੱਖ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ਕਿਸਮਾਂ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ਬਾਰੇ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ਵਧੇਰੇ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ਜਾਣਕਾਰੀ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</w:rPr>
        <w:t>, '</w:t>
      </w:r>
      <w:r w:rsidRPr="003D6FDC">
        <w:rPr>
          <w:rFonts w:ascii="Raavi" w:cs="Raavi" w:hint="cs"/>
          <w:cs/>
          <w:lang w:bidi="pa-IN"/>
        </w:rPr>
        <w:t>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ਜਾਓ</w:t>
      </w:r>
      <w:r w:rsidRPr="003D6FDC">
        <w:rPr>
          <w:rFonts w:ascii="Raavi" w:cs="Raavi" w:hint="cs"/>
          <w:cs/>
          <w:lang w:bidi="hi-IN"/>
        </w:rPr>
        <w:t>।</w:t>
      </w:r>
    </w:p>
    <w:p w14:paraId="0E4DDFC6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ਕੀ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ਤੁਸੀਂ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ਸੰਭਾਲ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ਕਰਨ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ਵਾਲਾ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ਬਣਨਾ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ਚਾਹੁੰਦੇ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ਹੋ</w:t>
      </w:r>
      <w:r w:rsidRPr="003D6FDC">
        <w:rPr>
          <w:rFonts w:ascii="Raavi" w:cs="Raavi"/>
          <w:b/>
          <w:bCs/>
          <w:color w:val="auto"/>
          <w:sz w:val="22"/>
          <w:szCs w:val="22"/>
        </w:rPr>
        <w:t>?</w:t>
      </w:r>
    </w:p>
    <w:p w14:paraId="5C8E604E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ਦੂਸਰੇ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ਲੋਕਾਂ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ਆਪਣੇ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ਲਿਆਉਣਾ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ਬਹੁਤ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ਫਲਦਾਇਕ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ਪਰ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ਇਹ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ਹਮੇਸ਼ਾ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ਇੰਨਾ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ਸੌਖਾ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ਨਹੀਂ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ਹੁੰਦਾ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ਸੰਭਾਲ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ਬਣਨਾ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ਕਿਸੇ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ਵੱਡਾ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ਫੈਸਲਾ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ਹੁੰਦਾ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ਆਪਣੇ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ਗੱਲ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ਨੌਜਵਾਨ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ਆਈਆਂ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ਤਬਦੀਲੀਆਂ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ਚੁਣੌਤੀਆਂ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/>
        </w:rPr>
        <w:t>'</w:t>
      </w:r>
      <w:r w:rsidRPr="003D6FDC">
        <w:rPr>
          <w:rFonts w:ascii="Raavi" w:cs="Raavi" w:hint="cs"/>
          <w:cs/>
          <w:lang w:bidi="pa-IN"/>
        </w:rPr>
        <w:t>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ਮਹੱਤਵਪੂਰਨ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ਹੁੰਦਾ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5D118513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ਕੁਈਨਜ਼ਲੈਂਡ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ਸਰਕਾਰ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ਦੀ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ਕੀ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ਭੂਮਿਕਾ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ਹੈ</w:t>
      </w:r>
      <w:r w:rsidRPr="003D6FDC">
        <w:rPr>
          <w:rFonts w:ascii="Raavi" w:cs="Raavi"/>
          <w:b/>
          <w:bCs/>
          <w:color w:val="auto"/>
          <w:sz w:val="22"/>
          <w:szCs w:val="22"/>
        </w:rPr>
        <w:t>?</w:t>
      </w:r>
    </w:p>
    <w:p w14:paraId="042B0398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ਚਿਲਡਰਨ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ਯੂਥ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ਜਸਟਿਸ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ਐਂਡ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ਮਲਟੀਕਲਚਰਲ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ਅਫੇਅਰਜ਼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ਵਿਭਾਗ</w:t>
      </w:r>
      <w:r w:rsidRPr="003D6FDC">
        <w:rPr>
          <w:rFonts w:ascii="Raavi" w:cs="Raavi"/>
          <w:cs/>
          <w:lang w:bidi="pa-IN"/>
        </w:rPr>
        <w:t xml:space="preserve"> (</w:t>
      </w:r>
      <w:r w:rsidRPr="003D6FDC">
        <w:rPr>
          <w:rFonts w:ascii="Raavi" w:cs="Raavi" w:hint="cs"/>
          <w:cs/>
          <w:lang w:bidi="pa-IN"/>
        </w:rPr>
        <w:t>ਚਾਈਲਡ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ਸੇਫਟੀ</w:t>
      </w:r>
      <w:r w:rsidRPr="003D6FDC">
        <w:rPr>
          <w:rFonts w:ascii="Raavi" w:cs="Raavi"/>
          <w:cs/>
          <w:lang w:bidi="pa-IN"/>
        </w:rPr>
        <w:t xml:space="preserve">) </w:t>
      </w:r>
      <w:r w:rsidRPr="003D6FDC">
        <w:rPr>
          <w:rFonts w:ascii="Raavi" w:cs="Raavi" w:hint="cs"/>
          <w:cs/>
          <w:lang w:bidi="pa-IN"/>
        </w:rPr>
        <w:t>ਕੁਈਨਜ਼ਲੈਂਡ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ਸਭ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ਤੋਂ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ਵੱਡੀ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ਸੁਰੱਖਿਆ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ਏਜੰਸੀ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ਕਾਨੂੰਨ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ਦੁਆਰਾ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ਇਹ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ਯਕੀਨੀ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ਬਣਾਉਣ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ਜ਼ਰੂਰੀ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ਆਪਣੇ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ਦੁਰਵਿਵਹਾਰ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ਅਣਗਹਿਲੀ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ਨੁਕਸਾਨ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ਤੋਂ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ਸੁਰੱਖਿਅਤ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ਰਹਿਣ</w:t>
      </w:r>
      <w:r w:rsidRPr="003D6FDC">
        <w:rPr>
          <w:rFonts w:ascii="Raavi" w:cs="Raavi" w:hint="cs"/>
          <w:cs/>
          <w:lang w:bidi="hi-IN"/>
        </w:rPr>
        <w:t>।</w:t>
      </w:r>
    </w:p>
    <w:p w14:paraId="0135A1F5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842CBC">
        <w:rPr>
          <w:rStyle w:val="MetaOTlightitalic"/>
          <w:rFonts w:ascii="Raavi" w:hAnsi="MetaOT-Light" w:cs="Raavi" w:hint="cs"/>
          <w:cs/>
          <w:lang w:bidi="pa-IN"/>
        </w:rPr>
        <w:lastRenderedPageBreak/>
        <w:t>ਚਾਈਲਡ</w:t>
      </w:r>
      <w:r w:rsidRPr="00842CBC">
        <w:rPr>
          <w:rStyle w:val="MetaOTlightitalic"/>
          <w:rFonts w:ascii="Raavi" w:hAnsi="MetaOT-Light" w:cs="Raavi"/>
          <w:cs/>
          <w:lang w:bidi="pa-IN"/>
        </w:rPr>
        <w:t xml:space="preserve"> </w:t>
      </w:r>
      <w:r w:rsidRPr="00842CBC">
        <w:rPr>
          <w:rStyle w:val="MetaOTlightitalic"/>
          <w:rFonts w:ascii="Raavi" w:hAnsi="MetaOT-Light" w:cs="Raavi" w:hint="cs"/>
          <w:cs/>
          <w:lang w:bidi="pa-IN"/>
        </w:rPr>
        <w:t>ਪ੍ਰੋਟੈਕਸ਼ਨ</w:t>
      </w:r>
      <w:r w:rsidRPr="00842CBC">
        <w:rPr>
          <w:rStyle w:val="MetaOTlightitalic"/>
          <w:rFonts w:ascii="Raavi" w:hAnsi="MetaOT-Light" w:cs="Raavi"/>
          <w:cs/>
          <w:lang w:bidi="pa-IN"/>
        </w:rPr>
        <w:t xml:space="preserve"> </w:t>
      </w:r>
      <w:r w:rsidRPr="00842CBC">
        <w:rPr>
          <w:rStyle w:val="MetaOTlightitalic"/>
          <w:rFonts w:ascii="Raavi" w:hAnsi="MetaOT-Light" w:cs="Raavi" w:hint="cs"/>
          <w:cs/>
          <w:lang w:bidi="pa-IN"/>
        </w:rPr>
        <w:t>ਐਕਟ</w:t>
      </w:r>
      <w:r w:rsidRPr="00842CBC">
        <w:rPr>
          <w:rStyle w:val="MetaOTlightitalic"/>
          <w:rFonts w:ascii="Raavi" w:hAnsi="MetaOT-Light" w:cs="Raavi"/>
          <w:cs/>
          <w:lang w:bidi="pa-IN"/>
        </w:rPr>
        <w:t xml:space="preserve"> </w:t>
      </w:r>
      <w:r w:rsidRPr="00842CBC">
        <w:rPr>
          <w:rStyle w:val="MetaOTlightitalic"/>
          <w:rFonts w:ascii="MetaOT-Light" w:hAnsi="MetaOT-Light" w:cs="Raavi"/>
          <w:cs/>
          <w:lang w:bidi="pa-IN"/>
        </w:rPr>
        <w:t>1999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ਬਾਲ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ਸੁਰੱਖਿਆ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ਨੂੰ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ਬੱਚਿਆਂ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ਅਤੇ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ਨੌਜਵਾਨਾਂ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ਨੂੰ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ਦੁਰਵਿਵਹਾਰ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ਜਾਂ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ਅਣਗਹਿਲੀ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ਦੇ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ਜੋਖਮ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ਤੋਂ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ਬਚਾਅ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ਲਈ</w:t>
      </w:r>
      <w:r w:rsidRPr="003D6FDC">
        <w:rPr>
          <w:rStyle w:val="MetaOTlightitalic"/>
          <w:rFonts w:ascii="Raavi" w:hAnsi="MetaOT-Light" w:cs="Raavi"/>
          <w:i w:val="0"/>
          <w:iCs w:val="0"/>
        </w:rPr>
        <w:t xml:space="preserve">,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ਉਨ੍ਹਾਂ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ਦੀਆਂ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ਜ਼ਰੂਰਤਾਂ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/>
          <w:i w:val="0"/>
          <w:iCs w:val="0"/>
        </w:rPr>
        <w:t>'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ਤੇ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ਨਿਰਭਰ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ਕਰਦਿਆਂ</w:t>
      </w:r>
      <w:r w:rsidRPr="003D6FDC">
        <w:rPr>
          <w:rStyle w:val="MetaOTlightitalic"/>
          <w:rFonts w:ascii="Raavi" w:hAnsi="MetaOT-Light" w:cs="Raavi"/>
          <w:i w:val="0"/>
          <w:iCs w:val="0"/>
        </w:rPr>
        <w:t xml:space="preserve">,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ਸੁਰੱਖਿਅਤ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ਅਤੇ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ਦੇਖਭਾਲ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ਕਰਨ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ਵਾਲੀਆਂ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ਥਾਵਾਂ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ਲੱਭ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ਕੇ</w:t>
      </w:r>
      <w:r w:rsidRPr="003D6FDC">
        <w:rPr>
          <w:rStyle w:val="MetaOTlightitalic"/>
          <w:rFonts w:ascii="Raavi" w:hAnsi="MetaOT-Light" w:cs="Raavi"/>
          <w:i w:val="0"/>
          <w:iCs w:val="0"/>
        </w:rPr>
        <w:t xml:space="preserve">,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ਉਨ੍ਹਾਂ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ਦੇ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ਰਹਿਣ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ਲਈ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ਆਗਿਆ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ਦਿੰਦਾ</w:t>
      </w:r>
      <w:r w:rsidRPr="003D6FDC">
        <w:rPr>
          <w:rStyle w:val="MetaOTlightitalic"/>
          <w:rFonts w:ascii="Raavi" w:hAnsi="MetaOT-Light" w:cs="Raavi"/>
          <w:i w:val="0"/>
          <w:iCs w:val="0"/>
          <w:cs/>
          <w:lang w:bidi="pa-IN"/>
        </w:rPr>
        <w:t xml:space="preserve"> </w:t>
      </w:r>
      <w:r w:rsidRPr="003D6FDC">
        <w:rPr>
          <w:rStyle w:val="MetaOTlightitalic"/>
          <w:rFonts w:ascii="Raavi" w:hAnsi="MetaOT-Light" w:cs="Raavi" w:hint="cs"/>
          <w:i w:val="0"/>
          <w:iCs w:val="0"/>
          <w:cs/>
          <w:lang w:bidi="pa-IN"/>
        </w:rPr>
        <w:t>ਹੈ</w:t>
      </w:r>
    </w:p>
    <w:p w14:paraId="0192EF47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ਤੁਸੀਂ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ਸੰਭਾਲ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ਕਰਨ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ਵਾਲੇ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ਕਿਵੇਂ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ਬਣਦੇ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ਹੋ</w:t>
      </w:r>
      <w:r w:rsidRPr="003D6FDC">
        <w:rPr>
          <w:rFonts w:ascii="Raavi" w:cs="Raavi"/>
          <w:b/>
          <w:bCs/>
          <w:color w:val="auto"/>
          <w:sz w:val="22"/>
          <w:szCs w:val="22"/>
        </w:rPr>
        <w:t>?</w:t>
      </w:r>
    </w:p>
    <w:p w14:paraId="7CF21DE7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ਸੰਭਾਲ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ਬਣਨ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ਬਹੁਤ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ਸਾਰੇ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ਪੜਾਅ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ਤੁਹਾਡੇ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ਦੁਆਰਾ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ਦੇਖਭਾਲਕਰਤਾ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ਵਜੋਂ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ਸੁਰੱਖਿਆ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ਦੁਆਰਾ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ਮਨਜ਼ੂਰ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ਕੀਤੇ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ਤੋਂ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ਪਹਿਲਾਂ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ਇੱਕ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ਬਿਨੈ</w:t>
      </w:r>
      <w:r w:rsidRPr="003D6FDC">
        <w:rPr>
          <w:rFonts w:ascii="Raavi" w:cs="Raavi"/>
          <w:cs/>
          <w:lang w:bidi="pa-IN"/>
        </w:rPr>
        <w:t>-</w:t>
      </w:r>
      <w:r w:rsidRPr="003D6FDC">
        <w:rPr>
          <w:rFonts w:ascii="Raavi" w:cs="Raavi" w:hint="cs"/>
          <w:cs/>
          <w:lang w:bidi="pa-IN"/>
        </w:rPr>
        <w:t>ਪੱਤਰ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ਪੂਰਾ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ਮੁਲਾਂਕਣ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ਕੁਝ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ਸਿਖਲਾਈ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ਲੈਣ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ਜ਼ਰੂਰਤ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ਹੋਏਗੀ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6F722B93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ਮੁਲਾਂਕਣ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ਦੌਰਾਨ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ਬਹੁਤ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ਸਾਰੀਆਂ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ਚੀਜ਼ਾਂ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ਕੀਤਾ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ਜਿਸ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ਤੁਹਾਡੀ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ਸਥਿਤੀ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ਤੁਹਾਡੇ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ਰਹਿੰਦੇ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ਲੋਕ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ਨਿੱਜੀ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ਇਤਿਹਾਸ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ਜਾਂਚਾਂ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ਉਹ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ਕਾਰਨ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ਤੁਸੀਂ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ਸੰਭਾਲ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ਕਿਉਂ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ਬਣਨਾ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ਚਾਹੁੰਦੇ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ਘਰੇਲੂ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ਸੁਰੱਖਿਆ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ਅਧਿਐਨ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ਅਪਰਾਧਿਕ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ਇਤਿਹਾਸ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ਕੀਤੀ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ਤੁਹਾਡੇ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ਬਾਲਗ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ਮੈਂਬਰਾਂ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ਨੀਲੇ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ਕਾਰਡਾਂ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ਜ਼ਰੂਰਤ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ਹੋਏਗੀ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09FE9347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ਸੰਭਾਲ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ਕਰਨ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ਵਾਲਿਆਂ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ਨੂੰ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ਕਿਵੇਂ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ਸਹਾਇਤਾ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ਦਿੱਤੀ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ਜਾਂਦੀ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ਹੈ</w:t>
      </w:r>
      <w:r w:rsidRPr="003D6FDC">
        <w:rPr>
          <w:rFonts w:ascii="Raavi" w:cs="Raavi"/>
          <w:b/>
          <w:bCs/>
          <w:color w:val="auto"/>
          <w:sz w:val="22"/>
          <w:szCs w:val="22"/>
        </w:rPr>
        <w:t xml:space="preserve">? </w:t>
      </w:r>
    </w:p>
    <w:p w14:paraId="0664BB6D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ਜੇ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ਤੁਸੀਂ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>-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ਤਰੀਕਿਆਂ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ਸਹਾਇਤਾ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ਮਿਲੇਗੀ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ਭਾਈਚਾਰਕ</w:t>
      </w:r>
      <w:r w:rsidRPr="003D6FDC">
        <w:rPr>
          <w:rFonts w:ascii="Raavi" w:cs="Raavi"/>
          <w:cs/>
          <w:lang w:bidi="pa-IN"/>
        </w:rPr>
        <w:t>-</w:t>
      </w:r>
      <w:r w:rsidRPr="003D6FDC">
        <w:rPr>
          <w:rFonts w:ascii="Raavi" w:cs="Raavi" w:hint="cs"/>
          <w:cs/>
          <w:lang w:bidi="pa-IN"/>
        </w:rPr>
        <w:t>ਅਧਾਰਿਤ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ਸੇਵਾਵਾਂ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ਸੁਰੱਖਿਆ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ਤੁਹਾਡੀ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ਜ਼ਰੂਰਤਾਂ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ਪੂਰਾ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ਤੁਹਾਡੇ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ਮਿਲ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ਕੰਮ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ਕਰਨਗੇ</w:t>
      </w:r>
      <w:r w:rsidRPr="003D6FDC">
        <w:rPr>
          <w:rFonts w:ascii="Raavi" w:cs="Raavi" w:hint="cs"/>
          <w:cs/>
          <w:lang w:bidi="hi-IN"/>
        </w:rPr>
        <w:t>।</w:t>
      </w:r>
    </w:p>
    <w:p w14:paraId="6176F3A7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ਤੁਸੀਂ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ਕੁਈਨਜ਼ਲੈਂਡ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ਫੋਸਟਰ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ਐਂਡ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ਕਿਨਸ਼ਿਪ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ਕੇਅਰ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ਇੱਕ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ਸੰਸਥਾ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>-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ਨੁਮਾਇੰਦਗੀ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ਸਹਾਇਤਾ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ਉਸ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ਤੋਂ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ਸਹਾਇਤਾ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ਮੰਗ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ਸੰਭਾਲ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ਸਥਾਨਕ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ਵਾਲਿਆਂ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ਦੂਜੇ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ਉਨ੍ਹਾਂ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ਭਾਈਚਾਰੇ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ਤੋਂ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ਸਹਾਇਤਾ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ਪ੍ਰਾਪਤ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ਹੁੰਦੀ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</w:p>
    <w:p w14:paraId="2B6E2A35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ਭੱਤੇ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ਅਤੇ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ਲਾਭ</w:t>
      </w:r>
    </w:p>
    <w:p w14:paraId="3C55F33E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ਉਨ੍ਹਾਂ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ਖਰਚਿਆਂ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ਸਹਾਇਤਾ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ਪੰਦਰਵਾੜਾ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ਭੱਤਾ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ਪ੍ਰਾਪਤ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ਹੁੰਦਾ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ਪ੍ਰਦਾਨ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ਕਰਤਾ</w:t>
      </w:r>
      <w:r w:rsidRPr="003D6FDC">
        <w:rPr>
          <w:rFonts w:ascii="Raavi" w:cs="Raavi"/>
          <w:cs/>
          <w:lang w:bidi="pa-IN"/>
        </w:rPr>
        <w:t xml:space="preserve"> (</w:t>
      </w:r>
      <w:r w:rsidRPr="003D6FDC">
        <w:rPr>
          <w:rFonts w:ascii="Raavi" w:cs="Raavi" w:hint="cs"/>
          <w:cs/>
          <w:lang w:bidi="pa-IN"/>
        </w:rPr>
        <w:t>ਕੇਅਰਰ</w:t>
      </w:r>
      <w:r w:rsidRPr="003D6FDC">
        <w:rPr>
          <w:rFonts w:ascii="Raavi" w:cs="Raavi"/>
          <w:cs/>
          <w:lang w:bidi="pa-IN"/>
        </w:rPr>
        <w:t xml:space="preserve">) </w:t>
      </w:r>
      <w:r w:rsidRPr="003D6FDC">
        <w:rPr>
          <w:rFonts w:ascii="Raavi" w:cs="Raavi" w:hint="cs"/>
          <w:cs/>
          <w:lang w:bidi="pa-IN"/>
        </w:rPr>
        <w:t>ਬੱਚੇ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ਪ੍ਰਦਾਨ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ਬਦਲੇ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ਸਮੇਂ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ਅਨੁਪਾਤ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ਅਨੁਸਾਰ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ਭੱਤਾ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ਪ੍ਰਾਪਤ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 w:hint="cs"/>
          <w:cs/>
          <w:lang w:bidi="hi-IN"/>
        </w:rPr>
        <w:t>।</w:t>
      </w:r>
    </w:p>
    <w:p w14:paraId="48617002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ਇਸ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ਵਿੱਚ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ਰਹਿਣ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ਘਰ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ਮੁਢਲੇ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ਖਰਚੇ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ਖਾਣਾ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ਕੱਪੜੇ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ਤੋਹਫ਼ੇ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ਜੇਬ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ਖ਼ਰਚ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ਮਨੋਰੰਜਨ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ਖ਼ਰਚ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ਸ਼ਾਮਲ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ਉੱਚ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ਗੁੰਝਲਦਾਰ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ਬਹੁਤ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ਜ਼ਿਆਦਾ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ਸਹਾਇਤਾ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ਖਾਸ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ਜ਼ਰੂਰਤਾਂ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ਇੱਕ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ਵਾਧੂ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ਭੱਤਾ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ਦਿੱਤਾ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ਜਾਂਦਾ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ਪ੍ਰਦਾਨ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ਕਰਤਾ</w:t>
      </w:r>
      <w:r w:rsidRPr="003D6FDC">
        <w:rPr>
          <w:rFonts w:ascii="Raavi" w:cs="Raavi"/>
          <w:cs/>
          <w:lang w:bidi="pa-IN"/>
        </w:rPr>
        <w:t xml:space="preserve"> (</w:t>
      </w:r>
      <w:r w:rsidRPr="003D6FDC">
        <w:rPr>
          <w:rFonts w:ascii="Raavi" w:cs="Raavi" w:hint="cs"/>
          <w:cs/>
          <w:lang w:bidi="pa-IN"/>
        </w:rPr>
        <w:t>ਕੇਅਰਰ</w:t>
      </w:r>
      <w:r w:rsidRPr="003D6FDC">
        <w:rPr>
          <w:rFonts w:ascii="Raavi" w:cs="Raavi"/>
          <w:cs/>
          <w:lang w:bidi="pa-IN"/>
        </w:rPr>
        <w:t xml:space="preserve">)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ਸਬੰਧਤ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ਖਰਚਿਆਂ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ਅਦਾਇਗੀ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ਉਪਲਬਧ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5D12D870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ਸੰਭਾਲ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ਰਾਸ਼ਟਰਮੰਡਲ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ਸਰਕਾਰ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ਲਾਭਾਂ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ਜਿਵੇਂ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ਪਰਿਵਾਰਕ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ਟੈਕਸ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ਲਾਭ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ਭਾਗ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ਏ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ਪਰਿਵਾਰਕ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ਟੈਕਸ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ਲਾਭ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ਬੀ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ਬੱਚਿਆਂ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ਸਬਸਿਡੀ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ਮਾਪਿਆਂ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ਛੁੱਟੀ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ਤਨਖਾਹ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>-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ਭੁਗਤਾਨ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ਯੋਗ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ਵਧੇਰੇ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ਜਾਣਕਾਰੀ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ਸੈਂਟਰਲਿੰਕ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cs="Raavi"/>
          <w:cs/>
          <w:lang w:bidi="pa-IN"/>
        </w:rPr>
        <w:t>13 61 50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ਉੱਤੇ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ਫੋਨ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cs="Raavi"/>
        </w:rPr>
        <w:t>www.servicesaustralia.gov.au</w:t>
      </w:r>
      <w:r w:rsidRPr="003D6FDC">
        <w:rPr>
          <w:rFonts w:ascii="Raavi" w:cs="Raavi"/>
        </w:rPr>
        <w:t xml:space="preserve"> </w:t>
      </w:r>
      <w:r w:rsidRPr="003D6FDC">
        <w:rPr>
          <w:rFonts w:ascii="Raavi" w:cs="Raavi" w:hint="cs"/>
          <w:cs/>
          <w:lang w:bidi="pa-IN"/>
        </w:rPr>
        <w:t>ਉੱਤੇ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ਜਾਓ</w:t>
      </w:r>
      <w:r w:rsidRPr="003D6FDC">
        <w:rPr>
          <w:rFonts w:ascii="Raavi" w:cs="Raavi" w:hint="cs"/>
          <w:cs/>
          <w:lang w:bidi="hi-IN"/>
        </w:rPr>
        <w:t>।</w:t>
      </w:r>
    </w:p>
    <w:p w14:paraId="3706271E" w14:textId="77777777" w:rsidR="003D6FDC" w:rsidRPr="003D6FDC" w:rsidRDefault="003D6FDC" w:rsidP="003D6FDC">
      <w:pPr>
        <w:pStyle w:val="Heading2"/>
        <w:rPr>
          <w:rFonts w:ascii="Raavi" w:cs="Raavi"/>
          <w:b/>
          <w:bCs/>
          <w:color w:val="auto"/>
          <w:sz w:val="22"/>
          <w:szCs w:val="22"/>
        </w:rPr>
      </w:pP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ਵਧੇਰੇ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ਜਾਣਕਾਰੀ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ਲਈ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ਤੁਸੀਂ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ਕਿਸ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ਨਾਲ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ਸੰਪਰਕ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ਕਰਦੇ</w:t>
      </w:r>
      <w:r w:rsidRPr="003D6FDC">
        <w:rPr>
          <w:rFonts w:ascii="Raavi" w:cs="Raavi"/>
          <w:b/>
          <w:bCs/>
          <w:color w:val="auto"/>
          <w:sz w:val="22"/>
          <w:szCs w:val="22"/>
          <w:cs/>
          <w:lang w:bidi="pa-IN"/>
        </w:rPr>
        <w:t xml:space="preserve"> </w:t>
      </w:r>
      <w:r w:rsidRPr="003D6FDC">
        <w:rPr>
          <w:rFonts w:ascii="Raavi" w:cs="Raavi" w:hint="cs"/>
          <w:b/>
          <w:bCs/>
          <w:color w:val="auto"/>
          <w:sz w:val="22"/>
          <w:szCs w:val="22"/>
          <w:cs/>
          <w:lang w:bidi="pa-IN"/>
        </w:rPr>
        <w:t>ਹੋ</w:t>
      </w:r>
      <w:r w:rsidRPr="003D6FDC">
        <w:rPr>
          <w:rFonts w:ascii="Raavi" w:cs="Raavi"/>
          <w:b/>
          <w:bCs/>
          <w:color w:val="auto"/>
          <w:sz w:val="22"/>
          <w:szCs w:val="22"/>
        </w:rPr>
        <w:t>?</w:t>
      </w:r>
    </w:p>
    <w:p w14:paraId="021768FE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ਫੋਸਟਰ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ਕੇਅਰਰ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ਭਰਤੀ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ਲਾਈਨ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ਨੂੰ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cs="Raavi"/>
          <w:cs/>
          <w:lang w:bidi="pa-IN"/>
        </w:rPr>
        <w:t>1300 550 877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ਉੱਤੇ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ਫੋਨ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ਕਰੋ</w:t>
      </w:r>
      <w:r w:rsidRPr="003D6FDC">
        <w:rPr>
          <w:rFonts w:ascii="Raavi" w:cs="Raavi" w:hint="cs"/>
          <w:cs/>
          <w:lang w:bidi="hi-IN"/>
        </w:rPr>
        <w:t>।</w:t>
      </w:r>
    </w:p>
    <w:p w14:paraId="57238980" w14:textId="77777777" w:rsidR="003D6FDC" w:rsidRPr="003D6FDC" w:rsidRDefault="003D6FDC" w:rsidP="003D6FDC">
      <w:pPr>
        <w:pStyle w:val="BodyText"/>
        <w:rPr>
          <w:rFonts w:ascii="Raavi" w:cs="Raavi"/>
        </w:rPr>
      </w:pP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ਦੀਆਂ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ਵੱਖ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ਵੱਖ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ਕਿਸਮਾਂ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ਬਿਗਾਨੇ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ਪਾਲਣ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ਪੋਸ਼ਣ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ਦੇਖਭਾਲ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ਵਾਲੇ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ਰਿਸ਼ਤੇਦਾਰ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ਕਿਵੇਂ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ਬਣ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ਸਕਦੇ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ਇਸ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ਬਾਰੇ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ਵਧੇਰੇ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ਜਾਣਕਾਰੀ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ਉੱਤੇ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ਜਾਓ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ascii="Raavi" w:cs="Raavi"/>
          <w:cs/>
          <w:lang w:bidi="pa-IN"/>
        </w:rPr>
        <w:t xml:space="preserve"> </w:t>
      </w:r>
    </w:p>
    <w:p w14:paraId="0CD6535B" w14:textId="767067E8" w:rsidR="00D43516" w:rsidRPr="00842CBC" w:rsidRDefault="003D6FDC" w:rsidP="003D6FDC">
      <w:pPr>
        <w:pStyle w:val="BodyText"/>
        <w:rPr>
          <w:rFonts w:cs="Mangal"/>
          <w:lang w:val="tr-TR"/>
        </w:rPr>
      </w:pPr>
      <w:r w:rsidRPr="003D6FDC">
        <w:rPr>
          <w:rFonts w:ascii="Raavi" w:cs="Raavi" w:hint="cs"/>
          <w:cs/>
          <w:lang w:bidi="pa-IN"/>
        </w:rPr>
        <w:t>ਅਨੁਵਾਦ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ਦੁਭਾਸ਼ੀਏ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ਸੇਵਾ</w:t>
      </w:r>
      <w:r w:rsidRPr="003D6FDC">
        <w:rPr>
          <w:rFonts w:ascii="Raavi" w:cs="Raavi"/>
          <w:cs/>
          <w:lang w:bidi="pa-IN"/>
        </w:rPr>
        <w:t xml:space="preserve"> (</w:t>
      </w:r>
      <w:r w:rsidRPr="003D6FDC">
        <w:rPr>
          <w:rFonts w:cs="Raavi"/>
        </w:rPr>
        <w:t>TIS National</w:t>
      </w:r>
      <w:r w:rsidRPr="003D6FDC">
        <w:rPr>
          <w:rFonts w:ascii="Raavi" w:cs="Raavi"/>
        </w:rPr>
        <w:t xml:space="preserve">) </w:t>
      </w:r>
      <w:r w:rsidRPr="003D6FDC">
        <w:rPr>
          <w:rFonts w:ascii="Raavi" w:cs="Raavi" w:hint="cs"/>
          <w:cs/>
          <w:lang w:bidi="pa-IN"/>
        </w:rPr>
        <w:t>ਉਹਨਾਂ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ਲੋਕਾਂ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ਲਈ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ਇੱਕ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ਦੁਭਾਸ਼ੀਏ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ਸੇਵਾ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ਹੈ</w:t>
      </w:r>
      <w:r w:rsidRPr="003D6FDC">
        <w:rPr>
          <w:rFonts w:ascii="Raavi" w:cs="Raavi"/>
        </w:rPr>
        <w:t xml:space="preserve">, </w:t>
      </w:r>
      <w:r w:rsidRPr="003D6FDC">
        <w:rPr>
          <w:rFonts w:ascii="Raavi" w:cs="Raavi" w:hint="cs"/>
          <w:cs/>
          <w:lang w:bidi="pa-IN"/>
        </w:rPr>
        <w:t>ਜੋ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ਅੰਗ੍ਰੇਜ਼ੀ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ਨਹੀਂ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ਬੋਲਦੇ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ਹਨ</w:t>
      </w:r>
      <w:r w:rsidRPr="003D6FDC">
        <w:rPr>
          <w:rFonts w:ascii="Raavi" w:cs="Raavi" w:hint="cs"/>
          <w:cs/>
          <w:lang w:bidi="hi-IN"/>
        </w:rPr>
        <w:t>।</w:t>
      </w:r>
      <w:r w:rsidRPr="003D6FDC">
        <w:rPr>
          <w:rFonts w:cs="Raavi"/>
          <w:cs/>
          <w:lang w:bidi="pa-IN"/>
        </w:rPr>
        <w:t xml:space="preserve"> </w:t>
      </w:r>
      <w:r w:rsidRPr="003D6FDC">
        <w:rPr>
          <w:rFonts w:cs="Raavi"/>
        </w:rPr>
        <w:br/>
      </w:r>
      <w:r w:rsidRPr="003D6FDC">
        <w:rPr>
          <w:rFonts w:cs="Raavi"/>
          <w:cs/>
          <w:lang w:bidi="pa-IN"/>
        </w:rPr>
        <w:t>131 452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ਫੋਨ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ਕਰੋ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ਜਾਂ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cs="Raavi"/>
        </w:rPr>
        <w:t>www.tisnational.gov.au</w:t>
      </w:r>
      <w:r w:rsidRPr="003D6FDC">
        <w:rPr>
          <w:rFonts w:ascii="Raavi" w:cs="Raavi"/>
        </w:rPr>
        <w:t xml:space="preserve"> </w:t>
      </w:r>
      <w:r w:rsidRPr="003D6FDC">
        <w:rPr>
          <w:rFonts w:ascii="Raavi" w:cs="Raavi" w:hint="cs"/>
          <w:cs/>
          <w:lang w:bidi="pa-IN"/>
        </w:rPr>
        <w:t>ਉੱਤੇ</w:t>
      </w:r>
      <w:r w:rsidRPr="003D6FDC">
        <w:rPr>
          <w:rFonts w:ascii="Raavi" w:cs="Raavi"/>
          <w:cs/>
          <w:lang w:bidi="pa-IN"/>
        </w:rPr>
        <w:t xml:space="preserve"> </w:t>
      </w:r>
      <w:r w:rsidRPr="003D6FDC">
        <w:rPr>
          <w:rFonts w:ascii="Raavi" w:cs="Raavi" w:hint="cs"/>
          <w:cs/>
          <w:lang w:bidi="pa-IN"/>
        </w:rPr>
        <w:t>ਜਾਓ</w:t>
      </w:r>
      <w:r w:rsidRPr="003D6FDC">
        <w:rPr>
          <w:rFonts w:ascii="Raavi" w:cs="Raavi" w:hint="cs"/>
          <w:cs/>
          <w:lang w:bidi="hi-IN"/>
        </w:rPr>
        <w:t>।</w:t>
      </w:r>
    </w:p>
    <w:sectPr w:rsidR="00D43516" w:rsidRPr="00842CBC" w:rsidSect="003D6FDC">
      <w:pgSz w:w="11906" w:h="16838"/>
      <w:pgMar w:top="720" w:right="566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etaOT-Light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panose1 w:val="02000503060000020004"/>
    <w:charset w:val="00"/>
    <w:family w:val="modern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8A"/>
    <w:rsid w:val="00010FF1"/>
    <w:rsid w:val="00026644"/>
    <w:rsid w:val="001566A5"/>
    <w:rsid w:val="00157BD9"/>
    <w:rsid w:val="001B3D77"/>
    <w:rsid w:val="00234524"/>
    <w:rsid w:val="00246374"/>
    <w:rsid w:val="002525AF"/>
    <w:rsid w:val="00275C6D"/>
    <w:rsid w:val="002A5524"/>
    <w:rsid w:val="002E33F1"/>
    <w:rsid w:val="002F6765"/>
    <w:rsid w:val="00313C7A"/>
    <w:rsid w:val="00350C21"/>
    <w:rsid w:val="003D6FDC"/>
    <w:rsid w:val="00495FAB"/>
    <w:rsid w:val="004A1CFB"/>
    <w:rsid w:val="005805E0"/>
    <w:rsid w:val="00592ADC"/>
    <w:rsid w:val="00593452"/>
    <w:rsid w:val="005B068C"/>
    <w:rsid w:val="005B1FE2"/>
    <w:rsid w:val="006E231E"/>
    <w:rsid w:val="00701962"/>
    <w:rsid w:val="007659A2"/>
    <w:rsid w:val="00787FEB"/>
    <w:rsid w:val="00842CBC"/>
    <w:rsid w:val="008D3E2C"/>
    <w:rsid w:val="008D5371"/>
    <w:rsid w:val="008E3D60"/>
    <w:rsid w:val="00930E28"/>
    <w:rsid w:val="0094478A"/>
    <w:rsid w:val="009D113C"/>
    <w:rsid w:val="009F698A"/>
    <w:rsid w:val="00A91CBB"/>
    <w:rsid w:val="00AA41A1"/>
    <w:rsid w:val="00AA42CF"/>
    <w:rsid w:val="00C111EA"/>
    <w:rsid w:val="00C47A3B"/>
    <w:rsid w:val="00C70ACA"/>
    <w:rsid w:val="00C76C2F"/>
    <w:rsid w:val="00CA4ECB"/>
    <w:rsid w:val="00CB3EC2"/>
    <w:rsid w:val="00CF5B46"/>
    <w:rsid w:val="00D43516"/>
    <w:rsid w:val="00DB082E"/>
    <w:rsid w:val="00E42FEA"/>
    <w:rsid w:val="00EB3358"/>
    <w:rsid w:val="00F34443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  <w15:chartTrackingRefBased/>
  <w15:docId w15:val="{8CBB891B-6798-4D3D-A60F-8B59CAC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CA4ECB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hAnsi="MetaOT-Norm" w:cs="MetaOT-Norm"/>
      <w:color w:val="FFFFFF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D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CA4ECB"/>
    <w:rPr>
      <w:rFonts w:ascii="MetaOT-Norm" w:hAnsi="MetaOT-Norm" w:cs="MetaOT-Norm"/>
      <w:color w:val="FFFFFF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CA4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ECB"/>
  </w:style>
  <w:style w:type="character" w:customStyle="1" w:styleId="Heading2Char">
    <w:name w:val="Heading 2 Char"/>
    <w:basedOn w:val="DefaultParagraphFont"/>
    <w:link w:val="Heading2"/>
    <w:uiPriority w:val="9"/>
    <w:semiHidden/>
    <w:rsid w:val="003D6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ParagraphStyle">
    <w:name w:val="[No Paragraph Style]"/>
    <w:rsid w:val="003D6FD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trocopy">
    <w:name w:val="Intro copy"/>
    <w:basedOn w:val="BodyText"/>
    <w:uiPriority w:val="99"/>
    <w:rsid w:val="003D6FDC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hAnsi="MetaOT-Light" w:cs="MetaOT-Light"/>
      <w:color w:val="80298F"/>
      <w:sz w:val="28"/>
      <w:szCs w:val="28"/>
    </w:rPr>
  </w:style>
  <w:style w:type="character" w:customStyle="1" w:styleId="Bodybold">
    <w:name w:val="Body bold"/>
    <w:uiPriority w:val="99"/>
    <w:rsid w:val="003D6FDC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3D6FDC"/>
    <w:rPr>
      <w:rFonts w:ascii="Meta OT Light Italic" w:hAnsi="Meta OT Light Italic" w:cs="Meta OT Light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Thomasson</dc:creator>
  <cp:keywords/>
  <dc:description/>
  <cp:lastModifiedBy>Tugce Akyuz</cp:lastModifiedBy>
  <cp:revision>4</cp:revision>
  <dcterms:created xsi:type="dcterms:W3CDTF">2021-05-27T06:15:00Z</dcterms:created>
  <dcterms:modified xsi:type="dcterms:W3CDTF">2021-06-01T05:50:00Z</dcterms:modified>
</cp:coreProperties>
</file>