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BEC1" w14:textId="1B506A73" w:rsidR="00002C2E" w:rsidRDefault="00327457" w:rsidP="00002C2E">
      <w:pPr>
        <w:pStyle w:val="Heading1"/>
        <w:spacing w:after="0"/>
        <w:rPr>
          <w:sz w:val="22"/>
          <w:szCs w:val="22"/>
        </w:rPr>
      </w:pPr>
      <w:r w:rsidRPr="0032745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464261E1">
                <wp:simplePos x="0" y="0"/>
                <wp:positionH relativeFrom="margin">
                  <wp:posOffset>-48895</wp:posOffset>
                </wp:positionH>
                <wp:positionV relativeFrom="paragraph">
                  <wp:posOffset>0</wp:posOffset>
                </wp:positionV>
                <wp:extent cx="6667500" cy="1404620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327457" w:rsidRDefault="00327457" w:rsidP="00002C2E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0;width:5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4uDgIAAPgDAAAOAAAAZHJzL2Uyb0RvYy54bWysU9tu2zAMfR+wfxD0vtgJcpsRp+jSZRjQ&#10;dQO6fYAsy7EwWdQoNXb29aPkNA26t2F6EEiROiIPjzY3Q2fYUaHXYEs+neScKSuh1vZQ8h/f9+/W&#10;nPkgbC0MWFXyk/L8Zvv2zaZ3hZpBC6ZWyAjE+qJ3JW9DcEWWedmqTvgJOGUp2AB2IpCLh6xG0RN6&#10;Z7JZni+zHrB2CFJ5T6d3Y5BvE37TKBm+No1XgZmSU20h7Zj2Ku7ZdiOKAwrXankuQ/xDFZ3Qlh69&#10;QN2JINgT6r+gOi0RPDRhIqHLoGm0VKkH6maav+rmsRVOpV6IHO8uNPn/Bysfjo/uG7IwfICBBpia&#10;8O4e5E/PLOxaYQ/qFhH6VomaHp5GyrLe+eJ8NVLtCx9Bqv4L1DRk8RQgAQ0NdpEV6pMROg3gdCFd&#10;DYFJOlwul6tFTiFJsek8ny9naSyZKJ6vO/Thk4KORaPkSFNN8OJ470MsRxTPKfE1D0bXe21McvBQ&#10;7QyyoyAF7NNKHbxKM5b1JZ+tF6tFgrYQAZI6Oh1IokZ3JV/ncY2iiXx8tHVKCUKb0aZSjD0TFDkZ&#10;2QlDNVBiJKqC+kRUIYxSpK9DRgv4m7OeZFhy/+tJoOLMfLZE9/vpfB51m5z5YkXcMLyOVNcRYSVB&#10;lTxwNpq7kLSeiHC3NJa9ToS9VHKuleSVeDx/hajfaz9lvXzY7R8AAAD//wMAUEsDBBQABgAIAAAA&#10;IQCNhOHF3wAAAAgBAAAPAAAAZHJzL2Rvd25yZXYueG1sTI9BS8NAFITvgv9heYK3dpNVjMa8FBEF&#10;qSC0iuJtm30modm3Mbttor++25MehxlmvikWk+3EngbfOkZI5wkI4sqZlmuEt9fH2TUIHzQb3Tkm&#10;hB/ysChPTwqdGzfyivbrUItYwj7XCE0IfS6lrxqy2s9dTxy9LzdYHaIcamkGPcZy20mVJFfS6pbj&#10;QqN7um+o2q53FmGpnt9/V9mLf3robz6/t+mHGpeMeH423d2CCDSFvzAc8SM6lJFp43ZsvOgQZlkW&#10;kwjx0NFNLtUFiA2CUqkCWRby/4HyAAAA//8DAFBLAQItABQABgAIAAAAIQC2gziS/gAAAOEBAAAT&#10;AAAAAAAAAAAAAAAAAAAAAABbQ29udGVudF9UeXBlc10ueG1sUEsBAi0AFAAGAAgAAAAhADj9If/W&#10;AAAAlAEAAAsAAAAAAAAAAAAAAAAALwEAAF9yZWxzLy5yZWxzUEsBAi0AFAAGAAgAAAAhALUzbi4O&#10;AgAA+AMAAA4AAAAAAAAAAAAAAAAALgIAAGRycy9lMm9Eb2MueG1sUEsBAi0AFAAGAAgAAAAhAI2E&#10;4cXfAAAACAEAAA8AAAAAAAAAAAAAAAAAaAQAAGRycy9kb3ducmV2LnhtbFBLBQYAAAAABAAEAPMA&#10;AAB0BQAAAAA=&#10;" stroked="f" strokeweight="2.25pt">
                <v:textbox style="mso-fit-shape-to-text:t">
                  <w:txbxContent>
                    <w:p w14:paraId="2B3113B1" w14:textId="6D29E8C5" w:rsidR="00327457" w:rsidRPr="00327457" w:rsidRDefault="00327457" w:rsidP="00002C2E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77252346"/>
      <w:r w:rsidR="00002C2E">
        <w:rPr>
          <w:sz w:val="22"/>
          <w:szCs w:val="22"/>
        </w:rPr>
        <w:t xml:space="preserve">Department </w:t>
      </w:r>
      <w:r w:rsidR="00002C2E" w:rsidRPr="00AF2561">
        <w:rPr>
          <w:sz w:val="22"/>
          <w:szCs w:val="22"/>
        </w:rPr>
        <w:t xml:space="preserve">of </w:t>
      </w:r>
      <w:r w:rsidR="00304B29">
        <w:rPr>
          <w:sz w:val="22"/>
          <w:szCs w:val="22"/>
        </w:rPr>
        <w:t xml:space="preserve">Treaty, Aboriginal and Torres Strait Islander Partnerships, </w:t>
      </w:r>
      <w:proofErr w:type="gramStart"/>
      <w:r w:rsidR="00304B29">
        <w:rPr>
          <w:sz w:val="22"/>
          <w:szCs w:val="22"/>
        </w:rPr>
        <w:t>Communities</w:t>
      </w:r>
      <w:proofErr w:type="gramEnd"/>
      <w:r w:rsidR="00304B29">
        <w:rPr>
          <w:sz w:val="22"/>
          <w:szCs w:val="22"/>
        </w:rPr>
        <w:t xml:space="preserve"> and the Arts</w:t>
      </w:r>
    </w:p>
    <w:p w14:paraId="2BC2CFDA" w14:textId="77777777" w:rsidR="00002C2E" w:rsidRPr="00DF2466" w:rsidRDefault="00002C2E" w:rsidP="00002C2E">
      <w:pPr>
        <w:tabs>
          <w:tab w:val="right" w:leader="dot" w:pos="4820"/>
        </w:tabs>
      </w:pPr>
      <w:bookmarkStart w:id="1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</w:p>
    <w:bookmarkEnd w:id="1"/>
    <w:p w14:paraId="6BAC9A96" w14:textId="77777777" w:rsidR="00002C2E" w:rsidRPr="00AF2561" w:rsidRDefault="00002C2E" w:rsidP="00002C2E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AF2561">
        <w:rPr>
          <w:sz w:val="20"/>
          <w:szCs w:val="20"/>
        </w:rPr>
        <w:t xml:space="preserve">General </w:t>
      </w:r>
      <w:r>
        <w:rPr>
          <w:sz w:val="20"/>
          <w:szCs w:val="20"/>
        </w:rPr>
        <w:t>E</w:t>
      </w:r>
      <w:r w:rsidRPr="00AF2561">
        <w:rPr>
          <w:sz w:val="20"/>
          <w:szCs w:val="20"/>
        </w:rPr>
        <w:t>nquiries</w:t>
      </w:r>
      <w:r w:rsidRPr="00AF2561">
        <w:rPr>
          <w:sz w:val="20"/>
          <w:szCs w:val="20"/>
        </w:rPr>
        <w:tab/>
        <w:t>………………………………</w:t>
      </w:r>
      <w:r w:rsidRPr="00AF2561">
        <w:rPr>
          <w:bCs/>
          <w:sz w:val="20"/>
          <w:szCs w:val="20"/>
        </w:rPr>
        <w:t>13 74 68</w:t>
      </w:r>
    </w:p>
    <w:bookmarkEnd w:id="0"/>
    <w:p w14:paraId="4E86B515" w14:textId="77777777" w:rsidR="00A86100" w:rsidRPr="00327457" w:rsidRDefault="00A86100" w:rsidP="00327457">
      <w:pPr>
        <w:pStyle w:val="Heading1"/>
        <w:spacing w:after="0"/>
        <w:rPr>
          <w:sz w:val="16"/>
          <w:szCs w:val="16"/>
        </w:rPr>
      </w:pPr>
    </w:p>
    <w:p w14:paraId="41EE5C29" w14:textId="682A91AA" w:rsidR="00A403AA" w:rsidRP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6006FB26" w14:textId="3938086B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06DDD4DF" w14:textId="77777777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………………………</w:t>
      </w:r>
      <w:r w:rsidRPr="00FA0685">
        <w:rPr>
          <w:sz w:val="20"/>
          <w:szCs w:val="20"/>
        </w:rPr>
        <w:t>1800 858 858</w:t>
      </w:r>
    </w:p>
    <w:p w14:paraId="073C305A" w14:textId="77777777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……………………..</w:t>
      </w:r>
      <w:r w:rsidRPr="00FA0685">
        <w:rPr>
          <w:sz w:val="20"/>
          <w:szCs w:val="20"/>
        </w:rPr>
        <w:t>1300 135 500</w:t>
      </w:r>
    </w:p>
    <w:p w14:paraId="2B17AF29" w14:textId="35A7D307" w:rsidR="00002C2E" w:rsidRPr="00437805" w:rsidRDefault="00002C2E" w:rsidP="00002C2E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 xml:space="preserve">St Vincent de Paul </w:t>
      </w:r>
      <w:r>
        <w:rPr>
          <w:rFonts w:cs="Arial"/>
          <w:color w:val="000000"/>
          <w:sz w:val="20"/>
          <w:szCs w:val="20"/>
        </w:rPr>
        <w:t>……………………….</w:t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  <w:r w:rsidRPr="0084454F">
        <w:rPr>
          <w:rFonts w:cs="Arial"/>
          <w:sz w:val="20"/>
          <w:szCs w:val="20"/>
        </w:rPr>
        <w:t xml:space="preserve"> </w:t>
      </w:r>
    </w:p>
    <w:p w14:paraId="5D408B33" w14:textId="1028F966" w:rsidR="00D273AC" w:rsidRPr="00327457" w:rsidRDefault="00D273AC" w:rsidP="00327457">
      <w:pPr>
        <w:rPr>
          <w:sz w:val="16"/>
          <w:szCs w:val="16"/>
        </w:rPr>
      </w:pPr>
    </w:p>
    <w:p w14:paraId="1A60C76E" w14:textId="44230B20" w:rsidR="00F163B5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43D0ACA9" w14:textId="5BB76655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Centacare Homelessness</w:t>
      </w:r>
      <w:r>
        <w:rPr>
          <w:rFonts w:cs="Arial"/>
          <w:sz w:val="20"/>
          <w:szCs w:val="20"/>
        </w:rPr>
        <w:t xml:space="preserve"> </w:t>
      </w:r>
      <w:r w:rsidRPr="0084454F">
        <w:rPr>
          <w:rFonts w:cs="Arial"/>
          <w:sz w:val="20"/>
          <w:szCs w:val="20"/>
        </w:rPr>
        <w:t>Service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1300 672 273</w:t>
      </w:r>
    </w:p>
    <w:p w14:paraId="377C9D65" w14:textId="45B6D97A" w:rsidR="00002C2E" w:rsidRPr="00FA0685" w:rsidRDefault="00002C2E" w:rsidP="00002C2E">
      <w:pPr>
        <w:tabs>
          <w:tab w:val="right" w:leader="dot" w:pos="4820"/>
        </w:tabs>
        <w:ind w:right="-330"/>
        <w:rPr>
          <w:sz w:val="20"/>
          <w:szCs w:val="20"/>
        </w:rPr>
      </w:pPr>
      <w:r w:rsidRPr="00FA0685">
        <w:rPr>
          <w:sz w:val="20"/>
          <w:szCs w:val="20"/>
        </w:rPr>
        <w:t>Homeless Hotline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1800 474 753</w:t>
      </w:r>
    </w:p>
    <w:p w14:paraId="42AF08E7" w14:textId="376463DC" w:rsidR="00002C2E" w:rsidRPr="0084454F" w:rsidRDefault="00002C2E" w:rsidP="00002C2E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Ozcare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1800 692 273</w:t>
      </w:r>
    </w:p>
    <w:p w14:paraId="662351CA" w14:textId="77777777" w:rsidR="00437805" w:rsidRDefault="00437805" w:rsidP="00327457">
      <w:pPr>
        <w:pStyle w:val="Heading1"/>
        <w:spacing w:after="0"/>
        <w:rPr>
          <w:sz w:val="22"/>
          <w:szCs w:val="22"/>
        </w:rPr>
      </w:pPr>
    </w:p>
    <w:p w14:paraId="310D32EE" w14:textId="4645282E" w:rsid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2DE63CD0" w14:textId="752A63B0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74B7B048" w14:textId="12DFB688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45F2A740" w14:textId="42320B32" w:rsidR="00002C2E" w:rsidRPr="0084454F" w:rsidRDefault="00002C2E" w:rsidP="00002C2E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Ce</w:t>
      </w:r>
      <w:r>
        <w:rPr>
          <w:rFonts w:cs="Arial"/>
          <w:sz w:val="20"/>
          <w:szCs w:val="20"/>
        </w:rPr>
        <w:t>n</w:t>
      </w:r>
      <w:r w:rsidRPr="0084454F">
        <w:rPr>
          <w:rFonts w:cs="Arial"/>
          <w:sz w:val="20"/>
          <w:szCs w:val="20"/>
        </w:rPr>
        <w:t>trelink 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p w14:paraId="09072E13" w14:textId="4074F0FB" w:rsidR="00002C2E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737F50FC" w14:textId="1A38CA88" w:rsidR="00002C2E" w:rsidRPr="00FA0685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</w:t>
      </w:r>
      <w:r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7652DBB0" w14:textId="3532A380" w:rsidR="00002C2E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Farmer Assistance Hotline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13 26 16</w:t>
      </w:r>
    </w:p>
    <w:p w14:paraId="63C2F0C9" w14:textId="32475025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Information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13 24 68</w:t>
      </w:r>
    </w:p>
    <w:p w14:paraId="489C46FB" w14:textId="4AF3071C" w:rsidR="00002C2E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Job Seeker Hotl</w:t>
      </w:r>
      <w:r w:rsidRPr="0084454F">
        <w:rPr>
          <w:rFonts w:cs="Arial"/>
          <w:sz w:val="20"/>
          <w:szCs w:val="20"/>
        </w:rPr>
        <w:t>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p w14:paraId="2E5BDD9B" w14:textId="4271508C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155155A8" w14:textId="0508B1D3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Debt Helpline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1800 007 007</w:t>
      </w:r>
    </w:p>
    <w:p w14:paraId="6C4FD968" w14:textId="128812A9" w:rsidR="00002C2E" w:rsidRPr="0084454F" w:rsidRDefault="00002C2E" w:rsidP="00002C2E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6096FC98" w14:textId="05FE5446" w:rsidR="00A86100" w:rsidRPr="001F5596" w:rsidRDefault="00A86100" w:rsidP="00327457">
      <w:pPr>
        <w:tabs>
          <w:tab w:val="right" w:leader="dot" w:pos="4536"/>
        </w:tabs>
        <w:rPr>
          <w:sz w:val="16"/>
          <w:szCs w:val="16"/>
        </w:rPr>
      </w:pPr>
    </w:p>
    <w:p w14:paraId="08F3B728" w14:textId="218BA7B5" w:rsidR="00A86100" w:rsidRP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18BDDEED" w14:textId="23922BAB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 Authority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1800 367 678</w:t>
      </w:r>
    </w:p>
    <w:p w14:paraId="471DE55E" w14:textId="15A260B9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60F5149F" w14:textId="75A62DF8" w:rsidR="00002C2E" w:rsidRDefault="00002C2E" w:rsidP="00002C2E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1300 728 228</w:t>
      </w:r>
    </w:p>
    <w:p w14:paraId="352510EC" w14:textId="12997342" w:rsidR="00002C2E" w:rsidRPr="00FA0685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6A06FC8F" w14:textId="6E4C2C8F" w:rsidR="00002C2E" w:rsidRDefault="00002C2E" w:rsidP="00002C2E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2913D716" w14:textId="3D332BEA" w:rsidR="00002C2E" w:rsidRPr="0084454F" w:rsidRDefault="00002C2E" w:rsidP="00002C2E">
      <w:pPr>
        <w:keepNext/>
        <w:tabs>
          <w:tab w:val="right" w:leader="dot" w:pos="4820"/>
        </w:tabs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4A7405CD" w14:textId="77777777" w:rsidR="001F5596" w:rsidRPr="001F5596" w:rsidRDefault="001F5596" w:rsidP="00327457">
      <w:pPr>
        <w:tabs>
          <w:tab w:val="right" w:leader="dot" w:pos="4536"/>
        </w:tabs>
        <w:rPr>
          <w:sz w:val="16"/>
          <w:szCs w:val="16"/>
        </w:rPr>
      </w:pPr>
    </w:p>
    <w:p w14:paraId="67A61741" w14:textId="05AD9623" w:rsidR="00A86100" w:rsidRDefault="00A86100" w:rsidP="00327457">
      <w:pPr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088963C9" w14:textId="385F6BC7" w:rsidR="00002C2E" w:rsidRPr="00002C2E" w:rsidRDefault="00002C2E" w:rsidP="00002C2E">
      <w:pPr>
        <w:tabs>
          <w:tab w:val="right" w:leader="dot" w:pos="4820"/>
        </w:tabs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  <w:r>
        <w:rPr>
          <w:rFonts w:cs="Arial"/>
          <w:bCs/>
          <w:sz w:val="20"/>
          <w:szCs w:val="20"/>
        </w:rPr>
        <w:tab/>
        <w:t>1</w:t>
      </w:r>
      <w:r w:rsidRPr="0084454F">
        <w:rPr>
          <w:rFonts w:cs="Arial"/>
          <w:bCs/>
          <w:sz w:val="20"/>
          <w:szCs w:val="20"/>
        </w:rPr>
        <w:t>3 25 23</w:t>
      </w:r>
    </w:p>
    <w:p w14:paraId="2E8382C9" w14:textId="023A1021" w:rsidR="00A86100" w:rsidRPr="0084454F" w:rsidRDefault="00A86100" w:rsidP="00327457">
      <w:pPr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</w:p>
    <w:p w14:paraId="063D36C2" w14:textId="5946860C" w:rsidR="00A86100" w:rsidRPr="0084454F" w:rsidRDefault="00A86100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 w:rsidR="00002C2E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24B62597" w14:textId="77777777" w:rsidR="001F5596" w:rsidRDefault="001F5596" w:rsidP="00A86100">
      <w:pPr>
        <w:rPr>
          <w:b/>
          <w:color w:val="0F7E9C"/>
        </w:rPr>
      </w:pPr>
    </w:p>
    <w:p w14:paraId="26C7CDC6" w14:textId="58A7BABC" w:rsidR="00A86100" w:rsidRPr="0084454F" w:rsidRDefault="00443D0E" w:rsidP="00A86100">
      <w:pPr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0B9E80B3" w14:textId="1F0CE4E0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1300 554 419</w:t>
      </w:r>
    </w:p>
    <w:p w14:paraId="5ABC08F9" w14:textId="406A1362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7AB13044" w14:textId="77325C30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1800 600 626</w:t>
      </w:r>
    </w:p>
    <w:p w14:paraId="7A958B8C" w14:textId="5C32894D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56177AF6" w14:textId="52ED41C8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5DD50802" w14:textId="7CE497E6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50A109FF" w14:textId="183CA377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4D094A3C" w14:textId="53B339FC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7871CE63" w14:textId="1DC45529" w:rsidR="00002C2E" w:rsidRPr="0084454F" w:rsidRDefault="00002C2E" w:rsidP="00002C2E">
      <w:pPr>
        <w:tabs>
          <w:tab w:val="right" w:leader="dot" w:pos="4820"/>
        </w:tabs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4107B010" w14:textId="7CD6A18E" w:rsidR="00002C2E" w:rsidRPr="0084454F" w:rsidRDefault="00002C2E" w:rsidP="00002C2E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14DAAFFE" w14:textId="77777777" w:rsidR="002F161B" w:rsidRDefault="002F161B" w:rsidP="00443D0E">
      <w:pPr>
        <w:tabs>
          <w:tab w:val="right" w:leader="dot" w:pos="4349"/>
        </w:tabs>
        <w:rPr>
          <w:b/>
          <w:color w:val="0F7E9C"/>
        </w:rPr>
      </w:pPr>
    </w:p>
    <w:p w14:paraId="25E08740" w14:textId="77777777" w:rsidR="00002C2E" w:rsidRDefault="00002C2E" w:rsidP="00443D0E">
      <w:pPr>
        <w:tabs>
          <w:tab w:val="right" w:leader="dot" w:pos="4349"/>
        </w:tabs>
        <w:rPr>
          <w:b/>
          <w:color w:val="0F7E9C"/>
        </w:rPr>
      </w:pPr>
    </w:p>
    <w:p w14:paraId="522ACB3B" w14:textId="5100C709" w:rsidR="00443D0E" w:rsidRPr="00443D0E" w:rsidRDefault="00443D0E" w:rsidP="00443D0E">
      <w:pPr>
        <w:tabs>
          <w:tab w:val="right" w:leader="dot" w:pos="4349"/>
        </w:tabs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24F8B86E" w14:textId="3E478FC1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Australian Red Cross – Southport</w:t>
      </w:r>
      <w:r>
        <w:rPr>
          <w:rFonts w:cs="Arial"/>
          <w:sz w:val="20"/>
          <w:szCs w:val="20"/>
        </w:rPr>
        <w:tab/>
      </w:r>
      <w:r w:rsidRPr="001A6D7E">
        <w:rPr>
          <w:rFonts w:cs="Arial"/>
          <w:sz w:val="20"/>
          <w:szCs w:val="20"/>
        </w:rPr>
        <w:t>55</w:t>
      </w:r>
      <w:r w:rsidR="00D01311" w:rsidRPr="001A6D7E">
        <w:rPr>
          <w:rFonts w:cs="Arial"/>
          <w:sz w:val="20"/>
          <w:szCs w:val="20"/>
        </w:rPr>
        <w:t>71 0966</w:t>
      </w:r>
    </w:p>
    <w:p w14:paraId="74C81BD0" w14:textId="22F026CD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Commonwealth </w:t>
      </w:r>
      <w:r>
        <w:rPr>
          <w:rFonts w:cs="Arial"/>
          <w:sz w:val="20"/>
          <w:szCs w:val="20"/>
        </w:rPr>
        <w:t xml:space="preserve">Respite &amp; </w:t>
      </w:r>
      <w:proofErr w:type="spellStart"/>
      <w:r w:rsidRPr="00AD6B28">
        <w:rPr>
          <w:rFonts w:cs="Arial"/>
          <w:sz w:val="20"/>
          <w:szCs w:val="20"/>
        </w:rPr>
        <w:t>Carelink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AD6B28">
        <w:rPr>
          <w:rFonts w:cs="Arial"/>
          <w:sz w:val="20"/>
          <w:szCs w:val="20"/>
        </w:rPr>
        <w:t>Centre</w:t>
      </w:r>
      <w:r>
        <w:rPr>
          <w:rFonts w:cs="Arial"/>
          <w:sz w:val="20"/>
          <w:szCs w:val="20"/>
        </w:rPr>
        <w:t>s</w:t>
      </w:r>
      <w:proofErr w:type="spellEnd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 xml:space="preserve">1800 052 222 </w:t>
      </w:r>
    </w:p>
    <w:p w14:paraId="3BE0022F" w14:textId="0385ADA6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Gold Coast Drug Council</w:t>
      </w:r>
      <w:r>
        <w:rPr>
          <w:rFonts w:cs="Arial"/>
          <w:sz w:val="20"/>
          <w:szCs w:val="20"/>
        </w:rPr>
        <w:t xml:space="preserve"> Inc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5535 4302</w:t>
      </w:r>
    </w:p>
    <w:p w14:paraId="1BC09639" w14:textId="11629C93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Gold Coast University Hospital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1300 744 284</w:t>
      </w:r>
    </w:p>
    <w:p w14:paraId="464FD7AE" w14:textId="78ACB8A1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Gold Coast Youth Service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5572 0400</w:t>
      </w:r>
    </w:p>
    <w:p w14:paraId="0012194A" w14:textId="02859655" w:rsidR="00FF11C3" w:rsidRPr="0092355E" w:rsidRDefault="00FF11C3" w:rsidP="00FF11C3">
      <w:pPr>
        <w:tabs>
          <w:tab w:val="right" w:leader="dot" w:pos="4820"/>
        </w:tabs>
      </w:pPr>
      <w:proofErr w:type="spellStart"/>
      <w:r w:rsidRPr="00AD6B28">
        <w:rPr>
          <w:rFonts w:cs="Arial"/>
          <w:sz w:val="20"/>
          <w:szCs w:val="20"/>
        </w:rPr>
        <w:t>Havafeed</w:t>
      </w:r>
      <w:proofErr w:type="spellEnd"/>
      <w:r w:rsidRPr="00AD6B28">
        <w:rPr>
          <w:rFonts w:cs="Arial"/>
          <w:sz w:val="20"/>
          <w:szCs w:val="20"/>
        </w:rPr>
        <w:t xml:space="preserve"> Community Relief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5520 3363</w:t>
      </w:r>
    </w:p>
    <w:p w14:paraId="5160CEA6" w14:textId="177EEFFB" w:rsidR="00FF11C3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AD6B28">
        <w:rPr>
          <w:rFonts w:cs="Arial"/>
          <w:sz w:val="20"/>
          <w:szCs w:val="20"/>
        </w:rPr>
        <w:t>Kalwun</w:t>
      </w:r>
      <w:proofErr w:type="spellEnd"/>
      <w:r w:rsidRPr="00AD6B2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Child &amp; Family Support </w:t>
      </w:r>
      <w:r w:rsidRPr="00AD6B28">
        <w:rPr>
          <w:rFonts w:cs="Arial"/>
          <w:sz w:val="20"/>
          <w:szCs w:val="20"/>
        </w:rPr>
        <w:t>Service</w:t>
      </w:r>
      <w:r>
        <w:rPr>
          <w:rFonts w:cs="Arial"/>
          <w:sz w:val="20"/>
          <w:szCs w:val="20"/>
        </w:rPr>
        <w:t xml:space="preserve"> – South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5520 8600</w:t>
      </w:r>
    </w:p>
    <w:p w14:paraId="7BC921B5" w14:textId="10A1655E" w:rsidR="00704933" w:rsidRPr="00AD6B28" w:rsidRDefault="0070493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1A6D7E">
        <w:rPr>
          <w:rFonts w:cs="Arial"/>
          <w:sz w:val="20"/>
          <w:szCs w:val="20"/>
        </w:rPr>
        <w:t>Kalwun</w:t>
      </w:r>
      <w:proofErr w:type="spellEnd"/>
      <w:r w:rsidRPr="001A6D7E">
        <w:rPr>
          <w:rFonts w:cs="Arial"/>
          <w:sz w:val="20"/>
          <w:szCs w:val="20"/>
        </w:rPr>
        <w:t xml:space="preserve"> Child &amp; Family Support Service – North</w:t>
      </w:r>
      <w:r w:rsidRPr="001A6D7E">
        <w:rPr>
          <w:rFonts w:cs="Arial"/>
          <w:sz w:val="20"/>
          <w:szCs w:val="20"/>
        </w:rPr>
        <w:tab/>
      </w:r>
      <w:r w:rsidRPr="001A6D7E">
        <w:rPr>
          <w:rFonts w:cs="Arial"/>
          <w:sz w:val="20"/>
          <w:szCs w:val="20"/>
        </w:rPr>
        <w:tab/>
        <w:t>5576 6477</w:t>
      </w:r>
    </w:p>
    <w:p w14:paraId="09E49AF0" w14:textId="3C04E67C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Lifeline Gold Coast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5579 6000</w:t>
      </w:r>
    </w:p>
    <w:p w14:paraId="2218A821" w14:textId="7660CFF9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North Gold Coast Early Years Ctr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5656 6300</w:t>
      </w:r>
    </w:p>
    <w:p w14:paraId="26F6C3A5" w14:textId="4D28FE7D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365FBD">
        <w:rPr>
          <w:rFonts w:cs="Arial"/>
          <w:sz w:val="20"/>
          <w:szCs w:val="20"/>
        </w:rPr>
        <w:t xml:space="preserve">Pregnancy </w:t>
      </w:r>
      <w:r>
        <w:rPr>
          <w:rFonts w:cs="Arial"/>
          <w:sz w:val="20"/>
          <w:szCs w:val="20"/>
        </w:rPr>
        <w:t>&amp;</w:t>
      </w:r>
      <w:r w:rsidRPr="00365FBD">
        <w:rPr>
          <w:rFonts w:cs="Arial"/>
          <w:sz w:val="20"/>
          <w:szCs w:val="20"/>
        </w:rPr>
        <w:t xml:space="preserve"> Family Support </w:t>
      </w:r>
      <w:r w:rsidRPr="00AD6B28">
        <w:rPr>
          <w:rFonts w:cs="Arial"/>
          <w:sz w:val="20"/>
          <w:szCs w:val="20"/>
        </w:rPr>
        <w:t>Assoc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</w:t>
      </w:r>
      <w:r>
        <w:rPr>
          <w:rFonts w:cs="Arial"/>
          <w:sz w:val="20"/>
          <w:szCs w:val="20"/>
        </w:rPr>
        <w:t>7</w:t>
      </w:r>
      <w:r w:rsidRPr="00AD6B28">
        <w:rPr>
          <w:rFonts w:cs="Arial"/>
          <w:sz w:val="20"/>
          <w:szCs w:val="20"/>
        </w:rPr>
        <w:t xml:space="preserve">5 </w:t>
      </w:r>
      <w:r>
        <w:rPr>
          <w:rFonts w:cs="Arial"/>
          <w:sz w:val="20"/>
          <w:szCs w:val="20"/>
        </w:rPr>
        <w:t>8</w:t>
      </w:r>
      <w:r w:rsidRPr="00AD6B28">
        <w:rPr>
          <w:rFonts w:cs="Arial"/>
          <w:sz w:val="20"/>
          <w:szCs w:val="20"/>
        </w:rPr>
        <w:t>44</w:t>
      </w:r>
      <w:r>
        <w:rPr>
          <w:rFonts w:cs="Arial"/>
          <w:sz w:val="20"/>
          <w:szCs w:val="20"/>
        </w:rPr>
        <w:t>2</w:t>
      </w:r>
    </w:p>
    <w:p w14:paraId="63BC599F" w14:textId="7F5A83D1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Robina Hospital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5668 6000</w:t>
      </w:r>
    </w:p>
    <w:p w14:paraId="4BC709F1" w14:textId="1B61B146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Tweed Hospital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</w:t>
      </w:r>
      <w:r>
        <w:rPr>
          <w:rFonts w:cs="Arial"/>
          <w:sz w:val="20"/>
          <w:szCs w:val="20"/>
        </w:rPr>
        <w:t>06</w:t>
      </w:r>
      <w:r w:rsidRPr="00AD6B2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7000</w:t>
      </w:r>
    </w:p>
    <w:p w14:paraId="2DD552F2" w14:textId="0DDA87E0" w:rsidR="00FF11C3" w:rsidRPr="00AD6B28" w:rsidRDefault="00FF11C3" w:rsidP="00FF11C3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Youth Health and </w:t>
      </w:r>
      <w:r w:rsidRPr="00AD6B28">
        <w:rPr>
          <w:rFonts w:cs="Arial"/>
          <w:sz w:val="20"/>
          <w:szCs w:val="20"/>
        </w:rPr>
        <w:t>Education Service</w:t>
      </w:r>
      <w:r>
        <w:rPr>
          <w:rFonts w:cs="Arial"/>
          <w:sz w:val="20"/>
          <w:szCs w:val="20"/>
        </w:rPr>
        <w:t xml:space="preserve"> – Wesley Mission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5528 5333</w:t>
      </w:r>
    </w:p>
    <w:p w14:paraId="1CDACD29" w14:textId="10FD4D41" w:rsidR="00443D0E" w:rsidRDefault="00443D0E" w:rsidP="00443D0E">
      <w:pPr>
        <w:tabs>
          <w:tab w:val="right" w:leader="dot" w:pos="4349"/>
        </w:tabs>
        <w:rPr>
          <w:rFonts w:cs="Arial"/>
          <w:sz w:val="20"/>
          <w:szCs w:val="20"/>
        </w:rPr>
      </w:pPr>
    </w:p>
    <w:p w14:paraId="6089624B" w14:textId="0EA5EE10" w:rsidR="00443D0E" w:rsidRDefault="00443D0E" w:rsidP="00443D0E">
      <w:pPr>
        <w:rPr>
          <w:b/>
          <w:color w:val="0F7E9C"/>
        </w:rPr>
      </w:pPr>
      <w:r w:rsidRPr="00443D0E">
        <w:rPr>
          <w:b/>
          <w:color w:val="0F7E9C"/>
        </w:rPr>
        <w:t xml:space="preserve">Material Goods &amp; Emergency Relief </w:t>
      </w:r>
    </w:p>
    <w:p w14:paraId="2B9119B3" w14:textId="744C402E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ATSI Corporation for Welfare Resource and Housing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5536 7911</w:t>
      </w:r>
    </w:p>
    <w:p w14:paraId="7893AF81" w14:textId="4179AA15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4D135C">
        <w:rPr>
          <w:rFonts w:cs="Arial"/>
          <w:sz w:val="20"/>
          <w:szCs w:val="20"/>
        </w:rPr>
        <w:t>Gold Coast Homelessness Service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5579 6060</w:t>
      </w:r>
    </w:p>
    <w:p w14:paraId="54C0F301" w14:textId="5EC2E1EE" w:rsidR="003063D7" w:rsidRPr="009967A4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9967A4">
        <w:rPr>
          <w:rFonts w:cs="Arial"/>
          <w:sz w:val="20"/>
          <w:szCs w:val="20"/>
        </w:rPr>
        <w:t>Gold Coast Youth Service</w:t>
      </w:r>
      <w:r>
        <w:rPr>
          <w:rFonts w:cs="Arial"/>
          <w:sz w:val="20"/>
          <w:szCs w:val="20"/>
        </w:rPr>
        <w:tab/>
      </w:r>
      <w:r w:rsidRPr="009967A4">
        <w:rPr>
          <w:rFonts w:cs="Arial"/>
          <w:sz w:val="20"/>
          <w:szCs w:val="20"/>
        </w:rPr>
        <w:t>5572 0400</w:t>
      </w:r>
    </w:p>
    <w:p w14:paraId="0937530B" w14:textId="592A4DB5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AD6B28">
        <w:rPr>
          <w:rFonts w:cs="Arial"/>
          <w:sz w:val="20"/>
          <w:szCs w:val="20"/>
        </w:rPr>
        <w:t>Nerang</w:t>
      </w:r>
      <w:proofErr w:type="spellEnd"/>
      <w:r w:rsidRPr="00AD6B28">
        <w:rPr>
          <w:rFonts w:cs="Arial"/>
          <w:sz w:val="20"/>
          <w:szCs w:val="20"/>
        </w:rPr>
        <w:t xml:space="preserve"> </w:t>
      </w:r>
      <w:proofErr w:type="spellStart"/>
      <w:r w:rsidRPr="00AD6B28">
        <w:rPr>
          <w:rFonts w:cs="Arial"/>
          <w:sz w:val="20"/>
          <w:szCs w:val="20"/>
        </w:rPr>
        <w:t>Neighbourhood</w:t>
      </w:r>
      <w:proofErr w:type="spellEnd"/>
      <w:r w:rsidRPr="00AD6B28">
        <w:rPr>
          <w:rFonts w:cs="Arial"/>
          <w:sz w:val="20"/>
          <w:szCs w:val="20"/>
        </w:rPr>
        <w:t xml:space="preserve"> Centre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5578 2457</w:t>
      </w:r>
    </w:p>
    <w:p w14:paraId="2A799321" w14:textId="58F88916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Palm Beach Neighbourhood Centre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5598 1505</w:t>
      </w:r>
    </w:p>
    <w:p w14:paraId="150E336E" w14:textId="0BD45AA3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Pregnancy &amp; Family Support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5575 8442</w:t>
      </w:r>
    </w:p>
    <w:p w14:paraId="5CD7BFA7" w14:textId="31C71402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Salvation Army</w:t>
      </w:r>
      <w:r>
        <w:rPr>
          <w:rFonts w:cs="Arial"/>
          <w:sz w:val="20"/>
          <w:szCs w:val="20"/>
        </w:rPr>
        <w:t xml:space="preserve"> Southport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5591 2729</w:t>
      </w:r>
    </w:p>
    <w:p w14:paraId="5BE04873" w14:textId="5A1F36B2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St John</w:t>
      </w:r>
      <w:r>
        <w:rPr>
          <w:rFonts w:cs="Arial"/>
          <w:sz w:val="20"/>
          <w:szCs w:val="20"/>
        </w:rPr>
        <w:t>’</w:t>
      </w:r>
      <w:r w:rsidRPr="00AD6B28">
        <w:rPr>
          <w:rFonts w:cs="Arial"/>
          <w:sz w:val="20"/>
          <w:szCs w:val="20"/>
        </w:rPr>
        <w:t xml:space="preserve">s </w:t>
      </w:r>
      <w:r>
        <w:rPr>
          <w:rFonts w:cs="Arial"/>
          <w:sz w:val="20"/>
          <w:szCs w:val="20"/>
        </w:rPr>
        <w:t>Crisis Centre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5531 6013</w:t>
      </w:r>
    </w:p>
    <w:p w14:paraId="46485B5D" w14:textId="1ABA9201" w:rsidR="003063D7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St Vincent </w:t>
      </w:r>
      <w:r>
        <w:rPr>
          <w:rFonts w:cs="Arial"/>
          <w:sz w:val="20"/>
          <w:szCs w:val="20"/>
        </w:rPr>
        <w:t>D</w:t>
      </w:r>
      <w:r w:rsidRPr="00AD6B28">
        <w:rPr>
          <w:rFonts w:cs="Arial"/>
          <w:sz w:val="20"/>
          <w:szCs w:val="20"/>
        </w:rPr>
        <w:t>e Paul</w:t>
      </w:r>
      <w:r>
        <w:rPr>
          <w:rFonts w:cs="Arial"/>
          <w:sz w:val="20"/>
          <w:szCs w:val="20"/>
        </w:rPr>
        <w:t xml:space="preserve"> Gold Coast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5561 4702</w:t>
      </w:r>
    </w:p>
    <w:p w14:paraId="027FF574" w14:textId="2839EE4D" w:rsidR="00704933" w:rsidRPr="001A6D7E" w:rsidRDefault="00704933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1A6D7E">
        <w:rPr>
          <w:rFonts w:cs="Arial"/>
          <w:sz w:val="20"/>
          <w:szCs w:val="20"/>
        </w:rPr>
        <w:t>Set Free Care…………………………………5500 4454</w:t>
      </w:r>
    </w:p>
    <w:p w14:paraId="5177C475" w14:textId="4F966C9B" w:rsidR="00704933" w:rsidRPr="00AD6B28" w:rsidRDefault="00704933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1A6D7E">
        <w:rPr>
          <w:rFonts w:cs="Arial"/>
          <w:sz w:val="20"/>
          <w:szCs w:val="20"/>
        </w:rPr>
        <w:t>Varsity Lakes Community Centre ………….5593 7006</w:t>
      </w:r>
    </w:p>
    <w:p w14:paraId="6C1ECA85" w14:textId="17FFF02A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Village Community </w:t>
      </w:r>
      <w:r>
        <w:rPr>
          <w:rFonts w:cs="Arial"/>
          <w:sz w:val="20"/>
          <w:szCs w:val="20"/>
        </w:rPr>
        <w:t>Services Inc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5529 8253</w:t>
      </w:r>
    </w:p>
    <w:p w14:paraId="0EAA8207" w14:textId="77777777" w:rsidR="00437805" w:rsidRPr="00443D0E" w:rsidRDefault="00437805" w:rsidP="00443D0E">
      <w:pPr>
        <w:rPr>
          <w:b/>
          <w:color w:val="0F7E9C"/>
        </w:rPr>
      </w:pPr>
    </w:p>
    <w:p w14:paraId="7D512EF6" w14:textId="25EA79C3" w:rsidR="00A86100" w:rsidRDefault="00084F13" w:rsidP="00A86100">
      <w:pPr>
        <w:rPr>
          <w:b/>
          <w:color w:val="0F7E9C"/>
        </w:rPr>
      </w:pPr>
      <w:r>
        <w:rPr>
          <w:b/>
          <w:color w:val="0F7E9C"/>
        </w:rPr>
        <w:t>City of Gold Coast Contacts</w:t>
      </w:r>
    </w:p>
    <w:p w14:paraId="5BDBBD90" w14:textId="04F2C09A" w:rsidR="003063D7" w:rsidRDefault="003063D7" w:rsidP="003063D7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After Hours Emergency</w:t>
      </w:r>
      <w:r>
        <w:rPr>
          <w:sz w:val="20"/>
          <w:szCs w:val="20"/>
        </w:rPr>
        <w:tab/>
        <w:t>1800 637 000</w:t>
      </w:r>
    </w:p>
    <w:p w14:paraId="18041236" w14:textId="7F9CA3B1" w:rsidR="003063D7" w:rsidRDefault="003063D7" w:rsidP="003063D7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Disaster Hotline</w:t>
      </w:r>
      <w:r>
        <w:rPr>
          <w:sz w:val="20"/>
          <w:szCs w:val="20"/>
        </w:rPr>
        <w:tab/>
        <w:t>1800 606 000</w:t>
      </w:r>
    </w:p>
    <w:p w14:paraId="6F3B4D5F" w14:textId="49AFEFD0" w:rsidR="003063D7" w:rsidRDefault="003063D7" w:rsidP="003063D7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General Enquiries</w:t>
      </w:r>
      <w:r>
        <w:rPr>
          <w:sz w:val="20"/>
          <w:szCs w:val="20"/>
        </w:rPr>
        <w:tab/>
        <w:t>1300 465 326</w:t>
      </w:r>
    </w:p>
    <w:p w14:paraId="1509468C" w14:textId="63026D21" w:rsidR="00084F13" w:rsidRDefault="00084F13" w:rsidP="00172A77">
      <w:pPr>
        <w:rPr>
          <w:sz w:val="20"/>
          <w:szCs w:val="20"/>
        </w:rPr>
      </w:pPr>
      <w:r>
        <w:rPr>
          <w:sz w:val="20"/>
          <w:szCs w:val="20"/>
        </w:rPr>
        <w:t>Disaster Dashboard</w:t>
      </w:r>
      <w:r w:rsidR="003063D7">
        <w:rPr>
          <w:sz w:val="20"/>
          <w:szCs w:val="20"/>
        </w:rPr>
        <w:t xml:space="preserve"> - </w:t>
      </w:r>
      <w:r w:rsidRPr="003063D7">
        <w:rPr>
          <w:rStyle w:val="Hyperlink"/>
          <w:sz w:val="20"/>
          <w:szCs w:val="20"/>
        </w:rPr>
        <w:t>http://dashboard.cityofgoldcoast.com.au</w:t>
      </w:r>
    </w:p>
    <w:p w14:paraId="4E225F05" w14:textId="77777777" w:rsidR="00084F13" w:rsidRPr="00172A77" w:rsidRDefault="00084F13" w:rsidP="00172A77">
      <w:pPr>
        <w:rPr>
          <w:sz w:val="20"/>
          <w:szCs w:val="20"/>
        </w:rPr>
      </w:pPr>
    </w:p>
    <w:p w14:paraId="1F8F703C" w14:textId="45EE4909" w:rsidR="00443D0E" w:rsidRDefault="00443D0E" w:rsidP="00A86100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588D409A" w14:textId="61ACC263" w:rsidR="003063D7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68B37574" w14:textId="77777777" w:rsidR="003063D7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Domestic Violence Assistance Program </w:t>
      </w:r>
    </w:p>
    <w:p w14:paraId="3DF4489C" w14:textId="6121CC9C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Beenleigh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3807 9922</w:t>
      </w:r>
    </w:p>
    <w:p w14:paraId="194AAED4" w14:textId="77777777" w:rsidR="003063D7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Domestic Violence Prevention Centre </w:t>
      </w:r>
    </w:p>
    <w:p w14:paraId="5F925B64" w14:textId="483E4E32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Gold Coast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5532 9000</w:t>
      </w:r>
    </w:p>
    <w:p w14:paraId="0CC8F98D" w14:textId="53AA9020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DV Connect Men’s line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1800 600 636</w:t>
      </w:r>
    </w:p>
    <w:p w14:paraId="326ADA1D" w14:textId="77777777" w:rsidR="003063D7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Education </w:t>
      </w:r>
      <w:r>
        <w:rPr>
          <w:rFonts w:cs="Arial"/>
          <w:sz w:val="20"/>
          <w:szCs w:val="20"/>
        </w:rPr>
        <w:t xml:space="preserve">Queensland – </w:t>
      </w:r>
      <w:r w:rsidRPr="00AD6B28">
        <w:rPr>
          <w:rFonts w:cs="Arial"/>
          <w:sz w:val="20"/>
          <w:szCs w:val="20"/>
        </w:rPr>
        <w:t>Gold Coast</w:t>
      </w:r>
      <w:r>
        <w:rPr>
          <w:rFonts w:cs="Arial"/>
          <w:sz w:val="20"/>
          <w:szCs w:val="20"/>
        </w:rPr>
        <w:t xml:space="preserve"> </w:t>
      </w:r>
    </w:p>
    <w:p w14:paraId="151A511F" w14:textId="7CC1D08E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District Office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5656 6688</w:t>
      </w:r>
    </w:p>
    <w:p w14:paraId="2DA6BCE6" w14:textId="47ADDBDA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Elder Abuse </w:t>
      </w:r>
      <w:r>
        <w:rPr>
          <w:rFonts w:cs="Arial"/>
          <w:sz w:val="20"/>
          <w:szCs w:val="20"/>
        </w:rPr>
        <w:t>Helpline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1300 651 192</w:t>
      </w:r>
    </w:p>
    <w:p w14:paraId="70A98497" w14:textId="4DE8181E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Energex</w:t>
      </w:r>
      <w:r>
        <w:rPr>
          <w:rFonts w:cs="Arial"/>
          <w:sz w:val="20"/>
          <w:szCs w:val="20"/>
        </w:rPr>
        <w:t xml:space="preserve"> – General Enquiries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13 12 53</w:t>
      </w:r>
    </w:p>
    <w:p w14:paraId="3250882C" w14:textId="206EFC99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Energex Emergency </w:t>
      </w:r>
      <w:r>
        <w:rPr>
          <w:rFonts w:cs="Arial"/>
          <w:sz w:val="20"/>
          <w:szCs w:val="20"/>
        </w:rPr>
        <w:t>(24/7)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13 19 62</w:t>
      </w:r>
    </w:p>
    <w:p w14:paraId="5684C870" w14:textId="21904B0B" w:rsidR="003063D7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Ergon Energy</w:t>
      </w:r>
      <w:r>
        <w:rPr>
          <w:rFonts w:cs="Arial"/>
          <w:sz w:val="20"/>
          <w:szCs w:val="20"/>
        </w:rPr>
        <w:t xml:space="preserve"> – Customer Service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13 10 46</w:t>
      </w:r>
    </w:p>
    <w:p w14:paraId="3F0A6354" w14:textId="379B9AA5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Ergon Energy – Life Threatening Emergencies (24/7)</w:t>
      </w:r>
      <w:r>
        <w:rPr>
          <w:rFonts w:cs="Arial"/>
          <w:sz w:val="20"/>
          <w:szCs w:val="20"/>
        </w:rPr>
        <w:tab/>
        <w:t>13 16 70</w:t>
      </w:r>
    </w:p>
    <w:p w14:paraId="0C9163E9" w14:textId="7BD197B4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Gold Coast Centre Against Sexual Violence</w:t>
      </w:r>
      <w:r>
        <w:rPr>
          <w:rFonts w:cs="Arial"/>
          <w:sz w:val="20"/>
          <w:szCs w:val="20"/>
        </w:rPr>
        <w:t xml:space="preserve"> Inc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5591 1164</w:t>
      </w:r>
    </w:p>
    <w:p w14:paraId="40B2A5AE" w14:textId="21C3A008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Gold Coast Community Legal Centre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5532 9611</w:t>
      </w:r>
    </w:p>
    <w:p w14:paraId="17DDB8BC" w14:textId="77777777" w:rsidR="007043D0" w:rsidRDefault="007043D0" w:rsidP="003063D7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406CB434" w14:textId="77777777" w:rsidR="007043D0" w:rsidRDefault="007043D0" w:rsidP="003063D7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262C295D" w14:textId="77777777" w:rsidR="007043D0" w:rsidRDefault="007043D0" w:rsidP="003063D7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208ADB5B" w14:textId="254A159F" w:rsidR="003063D7" w:rsidRPr="00F25E8F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F25E8F">
        <w:rPr>
          <w:rFonts w:cs="Arial"/>
          <w:sz w:val="20"/>
          <w:szCs w:val="20"/>
        </w:rPr>
        <w:t>Krurungal</w:t>
      </w:r>
      <w:proofErr w:type="spellEnd"/>
      <w:r w:rsidRPr="00F25E8F">
        <w:rPr>
          <w:rFonts w:cs="Arial"/>
          <w:sz w:val="20"/>
          <w:szCs w:val="20"/>
        </w:rPr>
        <w:t xml:space="preserve"> A&amp;TSI Corporation</w:t>
      </w:r>
      <w:r>
        <w:rPr>
          <w:rFonts w:cs="Arial"/>
          <w:sz w:val="20"/>
          <w:szCs w:val="20"/>
        </w:rPr>
        <w:tab/>
      </w:r>
      <w:r w:rsidRPr="00F25E8F">
        <w:rPr>
          <w:rFonts w:cs="Arial"/>
          <w:sz w:val="20"/>
          <w:szCs w:val="20"/>
        </w:rPr>
        <w:t>5536 7911</w:t>
      </w:r>
    </w:p>
    <w:p w14:paraId="0A0DEF0E" w14:textId="05704BF1" w:rsidR="003063D7" w:rsidRPr="00AD6B28" w:rsidRDefault="003063D7" w:rsidP="003063D7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Multicultural Communities Council</w:t>
      </w:r>
      <w:r>
        <w:rPr>
          <w:rFonts w:cs="Arial"/>
          <w:sz w:val="20"/>
          <w:szCs w:val="20"/>
        </w:rPr>
        <w:t xml:space="preserve"> – Gold Coast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5527 8011</w:t>
      </w:r>
    </w:p>
    <w:p w14:paraId="53989A04" w14:textId="6A5785D8" w:rsidR="003063D7" w:rsidRPr="00AD6B28" w:rsidRDefault="003063D7" w:rsidP="007043D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Multicultural Families Organisation</w:t>
      </w:r>
      <w:r w:rsidR="007043D0"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5571 0381</w:t>
      </w:r>
    </w:p>
    <w:p w14:paraId="2059728F" w14:textId="0BFCFC7D" w:rsidR="003063D7" w:rsidRPr="0084454F" w:rsidRDefault="003063D7" w:rsidP="007043D0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</w:t>
      </w:r>
      <w:r w:rsidR="007043D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1800 800 110</w:t>
      </w:r>
    </w:p>
    <w:p w14:paraId="228C8908" w14:textId="3DE55B58" w:rsidR="003063D7" w:rsidRPr="00AD6B28" w:rsidRDefault="003063D7" w:rsidP="007043D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Optus</w:t>
      </w:r>
      <w:r w:rsidR="007043D0"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13 13 44</w:t>
      </w:r>
    </w:p>
    <w:p w14:paraId="0471AA69" w14:textId="318F2AB3" w:rsidR="003063D7" w:rsidRPr="00AD6B28" w:rsidRDefault="003063D7" w:rsidP="007043D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4A2040">
        <w:rPr>
          <w:rFonts w:cs="Arial"/>
          <w:sz w:val="20"/>
          <w:szCs w:val="20"/>
        </w:rPr>
        <w:t>Origin Energy, Gas</w:t>
      </w:r>
      <w:r w:rsidR="007043D0">
        <w:rPr>
          <w:rFonts w:cs="Arial"/>
          <w:sz w:val="20"/>
          <w:szCs w:val="20"/>
        </w:rPr>
        <w:tab/>
      </w:r>
      <w:r w:rsidRPr="004A2040">
        <w:rPr>
          <w:rFonts w:cs="Arial"/>
          <w:sz w:val="20"/>
          <w:szCs w:val="20"/>
        </w:rPr>
        <w:t>13 24 61</w:t>
      </w:r>
    </w:p>
    <w:p w14:paraId="17A341F5" w14:textId="48EF0158" w:rsidR="003063D7" w:rsidRDefault="003063D7" w:rsidP="007043D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 w:rsidR="007043D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131 444</w:t>
      </w:r>
    </w:p>
    <w:p w14:paraId="6D26163D" w14:textId="4789E2CD" w:rsidR="003063D7" w:rsidRDefault="003063D7" w:rsidP="007043D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</w:t>
      </w:r>
      <w:r w:rsidR="007043D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1300 264 625</w:t>
      </w:r>
    </w:p>
    <w:p w14:paraId="693011E0" w14:textId="0841F8E4" w:rsidR="003063D7" w:rsidRDefault="003063D7" w:rsidP="007043D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 w:rsidR="007043D0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742AB7FB" w14:textId="28E85525" w:rsidR="003063D7" w:rsidRPr="0084454F" w:rsidRDefault="003063D7" w:rsidP="007043D0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 w:rsidR="007043D0"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25E110D2" w14:textId="41C27160" w:rsidR="003063D7" w:rsidRPr="00AD6B28" w:rsidRDefault="003063D7" w:rsidP="007043D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Telstra</w:t>
      </w:r>
      <w:r w:rsidR="007043D0"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13 22 03</w:t>
      </w:r>
    </w:p>
    <w:p w14:paraId="5D810ECD" w14:textId="77777777" w:rsidR="007043D0" w:rsidRDefault="007043D0" w:rsidP="00B91094">
      <w:pPr>
        <w:rPr>
          <w:b/>
          <w:color w:val="0F7E9C"/>
          <w:sz w:val="24"/>
          <w:szCs w:val="24"/>
        </w:rPr>
      </w:pPr>
    </w:p>
    <w:p w14:paraId="696A7508" w14:textId="1002FBC3" w:rsidR="00B91094" w:rsidRDefault="00B91094" w:rsidP="00B91094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2B8247E3" w14:textId="77777777" w:rsidR="001F6B73" w:rsidRPr="002458EA" w:rsidRDefault="001F6B73" w:rsidP="00B91094">
      <w:pPr>
        <w:rPr>
          <w:b/>
          <w:color w:val="0F7E9C"/>
          <w:sz w:val="24"/>
          <w:szCs w:val="24"/>
        </w:rPr>
      </w:pPr>
    </w:p>
    <w:p w14:paraId="026A4094" w14:textId="383FC36A" w:rsidR="00B91094" w:rsidRPr="001F6B73" w:rsidRDefault="00B91094" w:rsidP="00437805">
      <w:pPr>
        <w:rPr>
          <w:b/>
          <w:color w:val="0F7E9C"/>
        </w:rPr>
      </w:pPr>
      <w:proofErr w:type="spellStart"/>
      <w:r w:rsidRPr="001F6B73">
        <w:rPr>
          <w:b/>
          <w:color w:val="0F7E9C"/>
        </w:rPr>
        <w:t>Givit</w:t>
      </w:r>
      <w:proofErr w:type="spellEnd"/>
    </w:p>
    <w:p w14:paraId="36E2F2D1" w14:textId="4F027332" w:rsidR="00B91094" w:rsidRPr="00805686" w:rsidRDefault="00ED662F" w:rsidP="00437805">
      <w:pPr>
        <w:rPr>
          <w:rStyle w:val="Hyperlink"/>
          <w:rFonts w:cs="Arial"/>
          <w:sz w:val="20"/>
          <w:szCs w:val="20"/>
        </w:rPr>
      </w:pPr>
      <w:hyperlink r:id="rId7" w:history="1">
        <w:r w:rsidR="00B91094" w:rsidRPr="00805686">
          <w:rPr>
            <w:rStyle w:val="Hyperlink"/>
            <w:rFonts w:cs="Arial"/>
            <w:sz w:val="20"/>
            <w:szCs w:val="20"/>
          </w:rPr>
          <w:t>www.givit.org.au</w:t>
        </w:r>
      </w:hyperlink>
    </w:p>
    <w:p w14:paraId="6C6EABAE" w14:textId="77777777" w:rsidR="001F6B73" w:rsidRDefault="001F6B73" w:rsidP="00437805">
      <w:pPr>
        <w:rPr>
          <w:rFonts w:cs="Arial"/>
          <w:color w:val="000000"/>
          <w:sz w:val="20"/>
          <w:szCs w:val="20"/>
        </w:rPr>
      </w:pPr>
    </w:p>
    <w:p w14:paraId="41E17321" w14:textId="199E2F5B" w:rsidR="00B91094" w:rsidRPr="001F6B73" w:rsidRDefault="00B91094" w:rsidP="00437805">
      <w:pPr>
        <w:rPr>
          <w:b/>
          <w:color w:val="0F7E9C"/>
        </w:rPr>
      </w:pPr>
      <w:r w:rsidRPr="001F6B73">
        <w:rPr>
          <w:b/>
          <w:color w:val="0F7E9C"/>
        </w:rPr>
        <w:t>School Closures</w:t>
      </w:r>
    </w:p>
    <w:p w14:paraId="3BCAEDDE" w14:textId="71ED9969" w:rsidR="00B91094" w:rsidRDefault="00ED662F" w:rsidP="00437805">
      <w:pPr>
        <w:rPr>
          <w:rStyle w:val="Hyperlink"/>
          <w:rFonts w:cs="Arial"/>
          <w:sz w:val="20"/>
          <w:szCs w:val="20"/>
        </w:rPr>
      </w:pPr>
      <w:hyperlink r:id="rId8" w:history="1">
        <w:r w:rsidR="00B91094" w:rsidRPr="00B91094">
          <w:rPr>
            <w:rStyle w:val="Hyperlink"/>
            <w:rFonts w:cs="Arial"/>
            <w:sz w:val="20"/>
            <w:szCs w:val="20"/>
          </w:rPr>
          <w:t>Emergency Closures Home Page (det.qld.gov.au)</w:t>
        </w:r>
      </w:hyperlink>
    </w:p>
    <w:p w14:paraId="583BA335" w14:textId="77777777" w:rsidR="00437805" w:rsidRPr="00B91094" w:rsidRDefault="00437805" w:rsidP="00437805">
      <w:pPr>
        <w:rPr>
          <w:rFonts w:cs="Arial"/>
          <w:b/>
          <w:color w:val="0F7E9C"/>
          <w:sz w:val="20"/>
          <w:szCs w:val="20"/>
        </w:rPr>
      </w:pPr>
    </w:p>
    <w:p w14:paraId="02EAFA9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Disasters and alerts </w:t>
      </w:r>
    </w:p>
    <w:p w14:paraId="0B9BB9B0" w14:textId="1852D9E3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The central hub for the latest information on disasters and alerts in Queensland </w:t>
      </w:r>
      <w:hyperlink r:id="rId9" w:history="1">
        <w:r w:rsidRPr="002458EA">
          <w:rPr>
            <w:rStyle w:val="Hyperlink"/>
            <w:sz w:val="20"/>
            <w:szCs w:val="20"/>
          </w:rPr>
          <w:t>www.qldalert.com</w:t>
        </w:r>
      </w:hyperlink>
    </w:p>
    <w:p w14:paraId="182E79A9" w14:textId="77777777" w:rsidR="001F6B73" w:rsidRDefault="001F6B73" w:rsidP="00437805">
      <w:pPr>
        <w:rPr>
          <w:b/>
          <w:color w:val="0F7E9C"/>
        </w:rPr>
      </w:pPr>
    </w:p>
    <w:p w14:paraId="6352B824" w14:textId="15166BB3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776F39AE" w14:textId="4B09E55A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This website contains warning and alerts, get ready information, and key contacts for disasters and emergencies </w:t>
      </w:r>
      <w:hyperlink r:id="rId10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72156DF5" w14:textId="77777777" w:rsidR="00437805" w:rsidRPr="002458EA" w:rsidRDefault="00437805" w:rsidP="00437805">
      <w:pPr>
        <w:rPr>
          <w:sz w:val="20"/>
          <w:szCs w:val="20"/>
        </w:rPr>
      </w:pPr>
    </w:p>
    <w:p w14:paraId="2FEDF7CE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57486404" w14:textId="3AC0E4C7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1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143DEE12" w14:textId="77777777" w:rsidR="00437805" w:rsidRPr="002458EA" w:rsidRDefault="00437805" w:rsidP="00437805">
      <w:pPr>
        <w:rPr>
          <w:sz w:val="20"/>
          <w:szCs w:val="20"/>
        </w:rPr>
      </w:pPr>
    </w:p>
    <w:p w14:paraId="046DE1BF" w14:textId="3603762F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067A19C2" w14:textId="44A5853F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2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9362A94" w14:textId="77777777" w:rsidR="00437805" w:rsidRPr="002458EA" w:rsidRDefault="00437805" w:rsidP="00437805">
      <w:pPr>
        <w:rPr>
          <w:sz w:val="20"/>
          <w:szCs w:val="20"/>
        </w:rPr>
      </w:pPr>
    </w:p>
    <w:p w14:paraId="0C92C3F7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75748DAE" w14:textId="4F7BDDF8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3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1BB50B59" w14:textId="77777777" w:rsidR="00437805" w:rsidRPr="002458EA" w:rsidRDefault="00437805" w:rsidP="00437805">
      <w:pPr>
        <w:rPr>
          <w:sz w:val="20"/>
          <w:szCs w:val="20"/>
        </w:rPr>
      </w:pPr>
    </w:p>
    <w:p w14:paraId="5C6FF2E6" w14:textId="77777777" w:rsidR="008D7AC0" w:rsidRDefault="008D7AC0" w:rsidP="00437805">
      <w:pPr>
        <w:rPr>
          <w:b/>
          <w:color w:val="0F7E9C"/>
        </w:rPr>
      </w:pPr>
    </w:p>
    <w:p w14:paraId="4BF66FD3" w14:textId="77777777" w:rsidR="008D7AC0" w:rsidRDefault="008D7AC0" w:rsidP="00437805">
      <w:pPr>
        <w:rPr>
          <w:b/>
          <w:color w:val="0F7E9C"/>
        </w:rPr>
      </w:pPr>
    </w:p>
    <w:p w14:paraId="7BE31749" w14:textId="77777777" w:rsidR="008D7AC0" w:rsidRDefault="008D7AC0" w:rsidP="00437805">
      <w:pPr>
        <w:rPr>
          <w:b/>
          <w:color w:val="0F7E9C"/>
        </w:rPr>
      </w:pPr>
    </w:p>
    <w:p w14:paraId="137B6FB8" w14:textId="77777777" w:rsidR="008D7AC0" w:rsidRDefault="008D7AC0" w:rsidP="00437805">
      <w:pPr>
        <w:rPr>
          <w:b/>
          <w:color w:val="0F7E9C"/>
        </w:rPr>
      </w:pPr>
    </w:p>
    <w:p w14:paraId="39F37054" w14:textId="520135D8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4B291916" w14:textId="0DC67649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746BEEA1" w14:textId="6BAE939E" w:rsidR="00437805" w:rsidRDefault="00437805" w:rsidP="00437805">
      <w:pPr>
        <w:rPr>
          <w:rStyle w:val="Hyperlink"/>
          <w:sz w:val="20"/>
          <w:szCs w:val="20"/>
        </w:rPr>
      </w:pPr>
    </w:p>
    <w:p w14:paraId="583903ED" w14:textId="736F00B2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111C9795" w14:textId="63556BA5" w:rsidR="001F6B73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62997347" w14:textId="77777777" w:rsidR="00084F13" w:rsidRPr="00437805" w:rsidRDefault="00084F13" w:rsidP="00437805">
      <w:pPr>
        <w:rPr>
          <w:sz w:val="20"/>
          <w:szCs w:val="20"/>
        </w:rPr>
      </w:pPr>
    </w:p>
    <w:p w14:paraId="53BEDB9F" w14:textId="3C9DE9BC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groups </w:t>
      </w:r>
    </w:p>
    <w:p w14:paraId="5BFC4E95" w14:textId="16D675E1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Information on not-for-profit organisations that provide post-disaster support </w:t>
      </w:r>
      <w:hyperlink r:id="rId16" w:history="1">
        <w:r w:rsidRPr="002458EA">
          <w:rPr>
            <w:rStyle w:val="Hyperlink"/>
            <w:sz w:val="20"/>
            <w:szCs w:val="20"/>
          </w:rPr>
          <w:t>www.qld.gov.au/emergency/community/support-group.html</w:t>
        </w:r>
      </w:hyperlink>
    </w:p>
    <w:p w14:paraId="795F9293" w14:textId="77777777" w:rsidR="002458EA" w:rsidRPr="002458EA" w:rsidRDefault="002458EA" w:rsidP="00437805">
      <w:pPr>
        <w:rPr>
          <w:sz w:val="20"/>
          <w:szCs w:val="20"/>
        </w:rPr>
      </w:pPr>
    </w:p>
    <w:p w14:paraId="6287198C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50003294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7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437805">
      <w:pPr>
        <w:rPr>
          <w:sz w:val="20"/>
          <w:szCs w:val="20"/>
        </w:rPr>
      </w:pPr>
    </w:p>
    <w:p w14:paraId="00BC1065" w14:textId="723A3597" w:rsidR="00B91094" w:rsidRDefault="00B91094" w:rsidP="00437805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8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437805">
      <w:pPr>
        <w:rPr>
          <w:b/>
          <w:sz w:val="20"/>
          <w:szCs w:val="20"/>
        </w:rPr>
      </w:pPr>
    </w:p>
    <w:p w14:paraId="6478648D" w14:textId="77165064" w:rsidR="00B91094" w:rsidRDefault="00712E50" w:rsidP="00437805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>
        <w:rPr>
          <w:sz w:val="20"/>
          <w:szCs w:val="20"/>
        </w:rPr>
        <w:t>F</w:t>
      </w:r>
      <w:r w:rsidR="00B91094">
        <w:rPr>
          <w:sz w:val="20"/>
          <w:szCs w:val="20"/>
        </w:rPr>
        <w:t>ollow us on Facebook</w:t>
      </w:r>
      <w:r w:rsidR="00B91094">
        <w:rPr>
          <w:rFonts w:ascii="Calibri" w:hAnsi="Calibri"/>
        </w:rPr>
        <w:t xml:space="preserve"> </w:t>
      </w:r>
      <w:r w:rsidR="00B91094" w:rsidRPr="002458EA">
        <w:rPr>
          <w:rFonts w:cs="Arial"/>
          <w:sz w:val="20"/>
          <w:szCs w:val="20"/>
        </w:rPr>
        <w:t>@RecoveryQLD</w:t>
      </w:r>
      <w:r w:rsidR="00B91094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E16F7ED" w14:textId="77777777" w:rsidR="00712E50" w:rsidRDefault="00712E50" w:rsidP="00437805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</w:p>
    <w:p w14:paraId="6A05B0B1" w14:textId="4BB7AA7B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 </w:t>
      </w:r>
      <w:r w:rsidR="00B91094" w:rsidRPr="00B91094">
        <w:rPr>
          <w:rFonts w:cs="Arial"/>
          <w:noProof/>
          <w:sz w:val="20"/>
          <w:szCs w:val="20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131CC02B" w14:textId="6E8ADD7B" w:rsidR="00B22A37" w:rsidRDefault="00B22A37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605FAE85" w14:textId="51653B61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33A3C989" w14:textId="77777777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5390B0AB" w14:textId="7F73575A" w:rsidR="00F60C20" w:rsidRPr="005A602F" w:rsidRDefault="00D117DE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rFonts w:cs="Arial"/>
          <w:b/>
          <w:bCs/>
          <w:sz w:val="24"/>
          <w:szCs w:val="24"/>
        </w:rPr>
        <w:t xml:space="preserve">            </w:t>
      </w:r>
      <w:r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B12E9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UuwEAAN0DAAAOAAAAZHJzL2Uyb0RvYy54bWysU9tu3CAQfa+Uf0C8Z712lF6s9eYhUfpS&#10;tVEvH0DwsEYCBgFde/++A961o7ZSpKovGIY5Z+Ycxru7yRp2hBA1uo7Xmy1n4CT22h06/uP74/V7&#10;zmISrhcGHXT8BJHf7a/e7EbfQoMDmh4CIxIX29F3fEjJt1UV5QBWxA16cHSpMFiR6BgOVR/ESOzW&#10;VM12+7YaMfQ+oIQYKfowX/J94VcKZPqiVITETMept1TWUNbnvFb7nWgPQfhBy3Mb4h+6sEI7KrpQ&#10;PYgk2M+g/6CyWgaMqNJGoq1QKS2haCA19fY3Nd8G4aFoIXOiX2yK/49Wfj7eu6dANow+ttE/haxi&#10;UsHmL/XHpmLWaTELpsQkBZum/nDT3HImL3fVCvQhpo+AluVNx412WYdoxfFTTFSMUi8pOWwcGzt+&#10;U7+7LVkRje4ftTH5rowC3JvAjoIeMU11fjQieJFFJ+MouGoou3QyMNN/BcV0n7ueC+TxWjmFlODS&#10;hdc4ys4wRR0swO3rwHN+hkIZvQVcvw5eEKUyurSArXYY/kawWqHm/IsDs+5swTP2p/K6xRqaoeLc&#10;ed7zkL48F/j6V+5/AQAA//8DAFBLAwQUAAYACAAAACEAAsLifN0AAAAIAQAADwAAAGRycy9kb3du&#10;cmV2LnhtbEyPwU7DMAyG75N4h8hI3La0E0SlNJ0mNCSkHRCDCzc3CU1F41RJthWeniAOcLT/X58/&#10;N5vZjexkQhw8SShXBTBDyuuBegmvLw/LClhMSBpHT0bCp4mwaS8WDdban+nZnA6pZxlCsUYJNqWp&#10;5jwqaxzGlZ8M5ezdB4cpj6HnOuA5w93I10UhuMOB8gWLk7m3Rn0cjk7CzW4dHtXXrlex29vtPqF4&#10;ehNSXl3O2ztgyczprww/+lkd2uzU+SPpyEYJohK5mVnFLbCcX5dVCaz7XfC24f8faL8BAAD//wMA&#10;UEsBAi0AFAAGAAgAAAAhALaDOJL+AAAA4QEAABMAAAAAAAAAAAAAAAAAAAAAAFtDb250ZW50X1R5&#10;cGVzXS54bWxQSwECLQAUAAYACAAAACEAOP0h/9YAAACUAQAACwAAAAAAAAAAAAAAAAAvAQAAX3Jl&#10;bHMvLnJlbHNQSwECLQAUAAYACAAAACEAwCBpFLsBAADdAwAADgAAAAAAAAAAAAAAAAAuAgAAZHJz&#10;L2Uyb0RvYy54bWxQSwECLQAUAAYACAAAACEAAsLifN0AAAAIAQAADwAAAAAAAAAAAAAAAAAV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95C91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F82ded0AAAAIAQAADwAAAGRycy9k&#10;b3ducmV2LnhtbEyPwU7DMBBE70j8g7VI3KhDSi0IcaoKFQmpB0Thwm3jLHFEbEe22wa+nuUEx50Z&#10;zc6r17MbxZFiGoLXcL0oQJA3oRt8r+Ht9fHqFkTK6DscgycNX5Rg3Zyf1Vh14eRf6LjPveASnyrU&#10;YHOeKimTseQwLcJEnr2PEB1mPmMvu4gnLnejLItCSYeD5w8WJ3qwZD73B6dhtS3jk/ne9ia1O7vZ&#10;ZVTP70rry4t5cw8i05z/wvA7n6dDw5vacPBdEqMGdccombuWTMD+TalYaFlYLUE2tfwP0PwA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F82ded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D22A1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W8dcnN4AAAAIAQAADwAAAGRycy9k&#10;b3ducmV2LnhtbEyPwU7DMBBE70j8g7VI3KjTqCQoxKkqVCSkHhCFC7eNbeKIeB3Fbpv261lOcNyZ&#10;0duZej37QRztFPtACpaLDIQlHUxPnYKP9+e7BxAxIRkcAlkFZxth3Vxf1ViZcKI3e9ynTjCEYoUK&#10;XEpjJWXUznqMizBaYu8rTB4Tn1MnzYQnhvtB5llWSI898QeHo31yVn/vD17B/TafXvRl2+nY7txm&#10;l7B4/SyUur2ZN48gkp3TXxh+63N1aLhTGw5kohgUlNmSk8xalSDYX+UlCy0LRQ6yqeX/Ac0P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FvHXJz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4F3E9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bRFn0N0AAAAIAQAADwAAAGRycy9k&#10;b3ducmV2LnhtbEyPwU7DMBBE70j8g7VI3KhDmgYU4lQVKhJSD4jChdvGNnFEvI5itw18PcuJHndm&#10;NPumXs9+EEc7xT6QgttFBsKSDqanTsH729PNPYiYkAwOgayCbxth3Vxe1FiZcKJXe9ynTnAJxQoV&#10;uJTGSsqonfUYF2G0xN5nmDwmPqdOmglPXO4HmWdZKT32xB8cjvbRWf21P3gFq20+Peufbadju3Ob&#10;XcLy5aNU6vpq3jyASHZO/2H4w2d0aJipDQcyUQwKyruCk9y15AXsF3nBQsvCagmyqeX5gOYX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bRFn0N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4C960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T2Nost4AAAAIAQAADwAAAGRycy9k&#10;b3ducmV2LnhtbEyPwU7DMBBE70j8g7VI3KhD1KZtiFNVqEhIPSAKl94ce0ki4nVku23g61lOcNyZ&#10;0duZajO5QZwxxN6TgvtZBgLJeNtTq+D97eluBSImTVYPnlDBF0bY1NdXlS6tv9Arng+pFQyhWGoF&#10;XUpjKWU0HTodZ35EYu/DB6cTn6GVNugLw90g8ywrpNM98YdOj/jYofk8nJyCxS4Pz+Z715rY7Lvt&#10;Puni5VgodXszbR9AJJzSXxh+63N1qLlT409koxgULLMFJ5lVrEGwP8+XLDQsrOYg60r+H1D/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E9jaLL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7043D0">
      <w:headerReference w:type="first" r:id="rId21"/>
      <w:footerReference w:type="first" r:id="rId22"/>
      <w:pgSz w:w="11900" w:h="16840"/>
      <w:pgMar w:top="1276" w:right="701" w:bottom="993" w:left="992" w:header="567" w:footer="26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63AA" w14:textId="77777777" w:rsidR="007C119F" w:rsidRDefault="007C119F" w:rsidP="00F163B5">
      <w:r>
        <w:separator/>
      </w:r>
    </w:p>
  </w:endnote>
  <w:endnote w:type="continuationSeparator" w:id="0">
    <w:p w14:paraId="77AC58B7" w14:textId="77777777" w:rsidR="007C119F" w:rsidRDefault="007C119F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BE0F" w14:textId="77777777" w:rsidR="00304B29" w:rsidRPr="00304B29" w:rsidRDefault="00304B29" w:rsidP="00304B29">
    <w:pPr>
      <w:tabs>
        <w:tab w:val="center" w:pos="4320"/>
        <w:tab w:val="right" w:pos="8640"/>
      </w:tabs>
      <w:rPr>
        <w:noProof/>
        <w:sz w:val="14"/>
        <w:szCs w:val="14"/>
      </w:rPr>
    </w:pPr>
    <w:r w:rsidRPr="00304B29">
      <w:rPr>
        <w:noProof/>
        <w:sz w:val="14"/>
        <w:szCs w:val="14"/>
      </w:rPr>
      <w:t>Last Updated: July 2023</w:t>
    </w:r>
  </w:p>
  <w:p w14:paraId="4574104D" w14:textId="77777777" w:rsidR="00304B29" w:rsidRPr="00304B29" w:rsidRDefault="00304B29" w:rsidP="00304B29">
    <w:pPr>
      <w:tabs>
        <w:tab w:val="center" w:pos="4320"/>
        <w:tab w:val="right" w:pos="8640"/>
      </w:tabs>
      <w:rPr>
        <w:sz w:val="14"/>
        <w:szCs w:val="14"/>
      </w:rPr>
    </w:pPr>
    <w:r w:rsidRPr="00304B29">
      <w:rPr>
        <w:noProof/>
        <w:sz w:val="14"/>
        <w:szCs w:val="14"/>
      </w:rPr>
      <w:t>Last Reviewed:July 2023</w:t>
    </w:r>
  </w:p>
  <w:p w14:paraId="6428AB7F" w14:textId="77777777" w:rsidR="00304B29" w:rsidRDefault="0030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4A95" w14:textId="77777777" w:rsidR="007C119F" w:rsidRDefault="007C119F" w:rsidP="00F163B5">
      <w:r>
        <w:separator/>
      </w:r>
    </w:p>
  </w:footnote>
  <w:footnote w:type="continuationSeparator" w:id="0">
    <w:p w14:paraId="14D7DC8D" w14:textId="77777777" w:rsidR="007C119F" w:rsidRDefault="007C119F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D046E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9" name="Picture 9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52048ECE">
              <wp:simplePos x="0" y="0"/>
              <wp:positionH relativeFrom="column">
                <wp:posOffset>3513455</wp:posOffset>
              </wp:positionH>
              <wp:positionV relativeFrom="paragraph">
                <wp:posOffset>14605</wp:posOffset>
              </wp:positionV>
              <wp:extent cx="286067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A8610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15F60863" w14:textId="6EAC137E" w:rsidR="00A86100" w:rsidRPr="003C0D54" w:rsidRDefault="00437805" w:rsidP="00A8610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South East</w:t>
                          </w:r>
                          <w:r w:rsidR="009E52B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Gold Coast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65pt;margin-top:1.15pt;width:2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Af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WubLmwVnkmLTeT5fztJYMlE8X3fow0cFHYtGyZGmmuDF8dGHWI4onlPiax6MrnfamOTg&#10;vtoaZEdBCtillTp4lWYs60t+u5gtErKFeD+Jo9OBFGp0V/JVHteomUjHB1unlCC0GW2qxNgzP5GS&#10;kZwwVAMlRp4qqE/EFMKoRPo5ZLSAvznrSYUl978OAhVn5pMltm+n83mUbXLmixuihuF1pLqOCCsJ&#10;quSBs9HchiT1xIO7p6nsdOLrpZJzraSuROP5J0T5Xvsp6+W/bv4AAAD//wMAUEsDBBQABgAIAAAA&#10;IQANSTdA3gAAAAoBAAAPAAAAZHJzL2Rvd25yZXYueG1sTI/BTsMwEETvSPyDtUjcqN1EQSjEqSoq&#10;LhyQKJXg6MZOHNVeR7abhr9ne4LTandGs2+azeIdm01MY0AJ65UAZrALesRBwuHz9eEJWMoKtXIB&#10;jYQfk2DT3t40qtbhgh9m3ueBUQimWkmwOU8156mzxqu0CpNB0voQvcq0xoHrqC4U7h0vhHjkXo1I&#10;H6yazIs13Wl/9hK+vB31Lr5/99rNu7d+W01LnKS8v1u2z8CyWfKfGa74hA4tMR3DGXViTkJVlSVZ&#10;JRQ0rroQJXU50qEoK+Btw/9XaH8BAAD//wMAUEsBAi0AFAAGAAgAAAAhALaDOJL+AAAA4QEAABMA&#10;AAAAAAAAAAAAAAAAAAAAAFtDb250ZW50X1R5cGVzXS54bWxQSwECLQAUAAYACAAAACEAOP0h/9YA&#10;AACUAQAACwAAAAAAAAAAAAAAAAAvAQAAX3JlbHMvLnJlbHNQSwECLQAUAAYACAAAACEA//VgHw4C&#10;AAD3AwAADgAAAAAAAAAAAAAAAAAuAgAAZHJzL2Uyb0RvYy54bWxQSwECLQAUAAYACAAAACEADUk3&#10;QN4AAAAKAQAADwAAAAAAAAAAAAAAAABoBAAAZHJzL2Rvd25yZXYueG1sUEsFBgAAAAAEAAQA8wAA&#10;AHMFAAAAAA==&#10;" stroked="f">
              <v:textbox style="mso-fit-shape-to-text:t">
                <w:txbxContent>
                  <w:p w14:paraId="5D255CDE" w14:textId="783B4C96" w:rsidR="00A86100" w:rsidRPr="003C0D54" w:rsidRDefault="00A86100" w:rsidP="00A8610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15F60863" w14:textId="6EAC137E" w:rsidR="00A86100" w:rsidRPr="003C0D54" w:rsidRDefault="00437805" w:rsidP="00A861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South East</w:t>
                    </w:r>
                    <w:r w:rsidR="009E52B8">
                      <w:rPr>
                        <w:b/>
                        <w:bCs/>
                        <w:sz w:val="28"/>
                        <w:szCs w:val="28"/>
                      </w:rPr>
                      <w:t xml:space="preserve"> – Gold Coast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02C2E"/>
    <w:rsid w:val="000146F5"/>
    <w:rsid w:val="00084F13"/>
    <w:rsid w:val="000A7456"/>
    <w:rsid w:val="00172A77"/>
    <w:rsid w:val="001A6D7E"/>
    <w:rsid w:val="001F5596"/>
    <w:rsid w:val="001F6B73"/>
    <w:rsid w:val="0021545A"/>
    <w:rsid w:val="002458EA"/>
    <w:rsid w:val="002C3504"/>
    <w:rsid w:val="002F161B"/>
    <w:rsid w:val="00304B29"/>
    <w:rsid w:val="003063D7"/>
    <w:rsid w:val="00327457"/>
    <w:rsid w:val="0034479C"/>
    <w:rsid w:val="003C0D54"/>
    <w:rsid w:val="003D368D"/>
    <w:rsid w:val="00437805"/>
    <w:rsid w:val="00441233"/>
    <w:rsid w:val="00443D0E"/>
    <w:rsid w:val="0048520D"/>
    <w:rsid w:val="00534E44"/>
    <w:rsid w:val="005A4D75"/>
    <w:rsid w:val="005A602F"/>
    <w:rsid w:val="0061155E"/>
    <w:rsid w:val="00614D17"/>
    <w:rsid w:val="006D7A60"/>
    <w:rsid w:val="007043D0"/>
    <w:rsid w:val="00704933"/>
    <w:rsid w:val="00712E50"/>
    <w:rsid w:val="00784442"/>
    <w:rsid w:val="007B6DDC"/>
    <w:rsid w:val="007C119F"/>
    <w:rsid w:val="00805686"/>
    <w:rsid w:val="008443CA"/>
    <w:rsid w:val="008D7AC0"/>
    <w:rsid w:val="008E49F6"/>
    <w:rsid w:val="009575CB"/>
    <w:rsid w:val="00990035"/>
    <w:rsid w:val="009E52B8"/>
    <w:rsid w:val="00A33DA4"/>
    <w:rsid w:val="00A403AA"/>
    <w:rsid w:val="00A86100"/>
    <w:rsid w:val="00AB4ABF"/>
    <w:rsid w:val="00AC11C5"/>
    <w:rsid w:val="00AF0CBB"/>
    <w:rsid w:val="00B22A37"/>
    <w:rsid w:val="00B91094"/>
    <w:rsid w:val="00BC047B"/>
    <w:rsid w:val="00BF203F"/>
    <w:rsid w:val="00C77600"/>
    <w:rsid w:val="00CE1E4F"/>
    <w:rsid w:val="00D01311"/>
    <w:rsid w:val="00D117DE"/>
    <w:rsid w:val="00D273AC"/>
    <w:rsid w:val="00ED662F"/>
    <w:rsid w:val="00F163B5"/>
    <w:rsid w:val="00F26AC0"/>
    <w:rsid w:val="00F36935"/>
    <w:rsid w:val="00F60C20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sures.det.qld.gov.au/" TargetMode="External"/><Relationship Id="rId13" Type="http://schemas.openxmlformats.org/officeDocument/2006/relationships/hyperlink" Target="http://www.qld.gov.au/community/disasters-emergencies/recovery-after-disaster" TargetMode="External"/><Relationship Id="rId18" Type="http://schemas.openxmlformats.org/officeDocument/2006/relationships/hyperlink" Target="https://www.qld.gov.au/community/disasters-emergencies/recovery-after-disaste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ivit.org.au/" TargetMode="External"/><Relationship Id="rId12" Type="http://schemas.openxmlformats.org/officeDocument/2006/relationships/hyperlink" Target="http://www.qld.gov.au/community/disasters-emergencies/support" TargetMode="External"/><Relationship Id="rId17" Type="http://schemas.openxmlformats.org/officeDocument/2006/relationships/hyperlink" Target="http://www.humanservices.gov.au/customer/themes/help-in-an-emergen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emergency/community/support-group.htm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.gov.au/community/disasters-emergencies/current-disaster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family-relationshi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isaster.qld.gov.au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qldalert.com/" TargetMode="External"/><Relationship Id="rId14" Type="http://schemas.openxmlformats.org/officeDocument/2006/relationships/hyperlink" Target="http://www.qld.gov.au/community/disasters-emergencies/managing-stres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7F40-B6FD-4B27-9299-94ED272F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 South East</vt:lpstr>
    </vt:vector>
  </TitlesOfParts>
  <Manager>Queensland Government</Manager>
  <Company>Queensland Government</Company>
  <LinksUpToDate>false</LinksUpToDate>
  <CharactersWithSpaces>6703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 South East</dc:title>
  <dc:subject>Template</dc:subject>
  <dc:creator>Queensland Government</dc:creator>
  <cp:keywords>community, support, south, eat</cp:keywords>
  <dc:description/>
  <cp:lastModifiedBy>Teresa Campbell</cp:lastModifiedBy>
  <cp:revision>6</cp:revision>
  <cp:lastPrinted>2021-07-16T01:44:00Z</cp:lastPrinted>
  <dcterms:created xsi:type="dcterms:W3CDTF">2023-07-05T01:16:00Z</dcterms:created>
  <dcterms:modified xsi:type="dcterms:W3CDTF">2023-07-07T03:56:00Z</dcterms:modified>
  <cp:category>Brochure</cp:category>
  <cp:contentStatus>Complete</cp:contentStatus>
</cp:coreProperties>
</file>