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49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813A52" w:rsidRPr="006F50C5" w14:paraId="1F470FA8" w14:textId="77777777" w:rsidTr="00813A52">
        <w:tc>
          <w:tcPr>
            <w:tcW w:w="12126" w:type="dxa"/>
          </w:tcPr>
          <w:p w14:paraId="50EC9619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MOVE TO HIGHER GROUND</w:t>
            </w:r>
          </w:p>
        </w:tc>
      </w:tr>
      <w:tr w:rsidR="00813A52" w:rsidRPr="006F50C5" w14:paraId="4DF7A8C7" w14:textId="77777777" w:rsidTr="00813A52">
        <w:tc>
          <w:tcPr>
            <w:tcW w:w="12126" w:type="dxa"/>
          </w:tcPr>
          <w:p w14:paraId="043059F4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3A52" w:rsidRPr="006F50C5" w14:paraId="34255E94" w14:textId="77777777" w:rsidTr="00813A52">
        <w:tc>
          <w:tcPr>
            <w:tcW w:w="12126" w:type="dxa"/>
          </w:tcPr>
          <w:p w14:paraId="3112AA8B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813A52" w:rsidRPr="006F50C5" w14:paraId="5223364F" w14:textId="77777777" w:rsidTr="00813A52">
        <w:tc>
          <w:tcPr>
            <w:tcW w:w="12126" w:type="dxa"/>
          </w:tcPr>
          <w:p w14:paraId="18AA2391" w14:textId="77777777" w:rsidR="00813A52" w:rsidRPr="006F50C5" w:rsidRDefault="00813A52" w:rsidP="00813A52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8184524" w14:textId="28898B78" w:rsidR="00DE05DE" w:rsidRDefault="00793809" w:rsidP="0003029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DDC1F2E" wp14:editId="1A4A1B72">
            <wp:simplePos x="0" y="0"/>
            <wp:positionH relativeFrom="page">
              <wp:align>right</wp:align>
            </wp:positionH>
            <wp:positionV relativeFrom="paragraph">
              <wp:posOffset>-641252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F6C47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C38BA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C38B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38B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63E9DD12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Next update: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[time, day, date, year] </w:t>
      </w:r>
      <w:r w:rsidRPr="009C38BA">
        <w:rPr>
          <w:rFonts w:ascii="Arial" w:eastAsia="Calibri" w:hAnsi="Arial" w:cs="Arial"/>
          <w:sz w:val="20"/>
          <w:szCs w:val="20"/>
        </w:rPr>
        <w:t>or as the situation changes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1DD2F05B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405B8D5A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C38BA">
        <w:rPr>
          <w:rFonts w:ascii="Arial" w:eastAsia="Calibri" w:hAnsi="Arial" w:cs="Arial"/>
          <w:sz w:val="20"/>
          <w:szCs w:val="20"/>
        </w:rPr>
        <w:t xml:space="preserve">advises people in the following area(s): </w:t>
      </w:r>
    </w:p>
    <w:p w14:paraId="134A9BAD" w14:textId="77777777" w:rsidR="005D0170" w:rsidRPr="009C38BA" w:rsidRDefault="005D0170" w:rsidP="005D0170">
      <w:pPr>
        <w:numPr>
          <w:ilvl w:val="0"/>
          <w:numId w:val="10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3042F77E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</w:p>
    <w:p w14:paraId="141D66BB" w14:textId="77777777" w:rsidR="005D0170" w:rsidRPr="009C38BA" w:rsidRDefault="005D0170" w:rsidP="005D0170">
      <w:pPr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to 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MOVE TO HIGHER GROUND </w:t>
      </w:r>
      <w:r w:rsidRPr="009C38BA">
        <w:rPr>
          <w:rFonts w:ascii="Arial" w:eastAsia="Calibri" w:hAnsi="Arial" w:cs="Arial"/>
          <w:sz w:val="20"/>
          <w:szCs w:val="20"/>
        </w:rPr>
        <w:t xml:space="preserve">by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[time, date] </w:t>
      </w:r>
      <w:r w:rsidRPr="009C38BA">
        <w:rPr>
          <w:rFonts w:ascii="Arial" w:eastAsia="Calibri" w:hAnsi="Arial" w:cs="Arial"/>
          <w:sz w:val="20"/>
          <w:szCs w:val="20"/>
        </w:rPr>
        <w:t>due to the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minor/moderate/major/flash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] flooding </w:t>
      </w:r>
      <w:r w:rsidRPr="009C38BA">
        <w:rPr>
          <w:rFonts w:ascii="Arial" w:eastAsia="Calibri" w:hAnsi="Arial" w:cs="Arial"/>
          <w:sz w:val="20"/>
          <w:szCs w:val="20"/>
        </w:rPr>
        <w:t xml:space="preserve">on the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An [evacuation centre/registration point/assembly area] has been set up here [insert link/area]</w:t>
      </w:r>
    </w:p>
    <w:p w14:paraId="46FAD220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</w:p>
    <w:p w14:paraId="1F5BE653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239FC9AF" w14:textId="77777777" w:rsidR="005D0170" w:rsidRPr="009C38BA" w:rsidRDefault="005D0170" w:rsidP="005D0170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4408F5A6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6C4A830" w14:textId="77777777" w:rsidR="005D0170" w:rsidRPr="009C38BA" w:rsidRDefault="005D0170" w:rsidP="005D0170">
      <w:pPr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1750CD5" w14:textId="77777777" w:rsidR="005D0170" w:rsidRPr="009C38BA" w:rsidRDefault="005D0170" w:rsidP="005D0170">
      <w:pPr>
        <w:numPr>
          <w:ilvl w:val="0"/>
          <w:numId w:val="2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C38BA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[X] </w:t>
      </w:r>
      <w:r w:rsidRPr="009C38BA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[Time AM/PM today/tomorrow date], </w:t>
      </w:r>
      <w:r w:rsidRPr="009C38BA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627A2796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</w:p>
    <w:p w14:paraId="034D8807" w14:textId="77777777" w:rsidR="005D0170" w:rsidRPr="009C38BA" w:rsidRDefault="005D0170" w:rsidP="005D0170">
      <w:p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5068228C" w14:textId="77777777" w:rsidR="005D0170" w:rsidRPr="009C38BA" w:rsidRDefault="005D0170" w:rsidP="005D0170">
      <w:pPr>
        <w:numPr>
          <w:ilvl w:val="0"/>
          <w:numId w:val="13"/>
        </w:numPr>
        <w:rPr>
          <w:rFonts w:ascii="Arial" w:eastAsia="Calibri" w:hAnsi="Arial" w:cs="Arial"/>
          <w:color w:val="000000"/>
          <w:sz w:val="20"/>
          <w:szCs w:val="20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Go and stay in a safe place in a high part of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[town/your suburb/your city] </w:t>
      </w: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away from creeks and rivers. </w:t>
      </w:r>
    </w:p>
    <w:p w14:paraId="460242EE" w14:textId="77777777" w:rsidR="005D0170" w:rsidRPr="009C38BA" w:rsidRDefault="005D0170" w:rsidP="005D0170">
      <w:pPr>
        <w:numPr>
          <w:ilvl w:val="0"/>
          <w:numId w:val="13"/>
        </w:numPr>
        <w:rPr>
          <w:rFonts w:ascii="Arial" w:eastAsia="Calibri" w:hAnsi="Arial" w:cs="Arial"/>
          <w:color w:val="000000"/>
          <w:sz w:val="20"/>
          <w:szCs w:val="20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Advise your family, friends, or neighbours of your location. </w:t>
      </w:r>
    </w:p>
    <w:p w14:paraId="5FCE8EC8" w14:textId="77777777" w:rsidR="005D0170" w:rsidRPr="009C38BA" w:rsidRDefault="005D0170" w:rsidP="005D0170">
      <w:pPr>
        <w:numPr>
          <w:ilvl w:val="0"/>
          <w:numId w:val="13"/>
        </w:numPr>
        <w:rPr>
          <w:rFonts w:ascii="Arial" w:eastAsia="Calibri" w:hAnsi="Arial" w:cs="Arial"/>
          <w:color w:val="000000"/>
          <w:sz w:val="20"/>
          <w:szCs w:val="20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>Decide how you will get to your safe place. If you come to a flooded road, turn around and go another way. Do not drive through floodwater.</w:t>
      </w:r>
    </w:p>
    <w:p w14:paraId="12488532" w14:textId="77777777" w:rsidR="005D0170" w:rsidRPr="00601300" w:rsidRDefault="005D0170" w:rsidP="005D0170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32A9048" w14:textId="77777777" w:rsidR="005D0170" w:rsidRPr="00601300" w:rsidRDefault="005D0170" w:rsidP="005D0170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inside and can’t leave safely:</w:t>
      </w:r>
    </w:p>
    <w:p w14:paraId="12EDC7B7" w14:textId="77777777" w:rsidR="005D0170" w:rsidRPr="009C38BA" w:rsidRDefault="005D0170" w:rsidP="005D0170">
      <w:pPr>
        <w:numPr>
          <w:ilvl w:val="0"/>
          <w:numId w:val="23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Stay inside and watch for rising flood water. </w:t>
      </w:r>
    </w:p>
    <w:p w14:paraId="47137BBE" w14:textId="77777777" w:rsidR="005D0170" w:rsidRPr="009C38BA" w:rsidRDefault="005D0170" w:rsidP="005D0170">
      <w:pPr>
        <w:numPr>
          <w:ilvl w:val="0"/>
          <w:numId w:val="23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If floodwater comes inside, move to a higher point like the kitchen bench or second storey and call Triple Zero (000).  </w:t>
      </w:r>
    </w:p>
    <w:p w14:paraId="517F04B6" w14:textId="77777777" w:rsidR="005D0170" w:rsidRPr="00601300" w:rsidRDefault="005D0170" w:rsidP="005D0170">
      <w:pPr>
        <w:ind w:left="72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10E4880C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9C38BA">
        <w:rPr>
          <w:rFonts w:ascii="Arial" w:eastAsia="Times New Roman" w:hAnsi="Arial" w:cs="Arial"/>
          <w:b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2A43E43D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0997D4A0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20C4B726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5B2E90C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2BA34CB3" w14:textId="77777777" w:rsidR="005D0170" w:rsidRPr="009C38BA" w:rsidRDefault="005D0170" w:rsidP="005D0170">
      <w:pPr>
        <w:numPr>
          <w:ilvl w:val="0"/>
          <w:numId w:val="29"/>
        </w:numPr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32C2329D" w14:textId="77777777" w:rsidR="005D0170" w:rsidRPr="009C38BA" w:rsidRDefault="005D0170" w:rsidP="005D0170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F1C84BA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If it is still safe, prepare your home quickly before you leave:</w:t>
      </w:r>
    </w:p>
    <w:p w14:paraId="641CCFA6" w14:textId="77777777" w:rsidR="005D0170" w:rsidRPr="009C38BA" w:rsidRDefault="005D0170" w:rsidP="005D0170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Lift important things onto benches, tables, high shelves or upstairs.</w:t>
      </w:r>
    </w:p>
    <w:p w14:paraId="40570BB7" w14:textId="77777777" w:rsidR="005D0170" w:rsidRPr="009C38BA" w:rsidRDefault="005D0170" w:rsidP="005D0170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Block toilets, sinks and drains with sandbags to stop sewerage backflow if you can. </w:t>
      </w:r>
    </w:p>
    <w:p w14:paraId="66694159" w14:textId="77777777" w:rsidR="005D0170" w:rsidRPr="009C38BA" w:rsidRDefault="005D0170" w:rsidP="005D0170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Help others if you can.</w:t>
      </w:r>
    </w:p>
    <w:p w14:paraId="6EFCD350" w14:textId="77777777" w:rsidR="005D0170" w:rsidRPr="009C38BA" w:rsidRDefault="005D0170" w:rsidP="005D0170">
      <w:pPr>
        <w:textAlignment w:val="baseline"/>
        <w:rPr>
          <w:rFonts w:ascii="Arial" w:eastAsia="Times New Roman" w:hAnsi="Arial" w:cs="Arial"/>
          <w:sz w:val="20"/>
          <w:szCs w:val="20"/>
          <w:highlight w:val="yellow"/>
          <w:lang w:eastAsia="en-AU"/>
        </w:rPr>
      </w:pPr>
    </w:p>
    <w:p w14:paraId="7443980C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9C38BA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02D0B74" w14:textId="77777777" w:rsidR="005D0170" w:rsidRPr="009C38BA" w:rsidDel="006A31E2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3B1D4E29" w14:textId="77777777" w:rsidR="005D0170" w:rsidRPr="009C38BA" w:rsidDel="006A31E2" w:rsidRDefault="005D0170" w:rsidP="005D0170">
      <w:pPr>
        <w:numPr>
          <w:ilvl w:val="0"/>
          <w:numId w:val="24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9C38BA">
        <w:rPr>
          <w:rFonts w:ascii="Arial" w:eastAsia="Calibri" w:hAnsi="Arial" w:cs="Arial"/>
          <w:sz w:val="20"/>
          <w:szCs w:val="20"/>
        </w:rPr>
        <w:t xml:space="preserve">warning </w:t>
      </w:r>
      <w:r w:rsidRPr="009C38BA" w:rsidDel="006A31E2">
        <w:rPr>
          <w:rFonts w:ascii="Arial" w:eastAsia="Calibri" w:hAnsi="Arial" w:cs="Arial"/>
          <w:sz w:val="20"/>
          <w:szCs w:val="20"/>
        </w:rPr>
        <w:t>area, leave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</w:p>
    <w:p w14:paraId="6E4C5FBF" w14:textId="77777777" w:rsidR="005D0170" w:rsidRPr="009C38BA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03020EF6" w14:textId="77777777" w:rsidR="005D0170" w:rsidRPr="009C38BA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0104AE7D" w14:textId="77777777" w:rsidR="005D0170" w:rsidRPr="009C38BA" w:rsidDel="006A31E2" w:rsidRDefault="005D0170" w:rsidP="005D0170">
      <w:pPr>
        <w:numPr>
          <w:ilvl w:val="0"/>
          <w:numId w:val="28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2BA6B0F4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</w:p>
    <w:p w14:paraId="34DF4C50" w14:textId="77777777" w:rsidR="005D0170" w:rsidRPr="009C38BA" w:rsidRDefault="005D0170" w:rsidP="005D0170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757F714A" w14:textId="77777777" w:rsidR="005D0170" w:rsidRPr="009C38BA" w:rsidRDefault="005D0170" w:rsidP="005D0170">
      <w:pPr>
        <w:numPr>
          <w:ilvl w:val="0"/>
          <w:numId w:val="11"/>
        </w:numPr>
        <w:contextualSpacing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9C38B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C38B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352A0C5F" w14:textId="77777777" w:rsidR="005D0170" w:rsidRPr="009C38BA" w:rsidRDefault="005D0170" w:rsidP="005D0170">
      <w:pPr>
        <w:numPr>
          <w:ilvl w:val="0"/>
          <w:numId w:val="11"/>
        </w:numPr>
        <w:contextualSpacing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9C38BA">
        <w:rPr>
          <w:rFonts w:ascii="Arial" w:eastAsia="Calibri" w:hAnsi="Arial" w:cs="Arial"/>
          <w:color w:val="000000"/>
          <w:sz w:val="20"/>
          <w:szCs w:val="20"/>
        </w:rPr>
        <w:t xml:space="preserve">Listen to your local radio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9C38BA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29296AB6" w14:textId="77777777" w:rsidR="005D0170" w:rsidRPr="00601300" w:rsidRDefault="005D0170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4EF858F" w14:textId="77777777" w:rsidR="005D0170" w:rsidRPr="00601300" w:rsidRDefault="005D0170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3E396B0" w14:textId="374E09A8" w:rsidR="005D0170" w:rsidRPr="009C38BA" w:rsidRDefault="005D0170" w:rsidP="005D0170">
      <w:pPr>
        <w:numPr>
          <w:ilvl w:val="0"/>
          <w:numId w:val="11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For i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nformation on what to do during a 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 w:rsidR="004D0AC3"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2D18D2AD" w14:textId="77777777" w:rsidR="005D0170" w:rsidRPr="00601300" w:rsidRDefault="005D0170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6B42118" w14:textId="0B19F0A2" w:rsidR="00682D9F" w:rsidRPr="005D0170" w:rsidRDefault="005D0170" w:rsidP="005D017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682D9F" w:rsidRPr="005D0170" w:rsidSect="00813A52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EEFD" w14:textId="77777777" w:rsidR="00D57C7C" w:rsidRDefault="00D57C7C" w:rsidP="00523F34">
      <w:r>
        <w:separator/>
      </w:r>
    </w:p>
  </w:endnote>
  <w:endnote w:type="continuationSeparator" w:id="0">
    <w:p w14:paraId="5D565B42" w14:textId="77777777" w:rsidR="00D57C7C" w:rsidRDefault="00D57C7C" w:rsidP="00523F34">
      <w:r>
        <w:continuationSeparator/>
      </w:r>
    </w:p>
  </w:endnote>
  <w:endnote w:type="continuationNotice" w:id="1">
    <w:p w14:paraId="462229ED" w14:textId="77777777" w:rsidR="00D57C7C" w:rsidRDefault="00D57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E29E" w14:textId="77777777" w:rsidR="00D57C7C" w:rsidRDefault="00D57C7C" w:rsidP="00523F34">
      <w:r>
        <w:separator/>
      </w:r>
    </w:p>
  </w:footnote>
  <w:footnote w:type="continuationSeparator" w:id="0">
    <w:p w14:paraId="68F5687C" w14:textId="77777777" w:rsidR="00D57C7C" w:rsidRDefault="00D57C7C" w:rsidP="00523F34">
      <w:r>
        <w:continuationSeparator/>
      </w:r>
    </w:p>
  </w:footnote>
  <w:footnote w:type="continuationNotice" w:id="1">
    <w:p w14:paraId="50A91A03" w14:textId="77777777" w:rsidR="00D57C7C" w:rsidRDefault="00D57C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A60"/>
    <w:multiLevelType w:val="hybridMultilevel"/>
    <w:tmpl w:val="DBB0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FA0"/>
    <w:multiLevelType w:val="hybridMultilevel"/>
    <w:tmpl w:val="FC062002"/>
    <w:lvl w:ilvl="0" w:tplc="FC0620A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D8C80148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7F8ECF5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071A"/>
    <w:multiLevelType w:val="hybridMultilevel"/>
    <w:tmpl w:val="432A304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49D01F5"/>
    <w:multiLevelType w:val="hybridMultilevel"/>
    <w:tmpl w:val="5C3248DA"/>
    <w:lvl w:ilvl="0" w:tplc="442CA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951"/>
    <w:multiLevelType w:val="hybridMultilevel"/>
    <w:tmpl w:val="5128E2C4"/>
    <w:lvl w:ilvl="0" w:tplc="01265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94F4F"/>
    <w:multiLevelType w:val="hybridMultilevel"/>
    <w:tmpl w:val="C2E2EC8A"/>
    <w:lvl w:ilvl="0" w:tplc="C90A0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B6D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26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C9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C8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09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0A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6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8B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F529E"/>
    <w:multiLevelType w:val="hybridMultilevel"/>
    <w:tmpl w:val="95B4C00E"/>
    <w:lvl w:ilvl="0" w:tplc="EF0407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BBAEA0FC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6B0F8D0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660CBC4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CF546420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BADE6F2A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74429C8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3B823A32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968CC42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9" w15:restartNumberingAfterBreak="0">
    <w:nsid w:val="49E93773"/>
    <w:multiLevelType w:val="hybridMultilevel"/>
    <w:tmpl w:val="F3606D38"/>
    <w:lvl w:ilvl="0" w:tplc="7800265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3F82F35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304EBF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4280A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22CD0E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1A8C6D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DE097E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440D9A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3D4FF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6D07C43"/>
    <w:multiLevelType w:val="hybridMultilevel"/>
    <w:tmpl w:val="DFEE2C10"/>
    <w:lvl w:ilvl="0" w:tplc="E6AE1F0E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9F782E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4240D3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314B86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9AAD91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7B46E3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19CCA9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EC4B9C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8922A0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A7D9C"/>
    <w:multiLevelType w:val="hybridMultilevel"/>
    <w:tmpl w:val="83F83F82"/>
    <w:lvl w:ilvl="0" w:tplc="D2FEF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33114"/>
    <w:multiLevelType w:val="hybridMultilevel"/>
    <w:tmpl w:val="10F29184"/>
    <w:lvl w:ilvl="0" w:tplc="F38A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A5113"/>
    <w:multiLevelType w:val="hybridMultilevel"/>
    <w:tmpl w:val="991A08B6"/>
    <w:lvl w:ilvl="0" w:tplc="AA842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612831071">
    <w:abstractNumId w:val="0"/>
  </w:num>
  <w:num w:numId="2" w16cid:durableId="1701204672">
    <w:abstractNumId w:val="29"/>
  </w:num>
  <w:num w:numId="3" w16cid:durableId="1201674765">
    <w:abstractNumId w:val="13"/>
  </w:num>
  <w:num w:numId="4" w16cid:durableId="729503179">
    <w:abstractNumId w:val="19"/>
  </w:num>
  <w:num w:numId="5" w16cid:durableId="510335539">
    <w:abstractNumId w:val="17"/>
  </w:num>
  <w:num w:numId="6" w16cid:durableId="1499730366">
    <w:abstractNumId w:val="24"/>
  </w:num>
  <w:num w:numId="7" w16cid:durableId="1791589859">
    <w:abstractNumId w:val="22"/>
  </w:num>
  <w:num w:numId="8" w16cid:durableId="1252084804">
    <w:abstractNumId w:val="5"/>
  </w:num>
  <w:num w:numId="9" w16cid:durableId="262542145">
    <w:abstractNumId w:val="18"/>
  </w:num>
  <w:num w:numId="10" w16cid:durableId="1121653655">
    <w:abstractNumId w:val="25"/>
  </w:num>
  <w:num w:numId="11" w16cid:durableId="11733497">
    <w:abstractNumId w:val="3"/>
  </w:num>
  <w:num w:numId="12" w16cid:durableId="125205728">
    <w:abstractNumId w:val="21"/>
  </w:num>
  <w:num w:numId="13" w16cid:durableId="754790427">
    <w:abstractNumId w:val="10"/>
  </w:num>
  <w:num w:numId="14" w16cid:durableId="549800817">
    <w:abstractNumId w:val="26"/>
  </w:num>
  <w:num w:numId="15" w16cid:durableId="538710613">
    <w:abstractNumId w:val="4"/>
  </w:num>
  <w:num w:numId="16" w16cid:durableId="908658311">
    <w:abstractNumId w:val="8"/>
  </w:num>
  <w:num w:numId="17" w16cid:durableId="872109996">
    <w:abstractNumId w:val="7"/>
  </w:num>
  <w:num w:numId="18" w16cid:durableId="1303384100">
    <w:abstractNumId w:val="2"/>
  </w:num>
  <w:num w:numId="19" w16cid:durableId="641810910">
    <w:abstractNumId w:val="15"/>
  </w:num>
  <w:num w:numId="20" w16cid:durableId="937447416">
    <w:abstractNumId w:val="9"/>
  </w:num>
  <w:num w:numId="21" w16cid:durableId="260723340">
    <w:abstractNumId w:val="28"/>
  </w:num>
  <w:num w:numId="22" w16cid:durableId="681320516">
    <w:abstractNumId w:val="27"/>
  </w:num>
  <w:num w:numId="23" w16cid:durableId="1656571908">
    <w:abstractNumId w:val="11"/>
  </w:num>
  <w:num w:numId="24" w16cid:durableId="1474761567">
    <w:abstractNumId w:val="6"/>
  </w:num>
  <w:num w:numId="25" w16cid:durableId="1487820908">
    <w:abstractNumId w:val="20"/>
  </w:num>
  <w:num w:numId="26" w16cid:durableId="2062097689">
    <w:abstractNumId w:val="16"/>
  </w:num>
  <w:num w:numId="27" w16cid:durableId="1880164361">
    <w:abstractNumId w:val="14"/>
  </w:num>
  <w:num w:numId="28" w16cid:durableId="1643075051">
    <w:abstractNumId w:val="12"/>
  </w:num>
  <w:num w:numId="29" w16cid:durableId="1719206943">
    <w:abstractNumId w:val="23"/>
  </w:num>
  <w:num w:numId="30" w16cid:durableId="106896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3"/>
    <w:rsid w:val="00030293"/>
    <w:rsid w:val="0004420D"/>
    <w:rsid w:val="00047906"/>
    <w:rsid w:val="00053B25"/>
    <w:rsid w:val="00077E81"/>
    <w:rsid w:val="000B0913"/>
    <w:rsid w:val="000B19E1"/>
    <w:rsid w:val="000B1AD0"/>
    <w:rsid w:val="000B3A23"/>
    <w:rsid w:val="001201C6"/>
    <w:rsid w:val="0013142A"/>
    <w:rsid w:val="001340D7"/>
    <w:rsid w:val="0014178F"/>
    <w:rsid w:val="00184272"/>
    <w:rsid w:val="001A27DD"/>
    <w:rsid w:val="00230CFB"/>
    <w:rsid w:val="002451D3"/>
    <w:rsid w:val="002604D8"/>
    <w:rsid w:val="002756C7"/>
    <w:rsid w:val="00291213"/>
    <w:rsid w:val="0029286D"/>
    <w:rsid w:val="00293FE0"/>
    <w:rsid w:val="002D68B0"/>
    <w:rsid w:val="0030269B"/>
    <w:rsid w:val="00312E93"/>
    <w:rsid w:val="0032144C"/>
    <w:rsid w:val="00337194"/>
    <w:rsid w:val="00351D25"/>
    <w:rsid w:val="00355051"/>
    <w:rsid w:val="0037754C"/>
    <w:rsid w:val="003809DE"/>
    <w:rsid w:val="003934C2"/>
    <w:rsid w:val="00397584"/>
    <w:rsid w:val="003D5C93"/>
    <w:rsid w:val="003E59A2"/>
    <w:rsid w:val="00404B07"/>
    <w:rsid w:val="004055CD"/>
    <w:rsid w:val="00416275"/>
    <w:rsid w:val="00417343"/>
    <w:rsid w:val="00476E2D"/>
    <w:rsid w:val="00495414"/>
    <w:rsid w:val="00496208"/>
    <w:rsid w:val="004C2BC8"/>
    <w:rsid w:val="004D0AC3"/>
    <w:rsid w:val="004D56CD"/>
    <w:rsid w:val="004D633E"/>
    <w:rsid w:val="00507334"/>
    <w:rsid w:val="00523F34"/>
    <w:rsid w:val="0054114A"/>
    <w:rsid w:val="005466B1"/>
    <w:rsid w:val="00581521"/>
    <w:rsid w:val="0059542E"/>
    <w:rsid w:val="00597C98"/>
    <w:rsid w:val="005D0170"/>
    <w:rsid w:val="005D682B"/>
    <w:rsid w:val="005E0177"/>
    <w:rsid w:val="00603021"/>
    <w:rsid w:val="00606828"/>
    <w:rsid w:val="0063600F"/>
    <w:rsid w:val="00656FC5"/>
    <w:rsid w:val="006705B2"/>
    <w:rsid w:val="00682D9F"/>
    <w:rsid w:val="006972E4"/>
    <w:rsid w:val="006B3F50"/>
    <w:rsid w:val="006B5A28"/>
    <w:rsid w:val="006D0438"/>
    <w:rsid w:val="006D41BC"/>
    <w:rsid w:val="006D65E6"/>
    <w:rsid w:val="00715039"/>
    <w:rsid w:val="00721987"/>
    <w:rsid w:val="00757741"/>
    <w:rsid w:val="00763F4A"/>
    <w:rsid w:val="00784F60"/>
    <w:rsid w:val="00793809"/>
    <w:rsid w:val="00794699"/>
    <w:rsid w:val="007B0E88"/>
    <w:rsid w:val="007B39F9"/>
    <w:rsid w:val="007B7688"/>
    <w:rsid w:val="007F1014"/>
    <w:rsid w:val="007F14DB"/>
    <w:rsid w:val="00802387"/>
    <w:rsid w:val="00802709"/>
    <w:rsid w:val="008039C7"/>
    <w:rsid w:val="00804E95"/>
    <w:rsid w:val="00813A52"/>
    <w:rsid w:val="0082360A"/>
    <w:rsid w:val="00840D7D"/>
    <w:rsid w:val="00860E24"/>
    <w:rsid w:val="00875A7E"/>
    <w:rsid w:val="008A16E8"/>
    <w:rsid w:val="008B04AA"/>
    <w:rsid w:val="008B0CEF"/>
    <w:rsid w:val="008C33D0"/>
    <w:rsid w:val="008E5A07"/>
    <w:rsid w:val="008E7C34"/>
    <w:rsid w:val="008F11E6"/>
    <w:rsid w:val="00911D88"/>
    <w:rsid w:val="0091482D"/>
    <w:rsid w:val="00926DC2"/>
    <w:rsid w:val="00966C06"/>
    <w:rsid w:val="00975633"/>
    <w:rsid w:val="00975BCA"/>
    <w:rsid w:val="009A1159"/>
    <w:rsid w:val="009B6DCD"/>
    <w:rsid w:val="009C3E5B"/>
    <w:rsid w:val="009C4EA0"/>
    <w:rsid w:val="009C52AD"/>
    <w:rsid w:val="009C7D94"/>
    <w:rsid w:val="00A3166D"/>
    <w:rsid w:val="00A32F81"/>
    <w:rsid w:val="00A7504D"/>
    <w:rsid w:val="00A81819"/>
    <w:rsid w:val="00A872F6"/>
    <w:rsid w:val="00A9377F"/>
    <w:rsid w:val="00AD27E7"/>
    <w:rsid w:val="00AD4D84"/>
    <w:rsid w:val="00AF6DAD"/>
    <w:rsid w:val="00B13EB6"/>
    <w:rsid w:val="00B1749A"/>
    <w:rsid w:val="00B24E69"/>
    <w:rsid w:val="00B544F2"/>
    <w:rsid w:val="00B55F82"/>
    <w:rsid w:val="00B830D1"/>
    <w:rsid w:val="00BA635A"/>
    <w:rsid w:val="00BA7C89"/>
    <w:rsid w:val="00BC18B4"/>
    <w:rsid w:val="00BC574D"/>
    <w:rsid w:val="00BD3C6B"/>
    <w:rsid w:val="00BE4D6A"/>
    <w:rsid w:val="00BE6EFD"/>
    <w:rsid w:val="00BF3A1D"/>
    <w:rsid w:val="00C02A84"/>
    <w:rsid w:val="00C2033F"/>
    <w:rsid w:val="00C95E8A"/>
    <w:rsid w:val="00CA6B95"/>
    <w:rsid w:val="00CA6C83"/>
    <w:rsid w:val="00CB56B1"/>
    <w:rsid w:val="00D31CC5"/>
    <w:rsid w:val="00D3666F"/>
    <w:rsid w:val="00D55BB6"/>
    <w:rsid w:val="00D57C7C"/>
    <w:rsid w:val="00D702C6"/>
    <w:rsid w:val="00D728D8"/>
    <w:rsid w:val="00D77586"/>
    <w:rsid w:val="00D926A4"/>
    <w:rsid w:val="00D94AF5"/>
    <w:rsid w:val="00DC33E0"/>
    <w:rsid w:val="00DD2052"/>
    <w:rsid w:val="00DD378A"/>
    <w:rsid w:val="00DE05DE"/>
    <w:rsid w:val="00E00677"/>
    <w:rsid w:val="00E13B3C"/>
    <w:rsid w:val="00E209CF"/>
    <w:rsid w:val="00E3691C"/>
    <w:rsid w:val="00E6001C"/>
    <w:rsid w:val="00E67CAE"/>
    <w:rsid w:val="00E90953"/>
    <w:rsid w:val="00E91A70"/>
    <w:rsid w:val="00EB6B05"/>
    <w:rsid w:val="00EC6157"/>
    <w:rsid w:val="00F11DCC"/>
    <w:rsid w:val="00F411B8"/>
    <w:rsid w:val="00F431DF"/>
    <w:rsid w:val="00F442B5"/>
    <w:rsid w:val="00F44B90"/>
    <w:rsid w:val="00F56CF9"/>
    <w:rsid w:val="00F64CB7"/>
    <w:rsid w:val="00F70E04"/>
    <w:rsid w:val="00F82FA8"/>
    <w:rsid w:val="00F921A8"/>
    <w:rsid w:val="00FA200D"/>
    <w:rsid w:val="00FA7E2C"/>
    <w:rsid w:val="00FD21E8"/>
    <w:rsid w:val="00FF56C9"/>
    <w:rsid w:val="00FF62BA"/>
    <w:rsid w:val="2168F603"/>
    <w:rsid w:val="237E2C66"/>
    <w:rsid w:val="29479001"/>
    <w:rsid w:val="33DEE1EC"/>
    <w:rsid w:val="52E5E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F4443"/>
  <w15:chartTrackingRefBased/>
  <w15:docId w15:val="{7F5487BC-7899-4B98-9114-08DDED3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30293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030293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030293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03029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029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30293"/>
  </w:style>
  <w:style w:type="paragraph" w:styleId="Header">
    <w:name w:val="header"/>
    <w:basedOn w:val="Normal"/>
    <w:link w:val="HeaderChar"/>
    <w:uiPriority w:val="99"/>
    <w:unhideWhenUsed/>
    <w:rsid w:val="00523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F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3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F34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4420D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A27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3666F"/>
  </w:style>
  <w:style w:type="paragraph" w:customStyle="1" w:styleId="paragraph">
    <w:name w:val="paragraph"/>
    <w:basedOn w:val="Normal"/>
    <w:rsid w:val="00D36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7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58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84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A7C8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C18B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384BBF-199C-4363-BF95-F4D5DED51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35769-F4B0-4DEA-8712-7D863ECCEC14}"/>
</file>

<file path=customXml/itemProps3.xml><?xml version="1.0" encoding="utf-8"?>
<ds:datastoreItem xmlns:ds="http://schemas.openxmlformats.org/officeDocument/2006/customXml" ds:itemID="{1BDD76E2-AE61-46AE-AB80-4590A82A8FE8}">
  <ds:schemaRefs>
    <ds:schemaRef ds:uri="http://schemas.microsoft.com/office/2006/metadata/properties"/>
    <ds:schemaRef ds:uri="http://schemas.microsoft.com/office/infopath/2007/PartnerControls"/>
    <ds:schemaRef ds:uri="c2b4beba-bd3d-4c48-90b1-e4890edb4ff8"/>
    <ds:schemaRef ds:uri="b91c0b53-a694-4d93-8fef-5f0430a58dd3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41</cp:revision>
  <dcterms:created xsi:type="dcterms:W3CDTF">2024-07-04T23:57:00Z</dcterms:created>
  <dcterms:modified xsi:type="dcterms:W3CDTF">2024-10-02T01:13:00Z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