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C937" w14:textId="77777777" w:rsidR="00AF5C6D" w:rsidRDefault="00AF5C6D" w:rsidP="00A047AC">
      <w:pPr>
        <w:jc w:val="right"/>
        <w:rPr>
          <w:b/>
          <w:color w:val="0F7E9C"/>
          <w:sz w:val="72"/>
          <w:szCs w:val="72"/>
        </w:rPr>
      </w:pPr>
    </w:p>
    <w:bookmarkStart w:id="0" w:name="_GoBack"/>
    <w:bookmarkEnd w:id="0"/>
    <w:p w14:paraId="00E72258" w14:textId="5BA3973A" w:rsidR="00A047AC" w:rsidRPr="00A047AC" w:rsidRDefault="00B54BDA" w:rsidP="00A047AC">
      <w:pPr>
        <w:jc w:val="right"/>
        <w:rPr>
          <w:b/>
          <w:color w:val="0F7E9C"/>
          <w:sz w:val="72"/>
          <w:szCs w:val="72"/>
        </w:rPr>
      </w:pPr>
      <w:r>
        <w:rPr>
          <w:b/>
          <w:noProof/>
          <w:color w:val="0F7E9C"/>
          <w:sz w:val="72"/>
          <w:szCs w:val="7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2A9E" wp14:editId="07D3983B">
                <wp:simplePos x="0" y="0"/>
                <wp:positionH relativeFrom="column">
                  <wp:posOffset>3742055</wp:posOffset>
                </wp:positionH>
                <wp:positionV relativeFrom="paragraph">
                  <wp:posOffset>-318770</wp:posOffset>
                </wp:positionV>
                <wp:extent cx="2819400" cy="5810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0E69" w14:textId="2DED62D7" w:rsidR="00B54BDA" w:rsidRPr="00A10608" w:rsidRDefault="00B54BDA">
                            <w:pPr>
                              <w:rPr>
                                <w:color w:val="008DA8"/>
                              </w:rPr>
                            </w:pPr>
                            <w:r w:rsidRPr="00A10608">
                              <w:rPr>
                                <w:b/>
                                <w:color w:val="008DA8"/>
                                <w:sz w:val="72"/>
                                <w:szCs w:val="72"/>
                              </w:rPr>
                              <w:t>Earthquake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2A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65pt;margin-top:-25.1pt;width:22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" fillcolor="white [3201]" stroked="f" strokeweight=".5pt">
                <v:textbox>
                  <w:txbxContent>
                    <w:p w14:paraId="4FBB0E69" w14:textId="2DED62D7" w:rsidR="00B54BDA" w:rsidRPr="00A10608" w:rsidRDefault="00B54BDA">
                      <w:pPr>
                        <w:rPr>
                          <w:color w:val="008DA8"/>
                        </w:rPr>
                      </w:pPr>
                      <w:r w:rsidRPr="00A10608">
                        <w:rPr>
                          <w:b/>
                          <w:color w:val="008DA8"/>
                          <w:sz w:val="72"/>
                          <w:szCs w:val="72"/>
                        </w:rPr>
                        <w:t>Earthquake</w:t>
                      </w:r>
                    </w:p>
                  </w:txbxContent>
                </v:textbox>
              </v:shape>
            </w:pict>
          </mc:Fallback>
        </mc:AlternateContent>
      </w:r>
    </w:p>
    <w:p w14:paraId="5186D7A1" w14:textId="77777777" w:rsidR="00A047AC" w:rsidRDefault="00A047AC" w:rsidP="00F163B5">
      <w:pPr>
        <w:rPr>
          <w:b/>
          <w:color w:val="0F7E9C"/>
          <w:sz w:val="32"/>
          <w:szCs w:val="32"/>
        </w:rPr>
        <w:sectPr w:rsidR="00A047AC" w:rsidSect="00AF5C6D">
          <w:headerReference w:type="default" r:id="rId7"/>
          <w:headerReference w:type="first" r:id="rId8"/>
          <w:pgSz w:w="11900" w:h="16840"/>
          <w:pgMar w:top="1276" w:right="845" w:bottom="1440" w:left="992" w:header="709" w:footer="709" w:gutter="0"/>
          <w:cols w:space="720"/>
          <w:docGrid w:linePitch="360"/>
        </w:sectPr>
      </w:pPr>
    </w:p>
    <w:p w14:paraId="7130B32D" w14:textId="2C735809" w:rsidR="00A047AC" w:rsidRPr="00A047AC" w:rsidRDefault="00A047AC" w:rsidP="00A047AC">
      <w:pPr>
        <w:rPr>
          <w:b/>
          <w:sz w:val="28"/>
          <w:szCs w:val="28"/>
        </w:rPr>
      </w:pPr>
      <w:r w:rsidRPr="00A047AC">
        <w:rPr>
          <w:b/>
          <w:sz w:val="28"/>
          <w:szCs w:val="28"/>
        </w:rPr>
        <w:t xml:space="preserve">This factsheet is about what to do in an earthquake. </w:t>
      </w:r>
    </w:p>
    <w:p w14:paraId="3F89881C" w14:textId="77777777" w:rsidR="00A047AC" w:rsidRDefault="00A047AC" w:rsidP="00A047AC"/>
    <w:p w14:paraId="1A376507" w14:textId="77777777" w:rsidR="00A047AC" w:rsidRDefault="00A047AC" w:rsidP="00A047AC">
      <w:r>
        <w:t xml:space="preserve">An earthquake is when the ground shakes. </w:t>
      </w:r>
    </w:p>
    <w:p w14:paraId="523F2019" w14:textId="25FE5911" w:rsidR="00A047AC" w:rsidRDefault="00A047AC" w:rsidP="00A047AC"/>
    <w:p w14:paraId="56696E24" w14:textId="3486CAF6" w:rsidR="00A047AC" w:rsidRDefault="00A047AC" w:rsidP="00A047AC">
      <w:pPr>
        <w:spacing w:before="120" w:after="120" w:line="360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53120" behindDoc="1" locked="0" layoutInCell="1" allowOverlap="1" wp14:anchorId="696D34AD" wp14:editId="51147CA7">
            <wp:simplePos x="0" y="0"/>
            <wp:positionH relativeFrom="column">
              <wp:posOffset>1589405</wp:posOffset>
            </wp:positionH>
            <wp:positionV relativeFrom="paragraph">
              <wp:posOffset>26670</wp:posOffset>
            </wp:positionV>
            <wp:extent cx="1066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14" y="21200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1 new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3" r="17721" b="8475"/>
                    <a:stretch/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Earthquakes can: </w:t>
      </w:r>
    </w:p>
    <w:p w14:paraId="13041B7B" w14:textId="781FDBBF" w:rsidR="00A047AC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>
        <w:t>happen at any time</w:t>
      </w:r>
    </w:p>
    <w:p w14:paraId="1F9EFAAD" w14:textId="171AA845" w:rsidR="00A047AC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>
        <w:t>be big or small</w:t>
      </w:r>
    </w:p>
    <w:p w14:paraId="5ABF2F1B" w14:textId="74B619BB" w:rsidR="00A047AC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proofErr w:type="gramStart"/>
      <w:r>
        <w:t>be</w:t>
      </w:r>
      <w:proofErr w:type="gramEnd"/>
      <w:r>
        <w:t xml:space="preserve"> dangerous. </w:t>
      </w:r>
    </w:p>
    <w:p w14:paraId="690A4A7E" w14:textId="2675B703" w:rsidR="00A047AC" w:rsidRDefault="00A047AC" w:rsidP="00A047AC"/>
    <w:p w14:paraId="1A60C76E" w14:textId="024932FC" w:rsidR="00F163B5" w:rsidRDefault="00A047AC" w:rsidP="00F70B6B">
      <w:pPr>
        <w:spacing w:line="360" w:lineRule="auto"/>
      </w:pPr>
      <w:r>
        <w:t>Dangerous means you can get hurt. For example, something can fall on you.</w:t>
      </w:r>
    </w:p>
    <w:p w14:paraId="351E9080" w14:textId="5305E2E1" w:rsidR="00A047AC" w:rsidRDefault="00A047AC" w:rsidP="00A047AC">
      <w:r>
        <w:rPr>
          <w:noProof/>
          <w:lang w:val="en-AU" w:eastAsia="en-AU"/>
        </w:rPr>
        <w:drawing>
          <wp:anchor distT="0" distB="0" distL="114300" distR="114300" simplePos="0" relativeHeight="251654144" behindDoc="0" locked="0" layoutInCell="1" allowOverlap="1" wp14:anchorId="1F7740C0" wp14:editId="64A34AE0">
            <wp:simplePos x="0" y="0"/>
            <wp:positionH relativeFrom="column">
              <wp:posOffset>-191770</wp:posOffset>
            </wp:positionH>
            <wp:positionV relativeFrom="paragraph">
              <wp:posOffset>116205</wp:posOffset>
            </wp:positionV>
            <wp:extent cx="1521460" cy="1123950"/>
            <wp:effectExtent l="0" t="0" r="2540" b="0"/>
            <wp:wrapThrough wrapText="bothSides">
              <wp:wrapPolygon edited="0">
                <wp:start x="0" y="0"/>
                <wp:lineTo x="0" y="21234"/>
                <wp:lineTo x="21366" y="21234"/>
                <wp:lineTo x="213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rthqua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559F2" w14:textId="32A77280" w:rsidR="00A047AC" w:rsidRDefault="00A047AC" w:rsidP="00A047AC"/>
    <w:p w14:paraId="2138777A" w14:textId="72B5E903" w:rsidR="00A047AC" w:rsidRDefault="00A047AC" w:rsidP="00A047AC"/>
    <w:p w14:paraId="0E4C56A5" w14:textId="715EFB9C" w:rsidR="00A047AC" w:rsidRDefault="00A047AC" w:rsidP="00A047AC"/>
    <w:p w14:paraId="21A4AAD2" w14:textId="529986F9" w:rsidR="00A047AC" w:rsidRDefault="00A047AC" w:rsidP="00A047AC"/>
    <w:p w14:paraId="4539FA94" w14:textId="77777777" w:rsidR="00A047AC" w:rsidRDefault="00A047AC" w:rsidP="00A047AC"/>
    <w:p w14:paraId="5C4ED3C2" w14:textId="78272ABD" w:rsidR="00A047AC" w:rsidRDefault="00A047AC" w:rsidP="00A047AC"/>
    <w:p w14:paraId="571EAB11" w14:textId="77777777" w:rsidR="00A047AC" w:rsidRDefault="00A047AC" w:rsidP="00A047AC"/>
    <w:p w14:paraId="03482C33" w14:textId="0F2CE5A0" w:rsidR="00A047AC" w:rsidRDefault="00A047AC" w:rsidP="00A047AC"/>
    <w:p w14:paraId="7FA57CF1" w14:textId="2DAFC952" w:rsidR="00A047AC" w:rsidRPr="001E1A49" w:rsidRDefault="00A047AC" w:rsidP="001E1A49">
      <w:pPr>
        <w:spacing w:before="120"/>
        <w:rPr>
          <w:b/>
          <w:color w:val="008DA8"/>
          <w:sz w:val="32"/>
          <w:szCs w:val="32"/>
        </w:rPr>
      </w:pPr>
      <w:r w:rsidRPr="00A10608">
        <w:rPr>
          <w:b/>
          <w:color w:val="008DA8"/>
          <w:sz w:val="32"/>
          <w:szCs w:val="32"/>
        </w:rPr>
        <w:t>What can an earthquake do?</w:t>
      </w:r>
    </w:p>
    <w:p w14:paraId="47A19EAE" w14:textId="5AA93D08" w:rsidR="00A047AC" w:rsidRPr="00A047AC" w:rsidRDefault="00A047AC" w:rsidP="001E1A49">
      <w:pPr>
        <w:spacing w:before="120"/>
        <w:rPr>
          <w:color w:val="000000" w:themeColor="text1"/>
        </w:rPr>
      </w:pPr>
      <w:r w:rsidRPr="00A047AC">
        <w:rPr>
          <w:color w:val="000000" w:themeColor="text1"/>
        </w:rPr>
        <w:t xml:space="preserve">An earthquake can hurt you and your family. </w:t>
      </w:r>
    </w:p>
    <w:p w14:paraId="30E06BEA" w14:textId="77777777" w:rsidR="00A047AC" w:rsidRPr="00A047AC" w:rsidRDefault="00A047AC" w:rsidP="00A047AC">
      <w:pPr>
        <w:rPr>
          <w:color w:val="000000" w:themeColor="text1"/>
        </w:rPr>
      </w:pPr>
    </w:p>
    <w:p w14:paraId="0AB734EC" w14:textId="39C945C6" w:rsidR="00A047AC" w:rsidRDefault="00A047AC" w:rsidP="00A047AC">
      <w:pPr>
        <w:rPr>
          <w:color w:val="000000" w:themeColor="text1"/>
        </w:rPr>
      </w:pPr>
      <w:r w:rsidRPr="00A047AC">
        <w:rPr>
          <w:color w:val="000000" w:themeColor="text1"/>
        </w:rPr>
        <w:t xml:space="preserve">An earthquake can damage </w:t>
      </w:r>
      <w:proofErr w:type="gramStart"/>
      <w:r w:rsidRPr="00A047AC">
        <w:rPr>
          <w:color w:val="000000" w:themeColor="text1"/>
        </w:rPr>
        <w:t>your</w:t>
      </w:r>
      <w:proofErr w:type="gramEnd"/>
      <w:r w:rsidRPr="00A047AC">
        <w:rPr>
          <w:color w:val="000000" w:themeColor="text1"/>
        </w:rPr>
        <w:t>:</w:t>
      </w:r>
    </w:p>
    <w:p w14:paraId="500EE0AD" w14:textId="463C0956" w:rsidR="00A047AC" w:rsidRDefault="00A047AC" w:rsidP="00A047AC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56192" behindDoc="1" locked="0" layoutInCell="1" allowOverlap="1" wp14:anchorId="6D4B526A" wp14:editId="771F9031">
            <wp:simplePos x="0" y="0"/>
            <wp:positionH relativeFrom="column">
              <wp:posOffset>836930</wp:posOffset>
            </wp:positionH>
            <wp:positionV relativeFrom="paragraph">
              <wp:posOffset>26035</wp:posOffset>
            </wp:positionV>
            <wp:extent cx="18192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87" y="21278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4JPG - Cop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1BBF" w14:textId="7CFCD44A" w:rsidR="00A047AC" w:rsidRPr="001E1A49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house</w:t>
      </w:r>
    </w:p>
    <w:p w14:paraId="420CDA0E" w14:textId="34A0B51E" w:rsidR="00A047AC" w:rsidRDefault="00A047AC" w:rsidP="00A047AC">
      <w:pPr>
        <w:rPr>
          <w:color w:val="000000" w:themeColor="text1"/>
        </w:rPr>
      </w:pPr>
    </w:p>
    <w:p w14:paraId="02161558" w14:textId="0E9352AD" w:rsidR="00A047AC" w:rsidRDefault="00A047AC" w:rsidP="00A047AC">
      <w:pPr>
        <w:rPr>
          <w:color w:val="000000" w:themeColor="text1"/>
        </w:rPr>
      </w:pPr>
    </w:p>
    <w:p w14:paraId="1577E084" w14:textId="2A284C55" w:rsidR="00A047AC" w:rsidRDefault="00A047AC" w:rsidP="00A047AC">
      <w:pPr>
        <w:rPr>
          <w:color w:val="000000" w:themeColor="text1"/>
        </w:rPr>
      </w:pPr>
    </w:p>
    <w:p w14:paraId="32ECDD9A" w14:textId="0D118DDC" w:rsidR="00A047AC" w:rsidRDefault="00A047AC" w:rsidP="00A047AC">
      <w:pPr>
        <w:rPr>
          <w:color w:val="000000" w:themeColor="text1"/>
        </w:rPr>
      </w:pPr>
    </w:p>
    <w:p w14:paraId="3E33A217" w14:textId="1120DE4E" w:rsidR="00A047AC" w:rsidRDefault="00A047AC" w:rsidP="00A047AC">
      <w:pPr>
        <w:rPr>
          <w:color w:val="000000" w:themeColor="text1"/>
        </w:rPr>
      </w:pPr>
    </w:p>
    <w:p w14:paraId="43FE38E2" w14:textId="34FD0551" w:rsidR="00A047AC" w:rsidRPr="001E1A49" w:rsidRDefault="001E1A49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1DEF1EC" wp14:editId="57133D87">
            <wp:simplePos x="0" y="0"/>
            <wp:positionH relativeFrom="column">
              <wp:posOffset>10160</wp:posOffset>
            </wp:positionH>
            <wp:positionV relativeFrom="paragraph">
              <wp:posOffset>307340</wp:posOffset>
            </wp:positionV>
            <wp:extent cx="142875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312" y="21358"/>
                <wp:lineTo x="213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5 - Cop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7AC" w:rsidRPr="001E1A49">
        <w:t>things in your house, for example furniture</w:t>
      </w:r>
    </w:p>
    <w:p w14:paraId="3A217621" w14:textId="2B145094" w:rsidR="00A047AC" w:rsidRDefault="00A047AC" w:rsidP="00A047AC">
      <w:pPr>
        <w:rPr>
          <w:color w:val="000000" w:themeColor="text1"/>
        </w:rPr>
      </w:pPr>
    </w:p>
    <w:p w14:paraId="30BD9A78" w14:textId="6A195A76" w:rsidR="00A047AC" w:rsidRDefault="00A047AC" w:rsidP="00A047AC">
      <w:pPr>
        <w:rPr>
          <w:color w:val="000000" w:themeColor="text1"/>
        </w:rPr>
      </w:pPr>
    </w:p>
    <w:p w14:paraId="709B2269" w14:textId="298998EC" w:rsidR="00F56CBA" w:rsidRDefault="00F56CBA" w:rsidP="00A047AC">
      <w:pPr>
        <w:rPr>
          <w:color w:val="000000" w:themeColor="text1"/>
        </w:rPr>
      </w:pPr>
    </w:p>
    <w:p w14:paraId="0A8419F2" w14:textId="439C1D0B" w:rsidR="00F56CBA" w:rsidRDefault="00F56CBA" w:rsidP="00A047AC">
      <w:pPr>
        <w:rPr>
          <w:color w:val="000000" w:themeColor="text1"/>
        </w:rPr>
      </w:pPr>
    </w:p>
    <w:p w14:paraId="74DBB632" w14:textId="4F0D670A" w:rsidR="00A047AC" w:rsidRPr="001E1A49" w:rsidRDefault="001E1A49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52096" behindDoc="1" locked="0" layoutInCell="1" allowOverlap="1" wp14:anchorId="7F62E1CA" wp14:editId="7423A8FE">
            <wp:simplePos x="0" y="0"/>
            <wp:positionH relativeFrom="column">
              <wp:posOffset>80645</wp:posOffset>
            </wp:positionH>
            <wp:positionV relativeFrom="paragraph">
              <wp:posOffset>349885</wp:posOffset>
            </wp:positionV>
            <wp:extent cx="10668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4" y="21240"/>
                <wp:lineTo x="212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r="35021"/>
                    <a:stretch/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47AC" w:rsidRPr="001E1A49">
        <w:t>essential</w:t>
      </w:r>
      <w:proofErr w:type="gramEnd"/>
      <w:r w:rsidR="00A047AC" w:rsidRPr="001E1A49">
        <w:t xml:space="preserve"> services, for example electricity.</w:t>
      </w:r>
    </w:p>
    <w:p w14:paraId="39EA2702" w14:textId="16C2ED11" w:rsidR="00B54BDA" w:rsidRDefault="00B54BDA" w:rsidP="00A047AC">
      <w:pPr>
        <w:rPr>
          <w:color w:val="000000" w:themeColor="text1"/>
        </w:rPr>
      </w:pPr>
    </w:p>
    <w:p w14:paraId="66E75D8D" w14:textId="684DF0D2" w:rsidR="00B54BDA" w:rsidRDefault="00B54BDA" w:rsidP="00A047AC">
      <w:pPr>
        <w:rPr>
          <w:color w:val="000000" w:themeColor="text1"/>
        </w:rPr>
      </w:pPr>
    </w:p>
    <w:p w14:paraId="54FCE4A8" w14:textId="1EBE4323" w:rsidR="00B54BDA" w:rsidRDefault="00B54BDA" w:rsidP="00A047AC">
      <w:pPr>
        <w:rPr>
          <w:color w:val="000000" w:themeColor="text1"/>
        </w:rPr>
      </w:pPr>
    </w:p>
    <w:p w14:paraId="04DCD33B" w14:textId="38DCA114" w:rsidR="00B54BDA" w:rsidRDefault="00B54BDA" w:rsidP="00A047AC">
      <w:pPr>
        <w:rPr>
          <w:color w:val="000000" w:themeColor="text1"/>
        </w:rPr>
      </w:pPr>
    </w:p>
    <w:p w14:paraId="0DDE4A74" w14:textId="31EE7D43" w:rsidR="00A047AC" w:rsidRDefault="00A047AC" w:rsidP="00A047AC">
      <w:pPr>
        <w:rPr>
          <w:color w:val="000000" w:themeColor="text1"/>
        </w:rPr>
      </w:pPr>
    </w:p>
    <w:p w14:paraId="23DAFE5D" w14:textId="7F186EDA" w:rsidR="00A047AC" w:rsidRDefault="00A047AC" w:rsidP="00A047AC">
      <w:pPr>
        <w:rPr>
          <w:color w:val="000000" w:themeColor="text1"/>
        </w:rPr>
      </w:pPr>
    </w:p>
    <w:p w14:paraId="4BF63D77" w14:textId="5738E64B" w:rsidR="00B54BDA" w:rsidRDefault="00B54BDA" w:rsidP="00A047AC">
      <w:pPr>
        <w:rPr>
          <w:color w:val="000000" w:themeColor="text1"/>
        </w:rPr>
      </w:pPr>
    </w:p>
    <w:p w14:paraId="235CEE6F" w14:textId="6C9C78B0" w:rsidR="00A047AC" w:rsidRDefault="00A047AC" w:rsidP="00A047AC">
      <w:pPr>
        <w:rPr>
          <w:color w:val="000000" w:themeColor="text1"/>
        </w:rPr>
      </w:pPr>
      <w:r w:rsidRPr="00A047AC">
        <w:rPr>
          <w:color w:val="000000" w:themeColor="text1"/>
        </w:rPr>
        <w:t>Damage means to break something.</w:t>
      </w:r>
    </w:p>
    <w:p w14:paraId="5911A987" w14:textId="38421EEE" w:rsidR="00B54BDA" w:rsidRDefault="00E052C3" w:rsidP="00A047AC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57216" behindDoc="1" locked="0" layoutInCell="1" allowOverlap="1" wp14:anchorId="782A1040" wp14:editId="0B9C91F4">
            <wp:simplePos x="0" y="0"/>
            <wp:positionH relativeFrom="column">
              <wp:posOffset>-128905</wp:posOffset>
            </wp:positionH>
            <wp:positionV relativeFrom="paragraph">
              <wp:posOffset>162560</wp:posOffset>
            </wp:positionV>
            <wp:extent cx="1655536" cy="1190625"/>
            <wp:effectExtent l="0" t="0" r="1905" b="0"/>
            <wp:wrapTight wrapText="bothSides">
              <wp:wrapPolygon edited="0">
                <wp:start x="0" y="0"/>
                <wp:lineTo x="0" y="21082"/>
                <wp:lineTo x="21376" y="21082"/>
                <wp:lineTo x="2137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36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8EF1" w14:textId="064A2820" w:rsidR="00B54BDA" w:rsidRDefault="00B54BDA" w:rsidP="00A047AC">
      <w:pPr>
        <w:rPr>
          <w:color w:val="000000" w:themeColor="text1"/>
        </w:rPr>
      </w:pPr>
    </w:p>
    <w:p w14:paraId="71F5606E" w14:textId="77777777" w:rsidR="00B54BDA" w:rsidRDefault="00B54BDA" w:rsidP="00A047AC">
      <w:pPr>
        <w:rPr>
          <w:color w:val="000000" w:themeColor="text1"/>
        </w:rPr>
      </w:pPr>
    </w:p>
    <w:p w14:paraId="67C72493" w14:textId="77777777" w:rsidR="00A047AC" w:rsidRDefault="00A047AC" w:rsidP="00A047AC">
      <w:pPr>
        <w:rPr>
          <w:color w:val="000000" w:themeColor="text1"/>
        </w:rPr>
      </w:pPr>
    </w:p>
    <w:p w14:paraId="3125DA2E" w14:textId="64E23BA5" w:rsidR="00E052C3" w:rsidRDefault="00E052C3" w:rsidP="00A047AC">
      <w:pPr>
        <w:rPr>
          <w:b/>
          <w:color w:val="4BACC6" w:themeColor="accent5"/>
          <w:sz w:val="32"/>
          <w:szCs w:val="32"/>
        </w:rPr>
      </w:pPr>
    </w:p>
    <w:p w14:paraId="142FEEC1" w14:textId="77777777" w:rsidR="00E052C3" w:rsidRDefault="00E052C3" w:rsidP="00A047AC">
      <w:pPr>
        <w:rPr>
          <w:b/>
          <w:color w:val="4BACC6" w:themeColor="accent5"/>
          <w:sz w:val="32"/>
          <w:szCs w:val="32"/>
        </w:rPr>
      </w:pPr>
    </w:p>
    <w:p w14:paraId="4EE9E2DB" w14:textId="77777777" w:rsidR="001E1A49" w:rsidRDefault="001E1A49" w:rsidP="001E1A49">
      <w:pPr>
        <w:spacing w:before="120"/>
        <w:rPr>
          <w:b/>
          <w:color w:val="008DA8"/>
          <w:sz w:val="32"/>
          <w:szCs w:val="32"/>
        </w:rPr>
      </w:pPr>
    </w:p>
    <w:p w14:paraId="1DD5C704" w14:textId="13A7DCA2" w:rsidR="00A047AC" w:rsidRPr="001E1A49" w:rsidRDefault="00A047AC" w:rsidP="00EE3849">
      <w:pPr>
        <w:spacing w:before="120" w:after="120"/>
        <w:rPr>
          <w:b/>
          <w:color w:val="008DA8"/>
          <w:sz w:val="32"/>
          <w:szCs w:val="32"/>
        </w:rPr>
      </w:pPr>
      <w:r w:rsidRPr="00A10608">
        <w:rPr>
          <w:b/>
          <w:color w:val="008DA8"/>
          <w:sz w:val="32"/>
          <w:szCs w:val="32"/>
        </w:rPr>
        <w:t>How can I get ready for an earthquake?</w:t>
      </w:r>
    </w:p>
    <w:p w14:paraId="69E3A419" w14:textId="77777777" w:rsidR="00A047AC" w:rsidRDefault="00A047AC" w:rsidP="00EE3849">
      <w:pPr>
        <w:spacing w:before="120" w:after="120"/>
        <w:rPr>
          <w:color w:val="000000" w:themeColor="text1"/>
        </w:rPr>
      </w:pPr>
      <w:r w:rsidRPr="00A047AC">
        <w:rPr>
          <w:color w:val="000000" w:themeColor="text1"/>
        </w:rPr>
        <w:t xml:space="preserve">To get ready for an earthquake you should: </w:t>
      </w:r>
    </w:p>
    <w:p w14:paraId="2072F55C" w14:textId="77777777" w:rsidR="00A047AC" w:rsidRPr="00A047AC" w:rsidRDefault="00A047AC" w:rsidP="00A047AC">
      <w:pPr>
        <w:rPr>
          <w:color w:val="000000" w:themeColor="text1"/>
        </w:rPr>
      </w:pPr>
    </w:p>
    <w:p w14:paraId="2D4096BB" w14:textId="582B41CF" w:rsidR="00A047AC" w:rsidRPr="001E1A49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have an emergency kit</w:t>
      </w:r>
    </w:p>
    <w:p w14:paraId="5F44CC08" w14:textId="01A34E71" w:rsidR="00B54BDA" w:rsidRDefault="00E052C3" w:rsidP="00A047AC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inline distT="0" distB="0" distL="0" distR="0" wp14:anchorId="7104EB30" wp14:editId="3398F339">
            <wp:extent cx="1362075" cy="1209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E7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5" r="23288" b="9929"/>
                    <a:stretch/>
                  </pic:blipFill>
                  <pic:spPr bwMode="auto">
                    <a:xfrm>
                      <a:off x="0" y="0"/>
                      <a:ext cx="1366357" cy="1213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B94AC" w14:textId="586900A5" w:rsidR="00A047AC" w:rsidRDefault="00A047AC" w:rsidP="00A047AC">
      <w:pPr>
        <w:rPr>
          <w:color w:val="000000" w:themeColor="text1"/>
        </w:rPr>
      </w:pPr>
    </w:p>
    <w:p w14:paraId="09C38AEA" w14:textId="55ECA682" w:rsidR="00464A2B" w:rsidRPr="001E1A49" w:rsidRDefault="00A047AC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plan what you and your family will do if there is an earthquake warning</w:t>
      </w:r>
    </w:p>
    <w:p w14:paraId="146783C7" w14:textId="72BCB9FE" w:rsidR="00464A2B" w:rsidRDefault="001E1A49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55168" behindDoc="1" locked="0" layoutInCell="1" allowOverlap="1" wp14:anchorId="0A56B49E" wp14:editId="3C8ED764">
            <wp:simplePos x="0" y="0"/>
            <wp:positionH relativeFrom="column">
              <wp:posOffset>80645</wp:posOffset>
            </wp:positionH>
            <wp:positionV relativeFrom="paragraph">
              <wp:posOffset>44450</wp:posOffset>
            </wp:positionV>
            <wp:extent cx="9525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68" y="21262"/>
                <wp:lineTo x="211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E8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38" b="17714"/>
                    <a:stretch/>
                  </pic:blipFill>
                  <pic:spPr bwMode="auto">
                    <a:xfrm>
                      <a:off x="0" y="0"/>
                      <a:ext cx="95250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2B">
        <w:rPr>
          <w:color w:val="000000" w:themeColor="text1"/>
        </w:rPr>
        <w:br w:type="page"/>
      </w:r>
    </w:p>
    <w:p w14:paraId="6D6E5AE7" w14:textId="1E375980" w:rsidR="00A047AC" w:rsidRDefault="00A047AC" w:rsidP="00A047AC">
      <w:pPr>
        <w:rPr>
          <w:color w:val="000000" w:themeColor="text1"/>
        </w:rPr>
      </w:pPr>
    </w:p>
    <w:p w14:paraId="4EFA8B0B" w14:textId="1A458B1F" w:rsidR="00E052C3" w:rsidRDefault="00F33BC4" w:rsidP="00A047AC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88CFF" wp14:editId="3168D7B4">
                <wp:simplePos x="0" y="0"/>
                <wp:positionH relativeFrom="column">
                  <wp:posOffset>3770630</wp:posOffset>
                </wp:positionH>
                <wp:positionV relativeFrom="paragraph">
                  <wp:posOffset>210185</wp:posOffset>
                </wp:positionV>
                <wp:extent cx="2695575" cy="4857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B943" w14:textId="6834D96E" w:rsidR="00F33BC4" w:rsidRPr="00A10608" w:rsidRDefault="00F33BC4" w:rsidP="00F70B6B">
                            <w:pPr>
                              <w:jc w:val="right"/>
                              <w:rPr>
                                <w:b/>
                                <w:color w:val="008DA8"/>
                                <w:sz w:val="36"/>
                                <w:szCs w:val="36"/>
                              </w:rPr>
                            </w:pPr>
                            <w:r w:rsidRPr="00A10608">
                              <w:rPr>
                                <w:b/>
                                <w:color w:val="008DA8"/>
                                <w:sz w:val="36"/>
                                <w:szCs w:val="36"/>
                              </w:rPr>
                              <w:t>Earthquake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8CFF" id="Text Box 12" o:spid="_x0000_s1027" type="#_x0000_t202" style="position:absolute;margin-left:296.9pt;margin-top:16.55pt;width:212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" fillcolor="white [3201]" stroked="f" strokeweight=".5pt">
                <v:textbox>
                  <w:txbxContent>
                    <w:p w14:paraId="11F8B943" w14:textId="6834D96E" w:rsidR="00F33BC4" w:rsidRPr="00A10608" w:rsidRDefault="00F33BC4" w:rsidP="00F70B6B">
                      <w:pPr>
                        <w:jc w:val="right"/>
                        <w:rPr>
                          <w:b/>
                          <w:color w:val="008DA8"/>
                          <w:sz w:val="36"/>
                          <w:szCs w:val="36"/>
                        </w:rPr>
                      </w:pPr>
                      <w:r w:rsidRPr="00A10608">
                        <w:rPr>
                          <w:b/>
                          <w:color w:val="008DA8"/>
                          <w:sz w:val="36"/>
                          <w:szCs w:val="36"/>
                        </w:rPr>
                        <w:t>Earthquake</w:t>
                      </w:r>
                    </w:p>
                  </w:txbxContent>
                </v:textbox>
              </v:shape>
            </w:pict>
          </mc:Fallback>
        </mc:AlternateContent>
      </w:r>
    </w:p>
    <w:p w14:paraId="7CB4F923" w14:textId="6C137AD3" w:rsidR="00E052C3" w:rsidRDefault="00E052C3" w:rsidP="00A047AC">
      <w:pPr>
        <w:rPr>
          <w:color w:val="000000" w:themeColor="text1"/>
        </w:rPr>
      </w:pPr>
    </w:p>
    <w:p w14:paraId="271E9410" w14:textId="77777777" w:rsidR="00B77E07" w:rsidRDefault="00B77E07" w:rsidP="00A047AC">
      <w:pPr>
        <w:rPr>
          <w:color w:val="000000" w:themeColor="text1"/>
        </w:rPr>
      </w:pPr>
    </w:p>
    <w:p w14:paraId="03E766ED" w14:textId="7BC475C2" w:rsidR="00B77E07" w:rsidRDefault="00B77E07" w:rsidP="00A047AC">
      <w:pPr>
        <w:rPr>
          <w:color w:val="000000" w:themeColor="text1"/>
        </w:rPr>
      </w:pPr>
    </w:p>
    <w:p w14:paraId="5F6457A1" w14:textId="77777777" w:rsidR="00B77E07" w:rsidRDefault="00B77E07" w:rsidP="00A047AC">
      <w:pPr>
        <w:rPr>
          <w:color w:val="000000" w:themeColor="text1"/>
        </w:rPr>
      </w:pPr>
    </w:p>
    <w:p w14:paraId="2782AAE9" w14:textId="6385C253" w:rsidR="00B77E07" w:rsidRDefault="00B77E07" w:rsidP="00A047AC">
      <w:pPr>
        <w:rPr>
          <w:color w:val="000000" w:themeColor="text1"/>
        </w:rPr>
      </w:pPr>
    </w:p>
    <w:p w14:paraId="5AE363F1" w14:textId="1BF01266" w:rsidR="00B77E07" w:rsidRPr="001E1A49" w:rsidRDefault="00B77E07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proofErr w:type="gramStart"/>
      <w:r w:rsidRPr="001E1A49">
        <w:t>get</w:t>
      </w:r>
      <w:proofErr w:type="gramEnd"/>
      <w:r w:rsidRPr="001E1A49">
        <w:t xml:space="preserve"> insurance for your house and things in your house. Insurance is money you might get from an insurance company when something goes wrong</w:t>
      </w:r>
    </w:p>
    <w:p w14:paraId="6BB2E9D5" w14:textId="2DA1A47D" w:rsidR="00F33BC4" w:rsidRDefault="001E1A49" w:rsidP="00E06072">
      <w:pPr>
        <w:spacing w:before="120" w:after="120"/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4D3A0473" wp14:editId="559761E8">
            <wp:simplePos x="0" y="0"/>
            <wp:positionH relativeFrom="column">
              <wp:posOffset>-1270</wp:posOffset>
            </wp:positionH>
            <wp:positionV relativeFrom="paragraph">
              <wp:posOffset>166370</wp:posOffset>
            </wp:positionV>
            <wp:extent cx="22193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07" y="21291"/>
                <wp:lineTo x="2150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E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170BD" w14:textId="19DF7BEB" w:rsidR="00F33BC4" w:rsidRDefault="00F33BC4" w:rsidP="00E06072">
      <w:pPr>
        <w:spacing w:before="120" w:after="120"/>
        <w:rPr>
          <w:color w:val="000000" w:themeColor="text1"/>
        </w:rPr>
      </w:pPr>
    </w:p>
    <w:p w14:paraId="1D0ECCEB" w14:textId="3DF34965" w:rsidR="00F33BC4" w:rsidRDefault="00F33BC4" w:rsidP="00E06072">
      <w:pPr>
        <w:spacing w:before="120" w:after="120"/>
        <w:rPr>
          <w:color w:val="000000" w:themeColor="text1"/>
        </w:rPr>
      </w:pPr>
    </w:p>
    <w:p w14:paraId="5BD80712" w14:textId="3A392B8C" w:rsidR="00F33BC4" w:rsidRDefault="00F33BC4" w:rsidP="00E06072">
      <w:pPr>
        <w:spacing w:before="120" w:after="120"/>
        <w:rPr>
          <w:color w:val="000000" w:themeColor="text1"/>
        </w:rPr>
      </w:pPr>
    </w:p>
    <w:p w14:paraId="0994241F" w14:textId="4BFC490E" w:rsidR="00F33BC4" w:rsidRDefault="00F33BC4" w:rsidP="00E06072">
      <w:pPr>
        <w:spacing w:before="120" w:after="120"/>
        <w:rPr>
          <w:color w:val="000000" w:themeColor="text1"/>
        </w:rPr>
      </w:pPr>
    </w:p>
    <w:p w14:paraId="133A5FEE" w14:textId="2834DC9F" w:rsidR="00F33BC4" w:rsidRDefault="00F33BC4" w:rsidP="00E06072">
      <w:pPr>
        <w:spacing w:before="120" w:after="120"/>
        <w:rPr>
          <w:color w:val="000000" w:themeColor="text1"/>
        </w:rPr>
      </w:pPr>
    </w:p>
    <w:p w14:paraId="417ED672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47B0766C" w14:textId="28194B99" w:rsidR="00F33BC4" w:rsidRDefault="00F33BC4" w:rsidP="00E06072">
      <w:pPr>
        <w:spacing w:before="120" w:after="120"/>
        <w:rPr>
          <w:color w:val="000000" w:themeColor="text1"/>
        </w:rPr>
      </w:pPr>
    </w:p>
    <w:p w14:paraId="10420460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4FAE96B7" w14:textId="426A03AD" w:rsidR="00F33BC4" w:rsidRDefault="00F33BC4" w:rsidP="00E06072">
      <w:pPr>
        <w:spacing w:before="120" w:after="120"/>
        <w:rPr>
          <w:color w:val="000000" w:themeColor="text1"/>
        </w:rPr>
      </w:pPr>
      <w:r w:rsidRPr="00F33BC4">
        <w:rPr>
          <w:color w:val="000000" w:themeColor="text1"/>
        </w:rPr>
        <w:t>You should also:</w:t>
      </w:r>
    </w:p>
    <w:p w14:paraId="380224ED" w14:textId="7E53E316" w:rsidR="00F33BC4" w:rsidRDefault="00F33BC4" w:rsidP="00E06072">
      <w:pPr>
        <w:spacing w:before="120" w:after="120"/>
        <w:rPr>
          <w:color w:val="000000" w:themeColor="text1"/>
        </w:rPr>
      </w:pPr>
    </w:p>
    <w:p w14:paraId="454F6FD7" w14:textId="672A6496" w:rsidR="00F33BC4" w:rsidRPr="001E1A49" w:rsidRDefault="00F33BC4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listen to ABC radio or TV for earthquake warnings</w:t>
      </w:r>
    </w:p>
    <w:p w14:paraId="2016B012" w14:textId="7063BD2B" w:rsidR="00F33BC4" w:rsidRDefault="00F33BC4" w:rsidP="00E06072">
      <w:pPr>
        <w:spacing w:before="120" w:after="120"/>
        <w:rPr>
          <w:color w:val="000000" w:themeColor="text1"/>
        </w:rPr>
      </w:pPr>
    </w:p>
    <w:p w14:paraId="216D6527" w14:textId="6411CD93" w:rsidR="00F33BC4" w:rsidRDefault="001E1A49" w:rsidP="00E06072">
      <w:pPr>
        <w:spacing w:before="120" w:after="120"/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inline distT="0" distB="0" distL="0" distR="0" wp14:anchorId="1A086DCD" wp14:editId="7DC33EFB">
            <wp:extent cx="2966085" cy="1075341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E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"/>
                    <a:stretch/>
                  </pic:blipFill>
                  <pic:spPr bwMode="auto">
                    <a:xfrm>
                      <a:off x="0" y="0"/>
                      <a:ext cx="2966085" cy="107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3CE71" w14:textId="39E43690" w:rsidR="00F33BC4" w:rsidRPr="001E1A49" w:rsidRDefault="00F33BC4" w:rsidP="001E1A49">
      <w:pPr>
        <w:spacing w:before="120" w:after="120" w:line="360" w:lineRule="auto"/>
      </w:pPr>
    </w:p>
    <w:p w14:paraId="2CD386C4" w14:textId="0E988BE4" w:rsidR="00F33BC4" w:rsidRPr="001E1A49" w:rsidRDefault="00F33BC4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make sure things in your house will not fall on you</w:t>
      </w:r>
    </w:p>
    <w:p w14:paraId="7A070C01" w14:textId="03CC6A92" w:rsidR="00F33BC4" w:rsidRDefault="001E1A49" w:rsidP="00E06072">
      <w:pPr>
        <w:spacing w:before="120" w:after="120"/>
        <w:rPr>
          <w:color w:val="000000" w:themeColor="text1"/>
        </w:rPr>
      </w:pPr>
      <w:r w:rsidRPr="001E1A49"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41C12700" wp14:editId="3C67120A">
            <wp:simplePos x="0" y="0"/>
            <wp:positionH relativeFrom="column">
              <wp:posOffset>74930</wp:posOffset>
            </wp:positionH>
            <wp:positionV relativeFrom="paragraph">
              <wp:posOffset>43815</wp:posOffset>
            </wp:positionV>
            <wp:extent cx="1543050" cy="1315720"/>
            <wp:effectExtent l="0" t="0" r="0" b="0"/>
            <wp:wrapThrough wrapText="bothSides">
              <wp:wrapPolygon edited="0">
                <wp:start x="0" y="0"/>
                <wp:lineTo x="0" y="21266"/>
                <wp:lineTo x="21333" y="21266"/>
                <wp:lineTo x="2133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rthquak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/>
                    <a:stretch/>
                  </pic:blipFill>
                  <pic:spPr bwMode="auto">
                    <a:xfrm>
                      <a:off x="0" y="0"/>
                      <a:ext cx="1543050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47AFF" w14:textId="20A8B8F6" w:rsidR="00F33BC4" w:rsidRDefault="00F33BC4" w:rsidP="00E06072">
      <w:pPr>
        <w:spacing w:before="120" w:after="120"/>
        <w:rPr>
          <w:color w:val="000000" w:themeColor="text1"/>
        </w:rPr>
      </w:pPr>
    </w:p>
    <w:p w14:paraId="58CF738F" w14:textId="46763761" w:rsidR="00F33BC4" w:rsidRDefault="00F33BC4" w:rsidP="00E06072">
      <w:pPr>
        <w:spacing w:before="120" w:after="120"/>
        <w:rPr>
          <w:color w:val="000000" w:themeColor="text1"/>
        </w:rPr>
      </w:pPr>
    </w:p>
    <w:p w14:paraId="29911695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3E1C1F9B" w14:textId="5CA8EE22" w:rsidR="00F33BC4" w:rsidRDefault="00F33BC4" w:rsidP="00E06072">
      <w:pPr>
        <w:spacing w:before="120" w:after="120"/>
        <w:rPr>
          <w:color w:val="000000" w:themeColor="text1"/>
        </w:rPr>
      </w:pPr>
    </w:p>
    <w:p w14:paraId="57F5501A" w14:textId="19282A5F" w:rsidR="00F33BC4" w:rsidRDefault="00F33BC4" w:rsidP="00E06072">
      <w:pPr>
        <w:spacing w:before="120" w:after="120"/>
        <w:rPr>
          <w:color w:val="000000" w:themeColor="text1"/>
        </w:rPr>
      </w:pPr>
    </w:p>
    <w:p w14:paraId="485C16CB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0FE3557F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2C99D13D" w14:textId="77777777" w:rsidR="00E06072" w:rsidRDefault="00E06072" w:rsidP="00E06072">
      <w:pPr>
        <w:spacing w:before="120" w:after="120"/>
        <w:rPr>
          <w:color w:val="000000" w:themeColor="text1"/>
        </w:rPr>
      </w:pPr>
    </w:p>
    <w:p w14:paraId="33D5800A" w14:textId="77777777" w:rsidR="00F70B6B" w:rsidRDefault="00F70B6B" w:rsidP="00E06072">
      <w:pPr>
        <w:spacing w:before="120" w:after="120"/>
        <w:rPr>
          <w:color w:val="000000" w:themeColor="text1"/>
        </w:rPr>
      </w:pPr>
    </w:p>
    <w:p w14:paraId="522AA692" w14:textId="77777777" w:rsidR="001E1A49" w:rsidRDefault="001E1A49" w:rsidP="00E06072">
      <w:pPr>
        <w:spacing w:before="120" w:after="120"/>
        <w:rPr>
          <w:color w:val="000000" w:themeColor="text1"/>
        </w:rPr>
      </w:pPr>
    </w:p>
    <w:p w14:paraId="21B6A6FA" w14:textId="449DB194" w:rsidR="001E1A49" w:rsidRDefault="001E1A49" w:rsidP="00E06072">
      <w:pPr>
        <w:spacing w:before="120" w:after="120"/>
        <w:rPr>
          <w:color w:val="000000" w:themeColor="text1"/>
        </w:rPr>
      </w:pPr>
    </w:p>
    <w:p w14:paraId="70B2671C" w14:textId="77777777" w:rsidR="001E1A49" w:rsidRDefault="001E1A49" w:rsidP="00E06072">
      <w:pPr>
        <w:spacing w:before="120" w:after="120"/>
        <w:rPr>
          <w:color w:val="000000" w:themeColor="text1"/>
        </w:rPr>
      </w:pPr>
    </w:p>
    <w:p w14:paraId="7D5E854E" w14:textId="74575894" w:rsidR="00F33BC4" w:rsidRPr="001E1A49" w:rsidRDefault="00F33BC4" w:rsidP="001E1A49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</w:pPr>
      <w:r w:rsidRPr="001E1A49">
        <w:t>visit our website</w:t>
      </w:r>
    </w:p>
    <w:p w14:paraId="320B63DF" w14:textId="7C7360CA" w:rsidR="00F33BC4" w:rsidRDefault="00AF5C6D" w:rsidP="00E06072">
      <w:pPr>
        <w:spacing w:before="120" w:after="120"/>
        <w:rPr>
          <w:color w:val="000000" w:themeColor="text1"/>
        </w:rPr>
      </w:pPr>
      <w:hyperlink r:id="rId19" w:history="1">
        <w:r w:rsidR="00F33BC4" w:rsidRPr="00386B44">
          <w:rPr>
            <w:rStyle w:val="Hyperlink"/>
          </w:rPr>
          <w:t>https://getready.qld.gov.au/be-prepared/</w:t>
        </w:r>
      </w:hyperlink>
    </w:p>
    <w:p w14:paraId="7A79C9F9" w14:textId="421DE1C7" w:rsidR="00F33BC4" w:rsidRDefault="00F33BC4" w:rsidP="00E06072">
      <w:pPr>
        <w:spacing w:before="120" w:after="120"/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0650E61B" wp14:editId="319F1EF7">
            <wp:simplePos x="0" y="0"/>
            <wp:positionH relativeFrom="column">
              <wp:posOffset>-62865</wp:posOffset>
            </wp:positionH>
            <wp:positionV relativeFrom="paragraph">
              <wp:posOffset>182245</wp:posOffset>
            </wp:positionV>
            <wp:extent cx="189547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91" y="21459"/>
                <wp:lineTo x="2149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E1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8"/>
                    <a:stretch/>
                  </pic:blipFill>
                  <pic:spPr bwMode="auto">
                    <a:xfrm>
                      <a:off x="0" y="0"/>
                      <a:ext cx="189547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4062" w14:textId="0B1F12B8" w:rsidR="00F33BC4" w:rsidRDefault="00F33BC4" w:rsidP="00E06072">
      <w:pPr>
        <w:spacing w:before="120" w:after="120"/>
        <w:rPr>
          <w:color w:val="000000" w:themeColor="text1"/>
        </w:rPr>
      </w:pPr>
    </w:p>
    <w:p w14:paraId="7B20AADE" w14:textId="5FB695BA" w:rsidR="00F33BC4" w:rsidRDefault="00F33BC4" w:rsidP="00E06072">
      <w:pPr>
        <w:spacing w:before="120" w:after="120"/>
        <w:rPr>
          <w:color w:val="000000" w:themeColor="text1"/>
        </w:rPr>
      </w:pPr>
    </w:p>
    <w:p w14:paraId="54D0EB28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6DDA30A0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668854D2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172AEF4F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36EA3E1F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535DF55D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2F47FA7D" w14:textId="12723EB1" w:rsidR="00F33BC4" w:rsidRPr="00A10608" w:rsidRDefault="00F33BC4" w:rsidP="001E1A49">
      <w:pPr>
        <w:spacing w:before="120" w:after="120" w:line="360" w:lineRule="auto"/>
        <w:rPr>
          <w:color w:val="008DA8"/>
          <w:sz w:val="36"/>
          <w:szCs w:val="36"/>
        </w:rPr>
      </w:pPr>
      <w:r w:rsidRPr="00A10608">
        <w:rPr>
          <w:color w:val="008DA8"/>
          <w:sz w:val="36"/>
          <w:szCs w:val="36"/>
        </w:rPr>
        <w:t>More information</w:t>
      </w:r>
    </w:p>
    <w:p w14:paraId="4A26A7A7" w14:textId="469E1DF7" w:rsidR="00F33BC4" w:rsidRDefault="00AF5C6D" w:rsidP="001E1A49">
      <w:pPr>
        <w:spacing w:before="120" w:after="120" w:line="360" w:lineRule="auto"/>
        <w:rPr>
          <w:color w:val="000000" w:themeColor="text1"/>
        </w:rPr>
      </w:pPr>
      <w:hyperlink r:id="rId21" w:history="1">
        <w:r w:rsidR="00F33BC4" w:rsidRPr="00386B44">
          <w:rPr>
            <w:rStyle w:val="Hyperlink"/>
          </w:rPr>
          <w:t>https://www.qld.gov.au/communityrecovery</w:t>
        </w:r>
      </w:hyperlink>
    </w:p>
    <w:p w14:paraId="53D7E190" w14:textId="77777777" w:rsidR="00F33BC4" w:rsidRDefault="00F33BC4" w:rsidP="00E06072">
      <w:pPr>
        <w:spacing w:before="120" w:after="120"/>
        <w:rPr>
          <w:color w:val="000000" w:themeColor="text1"/>
        </w:rPr>
      </w:pPr>
    </w:p>
    <w:p w14:paraId="7761605A" w14:textId="0F0DE340" w:rsidR="00F33BC4" w:rsidRDefault="00F33BC4" w:rsidP="00F33BC4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inline distT="0" distB="0" distL="0" distR="0" wp14:anchorId="22D3DA87" wp14:editId="425C0D36">
            <wp:extent cx="1190625" cy="12001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e13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41290"/>
                    <a:stretch/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98E75" w14:textId="77ED188A" w:rsidR="00F33BC4" w:rsidRDefault="00F33BC4" w:rsidP="00F33BC4">
      <w:pPr>
        <w:rPr>
          <w:color w:val="000000" w:themeColor="text1"/>
        </w:rPr>
      </w:pPr>
    </w:p>
    <w:p w14:paraId="68071594" w14:textId="1392A451" w:rsidR="00F33BC4" w:rsidRPr="00F33BC4" w:rsidRDefault="00F33BC4" w:rsidP="00F33BC4">
      <w:pPr>
        <w:rPr>
          <w:color w:val="000000" w:themeColor="text1"/>
        </w:rPr>
      </w:pPr>
    </w:p>
    <w:sectPr w:rsidR="00F33BC4" w:rsidRPr="00F33BC4" w:rsidSect="001E1A49">
      <w:type w:val="continuous"/>
      <w:pgSz w:w="11900" w:h="16840"/>
      <w:pgMar w:top="1276" w:right="845" w:bottom="567" w:left="992" w:header="709" w:footer="70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B7EDA" w14:textId="77777777" w:rsidR="00E41EB1" w:rsidRDefault="00E41EB1" w:rsidP="00F163B5">
      <w:r>
        <w:separator/>
      </w:r>
    </w:p>
  </w:endnote>
  <w:endnote w:type="continuationSeparator" w:id="0">
    <w:p w14:paraId="1FC5B04C" w14:textId="77777777" w:rsidR="00E41EB1" w:rsidRDefault="00E41EB1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F79C" w14:textId="77777777" w:rsidR="00E41EB1" w:rsidRDefault="00E41EB1" w:rsidP="00F163B5">
      <w:r>
        <w:separator/>
      </w:r>
    </w:p>
  </w:footnote>
  <w:footnote w:type="continuationSeparator" w:id="0">
    <w:p w14:paraId="70F1732B" w14:textId="77777777" w:rsidR="00E41EB1" w:rsidRDefault="00E41EB1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235F" w14:textId="1FC34880" w:rsidR="00464A2B" w:rsidRDefault="00AF5C6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21C1227B" wp14:editId="32B33667">
          <wp:simplePos x="0" y="0"/>
          <wp:positionH relativeFrom="column">
            <wp:posOffset>-609600</wp:posOffset>
          </wp:positionH>
          <wp:positionV relativeFrom="paragraph">
            <wp:posOffset>-438785</wp:posOffset>
          </wp:positionV>
          <wp:extent cx="7542139" cy="10659979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C90" w14:textId="61A5E87D" w:rsidR="00A047AC" w:rsidRDefault="00AF5C6D">
    <w:pPr>
      <w:pStyle w:val="Header"/>
      <w:rPr>
        <w:noProof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0482468F" wp14:editId="7717D8EE">
          <wp:simplePos x="0" y="0"/>
          <wp:positionH relativeFrom="column">
            <wp:posOffset>-628650</wp:posOffset>
          </wp:positionH>
          <wp:positionV relativeFrom="paragraph">
            <wp:posOffset>-459105</wp:posOffset>
          </wp:positionV>
          <wp:extent cx="7542139" cy="10659979"/>
          <wp:effectExtent l="0" t="0" r="190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0166D92B" w:rsidR="00A047AC" w:rsidRDefault="00A047AC">
    <w:pPr>
      <w:pStyle w:val="Header"/>
      <w:rPr>
        <w:noProof/>
      </w:rPr>
    </w:pPr>
  </w:p>
  <w:p w14:paraId="58868DFB" w14:textId="77777777" w:rsidR="00A047AC" w:rsidRDefault="00A047AC">
    <w:pPr>
      <w:pStyle w:val="Header"/>
      <w:rPr>
        <w:noProof/>
      </w:rPr>
    </w:pPr>
  </w:p>
  <w:p w14:paraId="3D01BD5C" w14:textId="77777777" w:rsidR="00A047AC" w:rsidRDefault="00A047AC">
    <w:pPr>
      <w:pStyle w:val="Header"/>
      <w:rPr>
        <w:noProof/>
      </w:rPr>
    </w:pPr>
  </w:p>
  <w:p w14:paraId="06CA50D6" w14:textId="77777777" w:rsidR="00A047AC" w:rsidRDefault="00A047AC">
    <w:pPr>
      <w:pStyle w:val="Header"/>
      <w:rPr>
        <w:noProof/>
      </w:rPr>
    </w:pPr>
  </w:p>
  <w:p w14:paraId="1A8BD020" w14:textId="77777777" w:rsidR="00A047AC" w:rsidRDefault="00A04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2C70"/>
    <w:multiLevelType w:val="hybridMultilevel"/>
    <w:tmpl w:val="F904B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FC"/>
    <w:multiLevelType w:val="hybridMultilevel"/>
    <w:tmpl w:val="5AFE5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23FE6"/>
    <w:multiLevelType w:val="hybridMultilevel"/>
    <w:tmpl w:val="1ED41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0FA"/>
    <w:multiLevelType w:val="hybridMultilevel"/>
    <w:tmpl w:val="25629660"/>
    <w:lvl w:ilvl="0" w:tplc="06E4BD6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B5"/>
    <w:rsid w:val="00165B42"/>
    <w:rsid w:val="001E1A49"/>
    <w:rsid w:val="002C3504"/>
    <w:rsid w:val="00464A2B"/>
    <w:rsid w:val="005D2605"/>
    <w:rsid w:val="0061155E"/>
    <w:rsid w:val="0097126D"/>
    <w:rsid w:val="00A047AC"/>
    <w:rsid w:val="00A10608"/>
    <w:rsid w:val="00A33DA4"/>
    <w:rsid w:val="00A403AA"/>
    <w:rsid w:val="00A82749"/>
    <w:rsid w:val="00AF0CBB"/>
    <w:rsid w:val="00AF5C6D"/>
    <w:rsid w:val="00B54BDA"/>
    <w:rsid w:val="00B77E07"/>
    <w:rsid w:val="00E052C3"/>
    <w:rsid w:val="00E06072"/>
    <w:rsid w:val="00E41EB1"/>
    <w:rsid w:val="00EE3849"/>
    <w:rsid w:val="00F163B5"/>
    <w:rsid w:val="00F26AC0"/>
    <w:rsid w:val="00F33BC4"/>
    <w:rsid w:val="00F36935"/>
    <w:rsid w:val="00F56CBA"/>
    <w:rsid w:val="00F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BB5425D"/>
  <w14:defaultImageDpi w14:val="300"/>
  <w15:docId w15:val="{DD21F93B-E2EB-4673-A932-A30CCA2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F33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hyperlink" Target="https://www.qld.gov.au/communityrecovery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getready.qld.gov.au/be-prepare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Factsheet</vt:lpstr>
    </vt:vector>
  </TitlesOfParts>
  <Manager>Queensland Government</Manager>
  <Company>Queensland Government</Company>
  <LinksUpToDate>false</LinksUpToDate>
  <CharactersWithSpaces>1240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Easy English Factsheet</dc:title>
  <dc:subject>Earthquake Easy English Factsheet</dc:subject>
  <dc:creator>Queensland Government</dc:creator>
  <cp:keywords>Earthquake, Easy, English, Factsheet</cp:keywords>
  <dc:description/>
  <cp:lastModifiedBy>Kayla Webster</cp:lastModifiedBy>
  <cp:revision>10</cp:revision>
  <dcterms:created xsi:type="dcterms:W3CDTF">2016-01-28T03:06:00Z</dcterms:created>
  <dcterms:modified xsi:type="dcterms:W3CDTF">2020-12-10T04:42:00Z</dcterms:modified>
  <cp:category>Factsheet</cp:category>
  <cp:contentStatus>Complete</cp:contentStatus>
</cp:coreProperties>
</file>