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2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E9474D" w:rsidRPr="006F50C5" w14:paraId="71434DDA" w14:textId="77777777" w:rsidTr="00E9474D">
        <w:tc>
          <w:tcPr>
            <w:tcW w:w="12126" w:type="dxa"/>
          </w:tcPr>
          <w:p w14:paraId="27B1F651" w14:textId="77777777" w:rsidR="00E9474D" w:rsidRPr="006F50C5" w:rsidRDefault="00E9474D" w:rsidP="00E9474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NOT SAFE TO RETURN</w:t>
            </w:r>
          </w:p>
        </w:tc>
      </w:tr>
      <w:tr w:rsidR="00E9474D" w:rsidRPr="006F50C5" w14:paraId="4E985EE9" w14:textId="77777777" w:rsidTr="00E9474D">
        <w:tc>
          <w:tcPr>
            <w:tcW w:w="12126" w:type="dxa"/>
          </w:tcPr>
          <w:p w14:paraId="3E0E8886" w14:textId="77777777" w:rsidR="00E9474D" w:rsidRPr="006F50C5" w:rsidRDefault="00E9474D" w:rsidP="00E9474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474D" w:rsidRPr="006F50C5" w14:paraId="685A000D" w14:textId="77777777" w:rsidTr="00E9474D">
        <w:tc>
          <w:tcPr>
            <w:tcW w:w="12126" w:type="dxa"/>
          </w:tcPr>
          <w:p w14:paraId="467DEF81" w14:textId="77777777" w:rsidR="00E9474D" w:rsidRPr="006F50C5" w:rsidRDefault="00E9474D" w:rsidP="00E9474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E9474D" w:rsidRPr="006F50C5" w14:paraId="0700AD9C" w14:textId="77777777" w:rsidTr="00E9474D">
        <w:tc>
          <w:tcPr>
            <w:tcW w:w="12126" w:type="dxa"/>
          </w:tcPr>
          <w:p w14:paraId="5FC0EAE8" w14:textId="77777777" w:rsidR="00E9474D" w:rsidRPr="006F50C5" w:rsidRDefault="00E9474D" w:rsidP="00E9474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F4EC903" w14:textId="6F0A259C" w:rsidR="00A672DE" w:rsidRDefault="00AA4EAA" w:rsidP="00DC3891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28462BB" wp14:editId="37E47C14">
            <wp:simplePos x="0" y="0"/>
            <wp:positionH relativeFrom="page">
              <wp:align>right</wp:align>
            </wp:positionH>
            <wp:positionV relativeFrom="paragraph">
              <wp:posOffset>-636807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F30A7" w14:textId="77777777" w:rsidR="001922DE" w:rsidRPr="00C20FFB" w:rsidRDefault="001922DE" w:rsidP="001922DE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C20FFB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C20FFB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C20FFB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6ACA3681" w14:textId="77777777" w:rsidR="001922DE" w:rsidRPr="00C20FFB" w:rsidRDefault="001922DE" w:rsidP="001922DE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C20FFB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C20FFB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C20FFB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C20FFB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C20FFB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6A99E9C6" w14:textId="77777777" w:rsidR="001922DE" w:rsidRPr="00C20FFB" w:rsidRDefault="001922DE" w:rsidP="001922DE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DAA34F6" w14:textId="77777777" w:rsidR="001922DE" w:rsidRPr="00C20FFB" w:rsidRDefault="001922DE" w:rsidP="001922DE">
      <w:pPr>
        <w:rPr>
          <w:rFonts w:ascii="Arial" w:eastAsia="Calibri" w:hAnsi="Arial" w:cs="Arial"/>
          <w:sz w:val="20"/>
          <w:szCs w:val="20"/>
        </w:rPr>
      </w:pPr>
      <w:r w:rsidRPr="00C20FFB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C20FFB">
        <w:rPr>
          <w:rFonts w:ascii="Arial" w:eastAsia="Calibri" w:hAnsi="Arial" w:cs="Arial"/>
          <w:sz w:val="20"/>
          <w:szCs w:val="20"/>
        </w:rPr>
        <w:t>advises people in the following location(s)</w:t>
      </w:r>
      <w:r w:rsidRPr="00C20FFB">
        <w:rPr>
          <w:rFonts w:ascii="Arial" w:eastAsia="Calibri" w:hAnsi="Arial" w:cs="Arial"/>
          <w:b/>
          <w:sz w:val="20"/>
          <w:szCs w:val="20"/>
        </w:rPr>
        <w:t>:</w:t>
      </w:r>
    </w:p>
    <w:p w14:paraId="75BE87A6" w14:textId="77777777" w:rsidR="001922DE" w:rsidRPr="00C20FFB" w:rsidRDefault="001922DE" w:rsidP="001922DE">
      <w:pPr>
        <w:numPr>
          <w:ilvl w:val="0"/>
          <w:numId w:val="7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C20FFB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2966D3AE" w14:textId="77777777" w:rsidR="001922DE" w:rsidRDefault="001922DE" w:rsidP="001922DE">
      <w:pPr>
        <w:rPr>
          <w:rFonts w:ascii="Arial" w:eastAsia="Calibri" w:hAnsi="Arial" w:cs="Arial"/>
          <w:sz w:val="20"/>
          <w:szCs w:val="20"/>
        </w:rPr>
      </w:pPr>
    </w:p>
    <w:p w14:paraId="68D39519" w14:textId="77777777" w:rsidR="001922DE" w:rsidRPr="00C20FFB" w:rsidRDefault="001922DE" w:rsidP="001922DE">
      <w:pPr>
        <w:rPr>
          <w:rFonts w:ascii="Arial" w:eastAsia="Calibri" w:hAnsi="Arial" w:cs="Arial"/>
          <w:sz w:val="20"/>
          <w:szCs w:val="20"/>
        </w:rPr>
      </w:pPr>
      <w:r w:rsidRPr="00C20FFB">
        <w:rPr>
          <w:rFonts w:ascii="Arial" w:eastAsia="Calibri" w:hAnsi="Arial" w:cs="Arial"/>
          <w:sz w:val="20"/>
          <w:szCs w:val="20"/>
        </w:rPr>
        <w:t xml:space="preserve">it is </w:t>
      </w:r>
      <w:r w:rsidRPr="00C20FFB">
        <w:rPr>
          <w:rFonts w:ascii="Arial" w:eastAsia="Calibri" w:hAnsi="Arial" w:cs="Arial"/>
          <w:b/>
          <w:sz w:val="20"/>
          <w:szCs w:val="20"/>
        </w:rPr>
        <w:t xml:space="preserve">NOT SAFE TO RETURN </w:t>
      </w:r>
      <w:r w:rsidRPr="00C20FFB">
        <w:rPr>
          <w:rFonts w:ascii="Arial" w:eastAsia="Calibri" w:hAnsi="Arial" w:cs="Arial"/>
          <w:sz w:val="20"/>
          <w:szCs w:val="20"/>
        </w:rPr>
        <w:t>due to the</w:t>
      </w:r>
      <w:r w:rsidRPr="00C20F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20FFB">
        <w:rPr>
          <w:rFonts w:ascii="Arial" w:eastAsia="Calibri" w:hAnsi="Arial" w:cs="Arial"/>
          <w:color w:val="FF0000"/>
          <w:sz w:val="20"/>
          <w:szCs w:val="20"/>
        </w:rPr>
        <w:t xml:space="preserve">[minor/moderate/major/flash] </w:t>
      </w:r>
      <w:r w:rsidRPr="00C20FFB">
        <w:rPr>
          <w:rFonts w:ascii="Arial" w:eastAsia="Calibri" w:hAnsi="Arial" w:cs="Arial"/>
          <w:sz w:val="20"/>
          <w:szCs w:val="20"/>
        </w:rPr>
        <w:t xml:space="preserve">flooding and damage to the area.  </w:t>
      </w:r>
    </w:p>
    <w:p w14:paraId="180BC696" w14:textId="77777777" w:rsidR="001922DE" w:rsidRPr="00C20FFB" w:rsidRDefault="001922DE" w:rsidP="001922DE">
      <w:pPr>
        <w:rPr>
          <w:rFonts w:ascii="Arial" w:eastAsia="Calibri" w:hAnsi="Arial" w:cs="Arial"/>
          <w:b/>
          <w:sz w:val="20"/>
          <w:szCs w:val="20"/>
        </w:rPr>
      </w:pPr>
    </w:p>
    <w:p w14:paraId="16CE2E8E" w14:textId="77777777" w:rsidR="001922DE" w:rsidRPr="00C20FFB" w:rsidRDefault="001922DE" w:rsidP="001922DE">
      <w:pPr>
        <w:rPr>
          <w:rFonts w:ascii="Arial" w:eastAsia="Calibri" w:hAnsi="Arial" w:cs="Arial"/>
          <w:b/>
          <w:sz w:val="20"/>
          <w:szCs w:val="20"/>
        </w:rPr>
      </w:pPr>
      <w:r w:rsidRPr="00C20FFB">
        <w:rPr>
          <w:rFonts w:ascii="Arial" w:eastAsia="Calibri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7EDCAAB0" w14:textId="77777777" w:rsidR="001922DE" w:rsidRPr="00C20FFB" w:rsidRDefault="001922DE" w:rsidP="001922DE">
      <w:pPr>
        <w:ind w:right="117"/>
        <w:rPr>
          <w:rFonts w:ascii="Arial" w:eastAsia="Times New Roman" w:hAnsi="Arial" w:cs="Arial"/>
          <w:color w:val="ED7D31"/>
          <w:sz w:val="20"/>
          <w:szCs w:val="20"/>
          <w:lang w:eastAsia="en-AU"/>
        </w:rPr>
      </w:pPr>
    </w:p>
    <w:p w14:paraId="728D2F79" w14:textId="77777777" w:rsidR="001922DE" w:rsidRPr="00C20FFB" w:rsidRDefault="001922DE" w:rsidP="001922DE">
      <w:pPr>
        <w:rPr>
          <w:rFonts w:ascii="Arial" w:eastAsia="Calibri" w:hAnsi="Arial" w:cs="Arial"/>
          <w:b/>
          <w:sz w:val="20"/>
          <w:szCs w:val="20"/>
        </w:rPr>
      </w:pPr>
      <w:r w:rsidRPr="00C20FFB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D6339CE" w14:textId="77777777" w:rsidR="001922DE" w:rsidRPr="00C20FFB" w:rsidRDefault="001922DE" w:rsidP="001922DE">
      <w:pPr>
        <w:rPr>
          <w:rFonts w:ascii="Arial" w:eastAsia="Calibri" w:hAnsi="Arial" w:cs="Arial"/>
          <w:color w:val="FF0000"/>
          <w:sz w:val="20"/>
          <w:szCs w:val="20"/>
        </w:rPr>
      </w:pPr>
      <w:r w:rsidRPr="00C20FFB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C20FFB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</w:t>
      </w:r>
    </w:p>
    <w:p w14:paraId="52AD6F9F" w14:textId="77777777" w:rsidR="001922DE" w:rsidRPr="00C20FFB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C20FFB">
        <w:rPr>
          <w:rFonts w:ascii="Arial" w:eastAsia="Calibri" w:hAnsi="Arial" w:cs="Arial"/>
          <w:color w:val="00B0F0"/>
          <w:sz w:val="20"/>
          <w:szCs w:val="20"/>
          <w:lang w:val="en-US"/>
        </w:rPr>
        <w:t xml:space="preserve">Flood water is starting to go down, but it is still dangerous because </w:t>
      </w:r>
      <w:r w:rsidRPr="00C20FFB">
        <w:rPr>
          <w:rFonts w:ascii="Arial" w:eastAsia="Calibri" w:hAnsi="Arial" w:cs="Arial"/>
          <w:color w:val="FF0000"/>
          <w:sz w:val="20"/>
          <w:szCs w:val="20"/>
          <w:lang w:val="en-US"/>
        </w:rPr>
        <w:t xml:space="preserve">[of dangerous, major, wide-spread, fast-moving and/or unpredictable flooding] </w:t>
      </w:r>
    </w:p>
    <w:p w14:paraId="62A01428" w14:textId="77777777" w:rsidR="001922DE" w:rsidRPr="00C20FFB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B0F0"/>
          <w:sz w:val="20"/>
          <w:szCs w:val="20"/>
          <w:lang w:val="en-US"/>
        </w:rPr>
      </w:pPr>
      <w:r w:rsidRPr="00C20FFB">
        <w:rPr>
          <w:rFonts w:ascii="Arial" w:eastAsia="Calibri" w:hAnsi="Arial" w:cs="Arial"/>
          <w:color w:val="00B0F0"/>
          <w:sz w:val="20"/>
          <w:szCs w:val="20"/>
          <w:lang w:val="en-US"/>
        </w:rPr>
        <w:t xml:space="preserve">There has been significant flood damage to infrastructure and dangerous hazards within the area. </w:t>
      </w:r>
    </w:p>
    <w:p w14:paraId="323223DD" w14:textId="77777777" w:rsidR="001922DE" w:rsidRPr="00C20FFB" w:rsidRDefault="001922DE" w:rsidP="001922DE">
      <w:pPr>
        <w:rPr>
          <w:rFonts w:ascii="Arial" w:eastAsia="Calibri" w:hAnsi="Arial" w:cs="Arial"/>
          <w:b/>
          <w:sz w:val="20"/>
          <w:szCs w:val="20"/>
        </w:rPr>
      </w:pPr>
    </w:p>
    <w:p w14:paraId="4896AD40" w14:textId="77777777" w:rsidR="001922DE" w:rsidRPr="00C20FFB" w:rsidRDefault="001922DE" w:rsidP="001922DE">
      <w:pPr>
        <w:rPr>
          <w:rFonts w:ascii="Arial" w:eastAsia="Calibri" w:hAnsi="Arial" w:cs="Arial"/>
          <w:b/>
          <w:sz w:val="20"/>
          <w:szCs w:val="20"/>
        </w:rPr>
      </w:pPr>
      <w:r w:rsidRPr="00C20FFB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57815387" w14:textId="77777777" w:rsidR="001922DE" w:rsidRPr="00C20FFB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/>
          <w:sz w:val="20"/>
          <w:szCs w:val="20"/>
        </w:rPr>
      </w:pPr>
      <w:r w:rsidRPr="00C20FFB">
        <w:rPr>
          <w:rFonts w:ascii="Arial" w:eastAsia="Calibri" w:hAnsi="Arial" w:cs="Arial"/>
          <w:color w:val="000000"/>
          <w:sz w:val="20"/>
          <w:szCs w:val="20"/>
        </w:rPr>
        <w:t>If you evacuated, stay where you are until you are told it safe to go back.</w:t>
      </w:r>
    </w:p>
    <w:p w14:paraId="176E55BC" w14:textId="77777777" w:rsidR="001922DE" w:rsidRPr="00C20FFB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/>
          <w:sz w:val="20"/>
          <w:szCs w:val="20"/>
        </w:rPr>
      </w:pPr>
      <w:r w:rsidRPr="00C20FFB">
        <w:rPr>
          <w:rFonts w:ascii="Arial" w:eastAsia="Calibri" w:hAnsi="Arial" w:cs="Arial"/>
          <w:color w:val="000000"/>
          <w:sz w:val="20"/>
          <w:szCs w:val="20"/>
        </w:rPr>
        <w:t>If you did not leave, stay in your safe place until flood waters go down.</w:t>
      </w:r>
    </w:p>
    <w:p w14:paraId="7EDBD227" w14:textId="77777777" w:rsidR="001922DE" w:rsidRPr="00BE61C0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 xml:space="preserve">If you have children make sure they are with you or an </w:t>
      </w:r>
      <w:proofErr w:type="gramStart"/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adult</w:t>
      </w:r>
      <w:proofErr w:type="gramEnd"/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 xml:space="preserve"> you trust.</w:t>
      </w:r>
    </w:p>
    <w:p w14:paraId="521A1F99" w14:textId="77777777" w:rsidR="001922DE" w:rsidRPr="00BE61C0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Some places do not have clean water. Tap water is not safe to drink.</w:t>
      </w:r>
    </w:p>
    <w:p w14:paraId="4F3B0D1E" w14:textId="77777777" w:rsidR="001922DE" w:rsidRPr="00BE61C0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Mobile phones and internet might not work.</w:t>
      </w:r>
    </w:p>
    <w:p w14:paraId="27731E41" w14:textId="77777777" w:rsidR="001922DE" w:rsidRPr="00BE61C0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Some places do not have power. There may also be electrical hazards.</w:t>
      </w:r>
    </w:p>
    <w:p w14:paraId="065C5BBD" w14:textId="77777777" w:rsidR="001922DE" w:rsidRPr="00BE61C0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The number of mosquitos can grow after a flood. Protect your health and safety by using repellent, wear closed in shoes, long sleeves and pants, and empty containers that have water in them.</w:t>
      </w:r>
    </w:p>
    <w:p w14:paraId="20381703" w14:textId="77777777" w:rsidR="001922DE" w:rsidRPr="00BE61C0" w:rsidRDefault="001922DE" w:rsidP="001922DE">
      <w:pPr>
        <w:numPr>
          <w:ilvl w:val="0"/>
          <w:numId w:val="8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Share this information with family, friends, and neighbors where possible. </w:t>
      </w:r>
    </w:p>
    <w:p w14:paraId="22D78E28" w14:textId="77777777" w:rsidR="001922DE" w:rsidRPr="00601300" w:rsidRDefault="001922DE" w:rsidP="001922D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275539F" w14:textId="77777777" w:rsidR="001922DE" w:rsidRPr="00601300" w:rsidRDefault="001922DE" w:rsidP="001922DE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2A15D25B" w14:textId="77777777" w:rsidR="001922DE" w:rsidRPr="00601300" w:rsidRDefault="001922DE" w:rsidP="001922DE">
      <w:pPr>
        <w:numPr>
          <w:ilvl w:val="0"/>
          <w:numId w:val="10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2233AD80" w14:textId="77777777" w:rsidR="001922DE" w:rsidRPr="00601300" w:rsidRDefault="001922DE" w:rsidP="001922DE">
      <w:pPr>
        <w:numPr>
          <w:ilvl w:val="0"/>
          <w:numId w:val="10"/>
        </w:numPr>
        <w:contextualSpacing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3393C312" w14:textId="77777777" w:rsidR="001922DE" w:rsidRPr="00601300" w:rsidRDefault="001922DE" w:rsidP="001922DE">
      <w:pPr>
        <w:numPr>
          <w:ilvl w:val="1"/>
          <w:numId w:val="11"/>
        </w:numPr>
        <w:contextualSpacing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46AF4C86" w14:textId="2B2D3FA6" w:rsidR="001922DE" w:rsidRPr="00601300" w:rsidRDefault="001922DE" w:rsidP="001922DE">
      <w:pPr>
        <w:numPr>
          <w:ilvl w:val="0"/>
          <w:numId w:val="11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 w:rsidR="00707F07"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 w:rsidR="00707F07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 w:rsidR="00707F07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4E17995B" w14:textId="77777777" w:rsidR="001922DE" w:rsidRPr="00601300" w:rsidRDefault="001922DE" w:rsidP="001922DE">
      <w:pPr>
        <w:numPr>
          <w:ilvl w:val="0"/>
          <w:numId w:val="11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7A630861" w14:textId="77777777" w:rsidR="001922DE" w:rsidRPr="00601300" w:rsidRDefault="001922DE" w:rsidP="001922DE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C20FFB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444566A7" w14:textId="77777777" w:rsidR="001922DE" w:rsidRPr="00601300" w:rsidRDefault="001922DE" w:rsidP="001922DE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C20FFB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357FE06C" w14:textId="77777777" w:rsidR="001922DE" w:rsidRPr="00601300" w:rsidRDefault="001922DE" w:rsidP="001922DE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C20FFB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05D15B37" w14:textId="77777777" w:rsidR="001922DE" w:rsidRPr="00C20FFB" w:rsidRDefault="001922DE" w:rsidP="001922DE">
      <w:pPr>
        <w:rPr>
          <w:rFonts w:ascii="Arial" w:eastAsia="Calibri" w:hAnsi="Arial" w:cs="Arial"/>
          <w:b/>
          <w:sz w:val="20"/>
          <w:szCs w:val="20"/>
        </w:rPr>
      </w:pPr>
    </w:p>
    <w:p w14:paraId="4BA50780" w14:textId="77777777" w:rsidR="001922DE" w:rsidRPr="00C20FFB" w:rsidRDefault="001922DE" w:rsidP="001922DE">
      <w:pPr>
        <w:rPr>
          <w:rFonts w:ascii="Arial" w:eastAsia="Calibri" w:hAnsi="Arial" w:cs="Arial"/>
          <w:b/>
          <w:sz w:val="20"/>
          <w:szCs w:val="20"/>
        </w:rPr>
      </w:pPr>
      <w:r w:rsidRPr="00C20FFB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151D8E06" w14:textId="77777777" w:rsidR="001922DE" w:rsidRPr="00C20FFB" w:rsidRDefault="001922DE" w:rsidP="001922DE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20FFB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C20FFB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58975DC4" w14:textId="12497156" w:rsidR="00794699" w:rsidRPr="00B056C7" w:rsidRDefault="001922DE" w:rsidP="009A1D24">
      <w:pPr>
        <w:numPr>
          <w:ilvl w:val="0"/>
          <w:numId w:val="9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C20FFB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C20FFB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C20FFB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7A04E3F2" w14:textId="77777777" w:rsidR="00B056C7" w:rsidRPr="00601300" w:rsidRDefault="00B056C7" w:rsidP="00B056C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8A9B3A0" w14:textId="77777777" w:rsidR="00B056C7" w:rsidRPr="00601300" w:rsidRDefault="00B056C7" w:rsidP="00B056C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021203C" w14:textId="77777777" w:rsidR="00B056C7" w:rsidRPr="00601300" w:rsidRDefault="00B056C7" w:rsidP="00B056C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1DE68CE" w14:textId="77777777" w:rsidR="00B056C7" w:rsidRPr="005D0170" w:rsidRDefault="00B056C7" w:rsidP="00B056C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70DD6F54" w14:textId="77777777" w:rsidR="00B056C7" w:rsidRPr="009A1D24" w:rsidRDefault="00B056C7" w:rsidP="009A1D24">
      <w:pPr>
        <w:rPr>
          <w:rFonts w:ascii="Arial" w:eastAsia="Calibri" w:hAnsi="Arial" w:cs="Arial"/>
          <w:sz w:val="20"/>
          <w:szCs w:val="20"/>
          <w:lang w:val="en-US"/>
        </w:rPr>
      </w:pPr>
    </w:p>
    <w:sectPr w:rsidR="00B056C7" w:rsidRPr="009A1D24" w:rsidSect="00E9474D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4477" w14:textId="77777777" w:rsidR="005A1C81" w:rsidRDefault="005A1C81" w:rsidP="00FF1FA5">
      <w:r>
        <w:separator/>
      </w:r>
    </w:p>
  </w:endnote>
  <w:endnote w:type="continuationSeparator" w:id="0">
    <w:p w14:paraId="5CFD7915" w14:textId="77777777" w:rsidR="005A1C81" w:rsidRDefault="005A1C81" w:rsidP="00FF1FA5">
      <w:r>
        <w:continuationSeparator/>
      </w:r>
    </w:p>
  </w:endnote>
  <w:endnote w:type="continuationNotice" w:id="1">
    <w:p w14:paraId="40BEDC1D" w14:textId="77777777" w:rsidR="005A1C81" w:rsidRDefault="005A1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2135" w14:textId="77777777" w:rsidR="005A1C81" w:rsidRDefault="005A1C81" w:rsidP="00FF1FA5">
      <w:r>
        <w:separator/>
      </w:r>
    </w:p>
  </w:footnote>
  <w:footnote w:type="continuationSeparator" w:id="0">
    <w:p w14:paraId="5A78A156" w14:textId="77777777" w:rsidR="005A1C81" w:rsidRDefault="005A1C81" w:rsidP="00FF1FA5">
      <w:r>
        <w:continuationSeparator/>
      </w:r>
    </w:p>
  </w:footnote>
  <w:footnote w:type="continuationNotice" w:id="1">
    <w:p w14:paraId="7BF40A55" w14:textId="77777777" w:rsidR="005A1C81" w:rsidRDefault="005A1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078"/>
    <w:multiLevelType w:val="hybridMultilevel"/>
    <w:tmpl w:val="CC161A5A"/>
    <w:lvl w:ilvl="0" w:tplc="618A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B92A20"/>
    <w:multiLevelType w:val="hybridMultilevel"/>
    <w:tmpl w:val="A9524522"/>
    <w:lvl w:ilvl="0" w:tplc="5F7A2EB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C340E53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340E7C6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26EEEC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680D29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0C41DF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D06EA8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6BA71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3AC88B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25BDA"/>
    <w:multiLevelType w:val="multilevel"/>
    <w:tmpl w:val="D8E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C31F89"/>
    <w:multiLevelType w:val="hybridMultilevel"/>
    <w:tmpl w:val="EE9A4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7D9C"/>
    <w:multiLevelType w:val="hybridMultilevel"/>
    <w:tmpl w:val="DD023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E6A32"/>
    <w:multiLevelType w:val="hybridMultilevel"/>
    <w:tmpl w:val="F56E1524"/>
    <w:lvl w:ilvl="0" w:tplc="73E8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216820066">
    <w:abstractNumId w:val="2"/>
  </w:num>
  <w:num w:numId="2" w16cid:durableId="2125347237">
    <w:abstractNumId w:val="14"/>
  </w:num>
  <w:num w:numId="3" w16cid:durableId="694160399">
    <w:abstractNumId w:val="10"/>
  </w:num>
  <w:num w:numId="4" w16cid:durableId="1310669449">
    <w:abstractNumId w:val="12"/>
  </w:num>
  <w:num w:numId="5" w16cid:durableId="1619412010">
    <w:abstractNumId w:val="5"/>
  </w:num>
  <w:num w:numId="6" w16cid:durableId="967931054">
    <w:abstractNumId w:val="6"/>
  </w:num>
  <w:num w:numId="7" w16cid:durableId="1419138616">
    <w:abstractNumId w:val="11"/>
  </w:num>
  <w:num w:numId="8" w16cid:durableId="38091044">
    <w:abstractNumId w:val="13"/>
  </w:num>
  <w:num w:numId="9" w16cid:durableId="966934362">
    <w:abstractNumId w:val="1"/>
  </w:num>
  <w:num w:numId="10" w16cid:durableId="1138910783">
    <w:abstractNumId w:val="8"/>
  </w:num>
  <w:num w:numId="11" w16cid:durableId="650594351">
    <w:abstractNumId w:val="4"/>
  </w:num>
  <w:num w:numId="12" w16cid:durableId="392197666">
    <w:abstractNumId w:val="3"/>
  </w:num>
  <w:num w:numId="13" w16cid:durableId="582573143">
    <w:abstractNumId w:val="8"/>
  </w:num>
  <w:num w:numId="14" w16cid:durableId="505218370">
    <w:abstractNumId w:val="0"/>
  </w:num>
  <w:num w:numId="15" w16cid:durableId="845637534">
    <w:abstractNumId w:val="9"/>
  </w:num>
  <w:num w:numId="16" w16cid:durableId="1678265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1"/>
    <w:rsid w:val="00010E04"/>
    <w:rsid w:val="000545EE"/>
    <w:rsid w:val="0007047D"/>
    <w:rsid w:val="00072A07"/>
    <w:rsid w:val="000D67E2"/>
    <w:rsid w:val="000E7914"/>
    <w:rsid w:val="000F022A"/>
    <w:rsid w:val="000F49E0"/>
    <w:rsid w:val="000F746F"/>
    <w:rsid w:val="00104F87"/>
    <w:rsid w:val="0013634F"/>
    <w:rsid w:val="0017369D"/>
    <w:rsid w:val="00190BD7"/>
    <w:rsid w:val="001922DE"/>
    <w:rsid w:val="00227456"/>
    <w:rsid w:val="00273222"/>
    <w:rsid w:val="00273E7C"/>
    <w:rsid w:val="00287C0F"/>
    <w:rsid w:val="002946DA"/>
    <w:rsid w:val="002C76BE"/>
    <w:rsid w:val="002F000B"/>
    <w:rsid w:val="00382D87"/>
    <w:rsid w:val="003830CB"/>
    <w:rsid w:val="00394C6E"/>
    <w:rsid w:val="003E1477"/>
    <w:rsid w:val="003E56B7"/>
    <w:rsid w:val="003F4058"/>
    <w:rsid w:val="003F7F0F"/>
    <w:rsid w:val="0041157C"/>
    <w:rsid w:val="004226FB"/>
    <w:rsid w:val="0042381B"/>
    <w:rsid w:val="00424548"/>
    <w:rsid w:val="00437185"/>
    <w:rsid w:val="00447A7E"/>
    <w:rsid w:val="004522EC"/>
    <w:rsid w:val="004531C1"/>
    <w:rsid w:val="00467AF3"/>
    <w:rsid w:val="00471C7D"/>
    <w:rsid w:val="00485504"/>
    <w:rsid w:val="004A338D"/>
    <w:rsid w:val="004A5EA2"/>
    <w:rsid w:val="004F6F9F"/>
    <w:rsid w:val="005150FC"/>
    <w:rsid w:val="00517B16"/>
    <w:rsid w:val="00520A32"/>
    <w:rsid w:val="00535C20"/>
    <w:rsid w:val="0054705A"/>
    <w:rsid w:val="005774E5"/>
    <w:rsid w:val="00585412"/>
    <w:rsid w:val="005907E3"/>
    <w:rsid w:val="005A1C81"/>
    <w:rsid w:val="005C3372"/>
    <w:rsid w:val="005E3ECC"/>
    <w:rsid w:val="006111EE"/>
    <w:rsid w:val="006235CE"/>
    <w:rsid w:val="00634F1C"/>
    <w:rsid w:val="00675BF4"/>
    <w:rsid w:val="006A52C3"/>
    <w:rsid w:val="006B1FB7"/>
    <w:rsid w:val="006C59F8"/>
    <w:rsid w:val="006D2E6B"/>
    <w:rsid w:val="006F1A26"/>
    <w:rsid w:val="006F3108"/>
    <w:rsid w:val="006F64CE"/>
    <w:rsid w:val="00707F07"/>
    <w:rsid w:val="00722343"/>
    <w:rsid w:val="00724331"/>
    <w:rsid w:val="00734CAE"/>
    <w:rsid w:val="00763B4A"/>
    <w:rsid w:val="00791AE5"/>
    <w:rsid w:val="0079302B"/>
    <w:rsid w:val="00794699"/>
    <w:rsid w:val="007B0131"/>
    <w:rsid w:val="007C4235"/>
    <w:rsid w:val="007D3A49"/>
    <w:rsid w:val="007E2F7E"/>
    <w:rsid w:val="007F067C"/>
    <w:rsid w:val="00836B35"/>
    <w:rsid w:val="008503BC"/>
    <w:rsid w:val="0085522F"/>
    <w:rsid w:val="00856759"/>
    <w:rsid w:val="008615F9"/>
    <w:rsid w:val="00870B16"/>
    <w:rsid w:val="00885A14"/>
    <w:rsid w:val="008A2B80"/>
    <w:rsid w:val="008A633E"/>
    <w:rsid w:val="008C7C1A"/>
    <w:rsid w:val="008D109A"/>
    <w:rsid w:val="008D350F"/>
    <w:rsid w:val="008E5AB5"/>
    <w:rsid w:val="00903893"/>
    <w:rsid w:val="00952AD6"/>
    <w:rsid w:val="00986FFE"/>
    <w:rsid w:val="009A1D24"/>
    <w:rsid w:val="009C3D33"/>
    <w:rsid w:val="009D76C0"/>
    <w:rsid w:val="00A34CB5"/>
    <w:rsid w:val="00A55A9F"/>
    <w:rsid w:val="00A672DE"/>
    <w:rsid w:val="00A703C9"/>
    <w:rsid w:val="00A762E2"/>
    <w:rsid w:val="00AA2C4E"/>
    <w:rsid w:val="00AA4EAA"/>
    <w:rsid w:val="00AA4EEA"/>
    <w:rsid w:val="00AC06A6"/>
    <w:rsid w:val="00AC4471"/>
    <w:rsid w:val="00AF60EC"/>
    <w:rsid w:val="00B04764"/>
    <w:rsid w:val="00B056C7"/>
    <w:rsid w:val="00B144C8"/>
    <w:rsid w:val="00B42A37"/>
    <w:rsid w:val="00B5238F"/>
    <w:rsid w:val="00B52493"/>
    <w:rsid w:val="00B53863"/>
    <w:rsid w:val="00B83733"/>
    <w:rsid w:val="00BC34B7"/>
    <w:rsid w:val="00BD3AD7"/>
    <w:rsid w:val="00BE6BCF"/>
    <w:rsid w:val="00BF0D12"/>
    <w:rsid w:val="00D13B23"/>
    <w:rsid w:val="00D144A9"/>
    <w:rsid w:val="00D229C5"/>
    <w:rsid w:val="00D2781D"/>
    <w:rsid w:val="00D3015B"/>
    <w:rsid w:val="00D4586A"/>
    <w:rsid w:val="00D522AF"/>
    <w:rsid w:val="00D725C3"/>
    <w:rsid w:val="00D85401"/>
    <w:rsid w:val="00DC3891"/>
    <w:rsid w:val="00DC661A"/>
    <w:rsid w:val="00DD7ABE"/>
    <w:rsid w:val="00DE578D"/>
    <w:rsid w:val="00E11154"/>
    <w:rsid w:val="00E1186E"/>
    <w:rsid w:val="00E26D4E"/>
    <w:rsid w:val="00E313BA"/>
    <w:rsid w:val="00E642E2"/>
    <w:rsid w:val="00E654F9"/>
    <w:rsid w:val="00E9474D"/>
    <w:rsid w:val="00EB42BD"/>
    <w:rsid w:val="00EE5251"/>
    <w:rsid w:val="00EE5DAE"/>
    <w:rsid w:val="00EE7857"/>
    <w:rsid w:val="00F46E2C"/>
    <w:rsid w:val="00F60D22"/>
    <w:rsid w:val="00F67954"/>
    <w:rsid w:val="00F769EF"/>
    <w:rsid w:val="00FA05A0"/>
    <w:rsid w:val="00FA29BD"/>
    <w:rsid w:val="00FD2E48"/>
    <w:rsid w:val="00FD5812"/>
    <w:rsid w:val="00FF1FA5"/>
    <w:rsid w:val="00FF6E40"/>
    <w:rsid w:val="1D4BEF4C"/>
    <w:rsid w:val="245C267E"/>
    <w:rsid w:val="3311B310"/>
    <w:rsid w:val="7A5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BD90"/>
  <w15:chartTrackingRefBased/>
  <w15:docId w15:val="{EADF27D1-F45B-40FD-88B1-E3F8E99A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C3891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3891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C3891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389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389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3891"/>
  </w:style>
  <w:style w:type="paragraph" w:styleId="Header">
    <w:name w:val="header"/>
    <w:basedOn w:val="Normal"/>
    <w:link w:val="Head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A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A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1A2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72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0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3015B"/>
  </w:style>
  <w:style w:type="character" w:styleId="CommentReference">
    <w:name w:val="annotation reference"/>
    <w:basedOn w:val="DefaultParagraphFont"/>
    <w:uiPriority w:val="99"/>
    <w:semiHidden/>
    <w:unhideWhenUsed/>
    <w:rsid w:val="0072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4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43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223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117B4-C275-4260-BB38-CC63CE8BEF51}">
  <ds:schemaRefs>
    <ds:schemaRef ds:uri="http://schemas.microsoft.com/office/2006/metadata/properties"/>
    <ds:schemaRef ds:uri="http://schemas.microsoft.com/office/infopath/2007/PartnerControls"/>
    <ds:schemaRef ds:uri="c2b4beba-bd3d-4c48-90b1-e4890edb4ff8"/>
    <ds:schemaRef ds:uri="b91c0b53-a694-4d93-8fef-5f0430a58dd3"/>
  </ds:schemaRefs>
</ds:datastoreItem>
</file>

<file path=customXml/itemProps2.xml><?xml version="1.0" encoding="utf-8"?>
<ds:datastoreItem xmlns:ds="http://schemas.openxmlformats.org/officeDocument/2006/customXml" ds:itemID="{99E05E75-FECE-4651-AF24-B7BE11B35F72}"/>
</file>

<file path=customXml/itemProps3.xml><?xml version="1.0" encoding="utf-8"?>
<ds:datastoreItem xmlns:ds="http://schemas.openxmlformats.org/officeDocument/2006/customXml" ds:itemID="{FC3B0490-A988-44DC-BE1B-19A75357D6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49</cp:revision>
  <dcterms:created xsi:type="dcterms:W3CDTF">2024-07-04T06:58:00Z</dcterms:created>
  <dcterms:modified xsi:type="dcterms:W3CDTF">2024-10-02T01:12:00Z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