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5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AC1C4E" w:rsidRPr="006F50C5" w14:paraId="1EF4D3EC" w14:textId="77777777" w:rsidTr="00AC1C4E">
        <w:tc>
          <w:tcPr>
            <w:tcW w:w="12126" w:type="dxa"/>
          </w:tcPr>
          <w:p w14:paraId="5C14A46D" w14:textId="77777777" w:rsidR="00AC1C4E" w:rsidRPr="006F50C5" w:rsidRDefault="00AC1C4E" w:rsidP="00AC1C4E">
            <w:pPr>
              <w:ind w:left="-345" w:right="53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6661"/>
            <w:r>
              <w:rPr>
                <w:rFonts w:ascii="Arial" w:hAnsi="Arial" w:cs="Arial"/>
                <w:b/>
                <w:bCs/>
                <w:sz w:val="36"/>
                <w:szCs w:val="36"/>
              </w:rPr>
              <w:t>THREAT IS REDUCED</w:t>
            </w:r>
          </w:p>
        </w:tc>
      </w:tr>
      <w:tr w:rsidR="00AC1C4E" w:rsidRPr="006F50C5" w14:paraId="1D5EAFC2" w14:textId="77777777" w:rsidTr="00AC1C4E">
        <w:tc>
          <w:tcPr>
            <w:tcW w:w="12126" w:type="dxa"/>
          </w:tcPr>
          <w:p w14:paraId="3172D4E9" w14:textId="77777777" w:rsidR="00AC1C4E" w:rsidRPr="006F50C5" w:rsidRDefault="00AC1C4E" w:rsidP="00AC1C4E">
            <w:pPr>
              <w:ind w:left="-345" w:right="5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1C4E" w:rsidRPr="006F50C5" w14:paraId="39030251" w14:textId="77777777" w:rsidTr="00AC1C4E">
        <w:tc>
          <w:tcPr>
            <w:tcW w:w="12126" w:type="dxa"/>
          </w:tcPr>
          <w:p w14:paraId="54897965" w14:textId="77777777" w:rsidR="00AC1C4E" w:rsidRPr="006F50C5" w:rsidRDefault="00AC1C4E" w:rsidP="00AC1C4E">
            <w:pPr>
              <w:ind w:left="-345" w:right="53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46884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AC1C4E" w:rsidRPr="006F50C5" w14:paraId="1F8A402A" w14:textId="77777777" w:rsidTr="00AC1C4E">
        <w:tc>
          <w:tcPr>
            <w:tcW w:w="12126" w:type="dxa"/>
          </w:tcPr>
          <w:p w14:paraId="437CA31C" w14:textId="77777777" w:rsidR="00AC1C4E" w:rsidRPr="006F50C5" w:rsidRDefault="00AC1C4E" w:rsidP="00AC1C4E">
            <w:pPr>
              <w:ind w:left="-345" w:right="53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E46884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1BE9A604" w14:textId="05CBCEFE" w:rsidR="00AC1C4E" w:rsidRDefault="00AC1C4E" w:rsidP="006D71BC">
      <w:pPr>
        <w:ind w:right="272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6BA60A" wp14:editId="76D098FF">
            <wp:simplePos x="0" y="0"/>
            <wp:positionH relativeFrom="page">
              <wp:align>right</wp:align>
            </wp:positionH>
            <wp:positionV relativeFrom="paragraph">
              <wp:posOffset>-641057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9C784" w14:textId="77777777" w:rsidR="007B7574" w:rsidRPr="00601300" w:rsidRDefault="007B7574" w:rsidP="007B7574">
      <w:pPr>
        <w:ind w:right="272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217DEED" w14:textId="77777777" w:rsidR="007B7574" w:rsidRPr="00601300" w:rsidRDefault="007B7574" w:rsidP="007B75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eastAsiaTheme="majorEastAsia" w:hAnsi="Arial" w:cs="Arial"/>
          <w:sz w:val="20"/>
          <w:szCs w:val="20"/>
          <w:lang w:val="en-US"/>
        </w:rPr>
        <w:t xml:space="preserve"> or This will be the last warning issued for this event. </w:t>
      </w:r>
    </w:p>
    <w:p w14:paraId="18D03159" w14:textId="77777777" w:rsidR="007B7574" w:rsidRPr="00601300" w:rsidRDefault="007B7574" w:rsidP="007B75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601D191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that for people in the following location(s)</w:t>
      </w:r>
      <w:r w:rsidRPr="00601300">
        <w:rPr>
          <w:rFonts w:ascii="Arial" w:hAnsi="Arial" w:cs="Arial"/>
          <w:b/>
          <w:sz w:val="20"/>
          <w:szCs w:val="20"/>
        </w:rPr>
        <w:t>:</w:t>
      </w:r>
    </w:p>
    <w:p w14:paraId="0ED15DED" w14:textId="77777777" w:rsidR="007B7574" w:rsidRPr="00601300" w:rsidRDefault="007B7574" w:rsidP="007B7574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[Add location(s) here] </w:t>
      </w:r>
    </w:p>
    <w:p w14:paraId="110D140F" w14:textId="77777777" w:rsidR="007B7574" w:rsidRPr="002143D8" w:rsidRDefault="007B7574" w:rsidP="007B7574">
      <w:pPr>
        <w:pStyle w:val="ListParagraph"/>
        <w:ind w:right="272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DC73773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the </w:t>
      </w:r>
      <w:r w:rsidRPr="00601300">
        <w:rPr>
          <w:rFonts w:ascii="Arial" w:hAnsi="Arial" w:cs="Arial"/>
          <w:b/>
          <w:sz w:val="20"/>
          <w:szCs w:val="20"/>
        </w:rPr>
        <w:t>THREAT IS REDUCED</w:t>
      </w:r>
      <w:r w:rsidRPr="00601300">
        <w:rPr>
          <w:rFonts w:ascii="Arial" w:hAnsi="Arial" w:cs="Arial"/>
          <w:sz w:val="20"/>
          <w:szCs w:val="20"/>
        </w:rPr>
        <w:t>. The severe weather has passed. You can now go outside but be careful of dangers and hazards left behind from the storm.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</w:p>
    <w:p w14:paraId="1EA712DE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</w:p>
    <w:p w14:paraId="0A8B8B32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2667A7A6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</w:p>
    <w:p w14:paraId="719764C4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we are expecting:</w:t>
      </w:r>
    </w:p>
    <w:p w14:paraId="5801AEC2" w14:textId="77777777" w:rsidR="007B7574" w:rsidRPr="00310C55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color w:val="00B0F0"/>
          <w:sz w:val="20"/>
          <w:szCs w:val="20"/>
        </w:rPr>
      </w:pPr>
      <w:r w:rsidRPr="00310C55">
        <w:rPr>
          <w:rFonts w:ascii="Arial" w:hAnsi="Arial" w:cs="Arial"/>
          <w:color w:val="00B0F0"/>
          <w:sz w:val="20"/>
          <w:szCs w:val="20"/>
        </w:rPr>
        <w:t xml:space="preserve">There is significant damage in the area. </w:t>
      </w:r>
    </w:p>
    <w:p w14:paraId="539A368C" w14:textId="77777777" w:rsidR="007B7574" w:rsidRPr="00310C55" w:rsidRDefault="007B7574" w:rsidP="007B7574">
      <w:pPr>
        <w:pStyle w:val="Bullets"/>
        <w:numPr>
          <w:ilvl w:val="0"/>
          <w:numId w:val="9"/>
        </w:numPr>
        <w:spacing w:before="0" w:after="0"/>
        <w:contextualSpacing w:val="0"/>
        <w:textAlignment w:val="baseline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310C55">
        <w:rPr>
          <w:rFonts w:ascii="Arial" w:hAnsi="Arial" w:cs="Arial"/>
          <w:color w:val="00B0F0"/>
          <w:sz w:val="20"/>
          <w:szCs w:val="20"/>
          <w:shd w:val="clear" w:color="auto" w:fill="FFFFFF"/>
        </w:rPr>
        <w:t xml:space="preserve">Power and water are off in some places. These will be restored when it is safe. </w:t>
      </w:r>
    </w:p>
    <w:p w14:paraId="5E2B6C2E" w14:textId="77777777" w:rsidR="007B7574" w:rsidRPr="00310C55" w:rsidRDefault="007B7574" w:rsidP="007B7574">
      <w:pPr>
        <w:pStyle w:val="ListParagraph"/>
        <w:numPr>
          <w:ilvl w:val="0"/>
          <w:numId w:val="9"/>
        </w:numPr>
        <w:contextualSpacing w:val="0"/>
        <w:textAlignment w:val="baseline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310C55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may be fallen trees, branches, and debris on the roads.</w:t>
      </w:r>
    </w:p>
    <w:p w14:paraId="42E1F9F3" w14:textId="77777777" w:rsidR="007B7574" w:rsidRPr="00601300" w:rsidRDefault="007B7574" w:rsidP="007B7574">
      <w:pPr>
        <w:ind w:right="272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23EC5ED" w14:textId="77777777" w:rsidR="007B7574" w:rsidRPr="00601300" w:rsidRDefault="007B7574" w:rsidP="007B7574">
      <w:pPr>
        <w:ind w:right="272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should do:</w:t>
      </w:r>
    </w:p>
    <w:p w14:paraId="6D3C0F74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away from creeks, rivers, and drains.</w:t>
      </w:r>
    </w:p>
    <w:p w14:paraId="3429C6CF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Travel slowly, plan your route carefully to avoid any flooded or damaged roads and allow extra travel time. Damage to roads and buildings may still exist in your area.</w:t>
      </w:r>
    </w:p>
    <w:p w14:paraId="41BCBBCE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Be aware of road hazards including tree branches and debris. </w:t>
      </w:r>
    </w:p>
    <w:p w14:paraId="007DA80E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Check in on your neighbours, animals, and livestock if safe to do so.</w:t>
      </w:r>
    </w:p>
    <w:p w14:paraId="6FA4C8DF" w14:textId="77777777" w:rsidR="007B7574" w:rsidRPr="00601300" w:rsidRDefault="007B7574" w:rsidP="007B7574">
      <w:pPr>
        <w:ind w:right="272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FBAFE2A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If your property has been damaged:</w:t>
      </w:r>
    </w:p>
    <w:p w14:paraId="63B54688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Make sure your property is safe before entering. Check for damage to windows, walls and the roof and be careful of potential dangers including asbestos. </w:t>
      </w:r>
    </w:p>
    <w:p w14:paraId="3C5FAEDE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Make sure the electricity and gas are turned off before going inside. </w:t>
      </w:r>
    </w:p>
    <w:p w14:paraId="3DC43DDC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If power points, electrical equipment, appliances or electrical hot water systems have been exposed to water or are water damaged in any way, they must be inspected by a qualified electrician before use. </w:t>
      </w:r>
    </w:p>
    <w:p w14:paraId="2C85F824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Gas appliances and gas bottles that have been exposed to floodwater should be inspected for safety before use. </w:t>
      </w:r>
    </w:p>
    <w:p w14:paraId="2A8D410A" w14:textId="77777777" w:rsidR="007B7574" w:rsidRPr="00601300" w:rsidRDefault="007B7574" w:rsidP="007B75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Wear suitable protective clothing, including boots and gloves when cleaning up. </w:t>
      </w:r>
    </w:p>
    <w:p w14:paraId="0804ECCF" w14:textId="77777777" w:rsidR="007B7574" w:rsidRPr="00601300" w:rsidRDefault="007B7574" w:rsidP="007B7574">
      <w:pPr>
        <w:rPr>
          <w:rStyle w:val="normaltextrun"/>
          <w:rFonts w:ascii="Arial" w:hAnsi="Arial" w:cs="Arial"/>
          <w:sz w:val="20"/>
          <w:szCs w:val="20"/>
        </w:rPr>
      </w:pPr>
    </w:p>
    <w:p w14:paraId="3FFD8250" w14:textId="77777777" w:rsidR="007B7574" w:rsidRPr="00601300" w:rsidRDefault="007B7574" w:rsidP="007B7574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7B7D0AFB" w14:textId="77777777" w:rsidR="007B7574" w:rsidRPr="00601300" w:rsidRDefault="007B7574" w:rsidP="007B7574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flood emergency help, call the SES on 132 500 or download the SES Assistance Queensland app. </w:t>
      </w:r>
    </w:p>
    <w:p w14:paraId="071B29CF" w14:textId="77777777" w:rsidR="007B7574" w:rsidRPr="00601300" w:rsidRDefault="007B7574" w:rsidP="007B7574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381FAFF5" w14:textId="77777777" w:rsidR="007B7574" w:rsidRPr="00601300" w:rsidRDefault="007B7574" w:rsidP="007B7574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32AE27F7" w14:textId="77777777" w:rsidR="007B7574" w:rsidRPr="00601300" w:rsidRDefault="007B7574" w:rsidP="007B7574">
      <w:pPr>
        <w:pStyle w:val="ListParagraph"/>
        <w:numPr>
          <w:ilvl w:val="1"/>
          <w:numId w:val="10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Agency – Location, full </w:t>
      </w:r>
      <w:proofErr w:type="gramStart"/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address</w:t>
      </w:r>
      <w:proofErr w:type="gramEnd"/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and times.</w:t>
      </w:r>
    </w:p>
    <w:p w14:paraId="5E400007" w14:textId="77777777" w:rsidR="007B7574" w:rsidRPr="00601300" w:rsidRDefault="007B7574" w:rsidP="007B7574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84DE974" w14:textId="77777777" w:rsidR="007B7574" w:rsidRPr="00601300" w:rsidRDefault="007B7574" w:rsidP="007B7574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4001E9F9" w14:textId="77777777" w:rsidR="007B7574" w:rsidRPr="00601300" w:rsidRDefault="007B7574" w:rsidP="007B7574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2479BF57" w14:textId="77777777" w:rsidR="007B7574" w:rsidRPr="00601300" w:rsidRDefault="007B7574" w:rsidP="007B7574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6DAE23D3" w14:textId="77777777" w:rsidR="007B7574" w:rsidRPr="00601300" w:rsidRDefault="007B7574" w:rsidP="007B7574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4CA150D6" w14:textId="77777777" w:rsidR="007B7574" w:rsidRPr="00601300" w:rsidRDefault="007B7574" w:rsidP="007B7574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3A6ECE5" w14:textId="77777777" w:rsidR="007B7574" w:rsidRPr="00601300" w:rsidRDefault="007B7574" w:rsidP="007B7574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5DAEE27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AEF034C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0E5E25C5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4CDBC205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25AF1049" w14:textId="77777777" w:rsidR="007B7574" w:rsidRPr="00601300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8108B86" w14:textId="77777777" w:rsidR="007B7574" w:rsidRPr="000A2882" w:rsidRDefault="007B7574" w:rsidP="007B757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1CF8AA08" w14:textId="77777777" w:rsidR="00986820" w:rsidRPr="00330AD0" w:rsidRDefault="00986820" w:rsidP="00966E0C">
      <w:pPr>
        <w:ind w:right="272"/>
        <w:textAlignment w:val="baseline"/>
        <w:rPr>
          <w:rFonts w:ascii="Arial" w:hAnsi="Arial" w:cs="Arial"/>
          <w:sz w:val="20"/>
          <w:szCs w:val="20"/>
        </w:rPr>
      </w:pPr>
    </w:p>
    <w:sectPr w:rsidR="00986820" w:rsidRPr="00330AD0" w:rsidSect="00AC1C4E">
      <w:pgSz w:w="11900" w:h="16840"/>
      <w:pgMar w:top="1004" w:right="238" w:bottom="1440" w:left="23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223C" w14:textId="77777777" w:rsidR="00D25823" w:rsidRDefault="00D25823">
      <w:r>
        <w:separator/>
      </w:r>
    </w:p>
  </w:endnote>
  <w:endnote w:type="continuationSeparator" w:id="0">
    <w:p w14:paraId="127E906F" w14:textId="77777777" w:rsidR="00D25823" w:rsidRDefault="00D25823">
      <w:r>
        <w:continuationSeparator/>
      </w:r>
    </w:p>
  </w:endnote>
  <w:endnote w:type="continuationNotice" w:id="1">
    <w:p w14:paraId="34AD8052" w14:textId="77777777" w:rsidR="00D25823" w:rsidRDefault="00D25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813E" w14:textId="77777777" w:rsidR="00D25823" w:rsidRDefault="00D25823">
      <w:r>
        <w:separator/>
      </w:r>
    </w:p>
  </w:footnote>
  <w:footnote w:type="continuationSeparator" w:id="0">
    <w:p w14:paraId="7FAAA76B" w14:textId="77777777" w:rsidR="00D25823" w:rsidRDefault="00D25823">
      <w:r>
        <w:continuationSeparator/>
      </w:r>
    </w:p>
  </w:footnote>
  <w:footnote w:type="continuationNotice" w:id="1">
    <w:p w14:paraId="1579A2D4" w14:textId="77777777" w:rsidR="00D25823" w:rsidRDefault="00D258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FAD08044"/>
    <w:lvl w:ilvl="0" w:tplc="3F72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25"/>
    <w:multiLevelType w:val="multilevel"/>
    <w:tmpl w:val="80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663B13"/>
    <w:multiLevelType w:val="hybridMultilevel"/>
    <w:tmpl w:val="FBA0D646"/>
    <w:lvl w:ilvl="0" w:tplc="9AE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36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25BDA"/>
    <w:multiLevelType w:val="multilevel"/>
    <w:tmpl w:val="8BF2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252E30"/>
    <w:multiLevelType w:val="hybridMultilevel"/>
    <w:tmpl w:val="549A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00771F"/>
    <w:multiLevelType w:val="hybridMultilevel"/>
    <w:tmpl w:val="1DE41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E2DF2"/>
    <w:multiLevelType w:val="multilevel"/>
    <w:tmpl w:val="A35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A7D9C"/>
    <w:multiLevelType w:val="hybridMultilevel"/>
    <w:tmpl w:val="4A60A4AA"/>
    <w:lvl w:ilvl="0" w:tplc="9332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60631">
    <w:abstractNumId w:val="8"/>
  </w:num>
  <w:num w:numId="2" w16cid:durableId="959723903">
    <w:abstractNumId w:val="10"/>
  </w:num>
  <w:num w:numId="3" w16cid:durableId="219094282">
    <w:abstractNumId w:val="14"/>
  </w:num>
  <w:num w:numId="4" w16cid:durableId="1378625738">
    <w:abstractNumId w:val="5"/>
  </w:num>
  <w:num w:numId="5" w16cid:durableId="54477048">
    <w:abstractNumId w:val="4"/>
  </w:num>
  <w:num w:numId="6" w16cid:durableId="668600380">
    <w:abstractNumId w:val="7"/>
  </w:num>
  <w:num w:numId="7" w16cid:durableId="545146448">
    <w:abstractNumId w:val="3"/>
  </w:num>
  <w:num w:numId="8" w16cid:durableId="204341844">
    <w:abstractNumId w:val="13"/>
  </w:num>
  <w:num w:numId="9" w16cid:durableId="2102683052">
    <w:abstractNumId w:val="6"/>
  </w:num>
  <w:num w:numId="10" w16cid:durableId="1019624435">
    <w:abstractNumId w:val="2"/>
  </w:num>
  <w:num w:numId="11" w16cid:durableId="1867980704">
    <w:abstractNumId w:val="11"/>
  </w:num>
  <w:num w:numId="12" w16cid:durableId="1286883213">
    <w:abstractNumId w:val="9"/>
  </w:num>
  <w:num w:numId="13" w16cid:durableId="2024745117">
    <w:abstractNumId w:val="1"/>
  </w:num>
  <w:num w:numId="14" w16cid:durableId="1387953723">
    <w:abstractNumId w:val="12"/>
  </w:num>
  <w:num w:numId="15" w16cid:durableId="170159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BC"/>
    <w:rsid w:val="000870AE"/>
    <w:rsid w:val="000A759B"/>
    <w:rsid w:val="000D044B"/>
    <w:rsid w:val="00105F3F"/>
    <w:rsid w:val="00113977"/>
    <w:rsid w:val="0012207C"/>
    <w:rsid w:val="001254AC"/>
    <w:rsid w:val="00130BB2"/>
    <w:rsid w:val="0014657B"/>
    <w:rsid w:val="00182342"/>
    <w:rsid w:val="00203C60"/>
    <w:rsid w:val="00225F95"/>
    <w:rsid w:val="0023041F"/>
    <w:rsid w:val="0028506A"/>
    <w:rsid w:val="00297BA7"/>
    <w:rsid w:val="002A6CCB"/>
    <w:rsid w:val="002D1296"/>
    <w:rsid w:val="002E76A2"/>
    <w:rsid w:val="0032236A"/>
    <w:rsid w:val="00330AD0"/>
    <w:rsid w:val="0038574D"/>
    <w:rsid w:val="003A1B02"/>
    <w:rsid w:val="003C3F9D"/>
    <w:rsid w:val="003C62B4"/>
    <w:rsid w:val="003E39DD"/>
    <w:rsid w:val="004261EB"/>
    <w:rsid w:val="00463FDD"/>
    <w:rsid w:val="0048426E"/>
    <w:rsid w:val="00491B62"/>
    <w:rsid w:val="00495AAE"/>
    <w:rsid w:val="0049700C"/>
    <w:rsid w:val="004A475B"/>
    <w:rsid w:val="004B65E2"/>
    <w:rsid w:val="004F27BA"/>
    <w:rsid w:val="004F55A6"/>
    <w:rsid w:val="00506596"/>
    <w:rsid w:val="005201AB"/>
    <w:rsid w:val="005325BA"/>
    <w:rsid w:val="00555B7D"/>
    <w:rsid w:val="0055738E"/>
    <w:rsid w:val="00565721"/>
    <w:rsid w:val="00582C75"/>
    <w:rsid w:val="0058519A"/>
    <w:rsid w:val="005866B7"/>
    <w:rsid w:val="005A24A3"/>
    <w:rsid w:val="005A3DEB"/>
    <w:rsid w:val="005C7502"/>
    <w:rsid w:val="00666DEC"/>
    <w:rsid w:val="00674BC7"/>
    <w:rsid w:val="006778E9"/>
    <w:rsid w:val="006C7D61"/>
    <w:rsid w:val="006D71BC"/>
    <w:rsid w:val="006F359D"/>
    <w:rsid w:val="00773870"/>
    <w:rsid w:val="0078340C"/>
    <w:rsid w:val="007941E6"/>
    <w:rsid w:val="007B7574"/>
    <w:rsid w:val="007D2509"/>
    <w:rsid w:val="008155DE"/>
    <w:rsid w:val="00882EBC"/>
    <w:rsid w:val="008977DB"/>
    <w:rsid w:val="008C2A0B"/>
    <w:rsid w:val="008F121B"/>
    <w:rsid w:val="00913382"/>
    <w:rsid w:val="009166C5"/>
    <w:rsid w:val="00961FDD"/>
    <w:rsid w:val="00966E0C"/>
    <w:rsid w:val="00980BE8"/>
    <w:rsid w:val="00983B28"/>
    <w:rsid w:val="00986820"/>
    <w:rsid w:val="009B1C77"/>
    <w:rsid w:val="00A33351"/>
    <w:rsid w:val="00A33BB9"/>
    <w:rsid w:val="00A376FC"/>
    <w:rsid w:val="00A379A4"/>
    <w:rsid w:val="00A6303A"/>
    <w:rsid w:val="00AC1C4E"/>
    <w:rsid w:val="00AC5575"/>
    <w:rsid w:val="00AE1B75"/>
    <w:rsid w:val="00AF6C50"/>
    <w:rsid w:val="00B62184"/>
    <w:rsid w:val="00BB7F6A"/>
    <w:rsid w:val="00C05233"/>
    <w:rsid w:val="00C07C32"/>
    <w:rsid w:val="00C304EB"/>
    <w:rsid w:val="00C654F1"/>
    <w:rsid w:val="00C67169"/>
    <w:rsid w:val="00C71E81"/>
    <w:rsid w:val="00CC5CE8"/>
    <w:rsid w:val="00CE095F"/>
    <w:rsid w:val="00D25823"/>
    <w:rsid w:val="00D25CDE"/>
    <w:rsid w:val="00D642E4"/>
    <w:rsid w:val="00DC6C22"/>
    <w:rsid w:val="00DE4F82"/>
    <w:rsid w:val="00E10681"/>
    <w:rsid w:val="00E1372C"/>
    <w:rsid w:val="00E44D05"/>
    <w:rsid w:val="00E46884"/>
    <w:rsid w:val="00E75F06"/>
    <w:rsid w:val="00E81929"/>
    <w:rsid w:val="00E96055"/>
    <w:rsid w:val="00EA243D"/>
    <w:rsid w:val="00ED0AB6"/>
    <w:rsid w:val="00ED6545"/>
    <w:rsid w:val="00EE3312"/>
    <w:rsid w:val="00F1484E"/>
    <w:rsid w:val="00F26509"/>
    <w:rsid w:val="00F65D52"/>
    <w:rsid w:val="00F670FB"/>
    <w:rsid w:val="00F67D0F"/>
    <w:rsid w:val="00F90821"/>
    <w:rsid w:val="00F94632"/>
    <w:rsid w:val="00FE2186"/>
    <w:rsid w:val="00FF511F"/>
    <w:rsid w:val="113E0A2C"/>
    <w:rsid w:val="21B7C2A7"/>
    <w:rsid w:val="221D83F3"/>
    <w:rsid w:val="46D59A8E"/>
    <w:rsid w:val="504C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CC259"/>
  <w15:chartTrackingRefBased/>
  <w15:docId w15:val="{D6C0E280-191C-4DFD-8923-643CA2F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1BC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1"/>
    <w:qFormat/>
    <w:rsid w:val="006D71B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D71BC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D71BC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D71B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D71B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D71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D71BC"/>
  </w:style>
  <w:style w:type="paragraph" w:styleId="Footer">
    <w:name w:val="footer"/>
    <w:basedOn w:val="Normal"/>
    <w:link w:val="FooterChar"/>
    <w:uiPriority w:val="99"/>
    <w:unhideWhenUsed/>
    <w:rsid w:val="005A3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E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941E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E39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EE3312"/>
  </w:style>
  <w:style w:type="character" w:styleId="UnresolvedMention">
    <w:name w:val="Unresolved Mention"/>
    <w:basedOn w:val="DefaultParagraphFont"/>
    <w:uiPriority w:val="99"/>
    <w:semiHidden/>
    <w:unhideWhenUsed/>
    <w:rsid w:val="005A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2DC37-E37B-4596-B26E-D53AA8A5C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113D3-E18D-4385-9FD6-7DE049CCAD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9F234A-E3F8-42A0-9EF7-6750BFCE4E55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Links>
    <vt:vector size="78" baseType="variant">
      <vt:variant>
        <vt:i4>3211305</vt:i4>
      </vt:variant>
      <vt:variant>
        <vt:i4>36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33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30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27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24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21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15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12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9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  <vt:variant>
        <vt:i4>2556016</vt:i4>
      </vt:variant>
      <vt:variant>
        <vt:i4>6</vt:i4>
      </vt:variant>
      <vt:variant>
        <vt:i4>0</vt:i4>
      </vt:variant>
      <vt:variant>
        <vt:i4>5</vt:i4>
      </vt:variant>
      <vt:variant>
        <vt:lpwstr>https://qldtraffic.qld.gov.au/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https://www.ergon.com.au/network/outages-and-disruptions/power-outages/outage-finder-map/</vt:lpwstr>
      </vt:variant>
      <vt:variant>
        <vt:lpwstr/>
      </vt:variant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https://www.energex.com.au/home/power-outages/outage-finder/emergency-outages-text-view/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37</cp:revision>
  <dcterms:created xsi:type="dcterms:W3CDTF">2024-07-04T08:15:00Z</dcterms:created>
  <dcterms:modified xsi:type="dcterms:W3CDTF">2024-10-02T01:27:00Z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