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95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344F17" w:rsidRPr="006F50C5" w14:paraId="339A59C7" w14:textId="77777777" w:rsidTr="00344F17">
        <w:tc>
          <w:tcPr>
            <w:tcW w:w="12126" w:type="dxa"/>
          </w:tcPr>
          <w:tbl>
            <w:tblPr>
              <w:tblStyle w:val="TableGrid"/>
              <w:tblpPr w:leftFromText="180" w:rightFromText="180" w:vertAnchor="text" w:horzAnchor="margin" w:tblpY="246"/>
              <w:tblW w:w="11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07"/>
            </w:tblGrid>
            <w:tr w:rsidR="00E41E90" w:rsidRPr="006F50C5" w14:paraId="5BA2A597" w14:textId="77777777" w:rsidTr="00E41E90">
              <w:tc>
                <w:tcPr>
                  <w:tcW w:w="11907" w:type="dxa"/>
                </w:tcPr>
                <w:p w14:paraId="045C151D" w14:textId="77777777" w:rsidR="00E41E90" w:rsidRPr="006F50C5" w:rsidRDefault="00E41E90" w:rsidP="00E41E90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S</w:t>
                  </w:r>
                  <w:r w:rsidRPr="00344F1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TAY INFORMED</w:t>
                  </w:r>
                </w:p>
              </w:tc>
            </w:tr>
            <w:tr w:rsidR="00E41E90" w:rsidRPr="006F50C5" w14:paraId="614BA80D" w14:textId="77777777" w:rsidTr="00E41E90">
              <w:tc>
                <w:tcPr>
                  <w:tcW w:w="11907" w:type="dxa"/>
                </w:tcPr>
                <w:p w14:paraId="09B78A92" w14:textId="77777777" w:rsidR="00E41E90" w:rsidRPr="006F50C5" w:rsidRDefault="00E41E90" w:rsidP="00E41E90">
                  <w:pPr>
                    <w:ind w:right="-22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1E90" w:rsidRPr="006F50C5" w14:paraId="3D6C799E" w14:textId="77777777" w:rsidTr="00E41E90">
              <w:tc>
                <w:tcPr>
                  <w:tcW w:w="11907" w:type="dxa"/>
                </w:tcPr>
                <w:p w14:paraId="2E7AF096" w14:textId="77777777" w:rsidR="00E41E90" w:rsidRPr="006F50C5" w:rsidRDefault="00E41E90" w:rsidP="00E41E90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 w:rsidRPr="00FF400E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[Location] </w:t>
                  </w:r>
                </w:p>
              </w:tc>
            </w:tr>
            <w:tr w:rsidR="00E41E90" w:rsidRPr="006F50C5" w14:paraId="78D10E3E" w14:textId="77777777" w:rsidTr="00E41E90">
              <w:tc>
                <w:tcPr>
                  <w:tcW w:w="11907" w:type="dxa"/>
                </w:tcPr>
                <w:p w14:paraId="0582750C" w14:textId="1494C58D" w:rsidR="00E41E90" w:rsidRPr="006F50C5" w:rsidRDefault="00E41E90" w:rsidP="00E41E90">
                  <w:pPr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Tropical C</w:t>
                  </w:r>
                  <w:r w:rsidRPr="003A6D57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yclone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BD59CD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[</w:t>
                  </w:r>
                  <w:r w:rsidRPr="00FF400E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Name</w:t>
                  </w:r>
                  <w:r w:rsidR="00BD59CD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]</w:t>
                  </w:r>
                  <w:r w:rsidRPr="00FF400E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3BE0A157" w14:textId="01B567CB" w:rsidR="00344F17" w:rsidRPr="006F50C5" w:rsidRDefault="00344F17" w:rsidP="00344F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44F17" w:rsidRPr="006F50C5" w14:paraId="2BD1A01D" w14:textId="77777777" w:rsidTr="00344F17">
        <w:tc>
          <w:tcPr>
            <w:tcW w:w="12126" w:type="dxa"/>
          </w:tcPr>
          <w:p w14:paraId="4372F299" w14:textId="77777777" w:rsidR="00344F17" w:rsidRPr="006F50C5" w:rsidRDefault="00344F17" w:rsidP="00344F17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CB86097" w14:textId="53E2B847" w:rsidR="005861F5" w:rsidRPr="006E52AF" w:rsidRDefault="00E41E90" w:rsidP="005861F5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CFBD759" wp14:editId="2A6B7E47">
            <wp:simplePos x="0" y="0"/>
            <wp:positionH relativeFrom="page">
              <wp:align>left</wp:align>
            </wp:positionH>
            <wp:positionV relativeFrom="paragraph">
              <wp:posOffset>-638224</wp:posOffset>
            </wp:positionV>
            <wp:extent cx="7561690" cy="1440122"/>
            <wp:effectExtent l="0" t="0" r="1270" b="8255"/>
            <wp:wrapNone/>
            <wp:docPr id="1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44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1F5" w:rsidRPr="006E52A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Issued:</w:t>
      </w:r>
      <w:r w:rsidR="005861F5" w:rsidRPr="006E52A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5861F5" w:rsidRPr="006E52A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185E49D7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6E52A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Next update:</w:t>
      </w:r>
      <w:r w:rsidRPr="006E52A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6E52AF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6E52AF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6E52AF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74436D6E" w14:textId="77777777" w:rsidR="005861F5" w:rsidRPr="006E52AF" w:rsidRDefault="005861F5" w:rsidP="005861F5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59CA1B3B" w14:textId="77777777" w:rsidR="005861F5" w:rsidRPr="006E52AF" w:rsidRDefault="005861F5" w:rsidP="005861F5">
      <w:pPr>
        <w:spacing w:after="0"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6E52AF">
        <w:rPr>
          <w:rFonts w:ascii="Arial" w:eastAsia="Calibri" w:hAnsi="Arial" w:cs="Arial"/>
          <w:sz w:val="20"/>
          <w:szCs w:val="20"/>
        </w:rPr>
        <w:t>advises people in the following area(s):</w:t>
      </w:r>
    </w:p>
    <w:p w14:paraId="39839374" w14:textId="77777777" w:rsidR="005861F5" w:rsidRPr="006E52AF" w:rsidRDefault="005861F5" w:rsidP="005861F5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6E52AF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07BCADFF" w14:textId="77777777" w:rsidR="005861F5" w:rsidRPr="006E52AF" w:rsidRDefault="005861F5" w:rsidP="005861F5">
      <w:pPr>
        <w:spacing w:after="0"/>
        <w:rPr>
          <w:rFonts w:ascii="Arial" w:eastAsia="Calibri" w:hAnsi="Arial" w:cs="Arial"/>
          <w:sz w:val="20"/>
          <w:szCs w:val="20"/>
        </w:rPr>
      </w:pPr>
    </w:p>
    <w:p w14:paraId="6C6BD5D8" w14:textId="77777777" w:rsidR="005861F5" w:rsidRPr="006E52AF" w:rsidRDefault="005861F5" w:rsidP="005861F5">
      <w:pPr>
        <w:spacing w:after="0"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to </w:t>
      </w:r>
      <w:r w:rsidRPr="006E52AF">
        <w:rPr>
          <w:rFonts w:ascii="Arial" w:eastAsia="Calibri" w:hAnsi="Arial" w:cs="Arial"/>
          <w:b/>
          <w:bCs/>
          <w:sz w:val="20"/>
          <w:szCs w:val="20"/>
        </w:rPr>
        <w:t xml:space="preserve">STAY INFORMED </w:t>
      </w:r>
      <w:r w:rsidRPr="006E52AF">
        <w:rPr>
          <w:rFonts w:ascii="Arial" w:eastAsia="Calibri" w:hAnsi="Arial" w:cs="Arial"/>
          <w:sz w:val="20"/>
          <w:szCs w:val="20"/>
        </w:rPr>
        <w:t xml:space="preserve">of Tropical Cyclone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 xml:space="preserve">[Name] </w:t>
      </w:r>
      <w:r w:rsidRPr="006E52AF">
        <w:rPr>
          <w:rFonts w:ascii="Arial" w:eastAsia="Calibri" w:hAnsi="Arial" w:cs="Arial"/>
          <w:sz w:val="20"/>
          <w:szCs w:val="20"/>
        </w:rPr>
        <w:t xml:space="preserve">that is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>[forming off / stationary off / moving [slowly or quickly] towards]</w:t>
      </w:r>
      <w:r w:rsidRPr="006E52AF">
        <w:rPr>
          <w:rFonts w:ascii="Arial" w:eastAsia="Calibri" w:hAnsi="Arial" w:cs="Arial"/>
          <w:sz w:val="20"/>
          <w:szCs w:val="20"/>
        </w:rPr>
        <w:t xml:space="preserve"> the Queensland coast.</w:t>
      </w:r>
    </w:p>
    <w:p w14:paraId="7FF7A0DF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59E3904F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E52AF">
        <w:rPr>
          <w:rFonts w:ascii="Arial" w:eastAsia="Calibri" w:hAnsi="Arial" w:cs="Arial"/>
          <w:b/>
          <w:bCs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0A2405F0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2304767F" w14:textId="77777777" w:rsidR="005861F5" w:rsidRPr="006E52AF" w:rsidRDefault="005861F5" w:rsidP="005861F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E52AF">
        <w:rPr>
          <w:rFonts w:ascii="Arial" w:eastAsia="Calibri" w:hAnsi="Arial" w:cs="Arial"/>
          <w:b/>
          <w:bCs/>
          <w:sz w:val="20"/>
          <w:szCs w:val="20"/>
        </w:rPr>
        <w:t>What are we expecting?</w:t>
      </w:r>
    </w:p>
    <w:p w14:paraId="7D42A35A" w14:textId="77777777" w:rsidR="005861F5" w:rsidRPr="006E52AF" w:rsidRDefault="005861F5" w:rsidP="005861F5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00819CE6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076CD7EF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Power, phone, internet, and water might stop working.</w:t>
      </w:r>
    </w:p>
    <w:p w14:paraId="75A49E06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Heavy rain [and storm surge] may cause flooding in some places.</w:t>
      </w:r>
    </w:p>
    <w:p w14:paraId="474F4C58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</w:rPr>
        <w:t>Roads could be blocked by debris or flood water. Some areas may be isolated.</w:t>
      </w:r>
    </w:p>
    <w:p w14:paraId="4830AD73" w14:textId="77777777" w:rsidR="005861F5" w:rsidRPr="006E52AF" w:rsidRDefault="005861F5" w:rsidP="005861F5">
      <w:pPr>
        <w:numPr>
          <w:ilvl w:val="0"/>
          <w:numId w:val="16"/>
        </w:numPr>
        <w:spacing w:after="0"/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6E52AF">
        <w:rPr>
          <w:rFonts w:ascii="Arial" w:eastAsia="Calibri" w:hAnsi="Arial" w:cs="Arial"/>
          <w:color w:val="00B0F0"/>
          <w:sz w:val="20"/>
          <w:szCs w:val="20"/>
          <w:shd w:val="clear" w:color="auto" w:fill="FFFFFF"/>
        </w:rPr>
        <w:t>Stores may be closed and limit access to groceries and essential items.  </w:t>
      </w:r>
    </w:p>
    <w:p w14:paraId="0E7AFAAF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1EEFC040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6E52AF">
        <w:rPr>
          <w:rFonts w:ascii="Arial" w:eastAsia="Calibri" w:hAnsi="Arial" w:cs="Arial"/>
          <w:b/>
          <w:bCs/>
          <w:sz w:val="20"/>
          <w:szCs w:val="20"/>
        </w:rPr>
        <w:t>What you need to do:</w:t>
      </w:r>
    </w:p>
    <w:p w14:paraId="6EAF2553" w14:textId="77777777" w:rsidR="005861F5" w:rsidRPr="006E52AF" w:rsidRDefault="005861F5" w:rsidP="005861F5">
      <w:pPr>
        <w:numPr>
          <w:ilvl w:val="0"/>
          <w:numId w:val="5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Find out how to ready for a 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5037C555" w14:textId="77777777" w:rsidR="005861F5" w:rsidRPr="006E52AF" w:rsidRDefault="005861F5" w:rsidP="005861F5">
      <w:pPr>
        <w:numPr>
          <w:ilvl w:val="0"/>
          <w:numId w:val="5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Clean up around your home and tie down anything outside that could blow away in strong winds.</w:t>
      </w:r>
    </w:p>
    <w:p w14:paraId="069A222D" w14:textId="77777777" w:rsidR="005861F5" w:rsidRPr="006E52AF" w:rsidRDefault="005861F5" w:rsidP="005861F5">
      <w:pPr>
        <w:numPr>
          <w:ilvl w:val="0"/>
          <w:numId w:val="5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Tell friends, family, and neighbours in the area.</w:t>
      </w:r>
    </w:p>
    <w:p w14:paraId="621DD915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E1DF86F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E52AF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4ED09330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32AB829D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8BE8345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FBEDDC9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184F3B45" w14:textId="77777777" w:rsidR="005861F5" w:rsidRPr="006E52AF" w:rsidRDefault="005861F5" w:rsidP="005861F5">
      <w:pPr>
        <w:numPr>
          <w:ilvl w:val="0"/>
          <w:numId w:val="18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6E52AF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32A171FA" w14:textId="77777777" w:rsidR="005861F5" w:rsidRPr="006E52AF" w:rsidRDefault="005861F5" w:rsidP="005861F5">
      <w:pPr>
        <w:spacing w:after="0"/>
        <w:rPr>
          <w:rFonts w:ascii="Arial" w:eastAsia="Calibri" w:hAnsi="Arial" w:cs="Arial"/>
          <w:color w:val="FF0000"/>
          <w:sz w:val="20"/>
          <w:szCs w:val="20"/>
          <w:shd w:val="clear" w:color="auto" w:fill="FFFF00"/>
        </w:rPr>
      </w:pPr>
    </w:p>
    <w:p w14:paraId="769E483A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E52AF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6E52AF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145D30E" w14:textId="77777777" w:rsidR="005861F5" w:rsidRPr="006E52AF" w:rsidDel="006A31E2" w:rsidRDefault="005861F5" w:rsidP="005861F5">
      <w:pPr>
        <w:numPr>
          <w:ilvl w:val="0"/>
          <w:numId w:val="20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6E52AF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5EBE8ED6" w14:textId="77777777" w:rsidR="005861F5" w:rsidRPr="006E52AF" w:rsidDel="006A31E2" w:rsidRDefault="005861F5" w:rsidP="005861F5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6E52AF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6E52AF">
        <w:rPr>
          <w:rFonts w:ascii="Arial" w:eastAsia="Calibri" w:hAnsi="Arial" w:cs="Arial"/>
          <w:sz w:val="20"/>
          <w:szCs w:val="20"/>
        </w:rPr>
        <w:t xml:space="preserve">warning </w:t>
      </w:r>
      <w:r w:rsidRPr="006E52AF" w:rsidDel="006A31E2">
        <w:rPr>
          <w:rFonts w:ascii="Arial" w:eastAsia="Calibri" w:hAnsi="Arial" w:cs="Arial"/>
          <w:sz w:val="20"/>
          <w:szCs w:val="20"/>
        </w:rPr>
        <w:t>area, leave</w:t>
      </w:r>
      <w:r w:rsidRPr="006E52AF">
        <w:rPr>
          <w:rFonts w:ascii="Arial" w:eastAsia="Calibri" w:hAnsi="Arial" w:cs="Arial"/>
          <w:sz w:val="20"/>
          <w:szCs w:val="20"/>
        </w:rPr>
        <w:t xml:space="preserve"> </w:t>
      </w:r>
      <w:r w:rsidRPr="006E52AF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6E52AF">
        <w:rPr>
          <w:rFonts w:ascii="Arial" w:eastAsia="Calibri" w:hAnsi="Arial" w:cs="Arial"/>
          <w:sz w:val="20"/>
          <w:szCs w:val="20"/>
        </w:rPr>
        <w:t xml:space="preserve"> </w:t>
      </w:r>
    </w:p>
    <w:p w14:paraId="4F7A7DE9" w14:textId="77777777" w:rsidR="005861F5" w:rsidRPr="006E52AF" w:rsidDel="006A31E2" w:rsidRDefault="005861F5" w:rsidP="005861F5">
      <w:pPr>
        <w:numPr>
          <w:ilvl w:val="0"/>
          <w:numId w:val="3"/>
        </w:numPr>
        <w:spacing w:after="0"/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6E52AF" w:rsidDel="006A31E2">
        <w:rPr>
          <w:rFonts w:ascii="Arial" w:eastAsia="Calibri" w:hAnsi="Arial" w:cs="Arial"/>
          <w:sz w:val="20"/>
          <w:szCs w:val="20"/>
        </w:rPr>
        <w:t>If you stay, ask accommodation staff where to shelter if the cyclone comes.</w:t>
      </w:r>
    </w:p>
    <w:p w14:paraId="293D2924" w14:textId="77777777" w:rsidR="005861F5" w:rsidRPr="006E52AF" w:rsidRDefault="005861F5" w:rsidP="005861F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highlight w:val="cyan"/>
          <w:lang w:eastAsia="en-AU"/>
        </w:rPr>
      </w:pPr>
    </w:p>
    <w:p w14:paraId="2A600739" w14:textId="77777777" w:rsidR="005861F5" w:rsidRPr="006E52AF" w:rsidRDefault="005861F5" w:rsidP="005861F5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E52AF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4101D193" w14:textId="77777777" w:rsidR="005861F5" w:rsidRPr="006E52AF" w:rsidRDefault="005861F5" w:rsidP="005861F5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6E52AF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DD1D342" w14:textId="77777777" w:rsidR="005861F5" w:rsidRPr="006E52AF" w:rsidRDefault="005861F5" w:rsidP="005861F5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6E52AF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6E52AF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6E52AF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75A28987" w14:textId="77777777" w:rsidR="005861F5" w:rsidRPr="00601300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7782F84D" w14:textId="77777777" w:rsidR="005861F5" w:rsidRPr="00601300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67C9057" w14:textId="77777777" w:rsidR="005861F5" w:rsidRPr="00601300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23BA48E0" w14:textId="77777777" w:rsidR="005861F5" w:rsidRPr="000A2882" w:rsidRDefault="005861F5" w:rsidP="005861F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F79EDFD" w14:textId="38866B11" w:rsidR="00986820" w:rsidRPr="00886330" w:rsidRDefault="00986820" w:rsidP="00886330">
      <w:pPr>
        <w:rPr>
          <w:rFonts w:ascii="Arial" w:eastAsia="Calibri" w:hAnsi="Arial" w:cs="Arial"/>
          <w:sz w:val="20"/>
          <w:szCs w:val="20"/>
          <w:lang w:val="en-US"/>
        </w:rPr>
      </w:pPr>
    </w:p>
    <w:sectPr w:rsidR="00986820" w:rsidRPr="00886330" w:rsidSect="00E41E90">
      <w:pgSz w:w="11906" w:h="16838"/>
      <w:pgMar w:top="1004" w:right="238" w:bottom="1440" w:left="23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F597" w14:textId="77777777" w:rsidR="0038615B" w:rsidRDefault="0038615B" w:rsidP="00653FA9">
      <w:pPr>
        <w:spacing w:after="0" w:line="240" w:lineRule="auto"/>
      </w:pPr>
      <w:r>
        <w:separator/>
      </w:r>
    </w:p>
  </w:endnote>
  <w:endnote w:type="continuationSeparator" w:id="0">
    <w:p w14:paraId="1020EC3C" w14:textId="77777777" w:rsidR="0038615B" w:rsidRDefault="0038615B" w:rsidP="00653FA9">
      <w:pPr>
        <w:spacing w:after="0" w:line="240" w:lineRule="auto"/>
      </w:pPr>
      <w:r>
        <w:continuationSeparator/>
      </w:r>
    </w:p>
  </w:endnote>
  <w:endnote w:type="continuationNotice" w:id="1">
    <w:p w14:paraId="3681E609" w14:textId="77777777" w:rsidR="0038615B" w:rsidRDefault="00386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8E80" w14:textId="77777777" w:rsidR="0038615B" w:rsidRDefault="0038615B" w:rsidP="00653FA9">
      <w:pPr>
        <w:spacing w:after="0" w:line="240" w:lineRule="auto"/>
      </w:pPr>
      <w:r>
        <w:separator/>
      </w:r>
    </w:p>
  </w:footnote>
  <w:footnote w:type="continuationSeparator" w:id="0">
    <w:p w14:paraId="29930C67" w14:textId="77777777" w:rsidR="0038615B" w:rsidRDefault="0038615B" w:rsidP="00653FA9">
      <w:pPr>
        <w:spacing w:after="0" w:line="240" w:lineRule="auto"/>
      </w:pPr>
      <w:r>
        <w:continuationSeparator/>
      </w:r>
    </w:p>
  </w:footnote>
  <w:footnote w:type="continuationNotice" w:id="1">
    <w:p w14:paraId="4B1159DC" w14:textId="77777777" w:rsidR="0038615B" w:rsidRDefault="003861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00FACDA2"/>
    <w:lvl w:ilvl="0" w:tplc="624EA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FA0"/>
    <w:multiLevelType w:val="hybridMultilevel"/>
    <w:tmpl w:val="259E615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7F8ECF5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233AB882"/>
    <w:lvl w:ilvl="0" w:tplc="F52C5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F42"/>
    <w:multiLevelType w:val="hybridMultilevel"/>
    <w:tmpl w:val="A798DAE8"/>
    <w:lvl w:ilvl="0" w:tplc="6F660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30F"/>
    <w:multiLevelType w:val="hybridMultilevel"/>
    <w:tmpl w:val="34006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83D2E"/>
    <w:multiLevelType w:val="hybridMultilevel"/>
    <w:tmpl w:val="7FAAF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661C"/>
    <w:multiLevelType w:val="hybridMultilevel"/>
    <w:tmpl w:val="110C6836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CA5ADF"/>
    <w:multiLevelType w:val="hybridMultilevel"/>
    <w:tmpl w:val="6E92772E"/>
    <w:lvl w:ilvl="0" w:tplc="87149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1522E"/>
    <w:multiLevelType w:val="hybridMultilevel"/>
    <w:tmpl w:val="0442A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64F"/>
    <w:multiLevelType w:val="hybridMultilevel"/>
    <w:tmpl w:val="ED2AE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0CCD"/>
    <w:multiLevelType w:val="hybridMultilevel"/>
    <w:tmpl w:val="972CE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94368"/>
    <w:multiLevelType w:val="multilevel"/>
    <w:tmpl w:val="111C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2699F"/>
    <w:multiLevelType w:val="multilevel"/>
    <w:tmpl w:val="801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CAC"/>
    <w:multiLevelType w:val="hybridMultilevel"/>
    <w:tmpl w:val="DDDE3E9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253963">
    <w:abstractNumId w:val="8"/>
  </w:num>
  <w:num w:numId="2" w16cid:durableId="7220643">
    <w:abstractNumId w:val="20"/>
  </w:num>
  <w:num w:numId="3" w16cid:durableId="95174989">
    <w:abstractNumId w:val="4"/>
  </w:num>
  <w:num w:numId="4" w16cid:durableId="1890845999">
    <w:abstractNumId w:val="3"/>
  </w:num>
  <w:num w:numId="5" w16cid:durableId="88354365">
    <w:abstractNumId w:val="18"/>
  </w:num>
  <w:num w:numId="6" w16cid:durableId="284386817">
    <w:abstractNumId w:val="15"/>
  </w:num>
  <w:num w:numId="7" w16cid:durableId="34235753">
    <w:abstractNumId w:val="11"/>
  </w:num>
  <w:num w:numId="8" w16cid:durableId="1077701684">
    <w:abstractNumId w:val="12"/>
  </w:num>
  <w:num w:numId="9" w16cid:durableId="1182743996">
    <w:abstractNumId w:val="10"/>
  </w:num>
  <w:num w:numId="10" w16cid:durableId="297303017">
    <w:abstractNumId w:val="9"/>
  </w:num>
  <w:num w:numId="11" w16cid:durableId="1572276284">
    <w:abstractNumId w:val="19"/>
  </w:num>
  <w:num w:numId="12" w16cid:durableId="156381645">
    <w:abstractNumId w:val="2"/>
  </w:num>
  <w:num w:numId="13" w16cid:durableId="404305387">
    <w:abstractNumId w:val="1"/>
  </w:num>
  <w:num w:numId="14" w16cid:durableId="1672247178">
    <w:abstractNumId w:val="13"/>
  </w:num>
  <w:num w:numId="15" w16cid:durableId="1982147625">
    <w:abstractNumId w:val="14"/>
  </w:num>
  <w:num w:numId="16" w16cid:durableId="629285303">
    <w:abstractNumId w:val="7"/>
  </w:num>
  <w:num w:numId="17" w16cid:durableId="172842556">
    <w:abstractNumId w:val="16"/>
  </w:num>
  <w:num w:numId="18" w16cid:durableId="76636604">
    <w:abstractNumId w:val="17"/>
  </w:num>
  <w:num w:numId="19" w16cid:durableId="987126122">
    <w:abstractNumId w:val="6"/>
  </w:num>
  <w:num w:numId="20" w16cid:durableId="287511987">
    <w:abstractNumId w:val="5"/>
  </w:num>
  <w:num w:numId="21" w16cid:durableId="54232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7"/>
    <w:rsid w:val="00054D08"/>
    <w:rsid w:val="000740BA"/>
    <w:rsid w:val="00076A09"/>
    <w:rsid w:val="00077939"/>
    <w:rsid w:val="00091B87"/>
    <w:rsid w:val="00094E41"/>
    <w:rsid w:val="000A7499"/>
    <w:rsid w:val="000B0763"/>
    <w:rsid w:val="000D040E"/>
    <w:rsid w:val="000F40F7"/>
    <w:rsid w:val="00131C02"/>
    <w:rsid w:val="00132482"/>
    <w:rsid w:val="00184E27"/>
    <w:rsid w:val="001924BC"/>
    <w:rsid w:val="001C0593"/>
    <w:rsid w:val="001F2E0E"/>
    <w:rsid w:val="001F614B"/>
    <w:rsid w:val="00207298"/>
    <w:rsid w:val="00287F6A"/>
    <w:rsid w:val="002B66AA"/>
    <w:rsid w:val="002C1536"/>
    <w:rsid w:val="002F6647"/>
    <w:rsid w:val="00327F22"/>
    <w:rsid w:val="00344F17"/>
    <w:rsid w:val="003644C1"/>
    <w:rsid w:val="00381C48"/>
    <w:rsid w:val="00382A22"/>
    <w:rsid w:val="00384844"/>
    <w:rsid w:val="0038615B"/>
    <w:rsid w:val="00391AF7"/>
    <w:rsid w:val="003B1101"/>
    <w:rsid w:val="003E0370"/>
    <w:rsid w:val="00426B43"/>
    <w:rsid w:val="00446BEC"/>
    <w:rsid w:val="00463C63"/>
    <w:rsid w:val="004677C2"/>
    <w:rsid w:val="00473EE7"/>
    <w:rsid w:val="00493D9B"/>
    <w:rsid w:val="00495335"/>
    <w:rsid w:val="00497938"/>
    <w:rsid w:val="004B46D3"/>
    <w:rsid w:val="004B4DBA"/>
    <w:rsid w:val="004F7684"/>
    <w:rsid w:val="00500A45"/>
    <w:rsid w:val="005345D0"/>
    <w:rsid w:val="00537450"/>
    <w:rsid w:val="00544AE9"/>
    <w:rsid w:val="00551CDD"/>
    <w:rsid w:val="00576C62"/>
    <w:rsid w:val="00577C2E"/>
    <w:rsid w:val="005861F5"/>
    <w:rsid w:val="00594A8B"/>
    <w:rsid w:val="005A1F6A"/>
    <w:rsid w:val="005D0FAF"/>
    <w:rsid w:val="00645DF7"/>
    <w:rsid w:val="00653FA9"/>
    <w:rsid w:val="00654502"/>
    <w:rsid w:val="00671B08"/>
    <w:rsid w:val="00697187"/>
    <w:rsid w:val="006A2DF4"/>
    <w:rsid w:val="006A469C"/>
    <w:rsid w:val="006A46DF"/>
    <w:rsid w:val="006B28DA"/>
    <w:rsid w:val="006D6A37"/>
    <w:rsid w:val="006F2C29"/>
    <w:rsid w:val="007225FC"/>
    <w:rsid w:val="007D29B4"/>
    <w:rsid w:val="007D35E9"/>
    <w:rsid w:val="007E1533"/>
    <w:rsid w:val="007F60E4"/>
    <w:rsid w:val="007F6F5D"/>
    <w:rsid w:val="008539A3"/>
    <w:rsid w:val="00864FA7"/>
    <w:rsid w:val="008814D5"/>
    <w:rsid w:val="00886330"/>
    <w:rsid w:val="008915D4"/>
    <w:rsid w:val="008A2B14"/>
    <w:rsid w:val="008B3EA8"/>
    <w:rsid w:val="008C2104"/>
    <w:rsid w:val="008E1A95"/>
    <w:rsid w:val="00937855"/>
    <w:rsid w:val="0094285E"/>
    <w:rsid w:val="009755B6"/>
    <w:rsid w:val="00985400"/>
    <w:rsid w:val="00986820"/>
    <w:rsid w:val="009D2904"/>
    <w:rsid w:val="009F4260"/>
    <w:rsid w:val="009F71E5"/>
    <w:rsid w:val="00A051F4"/>
    <w:rsid w:val="00A20AFB"/>
    <w:rsid w:val="00A23B11"/>
    <w:rsid w:val="00A479C9"/>
    <w:rsid w:val="00A505EC"/>
    <w:rsid w:val="00A77CFB"/>
    <w:rsid w:val="00A9633A"/>
    <w:rsid w:val="00AA1492"/>
    <w:rsid w:val="00AD7B58"/>
    <w:rsid w:val="00AE6482"/>
    <w:rsid w:val="00B2369D"/>
    <w:rsid w:val="00B70503"/>
    <w:rsid w:val="00B903CF"/>
    <w:rsid w:val="00BA32DE"/>
    <w:rsid w:val="00BD0738"/>
    <w:rsid w:val="00BD59CD"/>
    <w:rsid w:val="00C73AE1"/>
    <w:rsid w:val="00C80456"/>
    <w:rsid w:val="00C83D33"/>
    <w:rsid w:val="00C85356"/>
    <w:rsid w:val="00C96D94"/>
    <w:rsid w:val="00CC2C7C"/>
    <w:rsid w:val="00CE0FCD"/>
    <w:rsid w:val="00D12971"/>
    <w:rsid w:val="00D27970"/>
    <w:rsid w:val="00D40589"/>
    <w:rsid w:val="00DB2C68"/>
    <w:rsid w:val="00DD5B27"/>
    <w:rsid w:val="00DF6334"/>
    <w:rsid w:val="00E018A4"/>
    <w:rsid w:val="00E15AF3"/>
    <w:rsid w:val="00E41E90"/>
    <w:rsid w:val="00E54257"/>
    <w:rsid w:val="00F06F56"/>
    <w:rsid w:val="00F11349"/>
    <w:rsid w:val="00F27EA7"/>
    <w:rsid w:val="00F49C39"/>
    <w:rsid w:val="00F71BFA"/>
    <w:rsid w:val="00F71EE9"/>
    <w:rsid w:val="00F77697"/>
    <w:rsid w:val="00F91B5A"/>
    <w:rsid w:val="00FF400E"/>
    <w:rsid w:val="1177D858"/>
    <w:rsid w:val="16832736"/>
    <w:rsid w:val="2D257901"/>
    <w:rsid w:val="4A677B1C"/>
    <w:rsid w:val="61FF10A0"/>
    <w:rsid w:val="63A1C337"/>
    <w:rsid w:val="65FDA6B8"/>
    <w:rsid w:val="7C8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960C"/>
  <w15:chartTrackingRefBased/>
  <w15:docId w15:val="{2546C9F1-8853-418F-9C2F-1FAEA962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97187"/>
    <w:pPr>
      <w:ind w:left="720"/>
      <w:contextualSpacing/>
    </w:pPr>
  </w:style>
  <w:style w:type="character" w:customStyle="1" w:styleId="normaltextrun">
    <w:name w:val="normaltextrun"/>
    <w:basedOn w:val="DefaultParagraphFont"/>
    <w:rsid w:val="00697187"/>
  </w:style>
  <w:style w:type="character" w:styleId="Hyperlink">
    <w:name w:val="Hyperlink"/>
    <w:basedOn w:val="DefaultParagraphFont"/>
    <w:uiPriority w:val="99"/>
    <w:unhideWhenUsed/>
    <w:rsid w:val="0069718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97187"/>
  </w:style>
  <w:style w:type="paragraph" w:customStyle="1" w:styleId="Bullets">
    <w:name w:val="Bullets"/>
    <w:basedOn w:val="ListParagraph"/>
    <w:link w:val="BulletsChar"/>
    <w:qFormat/>
    <w:rsid w:val="0069718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97187"/>
    <w:rPr>
      <w:rFonts w:ascii="Calibri" w:hAnsi="Calibri" w:cs="Calibri"/>
    </w:rPr>
  </w:style>
  <w:style w:type="character" w:customStyle="1" w:styleId="eop">
    <w:name w:val="eop"/>
    <w:basedOn w:val="DefaultParagraphFont"/>
    <w:rsid w:val="00697187"/>
  </w:style>
  <w:style w:type="paragraph" w:customStyle="1" w:styleId="paragraph">
    <w:name w:val="paragraph"/>
    <w:basedOn w:val="Normal"/>
    <w:rsid w:val="0069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5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A9"/>
  </w:style>
  <w:style w:type="paragraph" w:styleId="Footer">
    <w:name w:val="footer"/>
    <w:basedOn w:val="Normal"/>
    <w:link w:val="FooterChar"/>
    <w:uiPriority w:val="99"/>
    <w:unhideWhenUsed/>
    <w:rsid w:val="0065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A9"/>
  </w:style>
  <w:style w:type="paragraph" w:styleId="Revision">
    <w:name w:val="Revision"/>
    <w:hidden/>
    <w:uiPriority w:val="99"/>
    <w:semiHidden/>
    <w:rsid w:val="00F11349"/>
    <w:pPr>
      <w:spacing w:after="0" w:line="240" w:lineRule="auto"/>
    </w:pPr>
  </w:style>
  <w:style w:type="table" w:styleId="TableGrid">
    <w:name w:val="Table Grid"/>
    <w:basedOn w:val="TableNormal"/>
    <w:uiPriority w:val="39"/>
    <w:rsid w:val="00AE648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6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37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F6F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7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2DC5F-C583-40C3-BFB3-3288EB7BA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9B5A-6445-48FB-983E-D0960503AB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265295-3CE3-4F7D-87B0-D441530EB9A8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Links>
    <vt:vector size="48" baseType="variant">
      <vt:variant>
        <vt:i4>3211305</vt:i4>
      </vt:variant>
      <vt:variant>
        <vt:i4>21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18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15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12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9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https://www.msq.qld.gov.au/safety/preparing-for-severe-weather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 Cyclone - Advice - STAY INFORMED</dc:title>
  <dc:subject/>
  <dc:creator>Renee Meier</dc:creator>
  <cp:keywords/>
  <dc:description/>
  <cp:lastModifiedBy>Fulcher.JoelJ[EM&amp;CC]</cp:lastModifiedBy>
  <cp:revision>36</cp:revision>
  <dcterms:created xsi:type="dcterms:W3CDTF">2024-07-05T13:50:00Z</dcterms:created>
  <dcterms:modified xsi:type="dcterms:W3CDTF">2024-10-02T02:18:00Z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