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0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6013F3" w:rsidRPr="006F50C5" w14:paraId="42C9CA59" w14:textId="77777777" w:rsidTr="006013F3">
        <w:tc>
          <w:tcPr>
            <w:tcW w:w="12126" w:type="dxa"/>
          </w:tcPr>
          <w:p w14:paraId="6DDFEE67" w14:textId="77777777" w:rsidR="006013F3" w:rsidRPr="006F50C5" w:rsidRDefault="006013F3" w:rsidP="006013F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6013F3" w:rsidRPr="006F50C5" w14:paraId="75658961" w14:textId="77777777" w:rsidTr="006013F3">
        <w:tc>
          <w:tcPr>
            <w:tcW w:w="12126" w:type="dxa"/>
          </w:tcPr>
          <w:p w14:paraId="52648595" w14:textId="77777777" w:rsidR="006013F3" w:rsidRPr="006F50C5" w:rsidRDefault="006013F3" w:rsidP="006013F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13F3" w:rsidRPr="006F50C5" w14:paraId="6485D478" w14:textId="77777777" w:rsidTr="006013F3">
        <w:tc>
          <w:tcPr>
            <w:tcW w:w="12126" w:type="dxa"/>
          </w:tcPr>
          <w:p w14:paraId="53544FCA" w14:textId="77777777" w:rsidR="006013F3" w:rsidRPr="006F50C5" w:rsidRDefault="006013F3" w:rsidP="006013F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6013F3" w:rsidRPr="006F50C5" w14:paraId="70E21958" w14:textId="77777777" w:rsidTr="006013F3">
        <w:tc>
          <w:tcPr>
            <w:tcW w:w="12126" w:type="dxa"/>
          </w:tcPr>
          <w:p w14:paraId="7D34E27F" w14:textId="4FF7AD90" w:rsidR="006013F3" w:rsidRPr="00621393" w:rsidRDefault="00C4415B" w:rsidP="006013F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621393" w:rsidRPr="00621393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6013F3" w:rsidRPr="00621393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621393" w:rsidRPr="00621393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E86EF47" w14:textId="6409B38D" w:rsidR="00C75D87" w:rsidRDefault="00BD1F30" w:rsidP="009856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48B7129" wp14:editId="704D8784">
            <wp:simplePos x="0" y="0"/>
            <wp:positionH relativeFrom="page">
              <wp:align>right</wp:align>
            </wp:positionH>
            <wp:positionV relativeFrom="paragraph">
              <wp:posOffset>-639103</wp:posOffset>
            </wp:positionV>
            <wp:extent cx="7553325" cy="1438529"/>
            <wp:effectExtent l="0" t="0" r="0" b="9525"/>
            <wp:wrapNone/>
            <wp:docPr id="14" name="Picture 14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5F1BB" w14:textId="77777777" w:rsidR="004A3D2E" w:rsidRPr="0075185A" w:rsidRDefault="004A3D2E" w:rsidP="004A3D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75185A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75185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75185A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75185A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5D790BC" w14:textId="77777777" w:rsidR="004A3D2E" w:rsidRPr="0075185A" w:rsidRDefault="004A3D2E" w:rsidP="004A3D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 w:rsidRPr="0075185A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75185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75185A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75185A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75185A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69D87B86" w14:textId="77777777" w:rsidR="004A3D2E" w:rsidRPr="0075185A" w:rsidRDefault="004A3D2E" w:rsidP="004A3D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</w:p>
    <w:p w14:paraId="3107AE01" w14:textId="77777777" w:rsidR="004A3D2E" w:rsidRPr="0075185A" w:rsidRDefault="004A3D2E" w:rsidP="004A3D2E">
      <w:pPr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75185A">
        <w:rPr>
          <w:rFonts w:ascii="Arial" w:hAnsi="Arial" w:cs="Arial"/>
          <w:sz w:val="20"/>
          <w:szCs w:val="20"/>
        </w:rPr>
        <w:t>advises people in the following area(s):</w:t>
      </w:r>
    </w:p>
    <w:p w14:paraId="0EAB2C8A" w14:textId="77777777" w:rsidR="004A3D2E" w:rsidRPr="0075185A" w:rsidRDefault="004A3D2E" w:rsidP="004A3D2E">
      <w:pPr>
        <w:pStyle w:val="ListParagraph"/>
        <w:numPr>
          <w:ilvl w:val="0"/>
          <w:numId w:val="14"/>
        </w:numPr>
        <w:rPr>
          <w:rFonts w:ascii="Arial" w:hAnsi="Arial" w:cs="Arial"/>
          <w:color w:val="FF0000"/>
          <w:sz w:val="20"/>
          <w:szCs w:val="20"/>
        </w:rPr>
      </w:pPr>
      <w:r w:rsidRPr="0075185A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7D86B3F" w14:textId="77777777" w:rsidR="004A3D2E" w:rsidRPr="0075185A" w:rsidRDefault="004A3D2E" w:rsidP="004A3D2E">
      <w:pPr>
        <w:rPr>
          <w:rFonts w:ascii="Arial" w:hAnsi="Arial" w:cs="Arial"/>
          <w:sz w:val="20"/>
          <w:szCs w:val="20"/>
        </w:rPr>
      </w:pPr>
    </w:p>
    <w:p w14:paraId="249723CF" w14:textId="77777777" w:rsidR="004A3D2E" w:rsidRPr="0075185A" w:rsidRDefault="004A3D2E" w:rsidP="004A3D2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185A">
        <w:rPr>
          <w:rFonts w:ascii="Arial" w:hAnsi="Arial" w:cs="Arial"/>
          <w:sz w:val="20"/>
          <w:szCs w:val="20"/>
        </w:rPr>
        <w:t xml:space="preserve">to </w:t>
      </w:r>
      <w:r w:rsidRPr="0075185A">
        <w:rPr>
          <w:rFonts w:ascii="Arial" w:hAnsi="Arial" w:cs="Arial"/>
          <w:b/>
          <w:bCs/>
          <w:sz w:val="20"/>
          <w:szCs w:val="20"/>
        </w:rPr>
        <w:t xml:space="preserve">PREPARE NOW </w:t>
      </w:r>
      <w:r w:rsidRPr="0075185A">
        <w:rPr>
          <w:rFonts w:ascii="Arial" w:hAnsi="Arial" w:cs="Arial"/>
          <w:sz w:val="20"/>
          <w:szCs w:val="20"/>
        </w:rPr>
        <w:t xml:space="preserve">as </w:t>
      </w:r>
      <w:r w:rsidRPr="0075185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Tropical Cyclone </w:t>
      </w:r>
      <w:r w:rsidRPr="0075185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[Name] </w:t>
      </w:r>
      <w:r w:rsidRPr="0075185A">
        <w:rPr>
          <w:rFonts w:ascii="Arial" w:eastAsia="Times New Roman" w:hAnsi="Arial" w:cs="Arial"/>
          <w:sz w:val="20"/>
          <w:szCs w:val="20"/>
          <w:lang w:eastAsia="en-AU"/>
        </w:rPr>
        <w:t>is</w:t>
      </w:r>
      <w:r w:rsidRPr="0075185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75185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[going to cause / causing]</w:t>
      </w:r>
      <w:r w:rsidRPr="0075185A">
        <w:rPr>
          <w:rFonts w:ascii="Arial" w:eastAsia="Times New Roman" w:hAnsi="Arial" w:cs="Arial"/>
          <w:sz w:val="20"/>
          <w:szCs w:val="20"/>
          <w:lang w:eastAsia="en-AU"/>
        </w:rPr>
        <w:t xml:space="preserve"> a</w:t>
      </w:r>
      <w:r w:rsidRPr="0075185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75185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[widespread / localised / fast-moving / dangerous]</w:t>
      </w:r>
      <w:r w:rsidRPr="0075185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storm surge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 w:rsidRPr="0075185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75185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75185A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75185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5458075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</w:p>
    <w:p w14:paraId="665DF48C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  <w:r w:rsidRPr="0075185A">
        <w:rPr>
          <w:rFonts w:ascii="Arial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3D7B9C37" w14:textId="77777777" w:rsidR="004A3D2E" w:rsidRPr="0075185A" w:rsidRDefault="004A3D2E" w:rsidP="004A3D2E">
      <w:pPr>
        <w:pStyle w:val="Bullets"/>
        <w:spacing w:before="0" w:after="0"/>
        <w:rPr>
          <w:rStyle w:val="normaltextrun"/>
          <w:rFonts w:ascii="Arial" w:hAnsi="Arial" w:cs="Arial"/>
          <w:sz w:val="20"/>
          <w:szCs w:val="20"/>
        </w:rPr>
      </w:pPr>
    </w:p>
    <w:p w14:paraId="4A24BF66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  <w:r w:rsidRPr="0075185A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7ECF8896" w14:textId="77777777" w:rsidR="004A3D2E" w:rsidRPr="00BD1F30" w:rsidRDefault="004A3D2E" w:rsidP="004A3D2E">
      <w:pPr>
        <w:rPr>
          <w:rFonts w:ascii="Arial" w:hAnsi="Arial" w:cs="Arial"/>
          <w:color w:val="FF0000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 xml:space="preserve">The Bureau of Meteorology </w:t>
      </w:r>
      <w:r w:rsidRPr="00BD1F30">
        <w:rPr>
          <w:rStyle w:val="normaltextrun"/>
          <w:rFonts w:ascii="Arial" w:hAnsi="Arial" w:cs="Arial"/>
          <w:sz w:val="20"/>
          <w:szCs w:val="20"/>
        </w:rPr>
        <w:t xml:space="preserve">advises </w:t>
      </w:r>
      <w:r w:rsidRPr="00BD1F30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7AB7EF34" w14:textId="77777777" w:rsidR="004A3D2E" w:rsidRPr="0075185A" w:rsidRDefault="004A3D2E" w:rsidP="004A3D2E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BD1F30">
        <w:rPr>
          <w:rFonts w:ascii="Arial" w:hAnsi="Arial" w:cs="Arial"/>
          <w:color w:val="00B0F0"/>
          <w:sz w:val="20"/>
          <w:szCs w:val="20"/>
        </w:rPr>
        <w:t>Waves and sea water will travel</w:t>
      </w:r>
      <w:r w:rsidRPr="0075185A">
        <w:rPr>
          <w:rFonts w:ascii="Arial" w:hAnsi="Arial" w:cs="Arial"/>
          <w:color w:val="00B0F0"/>
          <w:sz w:val="20"/>
          <w:szCs w:val="20"/>
        </w:rPr>
        <w:t xml:space="preserve"> a long way inland and through coastal creeks and rivers. This can flood and damage buildings, wash away roads and cars, and damage bridges.</w:t>
      </w:r>
    </w:p>
    <w:p w14:paraId="7D60A2E3" w14:textId="77777777" w:rsidR="004A3D2E" w:rsidRPr="0075185A" w:rsidRDefault="004A3D2E" w:rsidP="004A3D2E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75185A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7F55C82F" w14:textId="77777777" w:rsidR="004A3D2E" w:rsidRPr="0075185A" w:rsidRDefault="004A3D2E" w:rsidP="004A3D2E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75185A">
        <w:rPr>
          <w:rFonts w:ascii="Arial" w:hAnsi="Arial" w:cs="Arial"/>
          <w:color w:val="00B0F0"/>
          <w:sz w:val="20"/>
          <w:szCs w:val="20"/>
        </w:rPr>
        <w:t>Power, water, phone, and sewerage services could stop working. </w:t>
      </w:r>
    </w:p>
    <w:p w14:paraId="18EDBEAB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</w:p>
    <w:p w14:paraId="73B868E1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  <w:r w:rsidRPr="0075185A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049C79E0" w14:textId="77777777" w:rsidR="004A3D2E" w:rsidRPr="00813F57" w:rsidRDefault="004A3D2E" w:rsidP="004A3D2E">
      <w:pPr>
        <w:pStyle w:val="ListParagraph"/>
        <w:numPr>
          <w:ilvl w:val="0"/>
          <w:numId w:val="20"/>
        </w:numPr>
        <w:spacing w:line="259" w:lineRule="auto"/>
        <w:rPr>
          <w:rFonts w:ascii="Arial" w:hAnsi="Arial" w:cs="Arial"/>
          <w:bCs/>
          <w:sz w:val="20"/>
          <w:szCs w:val="20"/>
        </w:rPr>
      </w:pPr>
      <w:r w:rsidRPr="00813F57">
        <w:rPr>
          <w:rFonts w:ascii="Arial" w:hAnsi="Arial" w:cs="Arial"/>
          <w:bCs/>
          <w:sz w:val="20"/>
          <w:szCs w:val="20"/>
        </w:rPr>
        <w:t>Prepare your home:</w:t>
      </w:r>
    </w:p>
    <w:p w14:paraId="01FC3CDA" w14:textId="77777777" w:rsidR="004A3D2E" w:rsidRPr="0075185A" w:rsidRDefault="004A3D2E" w:rsidP="004A3D2E">
      <w:pPr>
        <w:pStyle w:val="ListParagraph"/>
        <w:numPr>
          <w:ilvl w:val="1"/>
          <w:numId w:val="20"/>
        </w:numPr>
        <w:spacing w:line="259" w:lineRule="auto"/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Put chemicals and poisons up high to stop them polluting the water.</w:t>
      </w:r>
    </w:p>
    <w:p w14:paraId="44B72CB2" w14:textId="77777777" w:rsidR="004A3D2E" w:rsidRPr="0075185A" w:rsidRDefault="004A3D2E" w:rsidP="004A3D2E">
      <w:pPr>
        <w:pStyle w:val="ListParagraph"/>
        <w:numPr>
          <w:ilvl w:val="1"/>
          <w:numId w:val="20"/>
        </w:numPr>
        <w:spacing w:line="259" w:lineRule="auto"/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423A76AB" w14:textId="77777777" w:rsidR="004A3D2E" w:rsidRPr="0075185A" w:rsidRDefault="004A3D2E" w:rsidP="004A3D2E">
      <w:pPr>
        <w:pStyle w:val="Bullets"/>
        <w:numPr>
          <w:ilvl w:val="1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75185A">
        <w:rPr>
          <w:rStyle w:val="normaltextrun"/>
          <w:rFonts w:ascii="Arial" w:hAnsi="Arial" w:cs="Arial"/>
          <w:color w:val="00B0F0"/>
          <w:sz w:val="20"/>
          <w:szCs w:val="20"/>
        </w:rPr>
        <w:t>Use sandbags to block toilets, sinks and drains to stop sewerage backflow.</w:t>
      </w:r>
    </w:p>
    <w:p w14:paraId="57E74BF8" w14:textId="77777777" w:rsidR="004A3D2E" w:rsidRPr="0075185A" w:rsidRDefault="004A3D2E" w:rsidP="004A3D2E">
      <w:pPr>
        <w:pStyle w:val="ListParagraph"/>
        <w:numPr>
          <w:ilvl w:val="1"/>
          <w:numId w:val="20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75185A">
        <w:rPr>
          <w:rFonts w:ascii="Arial" w:hAnsi="Arial" w:cs="Arial"/>
          <w:color w:val="00B0F0"/>
          <w:sz w:val="20"/>
          <w:szCs w:val="20"/>
        </w:rPr>
        <w:t xml:space="preserve">Decide if you need to turn off the power, solar, water and gas before you leave. </w:t>
      </w:r>
    </w:p>
    <w:p w14:paraId="5F5A5EBB" w14:textId="77777777" w:rsidR="004A3D2E" w:rsidRPr="0075185A" w:rsidRDefault="004A3D2E" w:rsidP="004A3D2E">
      <w:pPr>
        <w:pStyle w:val="ListParagraph"/>
        <w:numPr>
          <w:ilvl w:val="1"/>
          <w:numId w:val="20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Move cars to high ground away from trees.</w:t>
      </w:r>
    </w:p>
    <w:p w14:paraId="28F10C85" w14:textId="77777777" w:rsidR="004A3D2E" w:rsidRPr="0075185A" w:rsidRDefault="004A3D2E" w:rsidP="004A3D2E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If it’s flooded, forget it. Stay out of flood water.</w:t>
      </w:r>
    </w:p>
    <w:p w14:paraId="427A02F6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Decide if you, and the people you live with, will leave if floodwaters get close to your house.</w:t>
      </w:r>
    </w:p>
    <w:p w14:paraId="5DD07D7E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 xml:space="preserve">If you have children make sure they are with you or an </w:t>
      </w:r>
      <w:proofErr w:type="gramStart"/>
      <w:r w:rsidRPr="0075185A">
        <w:rPr>
          <w:rStyle w:val="normaltextrun"/>
          <w:rFonts w:ascii="Arial" w:hAnsi="Arial" w:cs="Arial"/>
          <w:sz w:val="20"/>
          <w:szCs w:val="20"/>
        </w:rPr>
        <w:t>adult</w:t>
      </w:r>
      <w:proofErr w:type="gramEnd"/>
      <w:r w:rsidRPr="0075185A">
        <w:rPr>
          <w:rStyle w:val="normaltextrun"/>
          <w:rFonts w:ascii="Arial" w:hAnsi="Arial" w:cs="Arial"/>
          <w:sz w:val="20"/>
          <w:szCs w:val="20"/>
        </w:rPr>
        <w:t xml:space="preserve"> you trust.</w:t>
      </w:r>
    </w:p>
    <w:p w14:paraId="226B3AB8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 xml:space="preserve">Be prepared to have no power. Charge mobile phones and other electronic devices now. </w:t>
      </w:r>
    </w:p>
    <w:p w14:paraId="06B8668F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 xml:space="preserve">Get and fill sandbags and block doors to stop water getting inside. </w:t>
      </w:r>
      <w:r w:rsidRPr="0075185A">
        <w:rPr>
          <w:rStyle w:val="normaltextrun"/>
          <w:rFonts w:ascii="Arial" w:hAnsi="Arial" w:cs="Arial"/>
          <w:color w:val="00B0F0"/>
          <w:sz w:val="20"/>
          <w:szCs w:val="20"/>
        </w:rPr>
        <w:t>You can get sandbags from XX.</w:t>
      </w:r>
    </w:p>
    <w:p w14:paraId="6B433AE3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75185A">
        <w:rPr>
          <w:rStyle w:val="normaltextrun"/>
          <w:rFonts w:ascii="Arial" w:hAnsi="Arial" w:cs="Arial"/>
          <w:color w:val="00B0F0"/>
          <w:sz w:val="20"/>
          <w:szCs w:val="20"/>
        </w:rPr>
        <w:t>Use sandbags to block toilets, sinks and drains to stop sewerage backflow.</w:t>
      </w:r>
    </w:p>
    <w:p w14:paraId="0D37067C" w14:textId="77777777" w:rsidR="004A3D2E" w:rsidRPr="0075185A" w:rsidRDefault="004A3D2E" w:rsidP="004A3D2E">
      <w:pPr>
        <w:pStyle w:val="Bullets"/>
        <w:numPr>
          <w:ilvl w:val="0"/>
          <w:numId w:val="20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Warn family, friends, and neighbours in the area. Help others if you can.</w:t>
      </w:r>
    </w:p>
    <w:p w14:paraId="13008BCE" w14:textId="77777777" w:rsidR="004A3D2E" w:rsidRPr="0075185A" w:rsidRDefault="004A3D2E" w:rsidP="004A3D2E">
      <w:pPr>
        <w:pStyle w:val="Bullets"/>
        <w:spacing w:before="0" w:after="0"/>
        <w:ind w:left="720"/>
        <w:contextualSpacing w:val="0"/>
        <w:rPr>
          <w:rStyle w:val="normaltextrun"/>
          <w:rFonts w:ascii="Arial" w:hAnsi="Arial" w:cs="Arial"/>
          <w:sz w:val="20"/>
          <w:szCs w:val="20"/>
        </w:rPr>
      </w:pPr>
    </w:p>
    <w:p w14:paraId="17001FA0" w14:textId="77777777" w:rsidR="004A3D2E" w:rsidRPr="0075185A" w:rsidRDefault="004A3D2E" w:rsidP="004A3D2E">
      <w:pPr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75185A">
        <w:rPr>
          <w:rStyle w:val="normaltextrun"/>
          <w:rFonts w:ascii="Arial" w:hAnsi="Arial" w:cs="Arial"/>
          <w:b/>
          <w:bCs/>
          <w:sz w:val="20"/>
          <w:szCs w:val="20"/>
        </w:rPr>
        <w:t>If you decide to leave early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75185A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</w:p>
    <w:p w14:paraId="7ACA0308" w14:textId="77777777" w:rsidR="004A3D2E" w:rsidRPr="0075185A" w:rsidRDefault="004A3D2E" w:rsidP="004A3D2E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32E335CE" w14:textId="77777777" w:rsidR="004A3D2E" w:rsidRPr="0075185A" w:rsidRDefault="004A3D2E" w:rsidP="004A3D2E">
      <w:pPr>
        <w:numPr>
          <w:ilvl w:val="0"/>
          <w:numId w:val="24"/>
        </w:numPr>
        <w:rPr>
          <w:rFonts w:ascii="Arial" w:hAnsi="Arial" w:cs="Arial"/>
          <w:sz w:val="20"/>
          <w:szCs w:val="20"/>
          <w:lang w:val="en-US"/>
        </w:rPr>
      </w:pPr>
      <w:r w:rsidRPr="0075185A">
        <w:rPr>
          <w:rFonts w:ascii="Arial" w:hAnsi="Arial" w:cs="Arial"/>
          <w:sz w:val="20"/>
          <w:szCs w:val="20"/>
          <w:lang w:val="en-US"/>
        </w:rPr>
        <w:t>Lift waste containers, chemicals, and poisons up high.</w:t>
      </w:r>
    </w:p>
    <w:p w14:paraId="5193E8E4" w14:textId="77777777" w:rsidR="004A3D2E" w:rsidRPr="0075185A" w:rsidRDefault="004A3D2E" w:rsidP="004A3D2E">
      <w:pPr>
        <w:pStyle w:val="Bullets"/>
        <w:numPr>
          <w:ilvl w:val="0"/>
          <w:numId w:val="2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  <w:lang w:val="en-US"/>
        </w:rPr>
        <w:t>Pack</w:t>
      </w:r>
      <w:r w:rsidRPr="0075185A">
        <w:rPr>
          <w:rStyle w:val="normaltextrun"/>
          <w:rFonts w:ascii="Arial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75185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75185A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75185A">
        <w:rPr>
          <w:rStyle w:val="normaltextrun"/>
          <w:rFonts w:ascii="Arial" w:hAnsi="Arial" w:cs="Arial"/>
          <w:sz w:val="20"/>
          <w:szCs w:val="20"/>
        </w:rPr>
        <w:t>days. Plan not to have a fridge or microwave.</w:t>
      </w:r>
    </w:p>
    <w:p w14:paraId="325A507D" w14:textId="77777777" w:rsidR="004A3D2E" w:rsidRPr="0075185A" w:rsidRDefault="004A3D2E" w:rsidP="004A3D2E">
      <w:pPr>
        <w:pStyle w:val="Bullets"/>
        <w:numPr>
          <w:ilvl w:val="0"/>
          <w:numId w:val="2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  <w:lang w:val="en-US"/>
        </w:rPr>
        <w:t>Take your pets, mobile phone charger, battery-powered radio, torch, and valuables like photos, cash, and important documents (like identification, insurance, or banking records).</w:t>
      </w:r>
      <w:r w:rsidRPr="0075185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DCEA732" w14:textId="77777777" w:rsidR="004A3D2E" w:rsidRPr="0075185A" w:rsidRDefault="004A3D2E" w:rsidP="004A3D2E">
      <w:pPr>
        <w:pStyle w:val="Bullets"/>
        <w:numPr>
          <w:ilvl w:val="0"/>
          <w:numId w:val="24"/>
        </w:numPr>
        <w:spacing w:before="0" w:after="0"/>
        <w:contextualSpacing w:val="0"/>
        <w:rPr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Lock windows and doors.</w:t>
      </w:r>
    </w:p>
    <w:p w14:paraId="0BF11690" w14:textId="77777777" w:rsidR="004A3D2E" w:rsidRPr="0075185A" w:rsidRDefault="004A3D2E" w:rsidP="004A3D2E">
      <w:pPr>
        <w:pStyle w:val="Bullets"/>
        <w:numPr>
          <w:ilvl w:val="0"/>
          <w:numId w:val="2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Go to a safe place, away from flooding. This could be with family or a friend.</w:t>
      </w:r>
    </w:p>
    <w:p w14:paraId="3AFB4D48" w14:textId="77777777" w:rsidR="004A3D2E" w:rsidRPr="0075185A" w:rsidRDefault="004A3D2E" w:rsidP="004A3D2E">
      <w:pPr>
        <w:pStyle w:val="Bullets"/>
        <w:numPr>
          <w:ilvl w:val="0"/>
          <w:numId w:val="2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If you come to a flooded road, turn around and go another way. Do not drive through floodwater.</w:t>
      </w:r>
    </w:p>
    <w:p w14:paraId="55D09B1F" w14:textId="77777777" w:rsidR="004A3D2E" w:rsidRPr="0075185A" w:rsidRDefault="004A3D2E" w:rsidP="004A3D2E">
      <w:pPr>
        <w:textAlignment w:val="baseline"/>
        <w:rPr>
          <w:rStyle w:val="normaltextrun"/>
          <w:rFonts w:ascii="Arial" w:hAnsi="Arial" w:cs="Arial"/>
          <w:sz w:val="20"/>
          <w:szCs w:val="20"/>
          <w:highlight w:val="cyan"/>
        </w:rPr>
      </w:pPr>
    </w:p>
    <w:p w14:paraId="3EDBD78B" w14:textId="77777777" w:rsidR="004A3D2E" w:rsidRPr="0075185A" w:rsidRDefault="004A3D2E" w:rsidP="004A3D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75185A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12E8BCD3" w14:textId="77777777" w:rsidR="004A3D2E" w:rsidRPr="0075185A" w:rsidRDefault="004A3D2E" w:rsidP="004A3D2E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75185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5A0AF84" w14:textId="77777777" w:rsidR="004A3D2E" w:rsidRPr="0075185A" w:rsidRDefault="004A3D2E" w:rsidP="004A3D2E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007A0BA9" w14:textId="77777777" w:rsidR="004A3D2E" w:rsidRPr="0075185A" w:rsidRDefault="004A3D2E" w:rsidP="004A3D2E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0"/>
          <w:szCs w:val="20"/>
        </w:rPr>
      </w:pPr>
      <w:r w:rsidRPr="0075185A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651E086A" w14:textId="77777777" w:rsidR="004A3D2E" w:rsidRPr="0075185A" w:rsidRDefault="004A3D2E" w:rsidP="004A3D2E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4C35C94A" w14:textId="77777777" w:rsidR="004A3D2E" w:rsidRPr="0075185A" w:rsidRDefault="004A3D2E" w:rsidP="004A3D2E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0"/>
          <w:szCs w:val="20"/>
        </w:rPr>
      </w:pPr>
      <w:r w:rsidRPr="0075185A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4677E7B6" w14:textId="77777777" w:rsidR="004A3D2E" w:rsidRPr="00BD1F30" w:rsidRDefault="004A3D2E" w:rsidP="004A3D2E">
      <w:pPr>
        <w:rPr>
          <w:rFonts w:ascii="Arial" w:hAnsi="Arial" w:cs="Arial"/>
          <w:b/>
          <w:sz w:val="20"/>
          <w:szCs w:val="20"/>
        </w:rPr>
      </w:pPr>
    </w:p>
    <w:p w14:paraId="01010411" w14:textId="77777777" w:rsidR="004A3D2E" w:rsidRPr="00BD1F30" w:rsidRDefault="004A3D2E" w:rsidP="004A3D2E">
      <w:pPr>
        <w:rPr>
          <w:rFonts w:ascii="Arial" w:hAnsi="Arial" w:cs="Arial"/>
          <w:b/>
          <w:sz w:val="20"/>
          <w:szCs w:val="20"/>
        </w:rPr>
      </w:pPr>
      <w:r w:rsidRPr="00BD1F30" w:rsidDel="006A31E2">
        <w:rPr>
          <w:rFonts w:ascii="Arial" w:hAnsi="Arial" w:cs="Arial"/>
          <w:b/>
          <w:sz w:val="20"/>
          <w:szCs w:val="20"/>
        </w:rPr>
        <w:lastRenderedPageBreak/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BD1F30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1F05B693" w14:textId="77777777" w:rsidR="004A3D2E" w:rsidRPr="00BD1F30" w:rsidDel="006A31E2" w:rsidRDefault="004A3D2E" w:rsidP="004A3D2E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D1F30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3939FA4C" w14:textId="77777777" w:rsidR="004A3D2E" w:rsidRPr="00BD1F30" w:rsidDel="006A31E2" w:rsidRDefault="004A3D2E" w:rsidP="004A3D2E">
      <w:pPr>
        <w:pStyle w:val="ListParagraph"/>
        <w:numPr>
          <w:ilvl w:val="0"/>
          <w:numId w:val="26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D1F30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BD1F30">
        <w:rPr>
          <w:rFonts w:ascii="Arial" w:hAnsi="Arial" w:cs="Arial"/>
          <w:sz w:val="20"/>
          <w:szCs w:val="20"/>
        </w:rPr>
        <w:t xml:space="preserve">warning </w:t>
      </w:r>
      <w:r w:rsidRPr="00BD1F30" w:rsidDel="006A31E2">
        <w:rPr>
          <w:rFonts w:ascii="Arial" w:hAnsi="Arial" w:cs="Arial"/>
          <w:sz w:val="20"/>
          <w:szCs w:val="20"/>
        </w:rPr>
        <w:t>area, leave</w:t>
      </w:r>
      <w:r w:rsidRPr="00BD1F30">
        <w:rPr>
          <w:rFonts w:ascii="Arial" w:hAnsi="Arial" w:cs="Arial"/>
          <w:sz w:val="20"/>
          <w:szCs w:val="20"/>
        </w:rPr>
        <w:t xml:space="preserve"> </w:t>
      </w:r>
      <w:r w:rsidRPr="00BD1F30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BD1F30">
        <w:rPr>
          <w:rFonts w:ascii="Arial" w:hAnsi="Arial" w:cs="Arial"/>
          <w:sz w:val="20"/>
          <w:szCs w:val="20"/>
        </w:rPr>
        <w:t xml:space="preserve"> </w:t>
      </w:r>
    </w:p>
    <w:p w14:paraId="0044133D" w14:textId="77777777" w:rsidR="004A3D2E" w:rsidRPr="00BD1F30" w:rsidRDefault="004A3D2E" w:rsidP="004A3D2E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D1F30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4EA2A9E1" w14:textId="77777777" w:rsidR="004A3D2E" w:rsidRPr="00BD1F30" w:rsidRDefault="004A3D2E" w:rsidP="004A3D2E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D1F30">
        <w:rPr>
          <w:rFonts w:ascii="Arial" w:hAnsi="Arial" w:cs="Arial"/>
          <w:sz w:val="20"/>
          <w:szCs w:val="20"/>
        </w:rPr>
        <w:t xml:space="preserve">Ask the campground owners whether the site floods. </w:t>
      </w:r>
    </w:p>
    <w:p w14:paraId="515C08B6" w14:textId="77777777" w:rsidR="004A3D2E" w:rsidRPr="00BD1F30" w:rsidDel="006A31E2" w:rsidRDefault="004A3D2E" w:rsidP="004A3D2E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D1F30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52C70C87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</w:p>
    <w:p w14:paraId="39386BCA" w14:textId="77777777" w:rsidR="004A3D2E" w:rsidRPr="0075185A" w:rsidRDefault="004A3D2E" w:rsidP="004A3D2E">
      <w:pPr>
        <w:rPr>
          <w:rFonts w:ascii="Arial" w:hAnsi="Arial" w:cs="Arial"/>
          <w:b/>
          <w:bCs/>
          <w:sz w:val="20"/>
          <w:szCs w:val="20"/>
        </w:rPr>
      </w:pPr>
      <w:r w:rsidRPr="0075185A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448BE891" w14:textId="77777777" w:rsidR="004A3D2E" w:rsidRPr="0075185A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75185A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75185A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665E7C1" w14:textId="77777777" w:rsidR="004A3D2E" w:rsidRPr="0075185A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75185A">
        <w:rPr>
          <w:rFonts w:ascii="Arial" w:hAnsi="Arial" w:cs="Arial"/>
          <w:sz w:val="20"/>
          <w:szCs w:val="20"/>
        </w:rPr>
        <w:t xml:space="preserve">Listen to your local radio </w:t>
      </w:r>
      <w:r w:rsidRPr="0075185A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4E78B23A" w14:textId="77777777" w:rsidR="004A3D2E" w:rsidRPr="00601300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75A301E" w14:textId="77777777" w:rsidR="004A3D2E" w:rsidRPr="00601300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29F4A898" w14:textId="77777777" w:rsidR="004A3D2E" w:rsidRPr="00601300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29F4A3D1" w14:textId="77777777" w:rsidR="004A3D2E" w:rsidRPr="000A2882" w:rsidRDefault="004A3D2E" w:rsidP="004A3D2E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92F796" w14:textId="5CD686AF" w:rsidR="00794699" w:rsidRPr="0075185A" w:rsidRDefault="00794699" w:rsidP="006356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sectPr w:rsidR="00794699" w:rsidRPr="0075185A" w:rsidSect="006013F3">
      <w:pgSz w:w="11906" w:h="16838"/>
      <w:pgMar w:top="1004" w:right="238" w:bottom="1440" w:left="232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AA19" w14:textId="77777777" w:rsidR="00980670" w:rsidRDefault="00980670" w:rsidP="00F72F2F">
      <w:r>
        <w:separator/>
      </w:r>
    </w:p>
  </w:endnote>
  <w:endnote w:type="continuationSeparator" w:id="0">
    <w:p w14:paraId="4A27A95E" w14:textId="77777777" w:rsidR="00980670" w:rsidRDefault="00980670" w:rsidP="00F72F2F">
      <w:r>
        <w:continuationSeparator/>
      </w:r>
    </w:p>
  </w:endnote>
  <w:endnote w:type="continuationNotice" w:id="1">
    <w:p w14:paraId="0C69938F" w14:textId="77777777" w:rsidR="00980670" w:rsidRDefault="00980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66C2" w14:textId="77777777" w:rsidR="00980670" w:rsidRDefault="00980670" w:rsidP="00F72F2F">
      <w:r>
        <w:separator/>
      </w:r>
    </w:p>
  </w:footnote>
  <w:footnote w:type="continuationSeparator" w:id="0">
    <w:p w14:paraId="1254F6DD" w14:textId="77777777" w:rsidR="00980670" w:rsidRDefault="00980670" w:rsidP="00F72F2F">
      <w:r>
        <w:continuationSeparator/>
      </w:r>
    </w:p>
  </w:footnote>
  <w:footnote w:type="continuationNotice" w:id="1">
    <w:p w14:paraId="6FB242D0" w14:textId="77777777" w:rsidR="00980670" w:rsidRDefault="009806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4F84777"/>
    <w:multiLevelType w:val="hybridMultilevel"/>
    <w:tmpl w:val="3048C1D0"/>
    <w:lvl w:ilvl="0" w:tplc="7C1C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0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E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3B71"/>
    <w:multiLevelType w:val="multilevel"/>
    <w:tmpl w:val="E8C2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048A"/>
    <w:multiLevelType w:val="hybridMultilevel"/>
    <w:tmpl w:val="8F9E1F4C"/>
    <w:lvl w:ilvl="0" w:tplc="CAE2D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90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A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2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3951"/>
    <w:multiLevelType w:val="hybridMultilevel"/>
    <w:tmpl w:val="BFE2FA48"/>
    <w:lvl w:ilvl="0" w:tplc="5920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D62EB"/>
    <w:multiLevelType w:val="hybridMultilevel"/>
    <w:tmpl w:val="30F6D946"/>
    <w:lvl w:ilvl="0" w:tplc="BB729E6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E676EDA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E3803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C844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76AB4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37A19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7AF90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7D8B4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A296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E66861"/>
    <w:multiLevelType w:val="hybridMultilevel"/>
    <w:tmpl w:val="0F0CAB04"/>
    <w:lvl w:ilvl="0" w:tplc="4976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65D5026"/>
    <w:multiLevelType w:val="hybridMultilevel"/>
    <w:tmpl w:val="816CAB80"/>
    <w:lvl w:ilvl="0" w:tplc="AE9C1D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1BBE8B0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B02CD18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C17646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2B3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15684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B7CFC5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70A6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5A7C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D6377"/>
    <w:multiLevelType w:val="hybridMultilevel"/>
    <w:tmpl w:val="3BC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75D6E"/>
    <w:multiLevelType w:val="hybridMultilevel"/>
    <w:tmpl w:val="4FB08CBC"/>
    <w:lvl w:ilvl="0" w:tplc="7572351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7D627D6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79C368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B78DC5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44ECD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B46B2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C626A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7D8B98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09262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A7D9C"/>
    <w:multiLevelType w:val="hybridMultilevel"/>
    <w:tmpl w:val="EB3C2256"/>
    <w:lvl w:ilvl="0" w:tplc="848C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8128383">
    <w:abstractNumId w:val="0"/>
  </w:num>
  <w:num w:numId="2" w16cid:durableId="809056959">
    <w:abstractNumId w:val="32"/>
  </w:num>
  <w:num w:numId="3" w16cid:durableId="1989162088">
    <w:abstractNumId w:val="23"/>
  </w:num>
  <w:num w:numId="4" w16cid:durableId="1055931031">
    <w:abstractNumId w:val="9"/>
  </w:num>
  <w:num w:numId="5" w16cid:durableId="1669862534">
    <w:abstractNumId w:val="28"/>
  </w:num>
  <w:num w:numId="6" w16cid:durableId="286477262">
    <w:abstractNumId w:val="7"/>
  </w:num>
  <w:num w:numId="7" w16cid:durableId="1924870161">
    <w:abstractNumId w:val="24"/>
  </w:num>
  <w:num w:numId="8" w16cid:durableId="811748648">
    <w:abstractNumId w:val="8"/>
  </w:num>
  <w:num w:numId="9" w16cid:durableId="1193686990">
    <w:abstractNumId w:val="27"/>
  </w:num>
  <w:num w:numId="10" w16cid:durableId="589896942">
    <w:abstractNumId w:val="2"/>
  </w:num>
  <w:num w:numId="11" w16cid:durableId="2073848863">
    <w:abstractNumId w:val="12"/>
  </w:num>
  <w:num w:numId="12" w16cid:durableId="724912288">
    <w:abstractNumId w:val="18"/>
  </w:num>
  <w:num w:numId="13" w16cid:durableId="1489789077">
    <w:abstractNumId w:val="22"/>
  </w:num>
  <w:num w:numId="14" w16cid:durableId="2000452928">
    <w:abstractNumId w:val="30"/>
  </w:num>
  <w:num w:numId="15" w16cid:durableId="1814132543">
    <w:abstractNumId w:val="26"/>
  </w:num>
  <w:num w:numId="16" w16cid:durableId="1986549181">
    <w:abstractNumId w:val="29"/>
  </w:num>
  <w:num w:numId="17" w16cid:durableId="918322077">
    <w:abstractNumId w:val="4"/>
  </w:num>
  <w:num w:numId="18" w16cid:durableId="1723676114">
    <w:abstractNumId w:val="31"/>
  </w:num>
  <w:num w:numId="19" w16cid:durableId="609701757">
    <w:abstractNumId w:val="5"/>
  </w:num>
  <w:num w:numId="20" w16cid:durableId="2044863441">
    <w:abstractNumId w:val="16"/>
  </w:num>
  <w:num w:numId="21" w16cid:durableId="1050760330">
    <w:abstractNumId w:val="14"/>
  </w:num>
  <w:num w:numId="22" w16cid:durableId="797648385">
    <w:abstractNumId w:val="3"/>
  </w:num>
  <w:num w:numId="23" w16cid:durableId="370112184">
    <w:abstractNumId w:val="20"/>
  </w:num>
  <w:num w:numId="24" w16cid:durableId="1761020519">
    <w:abstractNumId w:val="15"/>
  </w:num>
  <w:num w:numId="25" w16cid:durableId="79065050">
    <w:abstractNumId w:val="19"/>
  </w:num>
  <w:num w:numId="26" w16cid:durableId="1817841516">
    <w:abstractNumId w:val="6"/>
  </w:num>
  <w:num w:numId="27" w16cid:durableId="1187207274">
    <w:abstractNumId w:val="21"/>
  </w:num>
  <w:num w:numId="28" w16cid:durableId="362092585">
    <w:abstractNumId w:val="17"/>
  </w:num>
  <w:num w:numId="29" w16cid:durableId="375935410">
    <w:abstractNumId w:val="13"/>
  </w:num>
  <w:num w:numId="30" w16cid:durableId="1355963273">
    <w:abstractNumId w:val="11"/>
  </w:num>
  <w:num w:numId="31" w16cid:durableId="1671255462">
    <w:abstractNumId w:val="25"/>
  </w:num>
  <w:num w:numId="32" w16cid:durableId="1643193614">
    <w:abstractNumId w:val="10"/>
  </w:num>
  <w:num w:numId="33" w16cid:durableId="146296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6"/>
    <w:rsid w:val="00023E1F"/>
    <w:rsid w:val="00025FFB"/>
    <w:rsid w:val="00045475"/>
    <w:rsid w:val="00047B13"/>
    <w:rsid w:val="00055E40"/>
    <w:rsid w:val="0005685B"/>
    <w:rsid w:val="000707A3"/>
    <w:rsid w:val="00073749"/>
    <w:rsid w:val="00095C31"/>
    <w:rsid w:val="00097248"/>
    <w:rsid w:val="000C4B07"/>
    <w:rsid w:val="000C6217"/>
    <w:rsid w:val="000C7062"/>
    <w:rsid w:val="000D2E62"/>
    <w:rsid w:val="000E3C21"/>
    <w:rsid w:val="000E7246"/>
    <w:rsid w:val="001015B3"/>
    <w:rsid w:val="00101C5C"/>
    <w:rsid w:val="00104600"/>
    <w:rsid w:val="001072C0"/>
    <w:rsid w:val="00114C90"/>
    <w:rsid w:val="0012297B"/>
    <w:rsid w:val="001308FC"/>
    <w:rsid w:val="0015526A"/>
    <w:rsid w:val="001555EB"/>
    <w:rsid w:val="00162BB8"/>
    <w:rsid w:val="00182AAE"/>
    <w:rsid w:val="00183CC0"/>
    <w:rsid w:val="00190736"/>
    <w:rsid w:val="00193B25"/>
    <w:rsid w:val="00196345"/>
    <w:rsid w:val="0019781A"/>
    <w:rsid w:val="001A347F"/>
    <w:rsid w:val="001C25AC"/>
    <w:rsid w:val="001D1144"/>
    <w:rsid w:val="001D4B85"/>
    <w:rsid w:val="001E5F72"/>
    <w:rsid w:val="001F1AC4"/>
    <w:rsid w:val="00210A76"/>
    <w:rsid w:val="002130D0"/>
    <w:rsid w:val="0022132D"/>
    <w:rsid w:val="002957E3"/>
    <w:rsid w:val="00295B79"/>
    <w:rsid w:val="002B680E"/>
    <w:rsid w:val="002C3B74"/>
    <w:rsid w:val="002D6BC7"/>
    <w:rsid w:val="002F2ADC"/>
    <w:rsid w:val="002F5E88"/>
    <w:rsid w:val="00313769"/>
    <w:rsid w:val="00316C6A"/>
    <w:rsid w:val="0034228A"/>
    <w:rsid w:val="00357936"/>
    <w:rsid w:val="00360C94"/>
    <w:rsid w:val="00375324"/>
    <w:rsid w:val="00375CE0"/>
    <w:rsid w:val="003806D7"/>
    <w:rsid w:val="00386F21"/>
    <w:rsid w:val="00390CA5"/>
    <w:rsid w:val="003932BA"/>
    <w:rsid w:val="003A1ED1"/>
    <w:rsid w:val="003B136A"/>
    <w:rsid w:val="003C054F"/>
    <w:rsid w:val="003C1ED5"/>
    <w:rsid w:val="003C5EC6"/>
    <w:rsid w:val="003C73AE"/>
    <w:rsid w:val="003D4EF3"/>
    <w:rsid w:val="003E42B1"/>
    <w:rsid w:val="003F3EED"/>
    <w:rsid w:val="003F59BA"/>
    <w:rsid w:val="00403C50"/>
    <w:rsid w:val="00404DB8"/>
    <w:rsid w:val="00413231"/>
    <w:rsid w:val="00432FC5"/>
    <w:rsid w:val="00441B47"/>
    <w:rsid w:val="00455BB3"/>
    <w:rsid w:val="004573FC"/>
    <w:rsid w:val="00460A2E"/>
    <w:rsid w:val="00461A18"/>
    <w:rsid w:val="00467116"/>
    <w:rsid w:val="00467FF3"/>
    <w:rsid w:val="004752A4"/>
    <w:rsid w:val="00483BCD"/>
    <w:rsid w:val="00492285"/>
    <w:rsid w:val="00494549"/>
    <w:rsid w:val="00494FFC"/>
    <w:rsid w:val="004A3D2E"/>
    <w:rsid w:val="004C0CAF"/>
    <w:rsid w:val="004E4EB4"/>
    <w:rsid w:val="004E568B"/>
    <w:rsid w:val="00504586"/>
    <w:rsid w:val="00506F7D"/>
    <w:rsid w:val="00524F0F"/>
    <w:rsid w:val="00532EC5"/>
    <w:rsid w:val="005330D3"/>
    <w:rsid w:val="005679E6"/>
    <w:rsid w:val="00573A04"/>
    <w:rsid w:val="00581131"/>
    <w:rsid w:val="00583D20"/>
    <w:rsid w:val="00584464"/>
    <w:rsid w:val="00591131"/>
    <w:rsid w:val="005F28FE"/>
    <w:rsid w:val="005F49CA"/>
    <w:rsid w:val="006013F3"/>
    <w:rsid w:val="00601CB9"/>
    <w:rsid w:val="006026DD"/>
    <w:rsid w:val="00603588"/>
    <w:rsid w:val="006048C6"/>
    <w:rsid w:val="0060578E"/>
    <w:rsid w:val="00621393"/>
    <w:rsid w:val="00622BCF"/>
    <w:rsid w:val="0062337C"/>
    <w:rsid w:val="006300E4"/>
    <w:rsid w:val="006356C7"/>
    <w:rsid w:val="0064146C"/>
    <w:rsid w:val="0065494F"/>
    <w:rsid w:val="00654E2F"/>
    <w:rsid w:val="00660E9F"/>
    <w:rsid w:val="00664D03"/>
    <w:rsid w:val="0069388D"/>
    <w:rsid w:val="00697111"/>
    <w:rsid w:val="006A1E5F"/>
    <w:rsid w:val="006A27C6"/>
    <w:rsid w:val="006D1FC6"/>
    <w:rsid w:val="006D3A6A"/>
    <w:rsid w:val="006F015B"/>
    <w:rsid w:val="006F1938"/>
    <w:rsid w:val="006F6178"/>
    <w:rsid w:val="00705F0B"/>
    <w:rsid w:val="00726413"/>
    <w:rsid w:val="00736EF8"/>
    <w:rsid w:val="0075185A"/>
    <w:rsid w:val="00754E2D"/>
    <w:rsid w:val="00762963"/>
    <w:rsid w:val="00762F9D"/>
    <w:rsid w:val="00781D2E"/>
    <w:rsid w:val="00786FBA"/>
    <w:rsid w:val="00794699"/>
    <w:rsid w:val="00794FA4"/>
    <w:rsid w:val="007A5B02"/>
    <w:rsid w:val="007A7608"/>
    <w:rsid w:val="007D2AAC"/>
    <w:rsid w:val="007E05DD"/>
    <w:rsid w:val="007E06E7"/>
    <w:rsid w:val="007E230F"/>
    <w:rsid w:val="007E4ABD"/>
    <w:rsid w:val="007F1A2E"/>
    <w:rsid w:val="007F74C9"/>
    <w:rsid w:val="008048BF"/>
    <w:rsid w:val="00833043"/>
    <w:rsid w:val="008452EF"/>
    <w:rsid w:val="008526E6"/>
    <w:rsid w:val="00864BB4"/>
    <w:rsid w:val="00871242"/>
    <w:rsid w:val="00877DBA"/>
    <w:rsid w:val="00881274"/>
    <w:rsid w:val="008A60F9"/>
    <w:rsid w:val="008A65DE"/>
    <w:rsid w:val="008B643D"/>
    <w:rsid w:val="008D63B2"/>
    <w:rsid w:val="008E1E47"/>
    <w:rsid w:val="008E3FD8"/>
    <w:rsid w:val="00901608"/>
    <w:rsid w:val="00914A65"/>
    <w:rsid w:val="00937C43"/>
    <w:rsid w:val="009507AD"/>
    <w:rsid w:val="0095685A"/>
    <w:rsid w:val="009735EC"/>
    <w:rsid w:val="00980670"/>
    <w:rsid w:val="009856E7"/>
    <w:rsid w:val="00987956"/>
    <w:rsid w:val="009967F5"/>
    <w:rsid w:val="009A65F4"/>
    <w:rsid w:val="009D345F"/>
    <w:rsid w:val="009D3980"/>
    <w:rsid w:val="00A115C0"/>
    <w:rsid w:val="00A23793"/>
    <w:rsid w:val="00A32CD8"/>
    <w:rsid w:val="00A34E45"/>
    <w:rsid w:val="00A35731"/>
    <w:rsid w:val="00A77759"/>
    <w:rsid w:val="00A87CC6"/>
    <w:rsid w:val="00AA15CC"/>
    <w:rsid w:val="00AC7523"/>
    <w:rsid w:val="00AC7DBE"/>
    <w:rsid w:val="00AD06F4"/>
    <w:rsid w:val="00AE0D11"/>
    <w:rsid w:val="00B1616A"/>
    <w:rsid w:val="00B222E6"/>
    <w:rsid w:val="00B34F4E"/>
    <w:rsid w:val="00B4187C"/>
    <w:rsid w:val="00B55967"/>
    <w:rsid w:val="00BC220D"/>
    <w:rsid w:val="00BD1F30"/>
    <w:rsid w:val="00BF3F31"/>
    <w:rsid w:val="00BF3F91"/>
    <w:rsid w:val="00BF4D41"/>
    <w:rsid w:val="00BF78CB"/>
    <w:rsid w:val="00C03661"/>
    <w:rsid w:val="00C13EA1"/>
    <w:rsid w:val="00C23B4F"/>
    <w:rsid w:val="00C35F21"/>
    <w:rsid w:val="00C4415B"/>
    <w:rsid w:val="00C53E57"/>
    <w:rsid w:val="00C75D87"/>
    <w:rsid w:val="00C8053E"/>
    <w:rsid w:val="00C81AF7"/>
    <w:rsid w:val="00C85BFD"/>
    <w:rsid w:val="00CA1B9E"/>
    <w:rsid w:val="00CB5F53"/>
    <w:rsid w:val="00CC4D41"/>
    <w:rsid w:val="00CD503B"/>
    <w:rsid w:val="00CE2152"/>
    <w:rsid w:val="00CE413D"/>
    <w:rsid w:val="00CF592B"/>
    <w:rsid w:val="00CF7991"/>
    <w:rsid w:val="00D06C1A"/>
    <w:rsid w:val="00D14E96"/>
    <w:rsid w:val="00D31846"/>
    <w:rsid w:val="00D44DE2"/>
    <w:rsid w:val="00D478B9"/>
    <w:rsid w:val="00D545BC"/>
    <w:rsid w:val="00D60AF2"/>
    <w:rsid w:val="00D70686"/>
    <w:rsid w:val="00D730D4"/>
    <w:rsid w:val="00D74FFB"/>
    <w:rsid w:val="00D76CD4"/>
    <w:rsid w:val="00D8508A"/>
    <w:rsid w:val="00D90748"/>
    <w:rsid w:val="00D9501F"/>
    <w:rsid w:val="00DA6645"/>
    <w:rsid w:val="00DB14C0"/>
    <w:rsid w:val="00DB4F68"/>
    <w:rsid w:val="00DC3127"/>
    <w:rsid w:val="00DC32B0"/>
    <w:rsid w:val="00DD3BA0"/>
    <w:rsid w:val="00DD3D49"/>
    <w:rsid w:val="00DF6BC9"/>
    <w:rsid w:val="00DF7AC1"/>
    <w:rsid w:val="00E02E68"/>
    <w:rsid w:val="00E14333"/>
    <w:rsid w:val="00E30933"/>
    <w:rsid w:val="00E37977"/>
    <w:rsid w:val="00E67F8C"/>
    <w:rsid w:val="00E877E6"/>
    <w:rsid w:val="00E91587"/>
    <w:rsid w:val="00EB5488"/>
    <w:rsid w:val="00EB636A"/>
    <w:rsid w:val="00EC6A9A"/>
    <w:rsid w:val="00ED28FC"/>
    <w:rsid w:val="00ED65CF"/>
    <w:rsid w:val="00EE3EEF"/>
    <w:rsid w:val="00EE6D26"/>
    <w:rsid w:val="00EF0797"/>
    <w:rsid w:val="00F054ED"/>
    <w:rsid w:val="00F125FE"/>
    <w:rsid w:val="00F33E77"/>
    <w:rsid w:val="00F36FE5"/>
    <w:rsid w:val="00F445FC"/>
    <w:rsid w:val="00F52F56"/>
    <w:rsid w:val="00F72F2F"/>
    <w:rsid w:val="00F74C3C"/>
    <w:rsid w:val="00FA4EDF"/>
    <w:rsid w:val="00FA7FFE"/>
    <w:rsid w:val="00FD570B"/>
    <w:rsid w:val="433BE6AD"/>
    <w:rsid w:val="509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E17A"/>
  <w15:chartTrackingRefBased/>
  <w15:docId w15:val="{8960961B-DC7F-4672-ACD9-ACB02AB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5793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7936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357936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5793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7936"/>
  </w:style>
  <w:style w:type="paragraph" w:styleId="Header">
    <w:name w:val="header"/>
    <w:basedOn w:val="Normal"/>
    <w:link w:val="Head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2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D34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12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56E7"/>
  </w:style>
  <w:style w:type="paragraph" w:customStyle="1" w:styleId="paragraph">
    <w:name w:val="paragraph"/>
    <w:basedOn w:val="Normal"/>
    <w:rsid w:val="00985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FE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2B6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886F4-98E7-4B28-BB82-D9D071266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F9B83-22E2-4BAE-A837-1F782B2DCFF8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86C13E-85A8-42E9-8033-AC964D0E522A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66</cp:revision>
  <dcterms:created xsi:type="dcterms:W3CDTF">2024-07-05T05:57:00Z</dcterms:created>
  <dcterms:modified xsi:type="dcterms:W3CDTF">2024-10-02T02:59:00Z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