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6F48D9" w:rsidRPr="006F50C5" w14:paraId="219A2772" w14:textId="77777777" w:rsidTr="001824EA">
        <w:tc>
          <w:tcPr>
            <w:tcW w:w="11908" w:type="dxa"/>
          </w:tcPr>
          <w:p w14:paraId="2ACD509C" w14:textId="77777777" w:rsidR="006F48D9" w:rsidRPr="006F50C5" w:rsidRDefault="00975E90" w:rsidP="001824EA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LEAVE BY </w:t>
            </w:r>
            <w:r w:rsidRPr="00FA7A6C">
              <w:rPr>
                <w:rFonts w:ascii="Arial" w:hAnsi="Arial" w:cs="Arial"/>
                <w:b/>
                <w:bCs/>
                <w:sz w:val="36"/>
                <w:szCs w:val="36"/>
              </w:rPr>
              <w:t>[XX:XX AM/PM]</w:t>
            </w:r>
          </w:p>
        </w:tc>
      </w:tr>
      <w:tr w:rsidR="006F48D9" w:rsidRPr="006F50C5" w14:paraId="2EFF2FE6" w14:textId="77777777" w:rsidTr="001824EA">
        <w:tc>
          <w:tcPr>
            <w:tcW w:w="11908" w:type="dxa"/>
          </w:tcPr>
          <w:p w14:paraId="31E811CA" w14:textId="77777777" w:rsidR="006F48D9" w:rsidRPr="006F50C5" w:rsidRDefault="006F48D9" w:rsidP="001824EA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F48D9" w:rsidRPr="006F50C5" w14:paraId="5F1C1FF5" w14:textId="77777777" w:rsidTr="001824EA">
        <w:tc>
          <w:tcPr>
            <w:tcW w:w="11908" w:type="dxa"/>
          </w:tcPr>
          <w:p w14:paraId="0EDD6944" w14:textId="77777777" w:rsidR="006F48D9" w:rsidRPr="00F00E19" w:rsidRDefault="006F48D9" w:rsidP="001824EA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6F48D9" w:rsidRPr="006F50C5" w14:paraId="688E76C0" w14:textId="77777777" w:rsidTr="001824EA">
        <w:tc>
          <w:tcPr>
            <w:tcW w:w="11908" w:type="dxa"/>
          </w:tcPr>
          <w:p w14:paraId="5502D411" w14:textId="77777777" w:rsidR="006F48D9" w:rsidRPr="006F50C5" w:rsidRDefault="006F48D9" w:rsidP="001824EA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7D75F46E" w14:textId="02EEB442" w:rsidR="005B5A62" w:rsidRPr="00FB30FF" w:rsidRDefault="001E0206" w:rsidP="00245340">
      <w:pPr>
        <w:ind w:right="11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C77797B" wp14:editId="63AB4D6D">
            <wp:simplePos x="0" y="0"/>
            <wp:positionH relativeFrom="page">
              <wp:align>right</wp:align>
            </wp:positionH>
            <wp:positionV relativeFrom="paragraph">
              <wp:posOffset>-640959</wp:posOffset>
            </wp:positionV>
            <wp:extent cx="7551993" cy="14382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89098" w14:textId="77777777" w:rsidR="00755019" w:rsidRPr="009F4DFA" w:rsidRDefault="00755019" w:rsidP="00755019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9F4DFA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9F4DF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F4DF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12A0049E" w14:textId="77777777" w:rsidR="00755019" w:rsidRPr="009F4DFA" w:rsidRDefault="00755019" w:rsidP="00755019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9F4DFA">
        <w:rPr>
          <w:rFonts w:ascii="Arial" w:eastAsia="Times New Roman" w:hAnsi="Arial" w:cs="Arial"/>
          <w:b/>
          <w:sz w:val="20"/>
          <w:szCs w:val="20"/>
          <w:lang w:eastAsia="en-AU"/>
        </w:rPr>
        <w:t>Next update:</w:t>
      </w:r>
      <w:r w:rsidRPr="009F4DF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F4DF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9F4DFA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9F4DFA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1FDDDC5F" w14:textId="77777777" w:rsidR="00755019" w:rsidRPr="009F4DFA" w:rsidRDefault="00755019" w:rsidP="00755019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D5BDA1E" w14:textId="77777777" w:rsidR="00755019" w:rsidRPr="009F4DFA" w:rsidRDefault="00755019" w:rsidP="00755019">
      <w:pPr>
        <w:rPr>
          <w:rFonts w:ascii="Arial" w:eastAsia="Calibri" w:hAnsi="Arial" w:cs="Arial"/>
          <w:sz w:val="20"/>
          <w:szCs w:val="20"/>
        </w:rPr>
      </w:pP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9F4DFA">
        <w:rPr>
          <w:rFonts w:ascii="Arial" w:eastAsia="Calibri" w:hAnsi="Arial" w:cs="Arial"/>
          <w:sz w:val="20"/>
          <w:szCs w:val="20"/>
        </w:rPr>
        <w:t xml:space="preserve">advises people in the following area(s): </w:t>
      </w:r>
    </w:p>
    <w:p w14:paraId="67CB6DD0" w14:textId="77777777" w:rsidR="00755019" w:rsidRPr="009F4DFA" w:rsidRDefault="00755019" w:rsidP="00755019">
      <w:pPr>
        <w:numPr>
          <w:ilvl w:val="0"/>
          <w:numId w:val="6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9F4DFA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0240B842" w14:textId="77777777" w:rsidR="00755019" w:rsidRPr="009F4DFA" w:rsidRDefault="00755019" w:rsidP="00755019">
      <w:pPr>
        <w:rPr>
          <w:rFonts w:ascii="Arial" w:eastAsia="Calibri" w:hAnsi="Arial" w:cs="Arial"/>
          <w:sz w:val="20"/>
          <w:szCs w:val="20"/>
        </w:rPr>
      </w:pPr>
    </w:p>
    <w:p w14:paraId="07E95A7A" w14:textId="77777777" w:rsidR="00755019" w:rsidRPr="009F4DFA" w:rsidRDefault="00755019" w:rsidP="00755019">
      <w:pPr>
        <w:rPr>
          <w:rFonts w:ascii="Arial" w:eastAsia="Calibri" w:hAnsi="Arial" w:cs="Arial"/>
          <w:b/>
          <w:color w:val="00B0F0"/>
          <w:sz w:val="20"/>
          <w:szCs w:val="20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to </w:t>
      </w:r>
      <w:r w:rsidRPr="009F4DFA">
        <w:rPr>
          <w:rFonts w:ascii="Arial" w:eastAsia="Calibri" w:hAnsi="Arial" w:cs="Arial"/>
          <w:b/>
          <w:sz w:val="20"/>
          <w:szCs w:val="20"/>
        </w:rPr>
        <w:t xml:space="preserve">LEAVE BY </w:t>
      </w:r>
      <w:r w:rsidRPr="009F4DFA">
        <w:rPr>
          <w:rFonts w:ascii="Arial" w:eastAsia="Calibri" w:hAnsi="Arial" w:cs="Arial"/>
          <w:b/>
          <w:color w:val="FF0000"/>
          <w:sz w:val="20"/>
          <w:szCs w:val="20"/>
        </w:rPr>
        <w:t xml:space="preserve">[time, day, date] </w:t>
      </w:r>
      <w:r w:rsidRPr="009F4DFA">
        <w:rPr>
          <w:rFonts w:ascii="Arial" w:eastAsia="Calibri" w:hAnsi="Arial" w:cs="Arial"/>
          <w:sz w:val="20"/>
          <w:szCs w:val="20"/>
        </w:rPr>
        <w:t xml:space="preserve">due to water in the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[creek/river/street/area] </w:t>
      </w:r>
      <w:r w:rsidRPr="009F4DFA">
        <w:rPr>
          <w:rFonts w:ascii="Arial" w:eastAsia="Calibri" w:hAnsi="Arial" w:cs="Arial"/>
          <w:sz w:val="20"/>
          <w:szCs w:val="20"/>
        </w:rPr>
        <w:t xml:space="preserve">is rising fast and there is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[dangerous/fast-rising/ major/wide-spread] </w:t>
      </w:r>
      <w:r w:rsidRPr="009F4DFA">
        <w:rPr>
          <w:rFonts w:ascii="Arial" w:eastAsia="Calibri" w:hAnsi="Arial" w:cs="Arial"/>
          <w:sz w:val="20"/>
          <w:szCs w:val="20"/>
        </w:rPr>
        <w:t xml:space="preserve">flooding. </w:t>
      </w:r>
      <w:r w:rsidRPr="009F4DFA">
        <w:rPr>
          <w:rFonts w:ascii="Arial" w:eastAsia="Calibri" w:hAnsi="Arial" w:cs="Arial"/>
          <w:b/>
          <w:color w:val="00B0F0"/>
          <w:sz w:val="20"/>
          <w:szCs w:val="20"/>
        </w:rPr>
        <w:t>Your life is at risk.</w:t>
      </w:r>
    </w:p>
    <w:p w14:paraId="1E40AB07" w14:textId="77777777" w:rsidR="00755019" w:rsidRPr="009F4DFA" w:rsidRDefault="00755019" w:rsidP="00755019">
      <w:pPr>
        <w:rPr>
          <w:rFonts w:ascii="Arial" w:eastAsia="Calibri" w:hAnsi="Arial" w:cs="Arial"/>
          <w:sz w:val="20"/>
          <w:szCs w:val="20"/>
        </w:rPr>
      </w:pPr>
    </w:p>
    <w:p w14:paraId="31EDF890" w14:textId="77777777" w:rsidR="00755019" w:rsidRPr="009F4DFA" w:rsidRDefault="00755019" w:rsidP="00755019">
      <w:pPr>
        <w:rPr>
          <w:rFonts w:ascii="Arial" w:eastAsia="Calibri" w:hAnsi="Arial" w:cs="Arial"/>
          <w:color w:val="FF0000"/>
          <w:sz w:val="20"/>
          <w:szCs w:val="20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You have until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[time, day date] </w:t>
      </w:r>
      <w:r w:rsidRPr="009F4DFA">
        <w:rPr>
          <w:rFonts w:ascii="Arial" w:eastAsia="Calibri" w:hAnsi="Arial" w:cs="Arial"/>
          <w:sz w:val="20"/>
          <w:szCs w:val="20"/>
        </w:rPr>
        <w:t xml:space="preserve">to go safely. Leave as soon as you can. Do not expect emergency services to come to your door. An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[evacuation centre/registration point/assembly] </w:t>
      </w:r>
      <w:r w:rsidRPr="009F4DFA">
        <w:rPr>
          <w:rFonts w:ascii="Arial" w:eastAsia="Calibri" w:hAnsi="Arial" w:cs="Arial"/>
          <w:sz w:val="20"/>
          <w:szCs w:val="20"/>
        </w:rPr>
        <w:t xml:space="preserve">area has been set up here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>(insert area).</w:t>
      </w:r>
    </w:p>
    <w:p w14:paraId="11656C6B" w14:textId="77777777" w:rsidR="00755019" w:rsidRPr="009F4DFA" w:rsidRDefault="00755019" w:rsidP="00755019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7AFCF443" w14:textId="77777777" w:rsidR="00755019" w:rsidRPr="009F4DFA" w:rsidRDefault="00755019" w:rsidP="00755019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9F4DFA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If your life is in danger, call Triple Zero (000) immediately. </w:t>
      </w:r>
    </w:p>
    <w:p w14:paraId="5533970D" w14:textId="77777777" w:rsidR="00755019" w:rsidRPr="009F4DFA" w:rsidRDefault="00755019" w:rsidP="00755019">
      <w:pPr>
        <w:rPr>
          <w:rFonts w:ascii="Arial" w:eastAsia="Calibri" w:hAnsi="Arial" w:cs="Arial"/>
          <w:color w:val="FF0000"/>
          <w:sz w:val="20"/>
          <w:szCs w:val="20"/>
        </w:rPr>
      </w:pPr>
    </w:p>
    <w:p w14:paraId="3736B4C0" w14:textId="77777777" w:rsidR="00755019" w:rsidRPr="009F4DFA" w:rsidRDefault="00755019" w:rsidP="00755019">
      <w:pPr>
        <w:rPr>
          <w:rFonts w:ascii="Arial" w:eastAsia="Calibri" w:hAnsi="Arial" w:cs="Arial"/>
          <w:b/>
          <w:sz w:val="20"/>
          <w:szCs w:val="20"/>
        </w:rPr>
      </w:pPr>
      <w:r w:rsidRPr="009F4DFA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48C0FA39" w14:textId="77777777" w:rsidR="00755019" w:rsidRPr="009F4DFA" w:rsidRDefault="00755019" w:rsidP="00755019">
      <w:pPr>
        <w:rPr>
          <w:rFonts w:ascii="Arial" w:eastAsia="Calibri" w:hAnsi="Arial" w:cs="Arial"/>
          <w:color w:val="FF0000"/>
          <w:sz w:val="20"/>
          <w:szCs w:val="20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2E4C39B2" w14:textId="77777777" w:rsidR="00755019" w:rsidRPr="009F4DFA" w:rsidRDefault="00755019" w:rsidP="00755019">
      <w:pPr>
        <w:numPr>
          <w:ilvl w:val="0"/>
          <w:numId w:val="11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9F4DFA">
        <w:rPr>
          <w:rFonts w:ascii="Arial" w:eastAsia="Calibri" w:hAnsi="Arial" w:cs="Arial"/>
          <w:color w:val="00B0F0"/>
          <w:sz w:val="20"/>
          <w:szCs w:val="20"/>
        </w:rPr>
        <w:t xml:space="preserve">Homes and buildings are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[badly / fully] </w:t>
      </w:r>
      <w:r w:rsidRPr="009F4DFA">
        <w:rPr>
          <w:rFonts w:ascii="Arial" w:eastAsia="Calibri" w:hAnsi="Arial" w:cs="Arial"/>
          <w:color w:val="00B0F0"/>
          <w:sz w:val="20"/>
          <w:szCs w:val="20"/>
        </w:rPr>
        <w:t>flooded.</w:t>
      </w:r>
    </w:p>
    <w:p w14:paraId="3D4E251A" w14:textId="77777777" w:rsidR="00755019" w:rsidRPr="009F4DFA" w:rsidRDefault="00755019" w:rsidP="00755019">
      <w:pPr>
        <w:numPr>
          <w:ilvl w:val="0"/>
          <w:numId w:val="16"/>
        </w:numPr>
        <w:rPr>
          <w:rFonts w:ascii="Arial" w:eastAsia="Calibri" w:hAnsi="Arial" w:cs="Arial"/>
          <w:color w:val="00B0F0"/>
          <w:sz w:val="20"/>
          <w:szCs w:val="20"/>
        </w:rPr>
      </w:pPr>
      <w:r w:rsidRPr="009F4DFA">
        <w:rPr>
          <w:rFonts w:ascii="Arial" w:eastAsia="Calibri" w:hAnsi="Arial" w:cs="Arial"/>
          <w:color w:val="00B0F0"/>
          <w:sz w:val="20"/>
          <w:szCs w:val="20"/>
        </w:rPr>
        <w:t>Roads and bridges may be closed.</w:t>
      </w:r>
    </w:p>
    <w:p w14:paraId="79F21C33" w14:textId="77777777" w:rsidR="00755019" w:rsidRPr="009F4DFA" w:rsidRDefault="00755019" w:rsidP="00755019">
      <w:pPr>
        <w:numPr>
          <w:ilvl w:val="0"/>
          <w:numId w:val="16"/>
        </w:numPr>
        <w:rPr>
          <w:rFonts w:ascii="Arial" w:eastAsia="Calibri" w:hAnsi="Arial" w:cs="Arial"/>
          <w:color w:val="00B0F0"/>
          <w:sz w:val="20"/>
          <w:szCs w:val="20"/>
        </w:rPr>
      </w:pPr>
      <w:r w:rsidRPr="009F4DFA">
        <w:rPr>
          <w:rFonts w:ascii="Arial" w:eastAsia="Calibri" w:hAnsi="Arial" w:cs="Arial"/>
          <w:color w:val="00B0F0"/>
          <w:sz w:val="20"/>
          <w:szCs w:val="20"/>
        </w:rPr>
        <w:t>Evacuation routes might be cut off soon.</w:t>
      </w:r>
    </w:p>
    <w:p w14:paraId="5830D4D9" w14:textId="77777777" w:rsidR="00755019" w:rsidRPr="009F4DFA" w:rsidRDefault="00755019" w:rsidP="00755019">
      <w:pPr>
        <w:rPr>
          <w:rFonts w:ascii="Arial" w:eastAsia="Calibri" w:hAnsi="Arial" w:cs="Arial"/>
          <w:sz w:val="20"/>
          <w:szCs w:val="20"/>
        </w:rPr>
      </w:pPr>
    </w:p>
    <w:p w14:paraId="646280A4" w14:textId="77777777" w:rsidR="00755019" w:rsidRPr="009F4DFA" w:rsidRDefault="00755019" w:rsidP="00755019">
      <w:pPr>
        <w:rPr>
          <w:rFonts w:ascii="Arial" w:eastAsia="Calibri" w:hAnsi="Arial" w:cs="Arial"/>
          <w:b/>
          <w:sz w:val="20"/>
          <w:szCs w:val="20"/>
        </w:rPr>
      </w:pPr>
      <w:r w:rsidRPr="009F4DFA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31EDFE6D" w14:textId="77777777" w:rsidR="00755019" w:rsidRPr="009F4DFA" w:rsidRDefault="00755019" w:rsidP="00755019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Leave now and go to a safe place in a high part of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[town/your suburb/your city]</w:t>
      </w: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 away from the flood. This could be with your family or friends.</w:t>
      </w:r>
    </w:p>
    <w:p w14:paraId="12467630" w14:textId="77777777" w:rsidR="00755019" w:rsidRPr="009F4DFA" w:rsidRDefault="00755019" w:rsidP="00755019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Take your mobile phone, charger, medicine, identification, cash, and keys with you. </w:t>
      </w:r>
    </w:p>
    <w:p w14:paraId="3430DA11" w14:textId="77777777" w:rsidR="00755019" w:rsidRPr="009F4DFA" w:rsidRDefault="00755019" w:rsidP="00755019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If you have children make sure they are with you or an </w:t>
      </w:r>
      <w:proofErr w:type="gramStart"/>
      <w:r w:rsidRPr="009F4DFA">
        <w:rPr>
          <w:rFonts w:ascii="Arial" w:eastAsia="Calibri" w:hAnsi="Arial" w:cs="Arial"/>
          <w:sz w:val="20"/>
          <w:szCs w:val="20"/>
          <w:lang w:val="en-US"/>
        </w:rPr>
        <w:t>adult</w:t>
      </w:r>
      <w:proofErr w:type="gramEnd"/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 you trust.</w:t>
      </w:r>
    </w:p>
    <w:p w14:paraId="512A94B8" w14:textId="77777777" w:rsidR="00755019" w:rsidRPr="009F4DFA" w:rsidRDefault="00755019" w:rsidP="00755019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</w:rPr>
      </w:pPr>
      <w:r w:rsidRPr="009F4DFA">
        <w:rPr>
          <w:rFonts w:ascii="Arial" w:eastAsia="Calibri" w:hAnsi="Arial" w:cs="Arial"/>
          <w:color w:val="000000"/>
          <w:sz w:val="20"/>
          <w:szCs w:val="20"/>
        </w:rPr>
        <w:t>Take</w:t>
      </w:r>
      <w:r w:rsidRPr="009F4DFA">
        <w:rPr>
          <w:rFonts w:ascii="Arial" w:eastAsia="Calibri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9F4DFA">
        <w:rPr>
          <w:rFonts w:ascii="Arial" w:eastAsia="Calibri" w:hAnsi="Arial" w:cs="Arial"/>
          <w:sz w:val="20"/>
          <w:szCs w:val="20"/>
        </w:rPr>
        <w:t>days. Plan not to have a fridge or microwave.</w:t>
      </w:r>
    </w:p>
    <w:p w14:paraId="699828D0" w14:textId="77777777" w:rsidR="00755019" w:rsidRPr="009F4DFA" w:rsidRDefault="00755019" w:rsidP="00755019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Decide how you will get to your safe place. </w:t>
      </w:r>
    </w:p>
    <w:p w14:paraId="0D62A8D4" w14:textId="77777777" w:rsidR="00755019" w:rsidRPr="009F4DFA" w:rsidRDefault="00755019" w:rsidP="00755019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color w:val="000000"/>
          <w:sz w:val="20"/>
          <w:szCs w:val="20"/>
        </w:rPr>
        <w:t>If you find it hard to move quickly, leave as soon as you can. If you do not drive, call your support service, a family member, or a friend to organise transport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1CF38AC2" w14:textId="77777777" w:rsidR="00755019" w:rsidRPr="009F4DFA" w:rsidRDefault="00755019" w:rsidP="00755019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If you come to a flooded road, turn around and go another way. Do not drive through floodwater. Do not walk or swim through flood water. </w:t>
      </w:r>
    </w:p>
    <w:p w14:paraId="461F01BA" w14:textId="77777777" w:rsidR="00755019" w:rsidRPr="009F4DFA" w:rsidRDefault="00755019" w:rsidP="00755019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>If driving conditions are dangerous, safely pull over on higher ground away from trees, drains, low-lying areas, and floodwater. Find alternative travel routes if roads or underpasses are flooded.</w:t>
      </w:r>
    </w:p>
    <w:p w14:paraId="2E9220D3" w14:textId="77777777" w:rsidR="00755019" w:rsidRPr="009F4DFA" w:rsidRDefault="00755019" w:rsidP="00755019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>Take your pet(s) and companion animals for safe travel.</w:t>
      </w:r>
    </w:p>
    <w:p w14:paraId="370219D7" w14:textId="77777777" w:rsidR="00755019" w:rsidRPr="009F4DFA" w:rsidRDefault="00755019" w:rsidP="00755019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>Help others if you can.</w:t>
      </w:r>
    </w:p>
    <w:p w14:paraId="66A6291E" w14:textId="77777777" w:rsidR="00755019" w:rsidRPr="00601300" w:rsidRDefault="00755019" w:rsidP="00755019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F843FD7" w14:textId="77777777" w:rsidR="00755019" w:rsidRPr="009F4DFA" w:rsidRDefault="00755019" w:rsidP="00755019">
      <w:pPr>
        <w:rPr>
          <w:rFonts w:ascii="Arial" w:eastAsia="Calibri" w:hAnsi="Arial" w:cs="Arial"/>
          <w:b/>
          <w:sz w:val="20"/>
          <w:szCs w:val="20"/>
        </w:rPr>
      </w:pPr>
      <w:r w:rsidRPr="009F4DFA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5F91C9B6" w14:textId="77777777" w:rsidR="00755019" w:rsidRPr="009F4DFA" w:rsidRDefault="00755019" w:rsidP="00755019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76F42434" w14:textId="77777777" w:rsidR="00755019" w:rsidRPr="009F4DFA" w:rsidRDefault="00755019" w:rsidP="00755019">
      <w:pPr>
        <w:numPr>
          <w:ilvl w:val="0"/>
          <w:numId w:val="9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0F1DDDF9" w14:textId="77777777" w:rsidR="00755019" w:rsidRPr="00601300" w:rsidRDefault="00755019" w:rsidP="0075501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7D94F56" w14:textId="77777777" w:rsidR="00755019" w:rsidRPr="00601300" w:rsidRDefault="00755019" w:rsidP="0075501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6C53A5C" w14:textId="77777777" w:rsidR="00755019" w:rsidRPr="009F4DFA" w:rsidRDefault="00755019" w:rsidP="00755019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</w:rPr>
        <w:t>For emergency help in floods and storms, call the QLD SES on 132 500 or download the SES Assistance QLD App.</w:t>
      </w:r>
    </w:p>
    <w:p w14:paraId="475CA407" w14:textId="77777777" w:rsidR="00755019" w:rsidRPr="00601300" w:rsidRDefault="00755019" w:rsidP="0075501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80D7AC2" w14:textId="77777777" w:rsidR="00755019" w:rsidRPr="000A2882" w:rsidRDefault="00755019" w:rsidP="0075501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5798FD6" w14:textId="2DE9BD1B" w:rsidR="00E5581A" w:rsidRPr="00483EF2" w:rsidRDefault="00E5581A" w:rsidP="00755019">
      <w:pPr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E5581A" w:rsidRPr="00483EF2" w:rsidSect="001824EA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9413" w14:textId="77777777" w:rsidR="00DB773E" w:rsidRDefault="00DB773E" w:rsidP="00627928">
      <w:r>
        <w:separator/>
      </w:r>
    </w:p>
  </w:endnote>
  <w:endnote w:type="continuationSeparator" w:id="0">
    <w:p w14:paraId="1231AF7B" w14:textId="77777777" w:rsidR="00DB773E" w:rsidRDefault="00DB773E" w:rsidP="00627928">
      <w:r>
        <w:continuationSeparator/>
      </w:r>
    </w:p>
  </w:endnote>
  <w:endnote w:type="continuationNotice" w:id="1">
    <w:p w14:paraId="1CE014DA" w14:textId="77777777" w:rsidR="00DB773E" w:rsidRDefault="00DB7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D9CE" w14:textId="77777777" w:rsidR="00DB773E" w:rsidRDefault="00DB773E" w:rsidP="00627928">
      <w:r>
        <w:separator/>
      </w:r>
    </w:p>
  </w:footnote>
  <w:footnote w:type="continuationSeparator" w:id="0">
    <w:p w14:paraId="54DEFCC0" w14:textId="77777777" w:rsidR="00DB773E" w:rsidRDefault="00DB773E" w:rsidP="00627928">
      <w:r>
        <w:continuationSeparator/>
      </w:r>
    </w:p>
  </w:footnote>
  <w:footnote w:type="continuationNotice" w:id="1">
    <w:p w14:paraId="6C91E1D2" w14:textId="77777777" w:rsidR="00DB773E" w:rsidRDefault="00DB7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85405924"/>
    <w:lvl w:ilvl="0" w:tplc="28580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ACEECC7A"/>
    <w:lvl w:ilvl="0" w:tplc="12663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3A0"/>
    <w:multiLevelType w:val="hybridMultilevel"/>
    <w:tmpl w:val="FD266446"/>
    <w:lvl w:ilvl="0" w:tplc="5450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765A"/>
    <w:multiLevelType w:val="multilevel"/>
    <w:tmpl w:val="3FAA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0734B2B"/>
    <w:multiLevelType w:val="hybridMultilevel"/>
    <w:tmpl w:val="D8ACF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85038"/>
    <w:multiLevelType w:val="hybridMultilevel"/>
    <w:tmpl w:val="F2ECF058"/>
    <w:styleLink w:val="Style1"/>
    <w:lvl w:ilvl="0" w:tplc="1346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B39F9"/>
    <w:multiLevelType w:val="hybridMultilevel"/>
    <w:tmpl w:val="77381DB2"/>
    <w:lvl w:ilvl="0" w:tplc="F9F6D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82E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449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E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4E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26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69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C4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E8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7D9C"/>
    <w:multiLevelType w:val="hybridMultilevel"/>
    <w:tmpl w:val="0E7E4DF8"/>
    <w:lvl w:ilvl="0" w:tplc="AD588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723478538">
    <w:abstractNumId w:val="0"/>
  </w:num>
  <w:num w:numId="2" w16cid:durableId="1677464764">
    <w:abstractNumId w:val="6"/>
  </w:num>
  <w:num w:numId="3" w16cid:durableId="510070010">
    <w:abstractNumId w:val="15"/>
  </w:num>
  <w:num w:numId="4" w16cid:durableId="210700346">
    <w:abstractNumId w:val="12"/>
  </w:num>
  <w:num w:numId="5" w16cid:durableId="1024865243">
    <w:abstractNumId w:val="11"/>
  </w:num>
  <w:num w:numId="6" w16cid:durableId="1484470082">
    <w:abstractNumId w:val="13"/>
  </w:num>
  <w:num w:numId="7" w16cid:durableId="1701278899">
    <w:abstractNumId w:val="3"/>
  </w:num>
  <w:num w:numId="8" w16cid:durableId="1227178389">
    <w:abstractNumId w:val="14"/>
  </w:num>
  <w:num w:numId="9" w16cid:durableId="450630270">
    <w:abstractNumId w:val="2"/>
  </w:num>
  <w:num w:numId="10" w16cid:durableId="593319505">
    <w:abstractNumId w:val="9"/>
  </w:num>
  <w:num w:numId="11" w16cid:durableId="839540098">
    <w:abstractNumId w:val="7"/>
  </w:num>
  <w:num w:numId="12" w16cid:durableId="240675269">
    <w:abstractNumId w:val="4"/>
  </w:num>
  <w:num w:numId="13" w16cid:durableId="1506239597">
    <w:abstractNumId w:val="5"/>
  </w:num>
  <w:num w:numId="14" w16cid:durableId="2062560370">
    <w:abstractNumId w:val="8"/>
  </w:num>
  <w:num w:numId="15" w16cid:durableId="1998605827">
    <w:abstractNumId w:val="1"/>
  </w:num>
  <w:num w:numId="16" w16cid:durableId="373849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40"/>
    <w:rsid w:val="00020C38"/>
    <w:rsid w:val="00020CDD"/>
    <w:rsid w:val="000252CC"/>
    <w:rsid w:val="000501AC"/>
    <w:rsid w:val="00054C7E"/>
    <w:rsid w:val="00080BFD"/>
    <w:rsid w:val="00081FC4"/>
    <w:rsid w:val="000B13FB"/>
    <w:rsid w:val="000B1AE6"/>
    <w:rsid w:val="000D073A"/>
    <w:rsid w:val="000E59EF"/>
    <w:rsid w:val="00101AE2"/>
    <w:rsid w:val="001378D3"/>
    <w:rsid w:val="0014360C"/>
    <w:rsid w:val="001620C3"/>
    <w:rsid w:val="00175B2E"/>
    <w:rsid w:val="001824EA"/>
    <w:rsid w:val="001A72B8"/>
    <w:rsid w:val="001E0206"/>
    <w:rsid w:val="00245340"/>
    <w:rsid w:val="00275FC9"/>
    <w:rsid w:val="002A58B7"/>
    <w:rsid w:val="002E55D2"/>
    <w:rsid w:val="00302081"/>
    <w:rsid w:val="00332148"/>
    <w:rsid w:val="00341E37"/>
    <w:rsid w:val="003465A0"/>
    <w:rsid w:val="00354574"/>
    <w:rsid w:val="003A00CE"/>
    <w:rsid w:val="003F3B3A"/>
    <w:rsid w:val="003F6B95"/>
    <w:rsid w:val="00414DB8"/>
    <w:rsid w:val="0044482F"/>
    <w:rsid w:val="00444F2C"/>
    <w:rsid w:val="00457606"/>
    <w:rsid w:val="00467912"/>
    <w:rsid w:val="00483EF2"/>
    <w:rsid w:val="004C36CE"/>
    <w:rsid w:val="0054361F"/>
    <w:rsid w:val="0054793F"/>
    <w:rsid w:val="005B4631"/>
    <w:rsid w:val="005B5A62"/>
    <w:rsid w:val="00603AF3"/>
    <w:rsid w:val="00627928"/>
    <w:rsid w:val="00652D96"/>
    <w:rsid w:val="0066192F"/>
    <w:rsid w:val="006C2D38"/>
    <w:rsid w:val="006D3D7E"/>
    <w:rsid w:val="006E019E"/>
    <w:rsid w:val="006F48D9"/>
    <w:rsid w:val="007135AC"/>
    <w:rsid w:val="00754E7D"/>
    <w:rsid w:val="00755019"/>
    <w:rsid w:val="00767620"/>
    <w:rsid w:val="00782DCD"/>
    <w:rsid w:val="00794699"/>
    <w:rsid w:val="00797FCE"/>
    <w:rsid w:val="007C145A"/>
    <w:rsid w:val="0081667D"/>
    <w:rsid w:val="00845853"/>
    <w:rsid w:val="00846D91"/>
    <w:rsid w:val="008A14E7"/>
    <w:rsid w:val="008C0506"/>
    <w:rsid w:val="008C7A30"/>
    <w:rsid w:val="008E473B"/>
    <w:rsid w:val="008E73C7"/>
    <w:rsid w:val="008F671D"/>
    <w:rsid w:val="008F7003"/>
    <w:rsid w:val="009137BB"/>
    <w:rsid w:val="00931562"/>
    <w:rsid w:val="00941D28"/>
    <w:rsid w:val="009509ED"/>
    <w:rsid w:val="00975E90"/>
    <w:rsid w:val="00976079"/>
    <w:rsid w:val="00990479"/>
    <w:rsid w:val="00A35664"/>
    <w:rsid w:val="00A670F2"/>
    <w:rsid w:val="00A709E7"/>
    <w:rsid w:val="00AB28FE"/>
    <w:rsid w:val="00AC05ED"/>
    <w:rsid w:val="00AC20BF"/>
    <w:rsid w:val="00B12BCF"/>
    <w:rsid w:val="00B258F1"/>
    <w:rsid w:val="00B52A3F"/>
    <w:rsid w:val="00B70E32"/>
    <w:rsid w:val="00B751A5"/>
    <w:rsid w:val="00B97559"/>
    <w:rsid w:val="00BD1F28"/>
    <w:rsid w:val="00BD3229"/>
    <w:rsid w:val="00BD6577"/>
    <w:rsid w:val="00BF7BE1"/>
    <w:rsid w:val="00C06570"/>
    <w:rsid w:val="00C35A4E"/>
    <w:rsid w:val="00C91D9C"/>
    <w:rsid w:val="00C92D6C"/>
    <w:rsid w:val="00CA053A"/>
    <w:rsid w:val="00CC2AE6"/>
    <w:rsid w:val="00CE5DAE"/>
    <w:rsid w:val="00D01801"/>
    <w:rsid w:val="00D14BC0"/>
    <w:rsid w:val="00D1735C"/>
    <w:rsid w:val="00D2750E"/>
    <w:rsid w:val="00D31E5C"/>
    <w:rsid w:val="00D5140B"/>
    <w:rsid w:val="00D872B9"/>
    <w:rsid w:val="00DB1D24"/>
    <w:rsid w:val="00DB773E"/>
    <w:rsid w:val="00DD022D"/>
    <w:rsid w:val="00DE34A0"/>
    <w:rsid w:val="00DF0FD5"/>
    <w:rsid w:val="00DF349E"/>
    <w:rsid w:val="00E1409C"/>
    <w:rsid w:val="00E55091"/>
    <w:rsid w:val="00E5581A"/>
    <w:rsid w:val="00E749BB"/>
    <w:rsid w:val="00E80122"/>
    <w:rsid w:val="00EA46D2"/>
    <w:rsid w:val="00F03C62"/>
    <w:rsid w:val="00F208DC"/>
    <w:rsid w:val="00F450F5"/>
    <w:rsid w:val="00F97072"/>
    <w:rsid w:val="00FA7A6C"/>
    <w:rsid w:val="00FB30FF"/>
    <w:rsid w:val="175C00DE"/>
    <w:rsid w:val="2012C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9A102"/>
  <w15:chartTrackingRefBased/>
  <w15:docId w15:val="{3823A39E-D799-4B45-88FB-60D03472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45340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245340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245340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24534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4534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245340"/>
  </w:style>
  <w:style w:type="paragraph" w:styleId="Header">
    <w:name w:val="header"/>
    <w:basedOn w:val="Normal"/>
    <w:link w:val="HeaderChar"/>
    <w:uiPriority w:val="99"/>
    <w:unhideWhenUsed/>
    <w:rsid w:val="00627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92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7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928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E59E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B5A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49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749BB"/>
  </w:style>
  <w:style w:type="character" w:styleId="CommentReference">
    <w:name w:val="annotation reference"/>
    <w:basedOn w:val="DefaultParagraphFont"/>
    <w:uiPriority w:val="99"/>
    <w:semiHidden/>
    <w:unhideWhenUsed/>
    <w:rsid w:val="00081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FC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C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62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93156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8D9BA-6925-401D-892D-CE5A38C96FC1}"/>
</file>

<file path=customXml/itemProps2.xml><?xml version="1.0" encoding="utf-8"?>
<ds:datastoreItem xmlns:ds="http://schemas.openxmlformats.org/officeDocument/2006/customXml" ds:itemID="{A185514F-7271-4490-9DA2-AA6A7FF22A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A2C6B3-E6BC-4D4B-AB4C-065CF04E8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40</cp:revision>
  <dcterms:created xsi:type="dcterms:W3CDTF">2024-07-04T07:00:00Z</dcterms:created>
  <dcterms:modified xsi:type="dcterms:W3CDTF">2024-10-02T01:44:00Z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