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86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0A37F5" w:rsidRPr="006F50C5" w14:paraId="74CAAB8C" w14:textId="77777777" w:rsidTr="000A37F5">
        <w:tc>
          <w:tcPr>
            <w:tcW w:w="12126" w:type="dxa"/>
          </w:tcPr>
          <w:p w14:paraId="24BFFFF2" w14:textId="77777777" w:rsidR="000A37F5" w:rsidRPr="006F50C5" w:rsidRDefault="000A37F5" w:rsidP="000A37F5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6661"/>
            <w:r>
              <w:rPr>
                <w:rFonts w:ascii="Arial" w:hAnsi="Arial" w:cs="Arial"/>
                <w:b/>
                <w:bCs/>
                <w:sz w:val="36"/>
                <w:szCs w:val="36"/>
              </w:rPr>
              <w:t>A</w:t>
            </w:r>
            <w:r w:rsidRPr="00E75EDC">
              <w:rPr>
                <w:rFonts w:ascii="Arial" w:hAnsi="Arial" w:cs="Arial"/>
                <w:b/>
                <w:bCs/>
                <w:sz w:val="36"/>
                <w:szCs w:val="36"/>
              </w:rPr>
              <w:t>VOID THE AREA</w:t>
            </w:r>
          </w:p>
        </w:tc>
      </w:tr>
      <w:tr w:rsidR="000A37F5" w:rsidRPr="006F50C5" w14:paraId="667C526D" w14:textId="77777777" w:rsidTr="000A37F5">
        <w:tc>
          <w:tcPr>
            <w:tcW w:w="12126" w:type="dxa"/>
          </w:tcPr>
          <w:p w14:paraId="1E240263" w14:textId="77777777" w:rsidR="000A37F5" w:rsidRPr="006F50C5" w:rsidRDefault="000A37F5" w:rsidP="000A37F5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A37F5" w:rsidRPr="006F50C5" w14:paraId="3881A7BB" w14:textId="77777777" w:rsidTr="000A37F5">
        <w:tc>
          <w:tcPr>
            <w:tcW w:w="12126" w:type="dxa"/>
          </w:tcPr>
          <w:p w14:paraId="4A72FDDB" w14:textId="77777777" w:rsidR="000A37F5" w:rsidRPr="00084AE8" w:rsidRDefault="000A37F5" w:rsidP="000A37F5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84AE8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0A37F5" w:rsidRPr="006F50C5" w14:paraId="373216C0" w14:textId="77777777" w:rsidTr="000A37F5">
        <w:tc>
          <w:tcPr>
            <w:tcW w:w="12126" w:type="dxa"/>
          </w:tcPr>
          <w:p w14:paraId="610C7D5C" w14:textId="77777777" w:rsidR="000A37F5" w:rsidRPr="00084AE8" w:rsidRDefault="000A37F5" w:rsidP="000A37F5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84AE8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084AE8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Descriptor</w:t>
            </w:r>
            <w:r w:rsidRPr="00084AE8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bookmarkEnd w:id="0"/>
    <w:p w14:paraId="50D6ADCF" w14:textId="128EDFD1" w:rsidR="000A37F5" w:rsidRDefault="000A37F5" w:rsidP="006D71BC">
      <w:pPr>
        <w:ind w:right="272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7B47F62" wp14:editId="0E2D1AFD">
            <wp:simplePos x="0" y="0"/>
            <wp:positionH relativeFrom="page">
              <wp:align>right</wp:align>
            </wp:positionH>
            <wp:positionV relativeFrom="paragraph">
              <wp:posOffset>-639103</wp:posOffset>
            </wp:positionV>
            <wp:extent cx="7561045" cy="1440000"/>
            <wp:effectExtent l="0" t="0" r="1905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04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C9602" w14:textId="77777777" w:rsidR="00C80A73" w:rsidRPr="00601300" w:rsidRDefault="00C80A73" w:rsidP="00C80A73">
      <w:pPr>
        <w:ind w:right="272"/>
        <w:rPr>
          <w:rStyle w:val="eop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5FA39A86" w14:textId="77777777" w:rsidR="00C80A73" w:rsidRPr="00601300" w:rsidRDefault="00C80A73" w:rsidP="00C80A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3C6B65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3C6B65">
        <w:rPr>
          <w:rStyle w:val="eop"/>
          <w:rFonts w:ascii="Arial" w:eastAsiaTheme="majorEastAsia" w:hAnsi="Arial" w:cs="Arial"/>
          <w:sz w:val="20"/>
          <w:szCs w:val="20"/>
          <w:lang w:val="en-US"/>
        </w:rPr>
        <w:t xml:space="preserve"> or This will be the last warning issued for this event. </w:t>
      </w:r>
    </w:p>
    <w:p w14:paraId="226BF1AE" w14:textId="77777777" w:rsidR="00C80A73" w:rsidRPr="00601300" w:rsidRDefault="00C80A73" w:rsidP="00C80A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22236260" w14:textId="77777777" w:rsidR="00C80A73" w:rsidRPr="00532F7C" w:rsidRDefault="00C80A73" w:rsidP="00C80A73">
      <w:pPr>
        <w:rPr>
          <w:rFonts w:ascii="Arial" w:hAnsi="Arial" w:cs="Arial"/>
          <w:b/>
          <w:sz w:val="20"/>
          <w:szCs w:val="20"/>
        </w:rPr>
      </w:pPr>
      <w:r w:rsidRPr="00B16F03">
        <w:rPr>
          <w:rFonts w:ascii="Arial" w:hAnsi="Arial" w:cs="Arial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that the people in the following location(s)</w:t>
      </w:r>
      <w:r w:rsidRPr="00601300">
        <w:rPr>
          <w:rFonts w:ascii="Arial" w:hAnsi="Arial" w:cs="Arial"/>
          <w:b/>
          <w:sz w:val="20"/>
          <w:szCs w:val="20"/>
        </w:rPr>
        <w:t>:</w:t>
      </w:r>
    </w:p>
    <w:p w14:paraId="4281BF43" w14:textId="77777777" w:rsidR="00C80A73" w:rsidRPr="002143D8" w:rsidRDefault="00C80A73" w:rsidP="00C80A73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[Add location(s) here] </w:t>
      </w:r>
    </w:p>
    <w:p w14:paraId="069344A3" w14:textId="77777777" w:rsidR="00C80A73" w:rsidRPr="00601300" w:rsidRDefault="00C80A73" w:rsidP="00C80A73">
      <w:pPr>
        <w:pStyle w:val="paragraph"/>
        <w:spacing w:before="0" w:beforeAutospacing="0" w:after="0" w:afterAutospacing="0"/>
        <w:ind w:right="272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ABCC5C7" w14:textId="77777777" w:rsidR="00C80A73" w:rsidRPr="00601300" w:rsidRDefault="00C80A73" w:rsidP="00C80A73">
      <w:pPr>
        <w:ind w:right="9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to </w:t>
      </w:r>
      <w:r w:rsidRPr="00601300">
        <w:rPr>
          <w:rFonts w:ascii="Arial" w:hAnsi="Arial" w:cs="Arial"/>
          <w:b/>
          <w:sz w:val="20"/>
          <w:szCs w:val="20"/>
        </w:rPr>
        <w:t xml:space="preserve">AVOID THE AREA </w:t>
      </w:r>
      <w:r w:rsidRPr="00601300">
        <w:rPr>
          <w:rFonts w:ascii="Arial" w:hAnsi="Arial" w:cs="Arial"/>
          <w:sz w:val="20"/>
          <w:szCs w:val="20"/>
        </w:rPr>
        <w:t>in the following location(s)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Fonts w:ascii="Arial" w:hAnsi="Arial" w:cs="Arial"/>
          <w:sz w:val="20"/>
          <w:szCs w:val="20"/>
        </w:rPr>
        <w:t xml:space="preserve">due to </w:t>
      </w:r>
      <w:r w:rsidRPr="00601300">
        <w:rPr>
          <w:rFonts w:ascii="Arial" w:hAnsi="Arial" w:cs="Arial"/>
          <w:color w:val="FF0000"/>
          <w:sz w:val="20"/>
          <w:szCs w:val="20"/>
        </w:rPr>
        <w:t>[significant damage / fallen power lines / damaged buildings]</w:t>
      </w:r>
      <w:r w:rsidRPr="00601300">
        <w:rPr>
          <w:rFonts w:ascii="Arial" w:hAnsi="Arial" w:cs="Arial"/>
          <w:sz w:val="20"/>
          <w:szCs w:val="20"/>
        </w:rPr>
        <w:t>.</w:t>
      </w:r>
    </w:p>
    <w:p w14:paraId="16FC55B6" w14:textId="77777777" w:rsidR="00C80A73" w:rsidRPr="00601300" w:rsidRDefault="00C80A73" w:rsidP="00C80A73">
      <w:pPr>
        <w:rPr>
          <w:rFonts w:ascii="Arial" w:hAnsi="Arial" w:cs="Arial"/>
          <w:b/>
          <w:sz w:val="20"/>
          <w:szCs w:val="20"/>
        </w:rPr>
      </w:pPr>
    </w:p>
    <w:p w14:paraId="6970E89A" w14:textId="77777777" w:rsidR="00C80A73" w:rsidRPr="00601300" w:rsidRDefault="00C80A73" w:rsidP="00C80A73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2B9852B5" w14:textId="77777777" w:rsidR="00C80A73" w:rsidRPr="00601300" w:rsidRDefault="00C80A73" w:rsidP="00C80A73">
      <w:pPr>
        <w:rPr>
          <w:rFonts w:ascii="Arial" w:hAnsi="Arial" w:cs="Arial"/>
          <w:b/>
          <w:sz w:val="20"/>
          <w:szCs w:val="20"/>
        </w:rPr>
      </w:pPr>
    </w:p>
    <w:p w14:paraId="0DA9BFC6" w14:textId="77777777" w:rsidR="00C80A73" w:rsidRPr="00601300" w:rsidRDefault="00C80A73" w:rsidP="00C80A73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we are expecting:</w:t>
      </w:r>
    </w:p>
    <w:p w14:paraId="442ED67C" w14:textId="77777777" w:rsidR="00C80A73" w:rsidRPr="00BA0A6E" w:rsidRDefault="00C80A73" w:rsidP="00C80A73">
      <w:pPr>
        <w:pStyle w:val="ListParagraph"/>
        <w:numPr>
          <w:ilvl w:val="0"/>
          <w:numId w:val="16"/>
        </w:numPr>
        <w:ind w:right="9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BA0A6E">
        <w:rPr>
          <w:rStyle w:val="normaltextrun"/>
          <w:rFonts w:ascii="Arial" w:hAnsi="Arial" w:cs="Arial"/>
          <w:color w:val="00B0F0"/>
          <w:sz w:val="20"/>
          <w:szCs w:val="20"/>
        </w:rPr>
        <w:t xml:space="preserve">The </w:t>
      </w:r>
      <w:r w:rsidRPr="00BA0A6E">
        <w:rPr>
          <w:rFonts w:ascii="Arial" w:hAnsi="Arial" w:cs="Arial"/>
          <w:color w:val="00B0F0"/>
          <w:sz w:val="20"/>
          <w:szCs w:val="20"/>
        </w:rPr>
        <w:t xml:space="preserve">[storm/thunderstorm/severe weather] </w:t>
      </w:r>
      <w:r w:rsidRPr="00BA0A6E">
        <w:rPr>
          <w:rStyle w:val="normaltextrun"/>
          <w:rFonts w:ascii="Arial" w:hAnsi="Arial" w:cs="Arial"/>
          <w:color w:val="00B0F0"/>
          <w:sz w:val="20"/>
          <w:szCs w:val="20"/>
        </w:rPr>
        <w:t xml:space="preserve">has passed but there is [extensive, significant, a lot] of damage. </w:t>
      </w:r>
    </w:p>
    <w:p w14:paraId="53E73ECB" w14:textId="77777777" w:rsidR="00C80A73" w:rsidRPr="00BA0A6E" w:rsidRDefault="00C80A73" w:rsidP="00C80A73">
      <w:pPr>
        <w:pStyle w:val="ListParagraph"/>
        <w:numPr>
          <w:ilvl w:val="0"/>
          <w:numId w:val="16"/>
        </w:numPr>
        <w:ind w:right="9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BA0A6E">
        <w:rPr>
          <w:rStyle w:val="normaltextrun"/>
          <w:rFonts w:ascii="Arial" w:hAnsi="Arial" w:cs="Arial"/>
          <w:bCs/>
          <w:color w:val="00B0F0"/>
          <w:sz w:val="20"/>
          <w:szCs w:val="20"/>
        </w:rPr>
        <w:t>People to avoid the area.</w:t>
      </w:r>
      <w:r w:rsidRPr="00BA0A6E">
        <w:rPr>
          <w:rStyle w:val="normaltextrun"/>
          <w:rFonts w:ascii="Arial" w:hAnsi="Arial" w:cs="Arial"/>
          <w:color w:val="00B0F0"/>
          <w:sz w:val="20"/>
          <w:szCs w:val="20"/>
        </w:rPr>
        <w:t xml:space="preserve"> This will keep roads clear for emergency vehicles. </w:t>
      </w:r>
    </w:p>
    <w:p w14:paraId="6960D33A" w14:textId="77777777" w:rsidR="00C80A73" w:rsidRPr="00BA0A6E" w:rsidRDefault="00C80A73" w:rsidP="00C80A73">
      <w:pPr>
        <w:pStyle w:val="ListParagraph"/>
        <w:numPr>
          <w:ilvl w:val="0"/>
          <w:numId w:val="16"/>
        </w:numPr>
        <w:ind w:right="9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BA0A6E">
        <w:rPr>
          <w:rStyle w:val="normaltextrun"/>
          <w:rFonts w:ascii="Arial" w:hAnsi="Arial" w:cs="Arial"/>
          <w:color w:val="00B0F0"/>
          <w:sz w:val="20"/>
          <w:szCs w:val="20"/>
        </w:rPr>
        <w:t>If you are already in the area, stay inside if possible.</w:t>
      </w:r>
    </w:p>
    <w:p w14:paraId="42943DF9" w14:textId="77777777" w:rsidR="00C80A73" w:rsidRPr="00601300" w:rsidRDefault="00C80A73" w:rsidP="00C80A73">
      <w:pPr>
        <w:ind w:right="90"/>
        <w:rPr>
          <w:rFonts w:ascii="Arial" w:hAnsi="Arial" w:cs="Arial"/>
          <w:color w:val="9CC2E5" w:themeColor="accent5" w:themeTint="99"/>
          <w:sz w:val="20"/>
          <w:szCs w:val="20"/>
        </w:rPr>
      </w:pPr>
    </w:p>
    <w:p w14:paraId="4C1A547F" w14:textId="77777777" w:rsidR="00C80A73" w:rsidRPr="00601300" w:rsidRDefault="00C80A73" w:rsidP="00C80A73">
      <w:pPr>
        <w:ind w:right="9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29285A37" w14:textId="77777777" w:rsidR="00C80A73" w:rsidRPr="00310C55" w:rsidRDefault="00C80A73" w:rsidP="00C80A73">
      <w:pPr>
        <w:pStyle w:val="ListParagraph"/>
        <w:numPr>
          <w:ilvl w:val="0"/>
          <w:numId w:val="17"/>
        </w:numPr>
        <w:ind w:right="90"/>
        <w:rPr>
          <w:rFonts w:ascii="Arial" w:hAnsi="Arial" w:cs="Arial"/>
          <w:sz w:val="20"/>
          <w:szCs w:val="20"/>
        </w:rPr>
      </w:pPr>
      <w:r w:rsidRPr="00310C55" w:rsidDel="007A3B6B">
        <w:rPr>
          <w:rFonts w:ascii="Arial" w:eastAsia="Times New Roman" w:hAnsi="Arial" w:cs="Arial"/>
          <w:sz w:val="20"/>
          <w:szCs w:val="20"/>
          <w:lang w:eastAsia="en-AU"/>
        </w:rPr>
        <w:t>It might not be safe to start cleaning up yet. Check for hazards before you enter a damaged building or area</w:t>
      </w:r>
      <w:r w:rsidRPr="00310C55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0C19ADCD" w14:textId="77777777" w:rsidR="00C80A73" w:rsidRPr="00310C55" w:rsidRDefault="00C80A73" w:rsidP="00C80A73">
      <w:pPr>
        <w:pStyle w:val="ListParagraph"/>
        <w:numPr>
          <w:ilvl w:val="0"/>
          <w:numId w:val="17"/>
        </w:numPr>
        <w:ind w:right="90"/>
        <w:rPr>
          <w:rFonts w:ascii="Arial" w:hAnsi="Arial" w:cs="Arial"/>
          <w:sz w:val="20"/>
          <w:szCs w:val="20"/>
        </w:rPr>
      </w:pPr>
      <w:r w:rsidRPr="00310C55">
        <w:rPr>
          <w:rFonts w:ascii="Arial" w:eastAsia="Times New Roman" w:hAnsi="Arial" w:cs="Arial"/>
          <w:sz w:val="20"/>
          <w:szCs w:val="20"/>
          <w:lang w:eastAsia="en-AU"/>
        </w:rPr>
        <w:t xml:space="preserve">Stay away from fallen powerlines. These can be hard to see. </w:t>
      </w:r>
    </w:p>
    <w:p w14:paraId="502D3F54" w14:textId="77777777" w:rsidR="00C80A73" w:rsidRPr="00310C55" w:rsidRDefault="00C80A73" w:rsidP="00C80A73">
      <w:pPr>
        <w:pStyle w:val="ListParagraph"/>
        <w:numPr>
          <w:ilvl w:val="0"/>
          <w:numId w:val="17"/>
        </w:numPr>
        <w:ind w:right="90"/>
        <w:rPr>
          <w:rFonts w:ascii="Arial" w:hAnsi="Arial" w:cs="Arial"/>
          <w:sz w:val="20"/>
          <w:szCs w:val="20"/>
        </w:rPr>
      </w:pPr>
      <w:r w:rsidRPr="00310C55">
        <w:rPr>
          <w:rFonts w:ascii="Arial" w:eastAsia="Times New Roman" w:hAnsi="Arial" w:cs="Arial"/>
          <w:sz w:val="20"/>
          <w:szCs w:val="20"/>
          <w:lang w:eastAsia="en-AU"/>
        </w:rPr>
        <w:t>Check on neighbours if it is safe to do so.</w:t>
      </w:r>
    </w:p>
    <w:p w14:paraId="72E359A5" w14:textId="77777777" w:rsidR="00C80A73" w:rsidRPr="00310C55" w:rsidRDefault="00C80A73" w:rsidP="00C80A73">
      <w:pPr>
        <w:pStyle w:val="ListParagraph"/>
        <w:numPr>
          <w:ilvl w:val="0"/>
          <w:numId w:val="17"/>
        </w:numPr>
        <w:ind w:right="90"/>
        <w:rPr>
          <w:rStyle w:val="normaltextrun"/>
          <w:rFonts w:ascii="Arial" w:hAnsi="Arial" w:cs="Arial"/>
          <w:sz w:val="20"/>
          <w:szCs w:val="20"/>
        </w:rPr>
      </w:pPr>
      <w:r w:rsidRPr="00310C55">
        <w:rPr>
          <w:rStyle w:val="normaltextrun"/>
          <w:rFonts w:ascii="Arial" w:hAnsi="Arial" w:cs="Arial"/>
          <w:sz w:val="20"/>
          <w:szCs w:val="20"/>
        </w:rPr>
        <w:t>Avoid places damaged by the storm.</w:t>
      </w:r>
    </w:p>
    <w:p w14:paraId="16F310DF" w14:textId="77777777" w:rsidR="00C80A73" w:rsidRPr="00310C55" w:rsidRDefault="00C80A73" w:rsidP="00C80A73">
      <w:pPr>
        <w:pStyle w:val="ListParagraph"/>
        <w:numPr>
          <w:ilvl w:val="0"/>
          <w:numId w:val="17"/>
        </w:numPr>
        <w:ind w:right="90"/>
        <w:rPr>
          <w:rFonts w:ascii="Arial" w:hAnsi="Arial" w:cs="Arial"/>
          <w:sz w:val="20"/>
          <w:szCs w:val="20"/>
        </w:rPr>
      </w:pPr>
      <w:r w:rsidRPr="00310C55">
        <w:rPr>
          <w:rFonts w:ascii="Arial" w:eastAsia="Times New Roman" w:hAnsi="Arial" w:cs="Arial"/>
          <w:sz w:val="20"/>
          <w:szCs w:val="20"/>
          <w:lang w:eastAsia="en-AU"/>
        </w:rPr>
        <w:t>Floodwater is dangerous - never drive, walk, play, or ride through floodwater.</w:t>
      </w:r>
    </w:p>
    <w:p w14:paraId="05DAED4B" w14:textId="77777777" w:rsidR="00C80A73" w:rsidRPr="00310C55" w:rsidRDefault="00C80A73" w:rsidP="00C80A73">
      <w:pPr>
        <w:pStyle w:val="ListParagraph"/>
        <w:numPr>
          <w:ilvl w:val="0"/>
          <w:numId w:val="17"/>
        </w:numPr>
        <w:ind w:right="90"/>
        <w:rPr>
          <w:rFonts w:ascii="Arial" w:hAnsi="Arial" w:cs="Arial"/>
          <w:sz w:val="20"/>
          <w:szCs w:val="20"/>
          <w:lang w:val="en-US"/>
        </w:rPr>
      </w:pPr>
      <w:r w:rsidRPr="00310C55">
        <w:rPr>
          <w:rFonts w:ascii="Arial" w:eastAsia="Times New Roman" w:hAnsi="Arial" w:cs="Arial"/>
          <w:sz w:val="20"/>
          <w:szCs w:val="20"/>
          <w:lang w:eastAsia="en-AU"/>
        </w:rPr>
        <w:t>Stay away from storm water drains.</w:t>
      </w:r>
    </w:p>
    <w:p w14:paraId="3ACE0527" w14:textId="77777777" w:rsidR="00C80A73" w:rsidRPr="00310C55" w:rsidRDefault="00C80A73" w:rsidP="00C80A73">
      <w:pPr>
        <w:pStyle w:val="ListParagraph"/>
        <w:numPr>
          <w:ilvl w:val="0"/>
          <w:numId w:val="17"/>
        </w:numPr>
        <w:ind w:right="90"/>
        <w:rPr>
          <w:rFonts w:ascii="Arial" w:hAnsi="Arial" w:cs="Arial"/>
          <w:sz w:val="20"/>
          <w:szCs w:val="20"/>
          <w:lang w:val="en-US"/>
        </w:rPr>
      </w:pPr>
      <w:r w:rsidRPr="00310C55">
        <w:rPr>
          <w:rFonts w:ascii="Arial" w:hAnsi="Arial" w:cs="Arial"/>
          <w:sz w:val="20"/>
          <w:szCs w:val="20"/>
          <w:lang w:val="en-US"/>
        </w:rPr>
        <w:t xml:space="preserve">Some places do not have clean water. Tap water is not safe to drink. </w:t>
      </w:r>
    </w:p>
    <w:p w14:paraId="0CA877C5" w14:textId="77777777" w:rsidR="00C80A73" w:rsidRPr="00601300" w:rsidRDefault="00C80A73" w:rsidP="00C80A73">
      <w:pPr>
        <w:rPr>
          <w:rStyle w:val="normaltextrun"/>
          <w:rFonts w:ascii="Arial" w:hAnsi="Arial" w:cs="Arial"/>
          <w:sz w:val="20"/>
          <w:szCs w:val="20"/>
        </w:rPr>
      </w:pPr>
    </w:p>
    <w:p w14:paraId="360788CC" w14:textId="77777777" w:rsidR="00C80A73" w:rsidRPr="00601300" w:rsidRDefault="00C80A73" w:rsidP="00C80A73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Support and recovery help</w:t>
      </w:r>
    </w:p>
    <w:p w14:paraId="5A17D7D8" w14:textId="77777777" w:rsidR="00C80A73" w:rsidRPr="00601300" w:rsidRDefault="00C80A73" w:rsidP="00C80A73">
      <w:pPr>
        <w:pStyle w:val="ListParagraph"/>
        <w:numPr>
          <w:ilvl w:val="0"/>
          <w:numId w:val="14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For flood emergency help, call the SES on 132 500 or download the SES Assistance Queensland app. </w:t>
      </w:r>
    </w:p>
    <w:p w14:paraId="5FC05C39" w14:textId="77777777" w:rsidR="00C80A73" w:rsidRPr="00601300" w:rsidRDefault="00C80A73" w:rsidP="00C80A73">
      <w:pPr>
        <w:pStyle w:val="ListParagraph"/>
        <w:numPr>
          <w:ilvl w:val="0"/>
          <w:numId w:val="14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Go to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[insert council name and website]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clean-up and recovery information.</w:t>
      </w:r>
    </w:p>
    <w:p w14:paraId="719EDFFB" w14:textId="77777777" w:rsidR="00C80A73" w:rsidRPr="00601300" w:rsidRDefault="00C80A73" w:rsidP="00C80A73">
      <w:pPr>
        <w:pStyle w:val="ListParagraph"/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Recovery services are available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[insert details of organisations actively involved; ideally on the ground]:</w:t>
      </w:r>
    </w:p>
    <w:p w14:paraId="770381E3" w14:textId="77777777" w:rsidR="00C80A73" w:rsidRPr="00601300" w:rsidRDefault="00C80A73" w:rsidP="00C80A73">
      <w:pPr>
        <w:pStyle w:val="ListParagraph"/>
        <w:numPr>
          <w:ilvl w:val="1"/>
          <w:numId w:val="10"/>
        </w:numPr>
        <w:contextualSpacing w:val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Agency – Location, full address and times.</w:t>
      </w:r>
    </w:p>
    <w:p w14:paraId="5C9ADC45" w14:textId="77777777" w:rsidR="00C80A73" w:rsidRPr="00601300" w:rsidRDefault="00C80A73" w:rsidP="00C80A73">
      <w:pPr>
        <w:pStyle w:val="ListParagraph"/>
        <w:numPr>
          <w:ilvl w:val="1"/>
          <w:numId w:val="10"/>
        </w:numPr>
        <w:contextualSpacing w:val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Agency – Location, full address and times.</w:t>
      </w:r>
    </w:p>
    <w:p w14:paraId="6195DE73" w14:textId="77777777" w:rsidR="0056432C" w:rsidRPr="00601300" w:rsidRDefault="0056432C" w:rsidP="0056432C">
      <w:pPr>
        <w:numPr>
          <w:ilvl w:val="0"/>
          <w:numId w:val="10"/>
        </w:numPr>
        <w:contextualSpacing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For general relief and recovery information go to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the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history="1">
        <w:r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Get Ready Queensland website (After a Disaster)</w:t>
        </w:r>
      </w:hyperlink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15D512E2" w14:textId="77777777" w:rsidR="00C80A73" w:rsidRPr="00601300" w:rsidRDefault="00C80A73" w:rsidP="00C80A7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eastAsia="Arial" w:hAnsi="Arial" w:cs="Arial"/>
          <w:color w:val="000000" w:themeColor="text1"/>
          <w:sz w:val="20"/>
          <w:szCs w:val="20"/>
        </w:rPr>
        <w:t xml:space="preserve">For more information relating to your local council area, refer to your local council disaster dashboard here - </w:t>
      </w:r>
      <w:r w:rsidRPr="00601300">
        <w:rPr>
          <w:rFonts w:ascii="Arial" w:eastAsia="Arial" w:hAnsi="Arial" w:cs="Arial"/>
          <w:color w:val="FF0000"/>
          <w:sz w:val="20"/>
          <w:szCs w:val="20"/>
        </w:rPr>
        <w:t>[insert disaster dashboard link here]</w:t>
      </w:r>
    </w:p>
    <w:p w14:paraId="2A42173C" w14:textId="77777777" w:rsidR="00C80A73" w:rsidRPr="00601300" w:rsidRDefault="00C80A73" w:rsidP="00C80A73">
      <w:pPr>
        <w:pStyle w:val="ListParagraph"/>
        <w:numPr>
          <w:ilvl w:val="0"/>
          <w:numId w:val="10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Natural disasters can affect your mental health. If you need help, call any of these groups: </w:t>
      </w:r>
    </w:p>
    <w:p w14:paraId="448215F0" w14:textId="77777777" w:rsidR="00C80A73" w:rsidRPr="00601300" w:rsidRDefault="00C80A73" w:rsidP="00C80A73">
      <w:pPr>
        <w:numPr>
          <w:ilvl w:val="0"/>
          <w:numId w:val="2"/>
        </w:numPr>
        <w:tabs>
          <w:tab w:val="clear" w:pos="720"/>
        </w:tabs>
        <w:ind w:left="1134" w:hanging="11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Lifeline: Go to </w:t>
      </w:r>
      <w:hyperlink r:id="rId12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lifeline.org.au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 11 14.</w:t>
      </w:r>
    </w:p>
    <w:p w14:paraId="4D907A6B" w14:textId="77777777" w:rsidR="00C80A73" w:rsidRPr="00601300" w:rsidRDefault="00C80A73" w:rsidP="00C80A73">
      <w:pPr>
        <w:numPr>
          <w:ilvl w:val="0"/>
          <w:numId w:val="2"/>
        </w:numPr>
        <w:tabs>
          <w:tab w:val="clear" w:pos="720"/>
        </w:tabs>
        <w:ind w:left="1134" w:hanging="11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Beyond Blue: Go to </w:t>
      </w:r>
      <w:hyperlink r:id="rId13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beyondblue.org.au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1300 224 636.</w:t>
      </w:r>
    </w:p>
    <w:p w14:paraId="3AB539BB" w14:textId="77777777" w:rsidR="00C80A73" w:rsidRPr="00601300" w:rsidRDefault="00C80A73" w:rsidP="00C80A73">
      <w:pPr>
        <w:numPr>
          <w:ilvl w:val="0"/>
          <w:numId w:val="2"/>
        </w:numPr>
        <w:tabs>
          <w:tab w:val="clear" w:pos="720"/>
        </w:tabs>
        <w:ind w:left="1134" w:hanging="11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Kids Helpline: Go to </w:t>
      </w:r>
      <w:hyperlink r:id="rId14" w:history="1">
        <w:r w:rsidRPr="00601300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kidshelpline.com.au</w:t>
        </w:r>
      </w:hyperlink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or phone 1800 551 800.</w:t>
      </w:r>
    </w:p>
    <w:p w14:paraId="55749320" w14:textId="77777777" w:rsidR="00C80A73" w:rsidRPr="00601300" w:rsidRDefault="00C80A73" w:rsidP="00C80A73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743D0472" w14:textId="77777777" w:rsidR="00C80A73" w:rsidRPr="00601300" w:rsidRDefault="00C80A73" w:rsidP="00C80A73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63E070BD" w14:textId="77777777" w:rsidR="00C80A73" w:rsidRPr="00601300" w:rsidRDefault="00C80A73" w:rsidP="00C80A73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3451EF15" w14:textId="77777777" w:rsidR="00C80A73" w:rsidRPr="00601300" w:rsidRDefault="00C80A73" w:rsidP="00C80A73">
      <w:pPr>
        <w:pStyle w:val="ListParagraph"/>
        <w:numPr>
          <w:ilvl w:val="0"/>
          <w:numId w:val="13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464DCC19" w14:textId="77777777" w:rsidR="00C80A73" w:rsidRPr="00601300" w:rsidRDefault="00C80A73" w:rsidP="00C80A73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5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319BC242" w14:textId="77777777" w:rsidR="00C80A73" w:rsidRPr="00601300" w:rsidRDefault="00C80A73" w:rsidP="00C80A73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F783C63" w14:textId="77777777" w:rsidR="00C80A73" w:rsidRPr="00601300" w:rsidRDefault="00C80A73" w:rsidP="00C80A73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8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02B176B6" w14:textId="77777777" w:rsidR="00C80A73" w:rsidRPr="000A2882" w:rsidRDefault="00C80A73" w:rsidP="00C80A73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9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1CF8AA08" w14:textId="7BF74ECE" w:rsidR="00986820" w:rsidRPr="00E166AB" w:rsidRDefault="00986820" w:rsidP="00E166AB">
      <w:pPr>
        <w:rPr>
          <w:sz w:val="20"/>
          <w:szCs w:val="20"/>
        </w:rPr>
      </w:pPr>
    </w:p>
    <w:sectPr w:rsidR="00986820" w:rsidRPr="00E166AB" w:rsidSect="000A37F5">
      <w:pgSz w:w="11900" w:h="16840"/>
      <w:pgMar w:top="1004" w:right="238" w:bottom="1440" w:left="232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42D5" w14:textId="77777777" w:rsidR="00D15C8D" w:rsidRDefault="00D15C8D">
      <w:r>
        <w:separator/>
      </w:r>
    </w:p>
  </w:endnote>
  <w:endnote w:type="continuationSeparator" w:id="0">
    <w:p w14:paraId="6D2E7D49" w14:textId="77777777" w:rsidR="00D15C8D" w:rsidRDefault="00D15C8D">
      <w:r>
        <w:continuationSeparator/>
      </w:r>
    </w:p>
  </w:endnote>
  <w:endnote w:type="continuationNotice" w:id="1">
    <w:p w14:paraId="4D10794D" w14:textId="77777777" w:rsidR="00D15C8D" w:rsidRDefault="00D15C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4835" w14:textId="77777777" w:rsidR="00D15C8D" w:rsidRDefault="00D15C8D">
      <w:r>
        <w:separator/>
      </w:r>
    </w:p>
  </w:footnote>
  <w:footnote w:type="continuationSeparator" w:id="0">
    <w:p w14:paraId="43E5AF44" w14:textId="77777777" w:rsidR="00D15C8D" w:rsidRDefault="00D15C8D">
      <w:r>
        <w:continuationSeparator/>
      </w:r>
    </w:p>
  </w:footnote>
  <w:footnote w:type="continuationNotice" w:id="1">
    <w:p w14:paraId="4F635C3B" w14:textId="77777777" w:rsidR="00D15C8D" w:rsidRDefault="00D15C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FAD08044"/>
    <w:lvl w:ilvl="0" w:tplc="3F724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3D5"/>
    <w:multiLevelType w:val="hybridMultilevel"/>
    <w:tmpl w:val="C9CE6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46709"/>
    <w:multiLevelType w:val="hybridMultilevel"/>
    <w:tmpl w:val="3FD41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C4325"/>
    <w:multiLevelType w:val="multilevel"/>
    <w:tmpl w:val="807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632A59"/>
    <w:multiLevelType w:val="hybridMultilevel"/>
    <w:tmpl w:val="9A6A5226"/>
    <w:lvl w:ilvl="0" w:tplc="511ADE9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8E76BBC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AF7EE35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67A37D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C1AD07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E4CE4A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02E192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0D0A57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2CC17C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663B13"/>
    <w:multiLevelType w:val="hybridMultilevel"/>
    <w:tmpl w:val="FBA0D646"/>
    <w:lvl w:ilvl="0" w:tplc="9AE4A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9364F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3A5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4B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6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23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86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C0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AD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963B1"/>
    <w:multiLevelType w:val="hybridMultilevel"/>
    <w:tmpl w:val="8B1AED90"/>
    <w:lvl w:ilvl="0" w:tplc="DBA620A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1B3E57EE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A2424B1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E6A67F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6A0FB0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9CAB03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9EEF9A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2F6CEF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CAAC84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86209B7"/>
    <w:multiLevelType w:val="hybridMultilevel"/>
    <w:tmpl w:val="DA80D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35B32"/>
    <w:multiLevelType w:val="hybridMultilevel"/>
    <w:tmpl w:val="A5986164"/>
    <w:lvl w:ilvl="0" w:tplc="D7BA7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307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8E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4C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04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4E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A1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EC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ED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25BDA"/>
    <w:multiLevelType w:val="multilevel"/>
    <w:tmpl w:val="8BF2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252E30"/>
    <w:multiLevelType w:val="hybridMultilevel"/>
    <w:tmpl w:val="549A2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33133"/>
    <w:multiLevelType w:val="multilevel"/>
    <w:tmpl w:val="47ACF7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00771F"/>
    <w:multiLevelType w:val="hybridMultilevel"/>
    <w:tmpl w:val="1DE41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E2DF2"/>
    <w:multiLevelType w:val="multilevel"/>
    <w:tmpl w:val="C4E8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FA7D9C"/>
    <w:multiLevelType w:val="hybridMultilevel"/>
    <w:tmpl w:val="4A60A4AA"/>
    <w:lvl w:ilvl="0" w:tplc="93327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55C3C"/>
    <w:multiLevelType w:val="hybridMultilevel"/>
    <w:tmpl w:val="5A20EFAE"/>
    <w:lvl w:ilvl="0" w:tplc="59C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142C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0B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8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4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60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03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A8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9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660631">
    <w:abstractNumId w:val="10"/>
  </w:num>
  <w:num w:numId="2" w16cid:durableId="959723903">
    <w:abstractNumId w:val="12"/>
  </w:num>
  <w:num w:numId="3" w16cid:durableId="219094282">
    <w:abstractNumId w:val="16"/>
  </w:num>
  <w:num w:numId="4" w16cid:durableId="1378625738">
    <w:abstractNumId w:val="7"/>
  </w:num>
  <w:num w:numId="5" w16cid:durableId="54477048">
    <w:abstractNumId w:val="6"/>
  </w:num>
  <w:num w:numId="6" w16cid:durableId="668600380">
    <w:abstractNumId w:val="9"/>
  </w:num>
  <w:num w:numId="7" w16cid:durableId="545146448">
    <w:abstractNumId w:val="5"/>
  </w:num>
  <w:num w:numId="8" w16cid:durableId="204341844">
    <w:abstractNumId w:val="15"/>
  </w:num>
  <w:num w:numId="9" w16cid:durableId="2102683052">
    <w:abstractNumId w:val="8"/>
  </w:num>
  <w:num w:numId="10" w16cid:durableId="1019624435">
    <w:abstractNumId w:val="4"/>
  </w:num>
  <w:num w:numId="11" w16cid:durableId="1867980704">
    <w:abstractNumId w:val="13"/>
  </w:num>
  <w:num w:numId="12" w16cid:durableId="1286883213">
    <w:abstractNumId w:val="11"/>
  </w:num>
  <w:num w:numId="13" w16cid:durableId="2024745117">
    <w:abstractNumId w:val="1"/>
  </w:num>
  <w:num w:numId="14" w16cid:durableId="1387953723">
    <w:abstractNumId w:val="14"/>
  </w:num>
  <w:num w:numId="15" w16cid:durableId="510880535">
    <w:abstractNumId w:val="0"/>
  </w:num>
  <w:num w:numId="16" w16cid:durableId="223882250">
    <w:abstractNumId w:val="2"/>
  </w:num>
  <w:num w:numId="17" w16cid:durableId="1165707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BC"/>
    <w:rsid w:val="00047D6D"/>
    <w:rsid w:val="00084AE8"/>
    <w:rsid w:val="000870AE"/>
    <w:rsid w:val="000A37F5"/>
    <w:rsid w:val="000A759B"/>
    <w:rsid w:val="000D044B"/>
    <w:rsid w:val="000D1957"/>
    <w:rsid w:val="00105F3F"/>
    <w:rsid w:val="00113977"/>
    <w:rsid w:val="001254AC"/>
    <w:rsid w:val="00130BB2"/>
    <w:rsid w:val="00145759"/>
    <w:rsid w:val="0014657B"/>
    <w:rsid w:val="001B44AF"/>
    <w:rsid w:val="00203B50"/>
    <w:rsid w:val="00203C60"/>
    <w:rsid w:val="00225F95"/>
    <w:rsid w:val="0023041F"/>
    <w:rsid w:val="0028506A"/>
    <w:rsid w:val="00297BA7"/>
    <w:rsid w:val="002A6CCB"/>
    <w:rsid w:val="002D1296"/>
    <w:rsid w:val="002E76A2"/>
    <w:rsid w:val="00315D0A"/>
    <w:rsid w:val="0032236A"/>
    <w:rsid w:val="00372DAD"/>
    <w:rsid w:val="0038574D"/>
    <w:rsid w:val="003A1B02"/>
    <w:rsid w:val="003C3F9D"/>
    <w:rsid w:val="003C6B65"/>
    <w:rsid w:val="003E0055"/>
    <w:rsid w:val="003E39DD"/>
    <w:rsid w:val="003F180D"/>
    <w:rsid w:val="003F788B"/>
    <w:rsid w:val="00406052"/>
    <w:rsid w:val="004261EB"/>
    <w:rsid w:val="00463FDD"/>
    <w:rsid w:val="00467B6E"/>
    <w:rsid w:val="0048426E"/>
    <w:rsid w:val="00491B62"/>
    <w:rsid w:val="00495AAE"/>
    <w:rsid w:val="0049700C"/>
    <w:rsid w:val="004A475B"/>
    <w:rsid w:val="004B65E2"/>
    <w:rsid w:val="004F27BA"/>
    <w:rsid w:val="004F55A6"/>
    <w:rsid w:val="00506596"/>
    <w:rsid w:val="005201AB"/>
    <w:rsid w:val="005222BF"/>
    <w:rsid w:val="005325BA"/>
    <w:rsid w:val="00555B7D"/>
    <w:rsid w:val="0055738E"/>
    <w:rsid w:val="0056432C"/>
    <w:rsid w:val="00582C75"/>
    <w:rsid w:val="0058519A"/>
    <w:rsid w:val="005866B7"/>
    <w:rsid w:val="005A24A3"/>
    <w:rsid w:val="005A3DEB"/>
    <w:rsid w:val="005C7502"/>
    <w:rsid w:val="00666DEC"/>
    <w:rsid w:val="00674BC7"/>
    <w:rsid w:val="006778E9"/>
    <w:rsid w:val="006C7D61"/>
    <w:rsid w:val="006D71BC"/>
    <w:rsid w:val="006F359D"/>
    <w:rsid w:val="00773870"/>
    <w:rsid w:val="0078340C"/>
    <w:rsid w:val="007941E6"/>
    <w:rsid w:val="007D2509"/>
    <w:rsid w:val="007F4547"/>
    <w:rsid w:val="008076E1"/>
    <w:rsid w:val="00882EBC"/>
    <w:rsid w:val="008977DB"/>
    <w:rsid w:val="008C2A0B"/>
    <w:rsid w:val="008F121B"/>
    <w:rsid w:val="008F2276"/>
    <w:rsid w:val="00913382"/>
    <w:rsid w:val="009166C5"/>
    <w:rsid w:val="00961FDD"/>
    <w:rsid w:val="00980BE8"/>
    <w:rsid w:val="00983B28"/>
    <w:rsid w:val="00986820"/>
    <w:rsid w:val="009B1C77"/>
    <w:rsid w:val="00A33351"/>
    <w:rsid w:val="00A33BB9"/>
    <w:rsid w:val="00A376FC"/>
    <w:rsid w:val="00A379A4"/>
    <w:rsid w:val="00A6303A"/>
    <w:rsid w:val="00AC5575"/>
    <w:rsid w:val="00AF6C50"/>
    <w:rsid w:val="00B16F03"/>
    <w:rsid w:val="00B62184"/>
    <w:rsid w:val="00BB7F6A"/>
    <w:rsid w:val="00C05233"/>
    <w:rsid w:val="00C07C32"/>
    <w:rsid w:val="00C304EB"/>
    <w:rsid w:val="00C603D8"/>
    <w:rsid w:val="00C61939"/>
    <w:rsid w:val="00C654F1"/>
    <w:rsid w:val="00C67169"/>
    <w:rsid w:val="00C71E81"/>
    <w:rsid w:val="00C80A73"/>
    <w:rsid w:val="00CC5CE8"/>
    <w:rsid w:val="00CE095F"/>
    <w:rsid w:val="00CE0D36"/>
    <w:rsid w:val="00D15C8D"/>
    <w:rsid w:val="00D25540"/>
    <w:rsid w:val="00D25CDE"/>
    <w:rsid w:val="00D43A92"/>
    <w:rsid w:val="00D642E4"/>
    <w:rsid w:val="00D91E8C"/>
    <w:rsid w:val="00DC6C22"/>
    <w:rsid w:val="00DE4F82"/>
    <w:rsid w:val="00E1372C"/>
    <w:rsid w:val="00E166AB"/>
    <w:rsid w:val="00E44D05"/>
    <w:rsid w:val="00E75EDC"/>
    <w:rsid w:val="00E75F06"/>
    <w:rsid w:val="00E81929"/>
    <w:rsid w:val="00E81A00"/>
    <w:rsid w:val="00E96055"/>
    <w:rsid w:val="00EA243D"/>
    <w:rsid w:val="00ED0AB6"/>
    <w:rsid w:val="00ED6545"/>
    <w:rsid w:val="00EE3312"/>
    <w:rsid w:val="00F1484E"/>
    <w:rsid w:val="00F65D52"/>
    <w:rsid w:val="00F670FB"/>
    <w:rsid w:val="00F67D0F"/>
    <w:rsid w:val="00F90821"/>
    <w:rsid w:val="00F94632"/>
    <w:rsid w:val="00FE2186"/>
    <w:rsid w:val="00FF511F"/>
    <w:rsid w:val="113E0A2C"/>
    <w:rsid w:val="21B7C2A7"/>
    <w:rsid w:val="221D83F3"/>
    <w:rsid w:val="46D59A8E"/>
    <w:rsid w:val="504C8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CC259"/>
  <w15:chartTrackingRefBased/>
  <w15:docId w15:val="{D6C0E280-191C-4DFD-8923-643CA2FA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B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1BC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1"/>
    <w:qFormat/>
    <w:rsid w:val="006D71BC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6D71BC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6D71BC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6D71BC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D71BC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D71B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D71BC"/>
  </w:style>
  <w:style w:type="paragraph" w:styleId="Footer">
    <w:name w:val="footer"/>
    <w:basedOn w:val="Normal"/>
    <w:link w:val="FooterChar"/>
    <w:uiPriority w:val="99"/>
    <w:unhideWhenUsed/>
    <w:rsid w:val="005A3D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DEB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7941E6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3E39D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EE3312"/>
  </w:style>
  <w:style w:type="character" w:styleId="UnresolvedMention">
    <w:name w:val="Unresolved Mention"/>
    <w:basedOn w:val="DefaultParagraphFont"/>
    <w:uiPriority w:val="99"/>
    <w:semiHidden/>
    <w:unhideWhenUsed/>
    <w:rsid w:val="005A2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yondblue.org.au/" TargetMode="External"/><Relationship Id="rId18" Type="http://schemas.openxmlformats.org/officeDocument/2006/relationships/hyperlink" Target="http://www.qldtraffic.qld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http://www.bom.gov.au/q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after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translink.com.au/service-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lin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2DC37-E37B-4596-B26E-D53AA8A5C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113D3-E18D-4385-9FD6-7DE049CCAD05}">
  <ds:schemaRefs>
    <ds:schemaRef ds:uri="c2b4beba-bd3d-4c48-90b1-e4890edb4ff8"/>
    <ds:schemaRef ds:uri="http://schemas.microsoft.com/office/infopath/2007/PartnerControls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51DD21-C4C7-4FFA-9816-54069BE68462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Links>
    <vt:vector size="78" baseType="variant">
      <vt:variant>
        <vt:i4>3211305</vt:i4>
      </vt:variant>
      <vt:variant>
        <vt:i4>36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33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30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27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24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21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5374035</vt:i4>
      </vt:variant>
      <vt:variant>
        <vt:i4>18</vt:i4>
      </vt:variant>
      <vt:variant>
        <vt:i4>0</vt:i4>
      </vt:variant>
      <vt:variant>
        <vt:i4>5</vt:i4>
      </vt:variant>
      <vt:variant>
        <vt:lpwstr>https://kidshelpline.com.au/</vt:lpwstr>
      </vt:variant>
      <vt:variant>
        <vt:lpwstr/>
      </vt:variant>
      <vt:variant>
        <vt:i4>6881317</vt:i4>
      </vt:variant>
      <vt:variant>
        <vt:i4>15</vt:i4>
      </vt:variant>
      <vt:variant>
        <vt:i4>0</vt:i4>
      </vt:variant>
      <vt:variant>
        <vt:i4>5</vt:i4>
      </vt:variant>
      <vt:variant>
        <vt:lpwstr>https://www.beyondblue.org.au/</vt:lpwstr>
      </vt:variant>
      <vt:variant>
        <vt:lpwstr/>
      </vt:variant>
      <vt:variant>
        <vt:i4>917583</vt:i4>
      </vt:variant>
      <vt:variant>
        <vt:i4>12</vt:i4>
      </vt:variant>
      <vt:variant>
        <vt:i4>0</vt:i4>
      </vt:variant>
      <vt:variant>
        <vt:i4>5</vt:i4>
      </vt:variant>
      <vt:variant>
        <vt:lpwstr>https://www.lifeline.org.au/</vt:lpwstr>
      </vt:variant>
      <vt:variant>
        <vt:lpwstr/>
      </vt:variant>
      <vt:variant>
        <vt:i4>2949228</vt:i4>
      </vt:variant>
      <vt:variant>
        <vt:i4>9</vt:i4>
      </vt:variant>
      <vt:variant>
        <vt:i4>0</vt:i4>
      </vt:variant>
      <vt:variant>
        <vt:i4>5</vt:i4>
      </vt:variant>
      <vt:variant>
        <vt:lpwstr>https://www.getready.qld.gov.au/after-disaster</vt:lpwstr>
      </vt:variant>
      <vt:variant>
        <vt:lpwstr/>
      </vt:variant>
      <vt:variant>
        <vt:i4>2556016</vt:i4>
      </vt:variant>
      <vt:variant>
        <vt:i4>6</vt:i4>
      </vt:variant>
      <vt:variant>
        <vt:i4>0</vt:i4>
      </vt:variant>
      <vt:variant>
        <vt:i4>5</vt:i4>
      </vt:variant>
      <vt:variant>
        <vt:lpwstr>https://qldtraffic.qld.gov.au/</vt:lpwstr>
      </vt:variant>
      <vt:variant>
        <vt:lpwstr/>
      </vt:variant>
      <vt:variant>
        <vt:i4>1572950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https://www.ergon.com.au/network/outages-and-disruptions/power-outages/outage-finder-map/</vt:lpwstr>
      </vt:variant>
      <vt:variant>
        <vt:lpwstr/>
      </vt:variant>
      <vt:variant>
        <vt:i4>917505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https://www.energex.com.au/home/power-outages/outage-finder/emergency-outages-text-view/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52</cp:revision>
  <dcterms:created xsi:type="dcterms:W3CDTF">2024-07-04T08:15:00Z</dcterms:created>
  <dcterms:modified xsi:type="dcterms:W3CDTF">2024-10-02T01:21:00Z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