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9B16E" w14:textId="142FC762" w:rsidR="00591B38" w:rsidRPr="00591B38" w:rsidRDefault="00591B38" w:rsidP="00591B38">
      <w:pPr>
        <w:pStyle w:val="Heading1"/>
      </w:pPr>
      <w:r w:rsidRPr="00591B38">
        <w:softHyphen/>
      </w:r>
      <w:r w:rsidRPr="00591B38">
        <w:softHyphen/>
      </w:r>
      <w:r w:rsidRPr="00591B38">
        <w:softHyphen/>
      </w:r>
      <w:r w:rsidR="00704CA2" w:rsidRPr="00591B38">
        <w:softHyphen/>
      </w:r>
      <w:r w:rsidRPr="00591B38">
        <w:t>Heading 1</w:t>
      </w:r>
      <w:r w:rsidRPr="00591B38">
        <w:softHyphen/>
      </w:r>
      <w:r w:rsidRPr="00591B38">
        <w:softHyphen/>
      </w:r>
      <w:r>
        <w:softHyphen/>
      </w:r>
    </w:p>
    <w:p w14:paraId="6DF8A1F9" w14:textId="77777777" w:rsidR="00591B38" w:rsidRPr="00591B38" w:rsidRDefault="00591B38" w:rsidP="00591B38">
      <w:pPr>
        <w:spacing w:before="240"/>
        <w:rPr>
          <w:sz w:val="80"/>
          <w:szCs w:val="80"/>
        </w:rPr>
      </w:pPr>
      <w:r w:rsidRPr="00591B38">
        <w:rPr>
          <w:sz w:val="80"/>
          <w:szCs w:val="80"/>
        </w:rPr>
        <w:t>Body copy</w:t>
      </w:r>
    </w:p>
    <w:p w14:paraId="49168ED8" w14:textId="766AD107" w:rsidR="00DA2E24" w:rsidRPr="00704CA2" w:rsidRDefault="00DA2E24">
      <w:pPr>
        <w:rPr>
          <w:vertAlign w:val="subscript"/>
          <w:lang w:val="en-US"/>
        </w:rPr>
      </w:pPr>
    </w:p>
    <w:sectPr w:rsidR="00DA2E24" w:rsidRPr="00704CA2" w:rsidSect="00C925E9">
      <w:headerReference w:type="default" r:id="rId6"/>
      <w:footerReference w:type="default" r:id="rId7"/>
      <w:pgSz w:w="16840" w:h="23820"/>
      <w:pgMar w:top="5670" w:right="2268" w:bottom="3402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9F772" w14:textId="77777777" w:rsidR="0081042A" w:rsidRDefault="0081042A" w:rsidP="00052F5B">
      <w:r>
        <w:separator/>
      </w:r>
    </w:p>
  </w:endnote>
  <w:endnote w:type="continuationSeparator" w:id="0">
    <w:p w14:paraId="2ABA8D77" w14:textId="77777777" w:rsidR="0081042A" w:rsidRDefault="0081042A" w:rsidP="00052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3DC7F" w14:textId="74674F77" w:rsidR="00052F5B" w:rsidRDefault="00052F5B">
    <w:pPr>
      <w:pStyle w:val="Footer"/>
    </w:pPr>
  </w:p>
  <w:p w14:paraId="3A607819" w14:textId="21EC3844" w:rsidR="00052F5B" w:rsidRDefault="00052F5B">
    <w:pPr>
      <w:pStyle w:val="Footer"/>
    </w:pPr>
  </w:p>
  <w:p w14:paraId="7E3752BB" w14:textId="2B6DBB75" w:rsidR="00052F5B" w:rsidRDefault="00052F5B">
    <w:pPr>
      <w:pStyle w:val="Footer"/>
    </w:pPr>
  </w:p>
  <w:p w14:paraId="2BBD4428" w14:textId="16EC8568" w:rsidR="00052F5B" w:rsidRDefault="00052F5B">
    <w:pPr>
      <w:pStyle w:val="Footer"/>
    </w:pPr>
  </w:p>
  <w:p w14:paraId="0AC69637" w14:textId="7F7D6EA1" w:rsidR="00052F5B" w:rsidRDefault="00052F5B">
    <w:pPr>
      <w:pStyle w:val="Footer"/>
    </w:pPr>
  </w:p>
  <w:p w14:paraId="0A0A0E9A" w14:textId="3EDEE404" w:rsidR="00052F5B" w:rsidRDefault="00052F5B">
    <w:pPr>
      <w:pStyle w:val="Footer"/>
    </w:pPr>
  </w:p>
  <w:p w14:paraId="07DE3E87" w14:textId="77777777" w:rsidR="00052F5B" w:rsidRDefault="00052F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FCD7F3" w14:textId="77777777" w:rsidR="0081042A" w:rsidRDefault="0081042A" w:rsidP="00052F5B">
      <w:r>
        <w:separator/>
      </w:r>
    </w:p>
  </w:footnote>
  <w:footnote w:type="continuationSeparator" w:id="0">
    <w:p w14:paraId="2F50AE88" w14:textId="77777777" w:rsidR="0081042A" w:rsidRDefault="0081042A" w:rsidP="00052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BAF84" w14:textId="419EEF46" w:rsidR="00052F5B" w:rsidRDefault="00052F5B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F45F776" wp14:editId="7B2183B7">
          <wp:simplePos x="0" y="0"/>
          <wp:positionH relativeFrom="page">
            <wp:posOffset>6350</wp:posOffset>
          </wp:positionH>
          <wp:positionV relativeFrom="paragraph">
            <wp:posOffset>-439420</wp:posOffset>
          </wp:positionV>
          <wp:extent cx="10678146" cy="15100992"/>
          <wp:effectExtent l="0" t="0" r="9525" b="5715"/>
          <wp:wrapNone/>
          <wp:docPr id="548068194" name="Picture 5480681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9294444" name="Picture 15292944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8146" cy="151009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A7130C" w14:textId="15A36BFB" w:rsidR="00052F5B" w:rsidRDefault="00052F5B">
    <w:pPr>
      <w:pStyle w:val="Header"/>
    </w:pPr>
  </w:p>
  <w:p w14:paraId="53F508AD" w14:textId="69B5E0AE" w:rsidR="00052F5B" w:rsidRDefault="00052F5B">
    <w:pPr>
      <w:pStyle w:val="Header"/>
    </w:pPr>
  </w:p>
  <w:p w14:paraId="028237E9" w14:textId="58A786D6" w:rsidR="00052F5B" w:rsidRDefault="00052F5B">
    <w:pPr>
      <w:pStyle w:val="Header"/>
    </w:pPr>
  </w:p>
  <w:p w14:paraId="2DECAB7E" w14:textId="288C7679" w:rsidR="00052F5B" w:rsidRDefault="00052F5B">
    <w:pPr>
      <w:pStyle w:val="Header"/>
    </w:pPr>
  </w:p>
  <w:p w14:paraId="08567808" w14:textId="5B12F2D7" w:rsidR="00052F5B" w:rsidRDefault="00052F5B">
    <w:pPr>
      <w:pStyle w:val="Header"/>
    </w:pPr>
  </w:p>
  <w:p w14:paraId="6A18C3A6" w14:textId="5316B6E8" w:rsidR="00052F5B" w:rsidRDefault="00052F5B">
    <w:pPr>
      <w:pStyle w:val="Header"/>
    </w:pPr>
  </w:p>
  <w:p w14:paraId="2973C8EF" w14:textId="59F04CD1" w:rsidR="00052F5B" w:rsidRDefault="00052F5B">
    <w:pPr>
      <w:pStyle w:val="Header"/>
    </w:pPr>
  </w:p>
  <w:p w14:paraId="72BFDF84" w14:textId="4C38AE56" w:rsidR="00052F5B" w:rsidRDefault="00052F5B">
    <w:pPr>
      <w:pStyle w:val="Header"/>
    </w:pPr>
  </w:p>
  <w:p w14:paraId="358502E4" w14:textId="2B5DB8B4" w:rsidR="00052F5B" w:rsidRDefault="00052F5B">
    <w:pPr>
      <w:pStyle w:val="Header"/>
    </w:pPr>
  </w:p>
  <w:p w14:paraId="458390B4" w14:textId="635335E3" w:rsidR="00052F5B" w:rsidRDefault="00052F5B">
    <w:pPr>
      <w:pStyle w:val="Header"/>
    </w:pPr>
  </w:p>
  <w:p w14:paraId="0A471FE8" w14:textId="659FC3F9" w:rsidR="00052F5B" w:rsidRDefault="00052F5B">
    <w:pPr>
      <w:pStyle w:val="Header"/>
    </w:pPr>
  </w:p>
  <w:p w14:paraId="3D2E063E" w14:textId="29B249BF" w:rsidR="00052F5B" w:rsidRDefault="00052F5B">
    <w:pPr>
      <w:pStyle w:val="Header"/>
    </w:pPr>
  </w:p>
  <w:p w14:paraId="37C3FA55" w14:textId="77777777" w:rsidR="00052F5B" w:rsidRDefault="00052F5B">
    <w:pPr>
      <w:pStyle w:val="Header"/>
    </w:pPr>
  </w:p>
  <w:p w14:paraId="21D8ED56" w14:textId="6210C5CC" w:rsidR="00052F5B" w:rsidRDefault="00052F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CCB"/>
    <w:rsid w:val="00052F5B"/>
    <w:rsid w:val="00090E0C"/>
    <w:rsid w:val="00130DFE"/>
    <w:rsid w:val="00361952"/>
    <w:rsid w:val="00436CB0"/>
    <w:rsid w:val="00591B38"/>
    <w:rsid w:val="005D677F"/>
    <w:rsid w:val="006D6CCB"/>
    <w:rsid w:val="00702BD0"/>
    <w:rsid w:val="00704CA2"/>
    <w:rsid w:val="00743750"/>
    <w:rsid w:val="0081042A"/>
    <w:rsid w:val="00874A62"/>
    <w:rsid w:val="009307BA"/>
    <w:rsid w:val="0095087C"/>
    <w:rsid w:val="00957E46"/>
    <w:rsid w:val="009D0433"/>
    <w:rsid w:val="00A14F77"/>
    <w:rsid w:val="00AA5031"/>
    <w:rsid w:val="00BD09B0"/>
    <w:rsid w:val="00C925E9"/>
    <w:rsid w:val="00DA2E24"/>
    <w:rsid w:val="00E24CDF"/>
    <w:rsid w:val="00E654B7"/>
    <w:rsid w:val="00FD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782651"/>
  <w15:chartTrackingRefBased/>
  <w15:docId w15:val="{5D2E3E22-5908-A742-8A19-0C8B2787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B38"/>
    <w:rPr>
      <w:rFonts w:ascii="Arial Nova Light" w:hAnsi="Arial Nova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1B38"/>
    <w:pPr>
      <w:keepNext/>
      <w:keepLines/>
      <w:spacing w:after="240"/>
      <w:jc w:val="both"/>
      <w:outlineLvl w:val="0"/>
    </w:pPr>
    <w:rPr>
      <w:rFonts w:eastAsiaTheme="majorEastAsia" w:cstheme="majorBidi"/>
      <w:color w:val="845EA4"/>
      <w:sz w:val="120"/>
      <w:szCs w:val="1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F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F5B"/>
  </w:style>
  <w:style w:type="paragraph" w:styleId="Footer">
    <w:name w:val="footer"/>
    <w:basedOn w:val="Normal"/>
    <w:link w:val="FooterChar"/>
    <w:uiPriority w:val="99"/>
    <w:unhideWhenUsed/>
    <w:rsid w:val="00052F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F5B"/>
  </w:style>
  <w:style w:type="character" w:customStyle="1" w:styleId="Heading1Char">
    <w:name w:val="Heading 1 Char"/>
    <w:basedOn w:val="DefaultParagraphFont"/>
    <w:link w:val="Heading1"/>
    <w:uiPriority w:val="9"/>
    <w:rsid w:val="00591B38"/>
    <w:rPr>
      <w:rFonts w:ascii="Arial Nova Light" w:eastAsiaTheme="majorEastAsia" w:hAnsi="Arial Nova Light" w:cstheme="majorBidi"/>
      <w:color w:val="845EA4"/>
      <w:sz w:val="120"/>
      <w:szCs w:val="1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E90179A824E248AB18B1AB4EA95AA8" ma:contentTypeVersion="19" ma:contentTypeDescription="Create a new document." ma:contentTypeScope="" ma:versionID="952bed8554d62cca3840c1060ab33821">
  <xsd:schema xmlns:xsd="http://www.w3.org/2001/XMLSchema" xmlns:xs="http://www.w3.org/2001/XMLSchema" xmlns:p="http://schemas.microsoft.com/office/2006/metadata/properties" xmlns:ns2="48475f9f-4b1e-4d62-958e-15b20b62e57f" xmlns:ns3="382821f4-b062-48ca-abca-08d03b98c8df" targetNamespace="http://schemas.microsoft.com/office/2006/metadata/properties" ma:root="true" ma:fieldsID="30f6204b08ad8f13230d416223552d0c" ns2:_="" ns3:_="">
    <xsd:import namespace="48475f9f-4b1e-4d62-958e-15b20b62e57f"/>
    <xsd:import namespace="382821f4-b062-48ca-abca-08d03b98c8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Suppli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75f9f-4b1e-4d62-958e-15b20b62e5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6c13654-9e0b-40a7-be5f-9925f2f865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uppliedby" ma:index="26" nillable="true" ma:displayName="Supplied by" ma:format="Dropdown" ma:internalName="Suppliedb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821f4-b062-48ca-abca-08d03b98c8d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15db5ad-ffab-432d-bfe6-4472c8b2a8ea}" ma:internalName="TaxCatchAll" ma:showField="CatchAllData" ma:web="382821f4-b062-48ca-abca-08d03b98c8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2821f4-b062-48ca-abca-08d03b98c8df" xsi:nil="true"/>
    <lcf76f155ced4ddcb4097134ff3c332f xmlns="48475f9f-4b1e-4d62-958e-15b20b62e57f">
      <Terms xmlns="http://schemas.microsoft.com/office/infopath/2007/PartnerControls"/>
    </lcf76f155ced4ddcb4097134ff3c332f>
    <Suppliedby xmlns="48475f9f-4b1e-4d62-958e-15b20b62e57f" xsi:nil="true"/>
  </documentManagement>
</p:properties>
</file>

<file path=customXml/itemProps1.xml><?xml version="1.0" encoding="utf-8"?>
<ds:datastoreItem xmlns:ds="http://schemas.openxmlformats.org/officeDocument/2006/customXml" ds:itemID="{BD32E35A-876D-4D02-B3A9-64500F42E11B}"/>
</file>

<file path=customXml/itemProps2.xml><?xml version="1.0" encoding="utf-8"?>
<ds:datastoreItem xmlns:ds="http://schemas.openxmlformats.org/officeDocument/2006/customXml" ds:itemID="{364205A1-B8C7-46AB-87CD-9E53590F2CCB}"/>
</file>

<file path=customXml/itemProps3.xml><?xml version="1.0" encoding="utf-8"?>
<ds:datastoreItem xmlns:ds="http://schemas.openxmlformats.org/officeDocument/2006/customXml" ds:itemID="{DD41756D-46A5-4B27-862A-FE628F0749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Sean Thomas</cp:lastModifiedBy>
  <cp:revision>8</cp:revision>
  <dcterms:created xsi:type="dcterms:W3CDTF">2023-02-03T03:26:00Z</dcterms:created>
  <dcterms:modified xsi:type="dcterms:W3CDTF">2025-02-06T01:41:00Z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0x0101003AE90179A824E248AB18B1AB4EA95AA8</vt:lpwstr>
  </property>
</Properties>
</file>