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98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834C4B" w14:paraId="63E47203" w14:textId="77777777" w:rsidTr="00834C4B">
        <w:tc>
          <w:tcPr>
            <w:tcW w:w="11907" w:type="dxa"/>
          </w:tcPr>
          <w:p w14:paraId="7CE1220E" w14:textId="77777777" w:rsidR="00834C4B" w:rsidRPr="00CF736A" w:rsidRDefault="00834C4B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36"/>
                <w:szCs w:val="36"/>
              </w:rPr>
            </w:pPr>
            <w:r w:rsidRPr="00CF736A">
              <w:rPr>
                <w:rStyle w:val="normaltextrun"/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LEAVE IMMEDIATELY</w:t>
            </w:r>
          </w:p>
        </w:tc>
      </w:tr>
      <w:tr w:rsidR="00834C4B" w14:paraId="10DF6B94" w14:textId="77777777" w:rsidTr="00834C4B">
        <w:tc>
          <w:tcPr>
            <w:tcW w:w="11907" w:type="dxa"/>
          </w:tcPr>
          <w:p w14:paraId="4DF6D1E7" w14:textId="77777777" w:rsidR="00834C4B" w:rsidRPr="00F40F16" w:rsidRDefault="00834C4B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4C4B" w14:paraId="2C63873F" w14:textId="77777777" w:rsidTr="00834C4B">
        <w:tc>
          <w:tcPr>
            <w:tcW w:w="11907" w:type="dxa"/>
          </w:tcPr>
          <w:p w14:paraId="662ECC61" w14:textId="77777777" w:rsidR="00834C4B" w:rsidRPr="00CF736A" w:rsidRDefault="00834C4B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36"/>
                <w:szCs w:val="36"/>
              </w:rPr>
            </w:pPr>
            <w:r>
              <w:rPr>
                <w:rStyle w:val="normaltextrun"/>
                <w:rFonts w:ascii="Arial" w:hAnsi="Arial" w:cs="Arial"/>
                <w:b/>
                <w:sz w:val="36"/>
                <w:szCs w:val="36"/>
              </w:rPr>
              <w:t>[location]</w:t>
            </w:r>
          </w:p>
        </w:tc>
      </w:tr>
      <w:tr w:rsidR="00834C4B" w14:paraId="4CAC2DA9" w14:textId="77777777" w:rsidTr="00834C4B">
        <w:tc>
          <w:tcPr>
            <w:tcW w:w="11907" w:type="dxa"/>
          </w:tcPr>
          <w:p w14:paraId="014845D8" w14:textId="0BA487AB" w:rsidR="00834C4B" w:rsidRPr="00834C4B" w:rsidRDefault="005A6287" w:rsidP="00834C4B">
            <w:pPr>
              <w:pStyle w:val="paragraph"/>
              <w:spacing w:before="0" w:beforeAutospacing="0" w:after="0" w:afterAutospacing="0"/>
              <w:ind w:left="-345" w:right="180"/>
              <w:jc w:val="center"/>
              <w:textAlignment w:val="baseline"/>
              <w:rPr>
                <w:rStyle w:val="normaltextrun"/>
                <w:rFonts w:ascii="Arial" w:hAnsi="Arial" w:cs="Arial"/>
                <w:b/>
                <w:sz w:val="36"/>
                <w:szCs w:val="36"/>
              </w:rPr>
            </w:pPr>
            <w:r>
              <w:rPr>
                <w:rStyle w:val="normaltextrun"/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Tropical C</w:t>
            </w:r>
            <w:r w:rsidR="00834C4B" w:rsidRPr="00834C4B">
              <w:rPr>
                <w:rStyle w:val="normaltextrun"/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yclone (Storm Surge)</w:t>
            </w:r>
          </w:p>
        </w:tc>
      </w:tr>
    </w:tbl>
    <w:p w14:paraId="18D1B012" w14:textId="11495151" w:rsidR="003D381D" w:rsidRDefault="00944183" w:rsidP="00C37B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F35F78" wp14:editId="4861151F">
            <wp:simplePos x="0" y="0"/>
            <wp:positionH relativeFrom="page">
              <wp:align>right</wp:align>
            </wp:positionH>
            <wp:positionV relativeFrom="paragraph">
              <wp:posOffset>-641448</wp:posOffset>
            </wp:positionV>
            <wp:extent cx="7553325" cy="14390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A415" w14:textId="77777777" w:rsidR="00D5341D" w:rsidRPr="00601300" w:rsidRDefault="00D5341D" w:rsidP="00D534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 </w:t>
      </w:r>
    </w:p>
    <w:p w14:paraId="4AEC926B" w14:textId="77777777" w:rsidR="00D5341D" w:rsidRPr="00601300" w:rsidRDefault="00D5341D" w:rsidP="00D534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70B9F613" w14:textId="77777777" w:rsidR="00D5341D" w:rsidRPr="00601300" w:rsidRDefault="00D5341D" w:rsidP="00D534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92223A0" w14:textId="77777777" w:rsidR="00D5341D" w:rsidRPr="00601300" w:rsidRDefault="00D5341D" w:rsidP="00D5341D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1DBD7A2F" w14:textId="77777777" w:rsidR="00D5341D" w:rsidRPr="00601300" w:rsidRDefault="00D5341D" w:rsidP="00D5341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9051460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22EB5C4D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LEAVE IMMEDIATELY.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[Name]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is causing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surge.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Go immediately to stay with family or friends away from the storm surge areas. </w:t>
      </w: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Your life is at risk.</w:t>
      </w:r>
    </w:p>
    <w:p w14:paraId="3A40BD01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609FB0B2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Storm surge is a rise in sea level over and above the normal tide levels because of a cyclone.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Storm surge is a threat to life and property. </w:t>
      </w:r>
    </w:p>
    <w:p w14:paraId="694A74A1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686927C4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An [evacuation centre/place of refuge/registration point/assembly area] has been set up here (insert link/area)</w:t>
      </w:r>
    </w:p>
    <w:p w14:paraId="25277DE5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</w:p>
    <w:p w14:paraId="77157F0C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In life threatening situations, call Triple Zero (000) immediately. </w:t>
      </w:r>
    </w:p>
    <w:p w14:paraId="0EB7ECCB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</w:p>
    <w:p w14:paraId="4103DDEB" w14:textId="77777777" w:rsidR="00D5341D" w:rsidRPr="00601300" w:rsidRDefault="00D5341D" w:rsidP="00D5341D">
      <w:pPr>
        <w:spacing w:after="0"/>
        <w:textAlignment w:val="baseline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4C6566B9" w14:textId="77777777" w:rsidR="00D5341D" w:rsidRPr="00601300" w:rsidRDefault="00D5341D" w:rsidP="00D5341D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096E2B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6922A5B0" w14:textId="77777777" w:rsidR="00D5341D" w:rsidRPr="00601300" w:rsidRDefault="00D5341D" w:rsidP="00D534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713B5303" w14:textId="77777777" w:rsidR="00D5341D" w:rsidRPr="00601300" w:rsidRDefault="00D5341D" w:rsidP="00D534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0BEC8085" w14:textId="77777777" w:rsidR="00D5341D" w:rsidRPr="00601300" w:rsidRDefault="00D5341D" w:rsidP="00D5341D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0B0B2D7C" w14:textId="77777777" w:rsidR="00D5341D" w:rsidRPr="00601300" w:rsidRDefault="00D5341D" w:rsidP="00D5341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46DCA63E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9E27B35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should do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209D5C33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  <w:lang w:val="en-US"/>
        </w:rPr>
        <w:t>Decide how you will get to your safe place.</w:t>
      </w:r>
    </w:p>
    <w:p w14:paraId="4FE6CFFE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Get your family members, pets and emergency kit and </w:t>
      </w: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LEAVE IMMEDIATELY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to a safe place away from the storm surge. </w:t>
      </w:r>
    </w:p>
    <w:p w14:paraId="64C61757" w14:textId="77777777" w:rsidR="00D5341D" w:rsidRPr="00601300" w:rsidRDefault="00D5341D" w:rsidP="00D5341D">
      <w:pPr>
        <w:numPr>
          <w:ilvl w:val="0"/>
          <w:numId w:val="2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Take your mobile phone, charger, medicine, identification, cash, and keys with you.</w:t>
      </w:r>
    </w:p>
    <w:p w14:paraId="1E7A5D2B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Limit use of devices to save batteries.</w:t>
      </w:r>
    </w:p>
    <w:p w14:paraId="5754F810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Watch out for debris, damaged roads, fallen trees or powerlines. </w:t>
      </w:r>
    </w:p>
    <w:p w14:paraId="71BD558D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Strong winds, rain and flooding make driving dangerous. Slow down and be careful.</w:t>
      </w:r>
    </w:p>
    <w:p w14:paraId="0787F6F7" w14:textId="77777777" w:rsidR="00D5341D" w:rsidRPr="00601300" w:rsidRDefault="00D5341D" w:rsidP="00D5341D">
      <w:pPr>
        <w:pStyle w:val="Bullets"/>
        <w:numPr>
          <w:ilvl w:val="0"/>
          <w:numId w:val="2"/>
        </w:numPr>
        <w:spacing w:before="0" w:after="0"/>
        <w:ind w:left="709" w:hanging="425"/>
        <w:contextualSpacing w:val="0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If you come to a flooded road, turn around and go another way. Do not drive, walk, or swim through flood water.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Do not park your car under a tree when you get to safety.</w:t>
      </w:r>
    </w:p>
    <w:p w14:paraId="061A1536" w14:textId="77777777" w:rsidR="00D5341D" w:rsidRPr="00601300" w:rsidRDefault="00D5341D" w:rsidP="00D5341D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1AC63ED" w14:textId="77777777" w:rsidR="00D5341D" w:rsidRPr="00601300" w:rsidRDefault="00D5341D" w:rsidP="00D5341D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For more information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: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3D82547D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BF00DA3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5347F1F7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A1A8313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6232A6C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>For emergency help in floods and storms, call the QLD SES on 132 500 or download the SES Assistance QLD App.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</w:p>
    <w:p w14:paraId="7E1F45C0" w14:textId="77777777" w:rsidR="00D5341D" w:rsidRPr="00601300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0C3D2C2" w14:textId="77777777" w:rsidR="00D5341D" w:rsidRPr="000A2882" w:rsidRDefault="00D5341D" w:rsidP="00D5341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E049D15" w14:textId="21C2E17A" w:rsidR="00104252" w:rsidRPr="002C1AEC" w:rsidRDefault="00104252" w:rsidP="002C1AEC">
      <w:pPr>
        <w:rPr>
          <w:rFonts w:ascii="Arial" w:hAnsi="Arial" w:cs="Arial"/>
          <w:sz w:val="18"/>
          <w:szCs w:val="18"/>
        </w:rPr>
      </w:pPr>
    </w:p>
    <w:sectPr w:rsidR="00104252" w:rsidRPr="002C1AEC" w:rsidSect="00834C4B">
      <w:footerReference w:type="default" r:id="rId16"/>
      <w:pgSz w:w="11906" w:h="16838" w:code="9"/>
      <w:pgMar w:top="1004" w:right="238" w:bottom="1440" w:left="23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F40A" w14:textId="77777777" w:rsidR="00E770EC" w:rsidRDefault="00E770EC">
      <w:pPr>
        <w:spacing w:after="0" w:line="240" w:lineRule="auto"/>
      </w:pPr>
      <w:r>
        <w:separator/>
      </w:r>
    </w:p>
  </w:endnote>
  <w:endnote w:type="continuationSeparator" w:id="0">
    <w:p w14:paraId="7D1BA7B1" w14:textId="77777777" w:rsidR="00E770EC" w:rsidRDefault="00E770EC">
      <w:pPr>
        <w:spacing w:after="0" w:line="240" w:lineRule="auto"/>
      </w:pPr>
      <w:r>
        <w:continuationSeparator/>
      </w:r>
    </w:p>
  </w:endnote>
  <w:endnote w:type="continuationNotice" w:id="1">
    <w:p w14:paraId="12FF6372" w14:textId="77777777" w:rsidR="00E770EC" w:rsidRDefault="00E770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B68A" w14:textId="37FE9417" w:rsidR="0060414A" w:rsidRDefault="0060414A">
    <w:pPr>
      <w:pStyle w:val="Footer"/>
      <w:jc w:val="right"/>
    </w:pPr>
  </w:p>
  <w:sdt>
    <w:sdtPr>
      <w:id w:val="-1480606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CDAA5" w14:textId="77777777" w:rsidR="0060414A" w:rsidRDefault="00C61B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7AFF1" w14:textId="77777777" w:rsidR="0060414A" w:rsidRDefault="00604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53CA" w14:textId="77777777" w:rsidR="00E770EC" w:rsidRDefault="00E770EC">
      <w:pPr>
        <w:spacing w:after="0" w:line="240" w:lineRule="auto"/>
      </w:pPr>
      <w:r>
        <w:separator/>
      </w:r>
    </w:p>
  </w:footnote>
  <w:footnote w:type="continuationSeparator" w:id="0">
    <w:p w14:paraId="0D103730" w14:textId="77777777" w:rsidR="00E770EC" w:rsidRDefault="00E770EC">
      <w:pPr>
        <w:spacing w:after="0" w:line="240" w:lineRule="auto"/>
      </w:pPr>
      <w:r>
        <w:continuationSeparator/>
      </w:r>
    </w:p>
  </w:footnote>
  <w:footnote w:type="continuationNotice" w:id="1">
    <w:p w14:paraId="266D1EA4" w14:textId="77777777" w:rsidR="00E770EC" w:rsidRDefault="00E770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1532E5"/>
    <w:multiLevelType w:val="hybridMultilevel"/>
    <w:tmpl w:val="85B86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E6A32"/>
    <w:multiLevelType w:val="hybridMultilevel"/>
    <w:tmpl w:val="EAE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50109">
    <w:abstractNumId w:val="6"/>
  </w:num>
  <w:num w:numId="2" w16cid:durableId="384378257">
    <w:abstractNumId w:val="3"/>
  </w:num>
  <w:num w:numId="3" w16cid:durableId="1978681420">
    <w:abstractNumId w:val="7"/>
  </w:num>
  <w:num w:numId="4" w16cid:durableId="1595363052">
    <w:abstractNumId w:val="4"/>
  </w:num>
  <w:num w:numId="5" w16cid:durableId="24986098">
    <w:abstractNumId w:val="1"/>
  </w:num>
  <w:num w:numId="6" w16cid:durableId="281109280">
    <w:abstractNumId w:val="5"/>
  </w:num>
  <w:num w:numId="7" w16cid:durableId="1988195485">
    <w:abstractNumId w:val="8"/>
  </w:num>
  <w:num w:numId="8" w16cid:durableId="1999797798">
    <w:abstractNumId w:val="2"/>
  </w:num>
  <w:num w:numId="9" w16cid:durableId="563178545">
    <w:abstractNumId w:val="9"/>
  </w:num>
  <w:num w:numId="10" w16cid:durableId="164620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F"/>
    <w:rsid w:val="00024FD0"/>
    <w:rsid w:val="00031F01"/>
    <w:rsid w:val="00062D0D"/>
    <w:rsid w:val="000742AB"/>
    <w:rsid w:val="000A1DAE"/>
    <w:rsid w:val="000C235C"/>
    <w:rsid w:val="000F7DC7"/>
    <w:rsid w:val="00104252"/>
    <w:rsid w:val="00162BA1"/>
    <w:rsid w:val="001715DF"/>
    <w:rsid w:val="00171AF4"/>
    <w:rsid w:val="00193D11"/>
    <w:rsid w:val="001A4618"/>
    <w:rsid w:val="001C5084"/>
    <w:rsid w:val="00200325"/>
    <w:rsid w:val="00235515"/>
    <w:rsid w:val="002C0D3B"/>
    <w:rsid w:val="002C1AEC"/>
    <w:rsid w:val="002D4FA1"/>
    <w:rsid w:val="00320D91"/>
    <w:rsid w:val="00323EA5"/>
    <w:rsid w:val="0033676C"/>
    <w:rsid w:val="00356DD7"/>
    <w:rsid w:val="00395DAE"/>
    <w:rsid w:val="003B1D34"/>
    <w:rsid w:val="003D381D"/>
    <w:rsid w:val="003E3115"/>
    <w:rsid w:val="00450B8E"/>
    <w:rsid w:val="0046397F"/>
    <w:rsid w:val="00482816"/>
    <w:rsid w:val="004F1478"/>
    <w:rsid w:val="00502D29"/>
    <w:rsid w:val="0053316A"/>
    <w:rsid w:val="0055348C"/>
    <w:rsid w:val="00563AE3"/>
    <w:rsid w:val="005A6287"/>
    <w:rsid w:val="005E015D"/>
    <w:rsid w:val="0060414A"/>
    <w:rsid w:val="00631EB5"/>
    <w:rsid w:val="00661B87"/>
    <w:rsid w:val="006C06BB"/>
    <w:rsid w:val="006F5C3E"/>
    <w:rsid w:val="00714A9E"/>
    <w:rsid w:val="007613F3"/>
    <w:rsid w:val="007B320F"/>
    <w:rsid w:val="007D52F0"/>
    <w:rsid w:val="007F4DFC"/>
    <w:rsid w:val="00820009"/>
    <w:rsid w:val="00834C4B"/>
    <w:rsid w:val="008541ED"/>
    <w:rsid w:val="00860CD8"/>
    <w:rsid w:val="00864313"/>
    <w:rsid w:val="008C279B"/>
    <w:rsid w:val="008D61FC"/>
    <w:rsid w:val="008E35B7"/>
    <w:rsid w:val="00925D4C"/>
    <w:rsid w:val="00944183"/>
    <w:rsid w:val="00976FBB"/>
    <w:rsid w:val="00986820"/>
    <w:rsid w:val="009B0E2D"/>
    <w:rsid w:val="00A14019"/>
    <w:rsid w:val="00A50470"/>
    <w:rsid w:val="00A60A2E"/>
    <w:rsid w:val="00A65751"/>
    <w:rsid w:val="00A7163F"/>
    <w:rsid w:val="00A87A45"/>
    <w:rsid w:val="00A87B41"/>
    <w:rsid w:val="00AB161A"/>
    <w:rsid w:val="00AB54E8"/>
    <w:rsid w:val="00AB60E6"/>
    <w:rsid w:val="00B165AC"/>
    <w:rsid w:val="00B40465"/>
    <w:rsid w:val="00B709AB"/>
    <w:rsid w:val="00BB267E"/>
    <w:rsid w:val="00BE0A82"/>
    <w:rsid w:val="00C17420"/>
    <w:rsid w:val="00C32E02"/>
    <w:rsid w:val="00C37B4A"/>
    <w:rsid w:val="00C523EA"/>
    <w:rsid w:val="00C55F9C"/>
    <w:rsid w:val="00C61BFF"/>
    <w:rsid w:val="00C86CDA"/>
    <w:rsid w:val="00CA71B6"/>
    <w:rsid w:val="00CB338F"/>
    <w:rsid w:val="00CD469A"/>
    <w:rsid w:val="00CD7174"/>
    <w:rsid w:val="00CF2DE5"/>
    <w:rsid w:val="00CF5E38"/>
    <w:rsid w:val="00CF736A"/>
    <w:rsid w:val="00D22BC0"/>
    <w:rsid w:val="00D244DF"/>
    <w:rsid w:val="00D42ABC"/>
    <w:rsid w:val="00D5341D"/>
    <w:rsid w:val="00D6006E"/>
    <w:rsid w:val="00D9625B"/>
    <w:rsid w:val="00D96DE9"/>
    <w:rsid w:val="00E06909"/>
    <w:rsid w:val="00E23F4A"/>
    <w:rsid w:val="00E76B6F"/>
    <w:rsid w:val="00E770EC"/>
    <w:rsid w:val="00EB6570"/>
    <w:rsid w:val="00EC4E04"/>
    <w:rsid w:val="00ED20B9"/>
    <w:rsid w:val="00EE7A5B"/>
    <w:rsid w:val="00EE7DBE"/>
    <w:rsid w:val="00F10E95"/>
    <w:rsid w:val="00F40F16"/>
    <w:rsid w:val="00F410FF"/>
    <w:rsid w:val="00F65061"/>
    <w:rsid w:val="00F9053C"/>
    <w:rsid w:val="00F972DB"/>
    <w:rsid w:val="00FC75DD"/>
    <w:rsid w:val="00FD3736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27E96"/>
  <w15:chartTrackingRefBased/>
  <w15:docId w15:val="{1B5563A7-4F80-46A6-9CAE-1913441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61BFF"/>
    <w:pPr>
      <w:ind w:left="720"/>
      <w:contextualSpacing/>
    </w:pPr>
  </w:style>
  <w:style w:type="character" w:customStyle="1" w:styleId="normaltextrun">
    <w:name w:val="normaltextrun"/>
    <w:basedOn w:val="DefaultParagraphFont"/>
    <w:rsid w:val="00C61BFF"/>
  </w:style>
  <w:style w:type="paragraph" w:styleId="Footer">
    <w:name w:val="footer"/>
    <w:basedOn w:val="Normal"/>
    <w:link w:val="FooterChar"/>
    <w:uiPriority w:val="99"/>
    <w:unhideWhenUsed/>
    <w:rsid w:val="00C61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FF"/>
  </w:style>
  <w:style w:type="character" w:styleId="Hyperlink">
    <w:name w:val="Hyperlink"/>
    <w:basedOn w:val="DefaultParagraphFont"/>
    <w:uiPriority w:val="99"/>
    <w:unhideWhenUsed/>
    <w:rsid w:val="00C61BF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C61BFF"/>
  </w:style>
  <w:style w:type="paragraph" w:customStyle="1" w:styleId="Bullets">
    <w:name w:val="Bullets"/>
    <w:basedOn w:val="ListParagraph"/>
    <w:link w:val="BulletsChar"/>
    <w:qFormat/>
    <w:rsid w:val="00C61BFF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C61BFF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0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4A"/>
  </w:style>
  <w:style w:type="table" w:styleId="TableGrid">
    <w:name w:val="Table Grid"/>
    <w:basedOn w:val="TableNormal"/>
    <w:uiPriority w:val="39"/>
    <w:rsid w:val="0086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C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842EE-555D-42BD-97EB-6F9FFC210C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36A851-2A38-4A1E-8BF7-19D991D5A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6808-EA68-4258-A016-935C9C7D7472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51</cp:revision>
  <dcterms:created xsi:type="dcterms:W3CDTF">2024-07-04T05:58:00Z</dcterms:created>
  <dcterms:modified xsi:type="dcterms:W3CDTF">2024-10-02T03:08:00Z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