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99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9724D8" w:rsidRPr="006F50C5" w14:paraId="39FECBEC" w14:textId="77777777" w:rsidTr="009724D8">
        <w:tc>
          <w:tcPr>
            <w:tcW w:w="11908" w:type="dxa"/>
          </w:tcPr>
          <w:p w14:paraId="5807B02E" w14:textId="77777777" w:rsidR="009724D8" w:rsidRPr="006F50C5" w:rsidRDefault="009724D8" w:rsidP="009724D8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Hlk178167083"/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</w:t>
            </w:r>
            <w:r w:rsidRPr="001249C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EAVE BY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Pr="00573DAB">
              <w:rPr>
                <w:rFonts w:ascii="Arial" w:hAnsi="Arial" w:cs="Arial"/>
                <w:b/>
                <w:bCs/>
                <w:sz w:val="36"/>
                <w:szCs w:val="36"/>
              </w:rPr>
              <w:t>[</w:t>
            </w:r>
            <w:proofErr w:type="gramStart"/>
            <w:r w:rsidRPr="00573DAB">
              <w:rPr>
                <w:rFonts w:ascii="Arial" w:hAnsi="Arial" w:cs="Arial"/>
                <w:b/>
                <w:bCs/>
                <w:sz w:val="36"/>
                <w:szCs w:val="36"/>
              </w:rPr>
              <w:t>XX:XX</w:t>
            </w:r>
            <w:proofErr w:type="gramEnd"/>
            <w:r w:rsidRPr="00573DA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AM/PM] </w:t>
            </w:r>
          </w:p>
        </w:tc>
      </w:tr>
      <w:tr w:rsidR="009724D8" w:rsidRPr="006F50C5" w14:paraId="3DAED7B9" w14:textId="77777777" w:rsidTr="009724D8">
        <w:tc>
          <w:tcPr>
            <w:tcW w:w="11908" w:type="dxa"/>
          </w:tcPr>
          <w:p w14:paraId="7EE1F632" w14:textId="77777777" w:rsidR="009724D8" w:rsidRPr="006F50C5" w:rsidRDefault="009724D8" w:rsidP="009724D8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9724D8" w:rsidRPr="006F50C5" w14:paraId="67E83353" w14:textId="77777777" w:rsidTr="009724D8">
        <w:tc>
          <w:tcPr>
            <w:tcW w:w="11908" w:type="dxa"/>
          </w:tcPr>
          <w:p w14:paraId="77969BE9" w14:textId="77777777" w:rsidR="009724D8" w:rsidRPr="006F50C5" w:rsidRDefault="009724D8" w:rsidP="009724D8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573DA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9724D8" w:rsidRPr="006F50C5" w14:paraId="49D830C4" w14:textId="77777777" w:rsidTr="009724D8">
        <w:tc>
          <w:tcPr>
            <w:tcW w:w="11908" w:type="dxa"/>
          </w:tcPr>
          <w:p w14:paraId="5205F6C1" w14:textId="77777777" w:rsidR="009724D8" w:rsidRPr="006F50C5" w:rsidRDefault="009724D8" w:rsidP="009724D8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Severe Weather (</w:t>
            </w:r>
            <w:r w:rsidRPr="00573DAB">
              <w:rPr>
                <w:rFonts w:ascii="Arial" w:hAnsi="Arial" w:cs="Arial"/>
                <w:b/>
                <w:bCs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bookmarkEnd w:id="0"/>
    <w:p w14:paraId="51C751B0" w14:textId="2994456A" w:rsidR="009724D8" w:rsidRDefault="009724D8" w:rsidP="008D119E">
      <w:pPr>
        <w:ind w:right="11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C39B836" wp14:editId="3837B2AC">
            <wp:simplePos x="0" y="0"/>
            <wp:positionH relativeFrom="page">
              <wp:align>right</wp:align>
            </wp:positionH>
            <wp:positionV relativeFrom="paragraph">
              <wp:posOffset>-637149</wp:posOffset>
            </wp:positionV>
            <wp:extent cx="7552690" cy="14389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AA8BA" w14:textId="77777777" w:rsidR="0050155B" w:rsidRPr="00273469" w:rsidRDefault="0050155B" w:rsidP="005015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273469">
        <w:rPr>
          <w:rStyle w:val="normaltextrun"/>
          <w:rFonts w:ascii="Arial" w:hAnsi="Arial" w:cs="Arial"/>
          <w:b/>
          <w:bCs/>
          <w:sz w:val="20"/>
          <w:szCs w:val="20"/>
        </w:rPr>
        <w:t>Issued:</w:t>
      </w:r>
      <w:r w:rsidRPr="00273469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273469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273469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5BE7D590" w14:textId="77777777" w:rsidR="0050155B" w:rsidRPr="00273469" w:rsidRDefault="0050155B" w:rsidP="0050155B">
      <w:pPr>
        <w:rPr>
          <w:rStyle w:val="normaltextrun"/>
          <w:rFonts w:ascii="Arial" w:hAnsi="Arial" w:cs="Arial"/>
          <w:sz w:val="20"/>
          <w:szCs w:val="20"/>
        </w:rPr>
      </w:pPr>
      <w:r w:rsidRPr="00273469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273469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273469">
        <w:rPr>
          <w:rStyle w:val="normaltextrun"/>
          <w:rFonts w:ascii="Arial" w:hAnsi="Arial" w:cs="Arial"/>
          <w:color w:val="FF0000"/>
          <w:sz w:val="20"/>
          <w:szCs w:val="20"/>
        </w:rPr>
        <w:t xml:space="preserve">[day/date/time] </w:t>
      </w:r>
      <w:r w:rsidRPr="00273469">
        <w:rPr>
          <w:rStyle w:val="normaltextrun"/>
          <w:rFonts w:ascii="Arial" w:hAnsi="Arial" w:cs="Arial"/>
          <w:sz w:val="20"/>
          <w:szCs w:val="20"/>
        </w:rPr>
        <w:t>or as the situation changes.</w:t>
      </w:r>
    </w:p>
    <w:p w14:paraId="67F8E807" w14:textId="77777777" w:rsidR="0050155B" w:rsidRPr="00273469" w:rsidRDefault="0050155B" w:rsidP="0050155B">
      <w:pPr>
        <w:rPr>
          <w:rFonts w:ascii="Arial" w:hAnsi="Arial" w:cs="Arial"/>
          <w:sz w:val="20"/>
          <w:szCs w:val="20"/>
        </w:rPr>
      </w:pPr>
    </w:p>
    <w:p w14:paraId="52EA31E7" w14:textId="77777777" w:rsidR="0050155B" w:rsidRPr="00273469" w:rsidRDefault="0050155B" w:rsidP="0050155B">
      <w:pPr>
        <w:rPr>
          <w:rFonts w:ascii="Arial" w:hAnsi="Arial" w:cs="Arial"/>
          <w:b/>
          <w:bCs/>
          <w:sz w:val="20"/>
          <w:szCs w:val="20"/>
        </w:rPr>
      </w:pPr>
      <w:r w:rsidRPr="00273469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273469">
        <w:rPr>
          <w:rFonts w:ascii="Arial" w:hAnsi="Arial" w:cs="Arial"/>
          <w:sz w:val="20"/>
          <w:szCs w:val="20"/>
        </w:rPr>
        <w:t>advises people in the following location(s):</w:t>
      </w:r>
      <w:r w:rsidRPr="0027346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895131" w14:textId="77777777" w:rsidR="0050155B" w:rsidRPr="00273469" w:rsidRDefault="0050155B" w:rsidP="0050155B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20"/>
          <w:szCs w:val="20"/>
        </w:rPr>
      </w:pPr>
      <w:r w:rsidRPr="00273469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17FCC2AF" w14:textId="77777777" w:rsidR="0050155B" w:rsidRPr="00273469" w:rsidRDefault="0050155B" w:rsidP="0050155B">
      <w:pPr>
        <w:rPr>
          <w:rFonts w:ascii="Arial" w:hAnsi="Arial" w:cs="Arial"/>
          <w:sz w:val="20"/>
          <w:szCs w:val="20"/>
        </w:rPr>
      </w:pPr>
    </w:p>
    <w:p w14:paraId="56C56D0B" w14:textId="77777777" w:rsidR="0050155B" w:rsidRPr="00273469" w:rsidRDefault="0050155B" w:rsidP="0050155B">
      <w:pPr>
        <w:rPr>
          <w:rFonts w:ascii="Arial" w:hAnsi="Arial" w:cs="Arial"/>
          <w:b/>
          <w:bCs/>
          <w:sz w:val="20"/>
          <w:szCs w:val="20"/>
        </w:rPr>
      </w:pPr>
      <w:r w:rsidRPr="00273469">
        <w:rPr>
          <w:rFonts w:ascii="Arial" w:hAnsi="Arial" w:cs="Arial"/>
          <w:sz w:val="20"/>
          <w:szCs w:val="20"/>
        </w:rPr>
        <w:t>to</w:t>
      </w:r>
      <w:r w:rsidRPr="00273469">
        <w:rPr>
          <w:rFonts w:ascii="Arial" w:hAnsi="Arial" w:cs="Arial"/>
          <w:b/>
          <w:bCs/>
          <w:sz w:val="20"/>
          <w:szCs w:val="20"/>
        </w:rPr>
        <w:t xml:space="preserve"> LEAVE BY [</w:t>
      </w:r>
      <w:r w:rsidRPr="00273469">
        <w:rPr>
          <w:rFonts w:ascii="Arial" w:hAnsi="Arial" w:cs="Arial"/>
          <w:b/>
          <w:color w:val="FF0000"/>
          <w:sz w:val="20"/>
          <w:szCs w:val="20"/>
        </w:rPr>
        <w:t>time, day, date</w:t>
      </w:r>
      <w:r w:rsidRPr="00273469">
        <w:rPr>
          <w:rFonts w:ascii="Arial" w:hAnsi="Arial" w:cs="Arial"/>
          <w:b/>
          <w:bCs/>
          <w:sz w:val="20"/>
          <w:szCs w:val="20"/>
        </w:rPr>
        <w:t xml:space="preserve">] </w:t>
      </w:r>
      <w:r w:rsidRPr="00273469">
        <w:rPr>
          <w:rFonts w:ascii="Arial" w:hAnsi="Arial" w:cs="Arial"/>
          <w:sz w:val="20"/>
          <w:szCs w:val="20"/>
        </w:rPr>
        <w:t xml:space="preserve">due to a </w:t>
      </w:r>
      <w:r w:rsidRPr="00273469">
        <w:rPr>
          <w:rFonts w:ascii="Arial" w:hAnsi="Arial" w:cs="Arial"/>
          <w:color w:val="FF0000"/>
          <w:sz w:val="20"/>
          <w:szCs w:val="20"/>
        </w:rPr>
        <w:t xml:space="preserve">[dangerous/severe] [dust storm/thunderstorm/severe weather] </w:t>
      </w:r>
      <w:r w:rsidRPr="00273469">
        <w:rPr>
          <w:rFonts w:ascii="Arial" w:hAnsi="Arial" w:cs="Arial"/>
          <w:sz w:val="20"/>
          <w:szCs w:val="20"/>
        </w:rPr>
        <w:t xml:space="preserve">that is </w:t>
      </w:r>
      <w:r w:rsidRPr="00273469">
        <w:rPr>
          <w:rFonts w:ascii="Arial" w:hAnsi="Arial" w:cs="Arial"/>
          <w:color w:val="FF0000"/>
          <w:sz w:val="20"/>
          <w:szCs w:val="20"/>
        </w:rPr>
        <w:t>[approaching now/approaching very soon].</w:t>
      </w:r>
    </w:p>
    <w:p w14:paraId="6EF5250C" w14:textId="77777777" w:rsidR="0050155B" w:rsidRPr="00273469" w:rsidRDefault="0050155B" w:rsidP="0050155B">
      <w:pPr>
        <w:rPr>
          <w:rFonts w:ascii="Arial" w:hAnsi="Arial" w:cs="Arial"/>
          <w:b/>
          <w:bCs/>
          <w:sz w:val="20"/>
          <w:szCs w:val="20"/>
        </w:rPr>
      </w:pPr>
    </w:p>
    <w:p w14:paraId="4D9B2655" w14:textId="77777777" w:rsidR="0050155B" w:rsidRPr="00273469" w:rsidRDefault="0050155B" w:rsidP="0050155B">
      <w:pPr>
        <w:rPr>
          <w:rFonts w:ascii="Arial" w:hAnsi="Arial" w:cs="Arial"/>
          <w:b/>
          <w:bCs/>
          <w:sz w:val="20"/>
          <w:szCs w:val="20"/>
        </w:rPr>
      </w:pPr>
      <w:r w:rsidRPr="00273469">
        <w:rPr>
          <w:rFonts w:ascii="Arial" w:hAnsi="Arial" w:cs="Arial"/>
          <w:b/>
          <w:bCs/>
          <w:sz w:val="20"/>
          <w:szCs w:val="20"/>
        </w:rPr>
        <w:t xml:space="preserve">If your life is in danger call Triple Zero (000) immediately. </w:t>
      </w:r>
    </w:p>
    <w:p w14:paraId="541A7726" w14:textId="77777777" w:rsidR="0050155B" w:rsidRPr="00273469" w:rsidRDefault="0050155B" w:rsidP="0050155B">
      <w:pPr>
        <w:rPr>
          <w:rFonts w:ascii="Arial" w:hAnsi="Arial" w:cs="Arial"/>
          <w:b/>
          <w:bCs/>
          <w:sz w:val="20"/>
          <w:szCs w:val="20"/>
        </w:rPr>
      </w:pPr>
      <w:r w:rsidRPr="00273469">
        <w:rPr>
          <w:rFonts w:ascii="Arial" w:hAnsi="Arial" w:cs="Arial"/>
          <w:b/>
          <w:bCs/>
          <w:sz w:val="20"/>
          <w:szCs w:val="20"/>
        </w:rPr>
        <w:t xml:space="preserve">For emergency help in floods and storms, call the QLD SES on 132 500 or download the SES Assistance QLD App. </w:t>
      </w:r>
    </w:p>
    <w:p w14:paraId="1659D8B4" w14:textId="77777777" w:rsidR="0050155B" w:rsidRPr="00273469" w:rsidRDefault="0050155B" w:rsidP="0050155B">
      <w:pPr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0FDB3A73" w14:textId="77777777" w:rsidR="0050155B" w:rsidRPr="00273469" w:rsidRDefault="0050155B" w:rsidP="0050155B">
      <w:pPr>
        <w:rPr>
          <w:rStyle w:val="normaltextrun"/>
          <w:rFonts w:ascii="Arial" w:hAnsi="Arial" w:cs="Arial"/>
          <w:sz w:val="20"/>
          <w:szCs w:val="20"/>
        </w:rPr>
      </w:pPr>
      <w:r w:rsidRPr="00273469">
        <w:rPr>
          <w:rStyle w:val="normaltextrun"/>
          <w:rFonts w:ascii="Arial" w:hAnsi="Arial" w:cs="Arial"/>
          <w:b/>
          <w:bCs/>
          <w:sz w:val="20"/>
          <w:szCs w:val="20"/>
        </w:rPr>
        <w:t>What are we expecting?</w:t>
      </w:r>
    </w:p>
    <w:p w14:paraId="685E0513" w14:textId="77777777" w:rsidR="0050155B" w:rsidRPr="00273469" w:rsidRDefault="0050155B" w:rsidP="0050155B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273469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C54012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79F585B0" w14:textId="77777777" w:rsidR="0050155B" w:rsidRPr="00273469" w:rsidRDefault="0050155B" w:rsidP="0050155B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273469">
        <w:rPr>
          <w:rFonts w:ascii="Arial" w:hAnsi="Arial" w:cs="Arial"/>
          <w:color w:val="00B0F0"/>
          <w:sz w:val="20"/>
          <w:szCs w:val="20"/>
          <w:lang w:val="en-US"/>
        </w:rPr>
        <w:t>Large damaging hail.</w:t>
      </w:r>
    </w:p>
    <w:p w14:paraId="5B169E55" w14:textId="77777777" w:rsidR="0050155B" w:rsidRPr="00273469" w:rsidRDefault="0050155B" w:rsidP="0050155B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273469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and flash flooding in low lying areas.</w:t>
      </w:r>
    </w:p>
    <w:p w14:paraId="0DC50437" w14:textId="77777777" w:rsidR="0050155B" w:rsidRPr="00273469" w:rsidRDefault="0050155B" w:rsidP="0050155B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273469">
        <w:rPr>
          <w:rFonts w:ascii="Arial" w:hAnsi="Arial" w:cs="Arial"/>
          <w:color w:val="00B0F0"/>
          <w:sz w:val="20"/>
          <w:szCs w:val="20"/>
          <w:lang w:val="en-US"/>
        </w:rPr>
        <w:t>Very strong winds, causing fallen trees and branches that can damage houses, cars, and roads.</w:t>
      </w:r>
    </w:p>
    <w:p w14:paraId="5A3F6395" w14:textId="77777777" w:rsidR="0050155B" w:rsidRPr="00273469" w:rsidRDefault="0050155B" w:rsidP="0050155B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273469">
        <w:rPr>
          <w:rFonts w:ascii="Arial" w:hAnsi="Arial" w:cs="Arial"/>
          <w:color w:val="00B0F0"/>
          <w:sz w:val="20"/>
          <w:szCs w:val="20"/>
          <w:lang w:val="en-US"/>
        </w:rPr>
        <w:t xml:space="preserve">Some homes and buildings could </w:t>
      </w:r>
      <w:r>
        <w:rPr>
          <w:rFonts w:ascii="Arial" w:hAnsi="Arial" w:cs="Arial"/>
          <w:color w:val="00B0F0"/>
          <w:sz w:val="20"/>
          <w:szCs w:val="20"/>
          <w:lang w:val="en-US"/>
        </w:rPr>
        <w:t>flood.</w:t>
      </w:r>
    </w:p>
    <w:p w14:paraId="4CDC2E69" w14:textId="77777777" w:rsidR="0050155B" w:rsidRPr="00273469" w:rsidRDefault="0050155B" w:rsidP="0050155B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273469">
        <w:rPr>
          <w:rFonts w:ascii="Arial" w:hAnsi="Arial" w:cs="Arial"/>
          <w:color w:val="00B0F0"/>
          <w:sz w:val="20"/>
          <w:szCs w:val="20"/>
          <w:lang w:val="en-US"/>
        </w:rPr>
        <w:t>Some roads can be blocked by floodwater.</w:t>
      </w:r>
    </w:p>
    <w:p w14:paraId="35ED3F79" w14:textId="77777777" w:rsidR="0050155B" w:rsidRPr="00273469" w:rsidRDefault="0050155B" w:rsidP="0050155B">
      <w:pPr>
        <w:rPr>
          <w:rStyle w:val="normaltextrun"/>
          <w:rFonts w:ascii="Arial" w:hAnsi="Arial" w:cs="Arial"/>
          <w:color w:val="00B0F0"/>
          <w:sz w:val="20"/>
          <w:szCs w:val="20"/>
          <w:lang w:val="en-US"/>
        </w:rPr>
      </w:pPr>
    </w:p>
    <w:p w14:paraId="69A8C9D0" w14:textId="77777777" w:rsidR="0050155B" w:rsidRPr="00273469" w:rsidRDefault="0050155B" w:rsidP="0050155B">
      <w:pPr>
        <w:rPr>
          <w:rFonts w:ascii="Arial" w:hAnsi="Arial" w:cs="Arial"/>
          <w:b/>
          <w:bCs/>
          <w:sz w:val="20"/>
          <w:szCs w:val="20"/>
        </w:rPr>
      </w:pPr>
      <w:r w:rsidRPr="00273469">
        <w:rPr>
          <w:rFonts w:ascii="Arial" w:hAnsi="Arial" w:cs="Arial"/>
          <w:b/>
          <w:bCs/>
          <w:sz w:val="20"/>
          <w:szCs w:val="20"/>
        </w:rPr>
        <w:t>What you need to do:</w:t>
      </w:r>
    </w:p>
    <w:p w14:paraId="0B532DFF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  <w:lang w:val="en-US"/>
        </w:rPr>
        <w:t>Leave now and go to a safe place.</w:t>
      </w:r>
    </w:p>
    <w:p w14:paraId="111845AA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  <w:lang w:val="en-US"/>
        </w:rPr>
        <w:t>Take your mobile phone, charger, medicine, identification, cash, and keys with you.</w:t>
      </w:r>
    </w:p>
    <w:p w14:paraId="6B353CCF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Take enough clothes, food, water, medicine, baby items (like nappies, formula) and pet food for </w:t>
      </w:r>
      <w:r w:rsidRPr="00504C28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[three / five / other]</w:t>
      </w: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days. Plan not to have a fridge or microwave.</w:t>
      </w:r>
    </w:p>
    <w:p w14:paraId="746AB7EC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If you have children make sure they are with you or an </w:t>
      </w:r>
      <w:proofErr w:type="gramStart"/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>adult</w:t>
      </w:r>
      <w:proofErr w:type="gramEnd"/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you trust.</w:t>
      </w:r>
    </w:p>
    <w:p w14:paraId="3D1EDA23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  <w:lang w:val="en-US"/>
        </w:rPr>
        <w:t>Decide how you will get to your safe place.</w:t>
      </w: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A33EDD" w14:textId="3FEC88A1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>If you find it hard to move quickly, leave as soon as you can. If you do not drive, call your support service, a family member, or a friend to organise transport</w:t>
      </w:r>
      <w:r w:rsidR="00EE504D">
        <w:rPr>
          <w:rStyle w:val="normaltextrun"/>
          <w:rFonts w:ascii="Arial" w:hAnsi="Arial" w:cs="Arial"/>
          <w:color w:val="000000" w:themeColor="text1"/>
          <w:sz w:val="20"/>
          <w:szCs w:val="20"/>
        </w:rPr>
        <w:t>.</w:t>
      </w:r>
      <w:r w:rsidRPr="00504C2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08AF8F70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>Stay away from windows if there is large hail.</w:t>
      </w:r>
    </w:p>
    <w:p w14:paraId="521E656C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 xml:space="preserve">Keep medications close by. </w:t>
      </w:r>
    </w:p>
    <w:p w14:paraId="7325C0BD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Put your pets somewhere safe and make sure they can be identified in case they get lost. </w:t>
      </w:r>
    </w:p>
    <w:p w14:paraId="0A601111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>It is too dangerous to drive. Pull over in a safe place away from trees and creeks.</w:t>
      </w:r>
    </w:p>
    <w:p w14:paraId="227B7D23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  <w:lang w:val="en-US"/>
        </w:rPr>
        <w:t>If you come to a flooded road, turn around and go another way. Do not drive through floodwater. Do not walk or swim through flood water.</w:t>
      </w:r>
    </w:p>
    <w:p w14:paraId="767C77E3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  <w:lang w:val="en-US"/>
        </w:rPr>
        <w:t>If driving conditions are dangerous, safely pull over on higher ground away from trees, drains, low-lying areas, and floodwater. Find alternative travel routes if roads or underpasses are flooded.</w:t>
      </w:r>
    </w:p>
    <w:p w14:paraId="201026F1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>Warn family and friends.</w:t>
      </w:r>
    </w:p>
    <w:p w14:paraId="26B2BF8C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If you are camping, caravanning or outdoors, pack up your campsite. </w:t>
      </w:r>
    </w:p>
    <w:p w14:paraId="326B2917" w14:textId="77777777" w:rsidR="0050155B" w:rsidRPr="00273469" w:rsidRDefault="0050155B" w:rsidP="0050155B">
      <w:pPr>
        <w:pStyle w:val="Bullets"/>
        <w:spacing w:before="0" w:after="0"/>
        <w:contextualSpacing w:val="0"/>
        <w:rPr>
          <w:rFonts w:ascii="Arial" w:hAnsi="Arial" w:cs="Arial"/>
          <w:b/>
          <w:bCs/>
          <w:sz w:val="20"/>
          <w:szCs w:val="20"/>
        </w:rPr>
      </w:pPr>
    </w:p>
    <w:p w14:paraId="541418EB" w14:textId="77777777" w:rsidR="0050155B" w:rsidRPr="00273469" w:rsidRDefault="0050155B" w:rsidP="0050155B">
      <w:pPr>
        <w:rPr>
          <w:rFonts w:ascii="Arial" w:hAnsi="Arial" w:cs="Arial"/>
          <w:b/>
          <w:bCs/>
          <w:sz w:val="20"/>
          <w:szCs w:val="20"/>
        </w:rPr>
      </w:pPr>
      <w:r w:rsidRPr="00273469">
        <w:rPr>
          <w:rFonts w:ascii="Arial" w:hAnsi="Arial" w:cs="Arial"/>
          <w:b/>
          <w:bCs/>
          <w:sz w:val="20"/>
          <w:szCs w:val="20"/>
        </w:rPr>
        <w:t>For more information:</w:t>
      </w:r>
    </w:p>
    <w:p w14:paraId="220CC6BD" w14:textId="77777777" w:rsidR="0050155B" w:rsidRPr="00273469" w:rsidRDefault="0050155B" w:rsidP="0050155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273469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273469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5F31128E" w14:textId="77777777" w:rsidR="0050155B" w:rsidRPr="00273469" w:rsidRDefault="0050155B" w:rsidP="0050155B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273469">
        <w:rPr>
          <w:rFonts w:ascii="Arial" w:hAnsi="Arial" w:cs="Arial"/>
          <w:sz w:val="20"/>
          <w:szCs w:val="20"/>
        </w:rPr>
        <w:t xml:space="preserve">Listen to your local radio </w:t>
      </w:r>
      <w:r w:rsidRPr="00273469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78A1BFE1" w14:textId="77777777" w:rsidR="0050155B" w:rsidRPr="00601300" w:rsidRDefault="0050155B" w:rsidP="0050155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704B02F6" w14:textId="77777777" w:rsidR="0050155B" w:rsidRPr="00601300" w:rsidRDefault="0050155B" w:rsidP="0050155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08BD8AAF" w14:textId="77777777" w:rsidR="0050155B" w:rsidRPr="00601300" w:rsidRDefault="0050155B" w:rsidP="0050155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6A7E2407" w14:textId="77777777" w:rsidR="0050155B" w:rsidRPr="000A2882" w:rsidRDefault="0050155B" w:rsidP="0050155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658EEE2" w14:textId="77777777" w:rsidR="008D119E" w:rsidRPr="00273469" w:rsidRDefault="008D119E" w:rsidP="008D119E">
      <w:pPr>
        <w:rPr>
          <w:rFonts w:ascii="Arial" w:hAnsi="Arial" w:cs="Arial"/>
          <w:sz w:val="20"/>
          <w:szCs w:val="20"/>
          <w:lang w:val="en-US"/>
        </w:rPr>
      </w:pPr>
    </w:p>
    <w:sectPr w:rsidR="008D119E" w:rsidRPr="00273469" w:rsidSect="009724D8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4DE6" w14:textId="77777777" w:rsidR="001B6350" w:rsidRDefault="001B6350" w:rsidP="00953DB3">
      <w:r>
        <w:separator/>
      </w:r>
    </w:p>
  </w:endnote>
  <w:endnote w:type="continuationSeparator" w:id="0">
    <w:p w14:paraId="00C6F882" w14:textId="77777777" w:rsidR="001B6350" w:rsidRDefault="001B6350" w:rsidP="00953DB3">
      <w:r>
        <w:continuationSeparator/>
      </w:r>
    </w:p>
  </w:endnote>
  <w:endnote w:type="continuationNotice" w:id="1">
    <w:p w14:paraId="47FCE20B" w14:textId="77777777" w:rsidR="001B6350" w:rsidRDefault="001B6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14E9" w14:textId="77777777" w:rsidR="001B6350" w:rsidRDefault="001B6350" w:rsidP="00953DB3">
      <w:r>
        <w:separator/>
      </w:r>
    </w:p>
  </w:footnote>
  <w:footnote w:type="continuationSeparator" w:id="0">
    <w:p w14:paraId="4C61F8BC" w14:textId="77777777" w:rsidR="001B6350" w:rsidRDefault="001B6350" w:rsidP="00953DB3">
      <w:r>
        <w:continuationSeparator/>
      </w:r>
    </w:p>
  </w:footnote>
  <w:footnote w:type="continuationNotice" w:id="1">
    <w:p w14:paraId="634E887E" w14:textId="77777777" w:rsidR="001B6350" w:rsidRDefault="001B63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7354FA96"/>
    <w:lvl w:ilvl="0" w:tplc="DF844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484"/>
    <w:multiLevelType w:val="hybridMultilevel"/>
    <w:tmpl w:val="B50865A6"/>
    <w:lvl w:ilvl="0" w:tplc="B572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20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89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66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AB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8F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7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29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F75A0"/>
    <w:multiLevelType w:val="hybridMultilevel"/>
    <w:tmpl w:val="A8846A30"/>
    <w:lvl w:ilvl="0" w:tplc="10142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40EF"/>
    <w:multiLevelType w:val="hybridMultilevel"/>
    <w:tmpl w:val="88C09488"/>
    <w:lvl w:ilvl="0" w:tplc="9F249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4087">
    <w:abstractNumId w:val="6"/>
  </w:num>
  <w:num w:numId="2" w16cid:durableId="1832718625">
    <w:abstractNumId w:val="3"/>
  </w:num>
  <w:num w:numId="3" w16cid:durableId="1117411570">
    <w:abstractNumId w:val="4"/>
  </w:num>
  <w:num w:numId="4" w16cid:durableId="1068917030">
    <w:abstractNumId w:val="7"/>
  </w:num>
  <w:num w:numId="5" w16cid:durableId="591159164">
    <w:abstractNumId w:val="2"/>
  </w:num>
  <w:num w:numId="6" w16cid:durableId="457336026">
    <w:abstractNumId w:val="1"/>
  </w:num>
  <w:num w:numId="7" w16cid:durableId="689261827">
    <w:abstractNumId w:val="5"/>
  </w:num>
  <w:num w:numId="8" w16cid:durableId="1830440229">
    <w:abstractNumId w:val="8"/>
  </w:num>
  <w:num w:numId="9" w16cid:durableId="24199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85"/>
    <w:rsid w:val="00020D3D"/>
    <w:rsid w:val="000370FB"/>
    <w:rsid w:val="000531CA"/>
    <w:rsid w:val="0008237D"/>
    <w:rsid w:val="00093A64"/>
    <w:rsid w:val="000C0B64"/>
    <w:rsid w:val="000D3E5C"/>
    <w:rsid w:val="000F2139"/>
    <w:rsid w:val="0010774B"/>
    <w:rsid w:val="00124666"/>
    <w:rsid w:val="001249C7"/>
    <w:rsid w:val="00175856"/>
    <w:rsid w:val="001A070A"/>
    <w:rsid w:val="001A62C8"/>
    <w:rsid w:val="001B18CA"/>
    <w:rsid w:val="001B6350"/>
    <w:rsid w:val="001E180D"/>
    <w:rsid w:val="001E2D20"/>
    <w:rsid w:val="001F19B5"/>
    <w:rsid w:val="001F5644"/>
    <w:rsid w:val="00273469"/>
    <w:rsid w:val="00283017"/>
    <w:rsid w:val="002B6D63"/>
    <w:rsid w:val="002C5184"/>
    <w:rsid w:val="002C700F"/>
    <w:rsid w:val="00300344"/>
    <w:rsid w:val="0030552F"/>
    <w:rsid w:val="00330B20"/>
    <w:rsid w:val="00347D12"/>
    <w:rsid w:val="00364434"/>
    <w:rsid w:val="00384105"/>
    <w:rsid w:val="003924FD"/>
    <w:rsid w:val="003C5C46"/>
    <w:rsid w:val="003D3BEA"/>
    <w:rsid w:val="003E6F17"/>
    <w:rsid w:val="003F561A"/>
    <w:rsid w:val="00401A96"/>
    <w:rsid w:val="00411CF5"/>
    <w:rsid w:val="004212B3"/>
    <w:rsid w:val="00431AD1"/>
    <w:rsid w:val="004A6C15"/>
    <w:rsid w:val="004D488E"/>
    <w:rsid w:val="0050155B"/>
    <w:rsid w:val="0050428B"/>
    <w:rsid w:val="00505D66"/>
    <w:rsid w:val="00511AF2"/>
    <w:rsid w:val="00525AC9"/>
    <w:rsid w:val="00562B8C"/>
    <w:rsid w:val="00571C82"/>
    <w:rsid w:val="005726E1"/>
    <w:rsid w:val="00573DAB"/>
    <w:rsid w:val="00582D85"/>
    <w:rsid w:val="005A5C1C"/>
    <w:rsid w:val="005B4D35"/>
    <w:rsid w:val="005C6864"/>
    <w:rsid w:val="005D5DD1"/>
    <w:rsid w:val="005E7300"/>
    <w:rsid w:val="005F199F"/>
    <w:rsid w:val="006421FF"/>
    <w:rsid w:val="00644D47"/>
    <w:rsid w:val="00676954"/>
    <w:rsid w:val="0068737B"/>
    <w:rsid w:val="00690F82"/>
    <w:rsid w:val="006A6BA6"/>
    <w:rsid w:val="006B5C33"/>
    <w:rsid w:val="00726954"/>
    <w:rsid w:val="00772C91"/>
    <w:rsid w:val="00783DC3"/>
    <w:rsid w:val="00787152"/>
    <w:rsid w:val="007F6EE3"/>
    <w:rsid w:val="0080184F"/>
    <w:rsid w:val="008263AB"/>
    <w:rsid w:val="0082684C"/>
    <w:rsid w:val="0082707B"/>
    <w:rsid w:val="00872DED"/>
    <w:rsid w:val="00894033"/>
    <w:rsid w:val="008C112F"/>
    <w:rsid w:val="008D119E"/>
    <w:rsid w:val="00902435"/>
    <w:rsid w:val="009175FB"/>
    <w:rsid w:val="00931D6A"/>
    <w:rsid w:val="00953DB3"/>
    <w:rsid w:val="00970052"/>
    <w:rsid w:val="009724D8"/>
    <w:rsid w:val="00972D86"/>
    <w:rsid w:val="00982D60"/>
    <w:rsid w:val="009834A4"/>
    <w:rsid w:val="00984801"/>
    <w:rsid w:val="00986820"/>
    <w:rsid w:val="009F4627"/>
    <w:rsid w:val="00A024C6"/>
    <w:rsid w:val="00A152C4"/>
    <w:rsid w:val="00A22B9C"/>
    <w:rsid w:val="00A32E84"/>
    <w:rsid w:val="00A42109"/>
    <w:rsid w:val="00A64A8A"/>
    <w:rsid w:val="00A955AA"/>
    <w:rsid w:val="00AA4F7F"/>
    <w:rsid w:val="00AB0859"/>
    <w:rsid w:val="00AB2FC6"/>
    <w:rsid w:val="00AC39B7"/>
    <w:rsid w:val="00AD33EE"/>
    <w:rsid w:val="00B206ED"/>
    <w:rsid w:val="00B25566"/>
    <w:rsid w:val="00BD2060"/>
    <w:rsid w:val="00BD36CF"/>
    <w:rsid w:val="00BD617C"/>
    <w:rsid w:val="00BE5CE7"/>
    <w:rsid w:val="00C54012"/>
    <w:rsid w:val="00C76A0C"/>
    <w:rsid w:val="00C900B2"/>
    <w:rsid w:val="00CD2B2C"/>
    <w:rsid w:val="00CE164C"/>
    <w:rsid w:val="00D26DDF"/>
    <w:rsid w:val="00D45AFA"/>
    <w:rsid w:val="00D73CC3"/>
    <w:rsid w:val="00D75FFC"/>
    <w:rsid w:val="00D86F83"/>
    <w:rsid w:val="00DA6688"/>
    <w:rsid w:val="00DB1D21"/>
    <w:rsid w:val="00DF0576"/>
    <w:rsid w:val="00DF0797"/>
    <w:rsid w:val="00DF3569"/>
    <w:rsid w:val="00E018F0"/>
    <w:rsid w:val="00E20E40"/>
    <w:rsid w:val="00E536F8"/>
    <w:rsid w:val="00E73D2E"/>
    <w:rsid w:val="00E850B5"/>
    <w:rsid w:val="00E95F00"/>
    <w:rsid w:val="00E96A2E"/>
    <w:rsid w:val="00EA3E27"/>
    <w:rsid w:val="00EA7760"/>
    <w:rsid w:val="00EB6885"/>
    <w:rsid w:val="00ED5240"/>
    <w:rsid w:val="00EE504D"/>
    <w:rsid w:val="00F11767"/>
    <w:rsid w:val="00F310F7"/>
    <w:rsid w:val="00F42001"/>
    <w:rsid w:val="00F443D1"/>
    <w:rsid w:val="00F772DC"/>
    <w:rsid w:val="00FA007E"/>
    <w:rsid w:val="00FAE0FD"/>
    <w:rsid w:val="00FB5E90"/>
    <w:rsid w:val="00FC2812"/>
    <w:rsid w:val="00FD0648"/>
    <w:rsid w:val="00FE1A5A"/>
    <w:rsid w:val="08C0E2CD"/>
    <w:rsid w:val="0DEEB1B2"/>
    <w:rsid w:val="3AAADE16"/>
    <w:rsid w:val="64CD1BD1"/>
    <w:rsid w:val="7307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A01FB"/>
  <w15:chartTrackingRefBased/>
  <w15:docId w15:val="{F3A2E7A3-55B6-4068-A0B3-3CEE37B6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D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82D85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582D85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582D85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582D8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82D85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82D85"/>
  </w:style>
  <w:style w:type="paragraph" w:styleId="Header">
    <w:name w:val="header"/>
    <w:basedOn w:val="Normal"/>
    <w:link w:val="HeaderChar"/>
    <w:uiPriority w:val="99"/>
    <w:unhideWhenUsed/>
    <w:rsid w:val="00953D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DB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3D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DB3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1A62C8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9848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924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924FD"/>
  </w:style>
  <w:style w:type="character" w:styleId="CommentReference">
    <w:name w:val="annotation reference"/>
    <w:basedOn w:val="DefaultParagraphFont"/>
    <w:uiPriority w:val="99"/>
    <w:semiHidden/>
    <w:unhideWhenUsed/>
    <w:rsid w:val="00347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D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D1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D12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7065B-0850-46E6-A00D-4A0CE434FAB6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B49487-15FA-4A85-9CC8-994B521C4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F19BA-D562-4444-9023-2CE8965FAD56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61</cp:revision>
  <dcterms:created xsi:type="dcterms:W3CDTF">2024-07-04T09:20:00Z</dcterms:created>
  <dcterms:modified xsi:type="dcterms:W3CDTF">2024-10-02T01:32:00Z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