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D96554" w:rsidRPr="006F50C5" w14:paraId="677946F4" w14:textId="77777777" w:rsidTr="00D96554">
        <w:tc>
          <w:tcPr>
            <w:tcW w:w="11908" w:type="dxa"/>
          </w:tcPr>
          <w:p w14:paraId="58D466D1" w14:textId="77777777" w:rsidR="00D96554" w:rsidRPr="006F50C5" w:rsidRDefault="00D96554" w:rsidP="00D96554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TAKE SHELTER NOW</w:t>
            </w:r>
          </w:p>
        </w:tc>
      </w:tr>
      <w:tr w:rsidR="00D96554" w:rsidRPr="006F50C5" w14:paraId="535890FC" w14:textId="77777777" w:rsidTr="00D96554">
        <w:tc>
          <w:tcPr>
            <w:tcW w:w="11908" w:type="dxa"/>
          </w:tcPr>
          <w:p w14:paraId="32A3DCC0" w14:textId="77777777" w:rsidR="00D96554" w:rsidRPr="006F50C5" w:rsidRDefault="00D96554" w:rsidP="00D96554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96554" w:rsidRPr="006F50C5" w14:paraId="41DF698F" w14:textId="77777777" w:rsidTr="00D96554">
        <w:tc>
          <w:tcPr>
            <w:tcW w:w="11908" w:type="dxa"/>
          </w:tcPr>
          <w:p w14:paraId="07BEE838" w14:textId="77777777" w:rsidR="00D96554" w:rsidRPr="00F00E19" w:rsidRDefault="00D96554" w:rsidP="00D96554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D96554" w:rsidRPr="006F50C5" w14:paraId="0F64988C" w14:textId="77777777" w:rsidTr="00D96554">
        <w:trPr>
          <w:trHeight w:val="389"/>
        </w:trPr>
        <w:tc>
          <w:tcPr>
            <w:tcW w:w="11908" w:type="dxa"/>
          </w:tcPr>
          <w:p w14:paraId="32E17C26" w14:textId="7ACFB977" w:rsidR="00D96554" w:rsidRPr="006F50C5" w:rsidRDefault="00F23A60" w:rsidP="00D96554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F23A6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Tropical </w:t>
            </w:r>
            <w:r w:rsidR="00D96554" w:rsidRPr="00F23A6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Cyclo</w:t>
            </w:r>
            <w:r w:rsidR="00D9655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ne (</w:t>
            </w:r>
            <w:r w:rsidR="00D96554" w:rsidRPr="004958F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Storm Surge</w:t>
            </w:r>
            <w:r w:rsidR="00D9655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3C55E274" w14:textId="00F759AD" w:rsidR="000267A7" w:rsidRDefault="00E30083" w:rsidP="00DC1014">
      <w:pPr>
        <w:textAlignment w:val="baseline"/>
        <w:rPr>
          <w:rFonts w:ascii="Arial" w:eastAsia="Times New Roman" w:hAnsi="Arial" w:cs="Arial"/>
          <w:b/>
          <w:bCs/>
          <w:noProof/>
          <w:sz w:val="18"/>
          <w:szCs w:val="18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E0D0B6D" wp14:editId="119E7D29">
            <wp:simplePos x="0" y="0"/>
            <wp:positionH relativeFrom="page">
              <wp:align>left</wp:align>
            </wp:positionH>
            <wp:positionV relativeFrom="paragraph">
              <wp:posOffset>-636807</wp:posOffset>
            </wp:positionV>
            <wp:extent cx="7543800" cy="14367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3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700FE" w14:textId="77777777" w:rsidR="0044292B" w:rsidRPr="0026044D" w:rsidRDefault="0044292B" w:rsidP="0044292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26044D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26044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6044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26044D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5DFDD55B" w14:textId="77777777" w:rsidR="0044292B" w:rsidRPr="0026044D" w:rsidRDefault="0044292B" w:rsidP="004429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6044D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26044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6044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26044D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6DEEF007" w14:textId="77777777" w:rsidR="0044292B" w:rsidRPr="0026044D" w:rsidRDefault="0044292B" w:rsidP="004429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27B32EF" w14:textId="77777777" w:rsidR="0044292B" w:rsidRPr="0026044D" w:rsidRDefault="0044292B" w:rsidP="0044292B">
      <w:p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26044D">
        <w:rPr>
          <w:rFonts w:ascii="Arial" w:hAnsi="Arial" w:cs="Arial"/>
          <w:sz w:val="20"/>
          <w:szCs w:val="20"/>
        </w:rPr>
        <w:t>advises the people in the following area(s):</w:t>
      </w:r>
    </w:p>
    <w:p w14:paraId="4B5DAE00" w14:textId="77777777" w:rsidR="0044292B" w:rsidRPr="0026044D" w:rsidRDefault="0044292B" w:rsidP="0044292B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  <w:sz w:val="20"/>
          <w:szCs w:val="20"/>
        </w:rPr>
      </w:pPr>
      <w:r w:rsidRPr="0026044D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3E9122A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</w:pPr>
    </w:p>
    <w:p w14:paraId="7F6AAFC5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to</w:t>
      </w:r>
      <w:r w:rsidRPr="0026044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 TAKE SHELTER NOW </w:t>
      </w:r>
      <w:r w:rsidRPr="002604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inside and up high. Do not try to drive.</w:t>
      </w:r>
      <w:r w:rsidRPr="0026044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 </w:t>
      </w:r>
      <w:r w:rsidRPr="0026044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3AE60297" w14:textId="77777777" w:rsidR="0044292B" w:rsidRPr="0026044D" w:rsidRDefault="0044292B" w:rsidP="0044292B">
      <w:pPr>
        <w:textAlignment w:val="baseline"/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24FE3598" w14:textId="77777777" w:rsidR="0044292B" w:rsidRPr="00F13038" w:rsidRDefault="0044292B" w:rsidP="0044292B">
      <w:pPr>
        <w:textAlignment w:val="baseline"/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F13038"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If your life is in danger, call Triple Zero (000) immediately. </w:t>
      </w:r>
    </w:p>
    <w:p w14:paraId="475AE0C9" w14:textId="77777777" w:rsidR="0044292B" w:rsidRPr="00F13038" w:rsidRDefault="0044292B" w:rsidP="0044292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046E4D53" w14:textId="77777777" w:rsidR="0044292B" w:rsidRPr="00F13038" w:rsidRDefault="0044292B" w:rsidP="0044292B">
      <w:pPr>
        <w:rPr>
          <w:rFonts w:ascii="Arial" w:hAnsi="Arial" w:cs="Arial"/>
          <w:b/>
          <w:sz w:val="20"/>
          <w:szCs w:val="20"/>
        </w:rPr>
      </w:pPr>
      <w:r w:rsidRPr="00F13038">
        <w:rPr>
          <w:rFonts w:ascii="Arial" w:hAnsi="Arial" w:cs="Arial"/>
          <w:b/>
          <w:sz w:val="20"/>
          <w:szCs w:val="20"/>
        </w:rPr>
        <w:t>What are we expecting?</w:t>
      </w:r>
    </w:p>
    <w:p w14:paraId="16991583" w14:textId="77777777" w:rsidR="0044292B" w:rsidRPr="00F13038" w:rsidRDefault="0044292B" w:rsidP="0044292B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F13038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13038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09DB0A73" w14:textId="77777777" w:rsidR="0044292B" w:rsidRPr="0026044D" w:rsidRDefault="0044292B" w:rsidP="0044292B">
      <w:pPr>
        <w:pStyle w:val="ListParagraph"/>
        <w:numPr>
          <w:ilvl w:val="0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13038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Homes and buildings </w:t>
      </w:r>
      <w:r w:rsidRPr="00F13038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[have been / could</w:t>
      </w:r>
      <w:r w:rsidRPr="0026044D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be] </w:t>
      </w:r>
      <w:r w:rsidRPr="0026044D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flooded. </w:t>
      </w:r>
    </w:p>
    <w:p w14:paraId="332C98AC" w14:textId="77777777" w:rsidR="0044292B" w:rsidRPr="0026044D" w:rsidRDefault="0044292B" w:rsidP="0044292B">
      <w:pPr>
        <w:numPr>
          <w:ilvl w:val="0"/>
          <w:numId w:val="12"/>
        </w:numPr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26044D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Landslides</w:t>
      </w:r>
      <w:r w:rsidRPr="0026044D">
        <w:rPr>
          <w:rFonts w:ascii="Arial" w:eastAsia="Times New Roman" w:hAnsi="Arial" w:cs="Arial"/>
          <w:color w:val="4472C4"/>
          <w:sz w:val="20"/>
          <w:szCs w:val="20"/>
          <w:shd w:val="clear" w:color="auto" w:fill="FFFFFF"/>
          <w:lang w:eastAsia="en-AU"/>
        </w:rPr>
        <w:t xml:space="preserve"> </w:t>
      </w:r>
      <w:r w:rsidRPr="0026044D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n-AU"/>
        </w:rPr>
        <w:t>[have happened/could happen]</w:t>
      </w:r>
      <w:r w:rsidRPr="002604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</w:t>
      </w:r>
      <w:r w:rsidRPr="0026044D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– be aware of fallen earth, rocks, debris, or trees. </w:t>
      </w:r>
      <w:r w:rsidRPr="0026044D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 </w:t>
      </w:r>
    </w:p>
    <w:p w14:paraId="50E9CF7B" w14:textId="77777777" w:rsidR="0044292B" w:rsidRPr="0026044D" w:rsidRDefault="0044292B" w:rsidP="0044292B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26044D">
        <w:rPr>
          <w:rFonts w:ascii="Arial" w:hAnsi="Arial" w:cs="Arial"/>
          <w:color w:val="00B0F0"/>
          <w:sz w:val="20"/>
          <w:szCs w:val="20"/>
        </w:rPr>
        <w:t>Big waves and sea water will travel a long way inland and through coastal creeks and rivers. This can flood and damage buildings, wash away roads and cars, and damage bridges.</w:t>
      </w:r>
    </w:p>
    <w:p w14:paraId="34C98916" w14:textId="77777777" w:rsidR="0044292B" w:rsidRPr="0026044D" w:rsidRDefault="0044292B" w:rsidP="0044292B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26044D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329CDDF2" w14:textId="77777777" w:rsidR="0044292B" w:rsidRPr="0026044D" w:rsidRDefault="0044292B" w:rsidP="0044292B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="Arial" w:hAnsi="Arial" w:cs="Arial"/>
          <w:color w:val="00B0F0"/>
          <w:sz w:val="20"/>
          <w:szCs w:val="20"/>
        </w:rPr>
      </w:pPr>
      <w:r w:rsidRPr="0026044D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some areas.</w:t>
      </w:r>
    </w:p>
    <w:p w14:paraId="46FB554B" w14:textId="77777777" w:rsidR="0044292B" w:rsidRPr="0026044D" w:rsidRDefault="0044292B" w:rsidP="0044292B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26044D">
        <w:rPr>
          <w:rFonts w:ascii="Arial" w:hAnsi="Arial" w:cs="Arial"/>
          <w:color w:val="00B0F0"/>
          <w:sz w:val="20"/>
          <w:szCs w:val="20"/>
        </w:rPr>
        <w:t>Power, water, phone, and sewerage services could stop working.</w:t>
      </w:r>
    </w:p>
    <w:p w14:paraId="330409EB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CFD56E3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you need to do</w:t>
      </w:r>
      <w:r w:rsidRPr="0026044D">
        <w:rPr>
          <w:rFonts w:ascii="Arial" w:eastAsia="Times New Roman" w:hAnsi="Arial" w:cs="Arial"/>
          <w:sz w:val="20"/>
          <w:szCs w:val="20"/>
          <w:lang w:eastAsia="en-AU"/>
        </w:rPr>
        <w:t>: </w:t>
      </w:r>
    </w:p>
    <w:p w14:paraId="5DFB0620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are outside now</w:t>
      </w:r>
      <w:r w:rsidRPr="0026044D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0226D44B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Go to a safe place, indoors and on high ground. </w:t>
      </w:r>
    </w:p>
    <w:p w14:paraId="26AAEC7B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 xml:space="preserve">If you cannot shelter inside, get to higher ground away from trees. Trees can </w:t>
      </w:r>
      <w:proofErr w:type="gramStart"/>
      <w:r w:rsidRPr="0026044D">
        <w:rPr>
          <w:rFonts w:ascii="Arial" w:hAnsi="Arial" w:cs="Arial"/>
          <w:sz w:val="20"/>
          <w:szCs w:val="20"/>
        </w:rPr>
        <w:t>fall down</w:t>
      </w:r>
      <w:proofErr w:type="gramEnd"/>
      <w:r w:rsidRPr="0026044D">
        <w:rPr>
          <w:rFonts w:ascii="Arial" w:hAnsi="Arial" w:cs="Arial"/>
          <w:sz w:val="20"/>
          <w:szCs w:val="20"/>
        </w:rPr>
        <w:t xml:space="preserve"> when the ground is very wet.</w:t>
      </w:r>
    </w:p>
    <w:p w14:paraId="063EFD1C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eastAsia="en-AU"/>
        </w:rPr>
      </w:pPr>
      <w:r w:rsidRPr="0026044D">
        <w:rPr>
          <w:rFonts w:ascii="Arial" w:hAnsi="Arial" w:cs="Arial"/>
          <w:sz w:val="20"/>
          <w:szCs w:val="20"/>
        </w:rPr>
        <w:t>Move</w:t>
      </w:r>
      <w:r w:rsidRPr="0026044D">
        <w:rPr>
          <w:rFonts w:ascii="Arial" w:hAnsi="Arial" w:cs="Arial"/>
          <w:sz w:val="20"/>
          <w:szCs w:val="20"/>
          <w:lang w:eastAsia="en-AU"/>
        </w:rPr>
        <w:t xml:space="preserve"> away from creeks and rivers. </w:t>
      </w:r>
    </w:p>
    <w:p w14:paraId="3980DE29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1FD78D35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are already driving:</w:t>
      </w:r>
    </w:p>
    <w:p w14:paraId="2B50FA94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Driving now is dangerous. Find a high safe place to pull over away from trees, creeks, and rivers. Floodwater is dangerous - do not drive through floodwater. If the road is flooded, go a different way.</w:t>
      </w:r>
    </w:p>
    <w:p w14:paraId="5CA9CED0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Listen to your local radio station for warnings and traffic updates.  </w:t>
      </w:r>
    </w:p>
    <w:p w14:paraId="796FF39A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56E14651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are inside and can’t leave safely:</w:t>
      </w:r>
    </w:p>
    <w:p w14:paraId="1B537682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Stay inside and watch for rising flood water. </w:t>
      </w:r>
    </w:p>
    <w:p w14:paraId="6BF60DF9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If floodwater comes inside, move to a higher point like the kitchen bench or second storey and call Triple Zero (000).  </w:t>
      </w:r>
    </w:p>
    <w:p w14:paraId="598304DD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125E726C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More information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:</w:t>
      </w:r>
      <w:r w:rsidRPr="0026044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4C584E6F" w14:textId="77777777" w:rsidR="0044292B" w:rsidRPr="0026044D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26044D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26044D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2C5D0D0" w14:textId="77777777" w:rsidR="0044292B" w:rsidRPr="0026044D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26044D">
        <w:rPr>
          <w:rFonts w:ascii="Arial" w:hAnsi="Arial" w:cs="Arial"/>
          <w:sz w:val="20"/>
          <w:szCs w:val="20"/>
        </w:rPr>
        <w:t xml:space="preserve">Listen to your local radio </w:t>
      </w:r>
      <w:r w:rsidRPr="00856098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26044D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29E8A942" w14:textId="77777777" w:rsidR="0044292B" w:rsidRPr="00601300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5DB21FD1" w14:textId="77777777" w:rsidR="0044292B" w:rsidRPr="00601300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157B82C6" w14:textId="77777777" w:rsidR="0044292B" w:rsidRPr="00882AF1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26044D">
        <w:rPr>
          <w:rFonts w:ascii="Arial" w:hAnsi="Arial" w:cs="Arial"/>
          <w:sz w:val="20"/>
          <w:szCs w:val="20"/>
        </w:rPr>
        <w:t>For emergency help in floods and storms, call the QLD SES on 132 500 or download the SES Assistance QLD App.</w:t>
      </w:r>
    </w:p>
    <w:p w14:paraId="3E54A458" w14:textId="77777777" w:rsidR="0044292B" w:rsidRPr="00601300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031A992" w14:textId="77777777" w:rsidR="0044292B" w:rsidRPr="000A2882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2F071B2" w14:textId="06DC13F3" w:rsidR="00794699" w:rsidRPr="00606837" w:rsidRDefault="00794699" w:rsidP="009B73E8">
      <w:pPr>
        <w:rPr>
          <w:rFonts w:ascii="Arial" w:hAnsi="Arial" w:cs="Arial"/>
          <w:sz w:val="18"/>
          <w:szCs w:val="18"/>
        </w:rPr>
      </w:pPr>
    </w:p>
    <w:sectPr w:rsidR="00794699" w:rsidRPr="00606837" w:rsidSect="00D96554">
      <w:pgSz w:w="11906" w:h="16838"/>
      <w:pgMar w:top="1004" w:right="238" w:bottom="1440" w:left="23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78B" w14:textId="77777777" w:rsidR="00446499" w:rsidRDefault="00446499" w:rsidP="0036238D">
      <w:r>
        <w:separator/>
      </w:r>
    </w:p>
  </w:endnote>
  <w:endnote w:type="continuationSeparator" w:id="0">
    <w:p w14:paraId="1B8DB733" w14:textId="77777777" w:rsidR="00446499" w:rsidRDefault="00446499" w:rsidP="0036238D">
      <w:r>
        <w:continuationSeparator/>
      </w:r>
    </w:p>
  </w:endnote>
  <w:endnote w:type="continuationNotice" w:id="1">
    <w:p w14:paraId="46168E8A" w14:textId="77777777" w:rsidR="00446499" w:rsidRDefault="00446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3297" w14:textId="77777777" w:rsidR="00446499" w:rsidRDefault="00446499" w:rsidP="0036238D">
      <w:r>
        <w:separator/>
      </w:r>
    </w:p>
  </w:footnote>
  <w:footnote w:type="continuationSeparator" w:id="0">
    <w:p w14:paraId="79C39D24" w14:textId="77777777" w:rsidR="00446499" w:rsidRDefault="00446499" w:rsidP="0036238D">
      <w:r>
        <w:continuationSeparator/>
      </w:r>
    </w:p>
  </w:footnote>
  <w:footnote w:type="continuationNotice" w:id="1">
    <w:p w14:paraId="51A5D01C" w14:textId="77777777" w:rsidR="00446499" w:rsidRDefault="00446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8042078"/>
    <w:multiLevelType w:val="hybridMultilevel"/>
    <w:tmpl w:val="330E1B6C"/>
    <w:lvl w:ilvl="0" w:tplc="6346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4BB9"/>
    <w:multiLevelType w:val="multilevel"/>
    <w:tmpl w:val="698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5F3C33"/>
    <w:multiLevelType w:val="multilevel"/>
    <w:tmpl w:val="44E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425A5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55BC9"/>
    <w:multiLevelType w:val="hybridMultilevel"/>
    <w:tmpl w:val="F13AE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31B6"/>
    <w:multiLevelType w:val="multilevel"/>
    <w:tmpl w:val="881A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8B3951"/>
    <w:multiLevelType w:val="hybridMultilevel"/>
    <w:tmpl w:val="6FD4B780"/>
    <w:lvl w:ilvl="0" w:tplc="3C7E0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9147A"/>
    <w:multiLevelType w:val="multilevel"/>
    <w:tmpl w:val="64A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C52817"/>
    <w:multiLevelType w:val="hybridMultilevel"/>
    <w:tmpl w:val="5DB8F910"/>
    <w:lvl w:ilvl="0" w:tplc="A1A25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251D6"/>
    <w:multiLevelType w:val="multilevel"/>
    <w:tmpl w:val="888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350B7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340085776">
    <w:abstractNumId w:val="4"/>
  </w:num>
  <w:num w:numId="2" w16cid:durableId="1478036946">
    <w:abstractNumId w:val="15"/>
  </w:num>
  <w:num w:numId="3" w16cid:durableId="1801680553">
    <w:abstractNumId w:val="9"/>
  </w:num>
  <w:num w:numId="4" w16cid:durableId="2111587234">
    <w:abstractNumId w:val="11"/>
  </w:num>
  <w:num w:numId="5" w16cid:durableId="1468359115">
    <w:abstractNumId w:val="7"/>
  </w:num>
  <w:num w:numId="6" w16cid:durableId="114831103">
    <w:abstractNumId w:val="3"/>
  </w:num>
  <w:num w:numId="7" w16cid:durableId="960955692">
    <w:abstractNumId w:val="14"/>
  </w:num>
  <w:num w:numId="8" w16cid:durableId="114521348">
    <w:abstractNumId w:val="12"/>
  </w:num>
  <w:num w:numId="9" w16cid:durableId="1639727110">
    <w:abstractNumId w:val="5"/>
  </w:num>
  <w:num w:numId="10" w16cid:durableId="1082289028">
    <w:abstractNumId w:val="13"/>
  </w:num>
  <w:num w:numId="11" w16cid:durableId="766774970">
    <w:abstractNumId w:val="6"/>
  </w:num>
  <w:num w:numId="12" w16cid:durableId="1886604641">
    <w:abstractNumId w:val="10"/>
  </w:num>
  <w:num w:numId="13" w16cid:durableId="1421487778">
    <w:abstractNumId w:val="1"/>
  </w:num>
  <w:num w:numId="14" w16cid:durableId="32005098">
    <w:abstractNumId w:val="8"/>
  </w:num>
  <w:num w:numId="15" w16cid:durableId="390006215">
    <w:abstractNumId w:val="2"/>
  </w:num>
  <w:num w:numId="16" w16cid:durableId="161909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14"/>
    <w:rsid w:val="000267A7"/>
    <w:rsid w:val="0003132F"/>
    <w:rsid w:val="00032821"/>
    <w:rsid w:val="00063E31"/>
    <w:rsid w:val="000975FF"/>
    <w:rsid w:val="000B27C2"/>
    <w:rsid w:val="000C4A09"/>
    <w:rsid w:val="0010111D"/>
    <w:rsid w:val="001025F8"/>
    <w:rsid w:val="00130210"/>
    <w:rsid w:val="00133282"/>
    <w:rsid w:val="0014799E"/>
    <w:rsid w:val="001D3D99"/>
    <w:rsid w:val="001D4729"/>
    <w:rsid w:val="001D503B"/>
    <w:rsid w:val="002267C7"/>
    <w:rsid w:val="0023482F"/>
    <w:rsid w:val="00256B21"/>
    <w:rsid w:val="0026044D"/>
    <w:rsid w:val="002759E4"/>
    <w:rsid w:val="002C063C"/>
    <w:rsid w:val="002F3515"/>
    <w:rsid w:val="00306394"/>
    <w:rsid w:val="003308F1"/>
    <w:rsid w:val="0036238D"/>
    <w:rsid w:val="00375A26"/>
    <w:rsid w:val="00386641"/>
    <w:rsid w:val="003B72F4"/>
    <w:rsid w:val="003C469B"/>
    <w:rsid w:val="003D1819"/>
    <w:rsid w:val="003E0773"/>
    <w:rsid w:val="003F1E34"/>
    <w:rsid w:val="00405ACE"/>
    <w:rsid w:val="00406881"/>
    <w:rsid w:val="0041177B"/>
    <w:rsid w:val="00422F8A"/>
    <w:rsid w:val="0042655E"/>
    <w:rsid w:val="004320AE"/>
    <w:rsid w:val="0044292B"/>
    <w:rsid w:val="00446499"/>
    <w:rsid w:val="00490CBC"/>
    <w:rsid w:val="004A0934"/>
    <w:rsid w:val="004C1845"/>
    <w:rsid w:val="004E39FF"/>
    <w:rsid w:val="004F799F"/>
    <w:rsid w:val="00593137"/>
    <w:rsid w:val="005B714A"/>
    <w:rsid w:val="005C1C4E"/>
    <w:rsid w:val="005D3789"/>
    <w:rsid w:val="005E351D"/>
    <w:rsid w:val="005E511A"/>
    <w:rsid w:val="00606837"/>
    <w:rsid w:val="00666361"/>
    <w:rsid w:val="00691C56"/>
    <w:rsid w:val="006B3773"/>
    <w:rsid w:val="006D0F38"/>
    <w:rsid w:val="006E2ADB"/>
    <w:rsid w:val="006F0D4C"/>
    <w:rsid w:val="00701B35"/>
    <w:rsid w:val="007319B8"/>
    <w:rsid w:val="00742D8B"/>
    <w:rsid w:val="007440AB"/>
    <w:rsid w:val="007611C1"/>
    <w:rsid w:val="00761836"/>
    <w:rsid w:val="00766CB0"/>
    <w:rsid w:val="00794699"/>
    <w:rsid w:val="007A004E"/>
    <w:rsid w:val="007D6B4F"/>
    <w:rsid w:val="00801D7D"/>
    <w:rsid w:val="00807A3E"/>
    <w:rsid w:val="00850892"/>
    <w:rsid w:val="00853F22"/>
    <w:rsid w:val="00882715"/>
    <w:rsid w:val="00884879"/>
    <w:rsid w:val="008B0183"/>
    <w:rsid w:val="009342A2"/>
    <w:rsid w:val="00935E97"/>
    <w:rsid w:val="00975916"/>
    <w:rsid w:val="009B73E8"/>
    <w:rsid w:val="009C7F89"/>
    <w:rsid w:val="009E012D"/>
    <w:rsid w:val="00A15426"/>
    <w:rsid w:val="00A42829"/>
    <w:rsid w:val="00A511FE"/>
    <w:rsid w:val="00A60FBA"/>
    <w:rsid w:val="00A82937"/>
    <w:rsid w:val="00AE33FA"/>
    <w:rsid w:val="00B104B0"/>
    <w:rsid w:val="00B25456"/>
    <w:rsid w:val="00BA5B79"/>
    <w:rsid w:val="00BA6934"/>
    <w:rsid w:val="00BA767B"/>
    <w:rsid w:val="00BB50F1"/>
    <w:rsid w:val="00BB7689"/>
    <w:rsid w:val="00BB77A0"/>
    <w:rsid w:val="00BD2649"/>
    <w:rsid w:val="00BE6FA7"/>
    <w:rsid w:val="00BF4229"/>
    <w:rsid w:val="00C13422"/>
    <w:rsid w:val="00C51A51"/>
    <w:rsid w:val="00C62AA2"/>
    <w:rsid w:val="00C65A65"/>
    <w:rsid w:val="00C6782E"/>
    <w:rsid w:val="00CA2F5C"/>
    <w:rsid w:val="00CF53B8"/>
    <w:rsid w:val="00D269FC"/>
    <w:rsid w:val="00D429CF"/>
    <w:rsid w:val="00D96554"/>
    <w:rsid w:val="00DA7599"/>
    <w:rsid w:val="00DC1014"/>
    <w:rsid w:val="00DC7B9B"/>
    <w:rsid w:val="00E1081D"/>
    <w:rsid w:val="00E27170"/>
    <w:rsid w:val="00E30083"/>
    <w:rsid w:val="00E57824"/>
    <w:rsid w:val="00E805E8"/>
    <w:rsid w:val="00EA477B"/>
    <w:rsid w:val="00EC4D41"/>
    <w:rsid w:val="00F02D78"/>
    <w:rsid w:val="00F13038"/>
    <w:rsid w:val="00F23A60"/>
    <w:rsid w:val="00F5647A"/>
    <w:rsid w:val="00FC25C7"/>
    <w:rsid w:val="00FC589B"/>
    <w:rsid w:val="00FE7F55"/>
    <w:rsid w:val="04BD81F3"/>
    <w:rsid w:val="269BF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CD2F8"/>
  <w15:chartTrackingRefBased/>
  <w15:docId w15:val="{BF807BFC-7C30-4BF4-AFBA-B03AC901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C1014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C1014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C1014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C101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101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C1014"/>
  </w:style>
  <w:style w:type="paragraph" w:styleId="Header">
    <w:name w:val="header"/>
    <w:basedOn w:val="Normal"/>
    <w:link w:val="HeaderChar"/>
    <w:uiPriority w:val="99"/>
    <w:unhideWhenUsed/>
    <w:rsid w:val="00362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3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2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38D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1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42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426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542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02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57824"/>
  </w:style>
  <w:style w:type="paragraph" w:styleId="NoSpacing">
    <w:name w:val="No Spacing"/>
    <w:uiPriority w:val="1"/>
    <w:qFormat/>
    <w:rsid w:val="0066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5EEF13-9AB5-4D9E-B7AE-7C0FF699E08A}"/>
</file>

<file path=customXml/itemProps2.xml><?xml version="1.0" encoding="utf-8"?>
<ds:datastoreItem xmlns:ds="http://schemas.openxmlformats.org/officeDocument/2006/customXml" ds:itemID="{00A93AFD-B8E7-438D-9EC8-634132D35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E505F-A5C0-4DEA-8CB0-F19AFE6818A4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59</cp:revision>
  <dcterms:created xsi:type="dcterms:W3CDTF">2024-07-04T07:15:00Z</dcterms:created>
  <dcterms:modified xsi:type="dcterms:W3CDTF">2024-10-02T03:09:00Z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