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37"/>
        <w:tblW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4"/>
      </w:tblGrid>
      <w:tr w:rsidR="00B95FC7" w:rsidRPr="006F50C5" w14:paraId="251BC29D" w14:textId="77777777" w:rsidTr="00DD15F9">
        <w:tc>
          <w:tcPr>
            <w:tcW w:w="11624" w:type="dxa"/>
          </w:tcPr>
          <w:p w14:paraId="78991DDE" w14:textId="77777777" w:rsidR="00B95FC7" w:rsidRPr="006F50C5" w:rsidRDefault="00B95FC7" w:rsidP="00DD15F9">
            <w:pPr>
              <w:ind w:left="-345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MONITOR CONDITIONS</w:t>
            </w:r>
          </w:p>
        </w:tc>
      </w:tr>
      <w:tr w:rsidR="00B95FC7" w:rsidRPr="006F50C5" w14:paraId="3A09F34F" w14:textId="77777777" w:rsidTr="00DD15F9">
        <w:tc>
          <w:tcPr>
            <w:tcW w:w="11624" w:type="dxa"/>
          </w:tcPr>
          <w:p w14:paraId="3505C958" w14:textId="77777777" w:rsidR="00B95FC7" w:rsidRPr="006F50C5" w:rsidRDefault="00B95FC7" w:rsidP="00B95FC7">
            <w:pPr>
              <w:ind w:right="-2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5FC7" w:rsidRPr="006F50C5" w14:paraId="55283287" w14:textId="77777777" w:rsidTr="00DD15F9">
        <w:tc>
          <w:tcPr>
            <w:tcW w:w="11624" w:type="dxa"/>
          </w:tcPr>
          <w:p w14:paraId="2AC7FC56" w14:textId="77777777" w:rsidR="00B95FC7" w:rsidRPr="006F50C5" w:rsidRDefault="00B95FC7" w:rsidP="00B95FC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B1BAD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B95FC7" w:rsidRPr="006F50C5" w14:paraId="374AEE46" w14:textId="77777777" w:rsidTr="00DD15F9">
        <w:tc>
          <w:tcPr>
            <w:tcW w:w="11624" w:type="dxa"/>
          </w:tcPr>
          <w:p w14:paraId="0227433B" w14:textId="43A628BF" w:rsidR="00B95FC7" w:rsidRPr="006F50C5" w:rsidRDefault="00B95FC7" w:rsidP="00B95FC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Tropical C</w:t>
            </w:r>
            <w:r w:rsidRPr="003A6D57">
              <w:rPr>
                <w:rFonts w:ascii="Arial" w:hAnsi="Arial" w:cs="Arial"/>
                <w:b/>
                <w:bCs/>
                <w:sz w:val="36"/>
                <w:szCs w:val="36"/>
              </w:rPr>
              <w:t>yclone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442CEF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[</w:t>
            </w:r>
            <w:r w:rsidRPr="007B1BAD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Name</w:t>
            </w:r>
            <w:r w:rsidR="00442CEF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]</w:t>
            </w:r>
            <w:r w:rsidRPr="007B1BAD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</w:tr>
    </w:tbl>
    <w:p w14:paraId="11C51D88" w14:textId="553684A3" w:rsidR="00890FBD" w:rsidRDefault="00AE279C" w:rsidP="006A10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F5B91D3" wp14:editId="5875FA55">
            <wp:simplePos x="0" y="0"/>
            <wp:positionH relativeFrom="page">
              <wp:align>left</wp:align>
            </wp:positionH>
            <wp:positionV relativeFrom="paragraph">
              <wp:posOffset>-638517</wp:posOffset>
            </wp:positionV>
            <wp:extent cx="7561690" cy="1440122"/>
            <wp:effectExtent l="0" t="0" r="1270" b="8255"/>
            <wp:wrapNone/>
            <wp:docPr id="1" name="Picture 1" descr="A yellow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background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690" cy="1440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7FCBF" w14:textId="77777777" w:rsidR="00B027E1" w:rsidRPr="00F052E7" w:rsidRDefault="00B027E1" w:rsidP="00B027E1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F052E7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Issued: </w:t>
      </w:r>
      <w:r w:rsidRPr="00F052E7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  <w:r w:rsidRPr="00F052E7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0C97DDBE" w14:textId="77777777" w:rsidR="00B027E1" w:rsidRPr="00F052E7" w:rsidRDefault="00B027E1" w:rsidP="00B027E1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F052E7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Next update: </w:t>
      </w:r>
      <w:r w:rsidRPr="00F052E7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or as the situation changes.</w:t>
      </w:r>
    </w:p>
    <w:p w14:paraId="392277E6" w14:textId="77777777" w:rsidR="00B027E1" w:rsidRPr="00F052E7" w:rsidRDefault="00B027E1" w:rsidP="00B027E1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7A5E7D08" w14:textId="77777777" w:rsidR="00B027E1" w:rsidRPr="00F052E7" w:rsidRDefault="00B027E1" w:rsidP="00B027E1">
      <w:pPr>
        <w:spacing w:after="0"/>
        <w:rPr>
          <w:rFonts w:ascii="Arial" w:eastAsia="Calibri" w:hAnsi="Arial" w:cs="Arial"/>
          <w:sz w:val="20"/>
          <w:szCs w:val="20"/>
        </w:rPr>
      </w:pPr>
      <w:r w:rsidRPr="00F052E7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F052E7">
        <w:rPr>
          <w:rFonts w:ascii="Arial" w:eastAsia="Calibri" w:hAnsi="Arial" w:cs="Arial"/>
          <w:sz w:val="20"/>
          <w:szCs w:val="20"/>
        </w:rPr>
        <w:t>advises people in the following area(s):</w:t>
      </w:r>
    </w:p>
    <w:p w14:paraId="15EF8AE1" w14:textId="77777777" w:rsidR="00B027E1" w:rsidRPr="00F052E7" w:rsidRDefault="00B027E1" w:rsidP="00B027E1">
      <w:pPr>
        <w:numPr>
          <w:ilvl w:val="0"/>
          <w:numId w:val="11"/>
        </w:numPr>
        <w:spacing w:after="0" w:line="240" w:lineRule="auto"/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F052E7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21AF8DAA" w14:textId="77777777" w:rsidR="00B027E1" w:rsidRPr="00F052E7" w:rsidRDefault="00B027E1" w:rsidP="00B027E1">
      <w:pPr>
        <w:spacing w:after="0"/>
        <w:rPr>
          <w:rFonts w:ascii="Arial" w:eastAsia="Calibri" w:hAnsi="Arial" w:cs="Arial"/>
          <w:sz w:val="20"/>
          <w:szCs w:val="20"/>
        </w:rPr>
      </w:pPr>
    </w:p>
    <w:p w14:paraId="66DA87E0" w14:textId="77777777" w:rsidR="00B027E1" w:rsidRPr="00F052E7" w:rsidRDefault="00B027E1" w:rsidP="00B027E1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  <w:r w:rsidRPr="00F052E7">
        <w:rPr>
          <w:rFonts w:ascii="Arial" w:eastAsia="Calibri" w:hAnsi="Arial" w:cs="Arial"/>
          <w:sz w:val="20"/>
          <w:szCs w:val="20"/>
        </w:rPr>
        <w:t xml:space="preserve">to </w:t>
      </w:r>
      <w:r w:rsidRPr="00F052E7">
        <w:rPr>
          <w:rFonts w:ascii="Arial" w:eastAsia="Calibri" w:hAnsi="Arial" w:cs="Arial"/>
          <w:b/>
          <w:sz w:val="20"/>
          <w:szCs w:val="20"/>
        </w:rPr>
        <w:t xml:space="preserve">MONITOR CONDITIONS </w:t>
      </w:r>
      <w:r w:rsidRPr="00F052E7">
        <w:rPr>
          <w:rFonts w:ascii="Arial" w:eastAsia="Calibri" w:hAnsi="Arial" w:cs="Arial"/>
          <w:sz w:val="20"/>
          <w:szCs w:val="20"/>
        </w:rPr>
        <w:t xml:space="preserve">for Tropical Cyclone </w:t>
      </w:r>
      <w:r w:rsidRPr="00F052E7">
        <w:rPr>
          <w:rFonts w:ascii="Arial" w:eastAsia="Calibri" w:hAnsi="Arial" w:cs="Arial"/>
          <w:color w:val="FF0000"/>
          <w:sz w:val="20"/>
          <w:szCs w:val="20"/>
        </w:rPr>
        <w:t xml:space="preserve">[Name] </w:t>
      </w:r>
      <w:r w:rsidRPr="00F052E7">
        <w:rPr>
          <w:rFonts w:ascii="Arial" w:eastAsia="Calibri" w:hAnsi="Arial" w:cs="Arial"/>
          <w:sz w:val="20"/>
          <w:szCs w:val="20"/>
        </w:rPr>
        <w:t xml:space="preserve">that is </w:t>
      </w:r>
      <w:r w:rsidRPr="00F052E7">
        <w:rPr>
          <w:rFonts w:ascii="Arial" w:eastAsia="Calibri" w:hAnsi="Arial" w:cs="Arial"/>
          <w:color w:val="FF0000"/>
          <w:sz w:val="20"/>
          <w:szCs w:val="20"/>
        </w:rPr>
        <w:t>[forming off / stationary off / moving [slowly or quickly] towards]</w:t>
      </w:r>
      <w:r w:rsidRPr="00F052E7">
        <w:rPr>
          <w:rFonts w:ascii="Arial" w:eastAsia="Calibri" w:hAnsi="Arial" w:cs="Arial"/>
          <w:sz w:val="20"/>
          <w:szCs w:val="20"/>
        </w:rPr>
        <w:t xml:space="preserve"> the Queensland coast.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B000A">
        <w:rPr>
          <w:rFonts w:ascii="Arial" w:eastAsia="Calibri" w:hAnsi="Arial" w:cs="Arial"/>
          <w:color w:val="FF0000"/>
          <w:sz w:val="20"/>
          <w:szCs w:val="20"/>
        </w:rPr>
        <w:t>An [evacuation centre/</w:t>
      </w:r>
      <w:r>
        <w:rPr>
          <w:rFonts w:ascii="Arial" w:eastAsia="Calibri" w:hAnsi="Arial" w:cs="Arial"/>
          <w:color w:val="FF0000"/>
          <w:sz w:val="20"/>
          <w:szCs w:val="20"/>
        </w:rPr>
        <w:t>cyclone shelter</w:t>
      </w:r>
      <w:r w:rsidRPr="008B000A">
        <w:rPr>
          <w:rFonts w:ascii="Arial" w:eastAsia="Calibri" w:hAnsi="Arial" w:cs="Arial"/>
          <w:color w:val="FF0000"/>
          <w:sz w:val="20"/>
          <w:szCs w:val="20"/>
        </w:rPr>
        <w:t xml:space="preserve">] has been set up here (insert link/area). </w:t>
      </w:r>
      <w:r w:rsidRPr="00F052E7">
        <w:rPr>
          <w:rFonts w:ascii="Arial" w:eastAsia="Calibri" w:hAnsi="Arial" w:cs="Arial"/>
          <w:color w:val="FF0000"/>
          <w:sz w:val="20"/>
          <w:szCs w:val="20"/>
        </w:rPr>
        <w:t xml:space="preserve"> </w:t>
      </w:r>
    </w:p>
    <w:p w14:paraId="689B8366" w14:textId="77777777" w:rsidR="00B027E1" w:rsidRPr="00F052E7" w:rsidRDefault="00B027E1" w:rsidP="00B027E1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310CD6E4" w14:textId="77777777" w:rsidR="00B027E1" w:rsidRPr="00F052E7" w:rsidRDefault="00B027E1" w:rsidP="00B027E1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F052E7">
        <w:rPr>
          <w:rFonts w:ascii="Arial" w:eastAsia="Calibri" w:hAnsi="Arial" w:cs="Arial"/>
          <w:b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549CC5D0" w14:textId="77777777" w:rsidR="00B027E1" w:rsidRPr="00F052E7" w:rsidRDefault="00B027E1" w:rsidP="00B027E1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1D5DA65D" w14:textId="77777777" w:rsidR="00B027E1" w:rsidRPr="00F052E7" w:rsidRDefault="00B027E1" w:rsidP="00B027E1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F052E7">
        <w:rPr>
          <w:rFonts w:ascii="Arial" w:eastAsia="Calibri" w:hAnsi="Arial" w:cs="Arial"/>
          <w:b/>
          <w:sz w:val="20"/>
          <w:szCs w:val="20"/>
        </w:rPr>
        <w:t>What are we expecting?</w:t>
      </w:r>
    </w:p>
    <w:p w14:paraId="2CC4038B" w14:textId="77777777" w:rsidR="00B027E1" w:rsidRPr="00F052E7" w:rsidRDefault="00B027E1" w:rsidP="00B027E1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  <w:r w:rsidRPr="00F052E7">
        <w:rPr>
          <w:rFonts w:ascii="Arial" w:eastAsia="Calibri" w:hAnsi="Arial" w:cs="Arial"/>
          <w:sz w:val="20"/>
          <w:szCs w:val="20"/>
        </w:rPr>
        <w:t xml:space="preserve">The Bureau of Meteorology advises </w:t>
      </w:r>
      <w:r w:rsidRPr="00F052E7">
        <w:rPr>
          <w:rFonts w:ascii="Arial" w:eastAsia="Calibri" w:hAnsi="Arial" w:cs="Arial"/>
          <w:color w:val="FF0000"/>
          <w:sz w:val="20"/>
          <w:szCs w:val="20"/>
        </w:rPr>
        <w:t>[insert BOM prediction here, including time/when it’s expected to hit/track map].</w:t>
      </w:r>
    </w:p>
    <w:p w14:paraId="76C8C974" w14:textId="77777777" w:rsidR="00B027E1" w:rsidRPr="00601300" w:rsidRDefault="00B027E1" w:rsidP="00B027E1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F052E7">
        <w:rPr>
          <w:rFonts w:ascii="Arial" w:eastAsia="Calibri" w:hAnsi="Arial" w:cs="Arial"/>
          <w:color w:val="00B0F0"/>
          <w:sz w:val="20"/>
          <w:szCs w:val="20"/>
        </w:rPr>
        <w:t xml:space="preserve">The tropical cyclone could cross the coast </w:t>
      </w:r>
      <w:r w:rsidRPr="00F052E7">
        <w:rPr>
          <w:rFonts w:ascii="Arial" w:eastAsia="Calibri" w:hAnsi="Arial" w:cs="Arial"/>
          <w:color w:val="FF0000"/>
          <w:sz w:val="20"/>
          <w:szCs w:val="20"/>
        </w:rPr>
        <w:t>[near location / between location 1 and 2]</w:t>
      </w:r>
      <w:r w:rsidRPr="00F052E7">
        <w:rPr>
          <w:rFonts w:ascii="Arial" w:eastAsia="Calibri" w:hAnsi="Arial" w:cs="Arial"/>
          <w:sz w:val="20"/>
          <w:szCs w:val="20"/>
        </w:rPr>
        <w:t xml:space="preserve"> </w:t>
      </w:r>
      <w:r w:rsidRPr="00F052E7">
        <w:rPr>
          <w:rFonts w:ascii="Arial" w:eastAsia="Calibri" w:hAnsi="Arial" w:cs="Arial"/>
          <w:color w:val="00B0F0"/>
          <w:sz w:val="20"/>
          <w:szCs w:val="20"/>
        </w:rPr>
        <w:t>by</w:t>
      </w:r>
      <w:r w:rsidRPr="00F052E7">
        <w:rPr>
          <w:rFonts w:ascii="Arial" w:eastAsia="Calibri" w:hAnsi="Arial" w:cs="Arial"/>
          <w:sz w:val="20"/>
          <w:szCs w:val="20"/>
        </w:rPr>
        <w:t xml:space="preserve"> </w:t>
      </w:r>
      <w:r w:rsidRPr="00F052E7">
        <w:rPr>
          <w:rFonts w:ascii="Arial" w:eastAsia="Calibri" w:hAnsi="Arial" w:cs="Arial"/>
          <w:color w:val="FF0000"/>
          <w:sz w:val="20"/>
          <w:szCs w:val="20"/>
        </w:rPr>
        <w:t>[tomorrow / day of the week e.g., Monday]</w:t>
      </w:r>
      <w:r w:rsidRPr="00F052E7">
        <w:rPr>
          <w:rFonts w:ascii="Arial" w:eastAsia="Calibri" w:hAnsi="Arial" w:cs="Arial"/>
          <w:sz w:val="20"/>
          <w:szCs w:val="20"/>
        </w:rPr>
        <w:t>.</w:t>
      </w:r>
      <w:r w:rsidRPr="00F052E7">
        <w:rPr>
          <w:rFonts w:ascii="Arial" w:eastAsia="Calibri" w:hAnsi="Arial" w:cs="Arial"/>
          <w:color w:val="00B0F0"/>
          <w:sz w:val="20"/>
          <w:szCs w:val="20"/>
        </w:rPr>
        <w:t xml:space="preserve"> </w:t>
      </w:r>
      <w:r w:rsidRPr="00F052E7">
        <w:rPr>
          <w:rFonts w:ascii="Arial" w:eastAsia="Times New Roman" w:hAnsi="Arial" w:cs="Arial"/>
          <w:color w:val="00B0F0"/>
          <w:sz w:val="20"/>
          <w:szCs w:val="20"/>
          <w:lang w:eastAsia="en-AU"/>
        </w:rPr>
        <w:t>Conditions will get worse as it gets closer to land. You could expect:</w:t>
      </w:r>
    </w:p>
    <w:p w14:paraId="0FE55ECE" w14:textId="77777777" w:rsidR="00B027E1" w:rsidRPr="00F052E7" w:rsidRDefault="00B027E1" w:rsidP="00B027E1">
      <w:pPr>
        <w:numPr>
          <w:ilvl w:val="0"/>
          <w:numId w:val="20"/>
        </w:numPr>
        <w:spacing w:after="0"/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F052E7">
        <w:rPr>
          <w:rFonts w:ascii="Arial" w:eastAsia="Calibri" w:hAnsi="Arial" w:cs="Arial"/>
          <w:color w:val="00B0F0"/>
          <w:sz w:val="20"/>
          <w:szCs w:val="20"/>
        </w:rPr>
        <w:t>Very strong winds that could knock down trees, powerlines, and blow roofs off.</w:t>
      </w:r>
    </w:p>
    <w:p w14:paraId="6D72BB75" w14:textId="77777777" w:rsidR="00B027E1" w:rsidRPr="00F052E7" w:rsidRDefault="00B027E1" w:rsidP="00B027E1">
      <w:pPr>
        <w:numPr>
          <w:ilvl w:val="0"/>
          <w:numId w:val="20"/>
        </w:numPr>
        <w:spacing w:after="0"/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F052E7">
        <w:rPr>
          <w:rFonts w:ascii="Arial" w:eastAsia="Calibri" w:hAnsi="Arial" w:cs="Arial"/>
          <w:color w:val="00B0F0"/>
          <w:sz w:val="20"/>
          <w:szCs w:val="20"/>
        </w:rPr>
        <w:t>Power, phone, internet, and water might stop working.</w:t>
      </w:r>
    </w:p>
    <w:p w14:paraId="658E614D" w14:textId="77777777" w:rsidR="00B027E1" w:rsidRPr="00F052E7" w:rsidRDefault="00B027E1" w:rsidP="00B027E1">
      <w:pPr>
        <w:numPr>
          <w:ilvl w:val="0"/>
          <w:numId w:val="20"/>
        </w:numPr>
        <w:spacing w:after="0"/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F052E7">
        <w:rPr>
          <w:rFonts w:ascii="Arial" w:eastAsia="Calibri" w:hAnsi="Arial" w:cs="Arial"/>
          <w:color w:val="00B0F0"/>
          <w:sz w:val="20"/>
          <w:szCs w:val="20"/>
        </w:rPr>
        <w:t xml:space="preserve">Heavy rain </w:t>
      </w:r>
      <w:r w:rsidRPr="00F052E7">
        <w:rPr>
          <w:rFonts w:ascii="Arial" w:eastAsia="Calibri" w:hAnsi="Arial" w:cs="Arial"/>
          <w:color w:val="FF0000"/>
          <w:sz w:val="20"/>
          <w:szCs w:val="20"/>
        </w:rPr>
        <w:t xml:space="preserve">[and storm surge] </w:t>
      </w:r>
      <w:r w:rsidRPr="00F052E7">
        <w:rPr>
          <w:rFonts w:ascii="Arial" w:eastAsia="Calibri" w:hAnsi="Arial" w:cs="Arial"/>
          <w:color w:val="00B0F0"/>
          <w:sz w:val="20"/>
          <w:szCs w:val="20"/>
        </w:rPr>
        <w:t>may cause flooding in some places.</w:t>
      </w:r>
    </w:p>
    <w:p w14:paraId="2237B319" w14:textId="77777777" w:rsidR="00B027E1" w:rsidRPr="00F052E7" w:rsidRDefault="00B027E1" w:rsidP="00B027E1">
      <w:pPr>
        <w:numPr>
          <w:ilvl w:val="0"/>
          <w:numId w:val="20"/>
        </w:numPr>
        <w:spacing w:after="0"/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F052E7">
        <w:rPr>
          <w:rFonts w:ascii="Arial" w:eastAsia="Calibri" w:hAnsi="Arial" w:cs="Arial"/>
          <w:color w:val="00B0F0"/>
          <w:sz w:val="20"/>
          <w:szCs w:val="20"/>
        </w:rPr>
        <w:t>Roads could be blocked by debris or flood water. Some areas may be isolated.</w:t>
      </w:r>
    </w:p>
    <w:p w14:paraId="4DDE7DAE" w14:textId="77777777" w:rsidR="00B027E1" w:rsidRPr="00F052E7" w:rsidRDefault="00B027E1" w:rsidP="00B027E1">
      <w:pPr>
        <w:numPr>
          <w:ilvl w:val="0"/>
          <w:numId w:val="20"/>
        </w:numPr>
        <w:spacing w:after="0"/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F052E7">
        <w:rPr>
          <w:rFonts w:ascii="Arial" w:eastAsia="Calibri" w:hAnsi="Arial" w:cs="Arial"/>
          <w:color w:val="00B0F0"/>
          <w:sz w:val="20"/>
          <w:szCs w:val="20"/>
        </w:rPr>
        <w:t xml:space="preserve">Stores may be closed and limit access to groceries and essential items. </w:t>
      </w:r>
    </w:p>
    <w:p w14:paraId="6B884D81" w14:textId="77777777" w:rsidR="00B027E1" w:rsidRPr="00F052E7" w:rsidRDefault="00B027E1" w:rsidP="00B027E1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67125123" w14:textId="77777777" w:rsidR="00B027E1" w:rsidRPr="00F052E7" w:rsidRDefault="00B027E1" w:rsidP="00B027E1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F052E7">
        <w:rPr>
          <w:rFonts w:ascii="Arial" w:eastAsia="Times New Roman" w:hAnsi="Arial" w:cs="Arial"/>
          <w:b/>
          <w:sz w:val="20"/>
          <w:szCs w:val="20"/>
          <w:lang w:eastAsia="en-AU"/>
        </w:rPr>
        <w:t>What you need to do:</w:t>
      </w:r>
      <w:r w:rsidRPr="00F052E7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44BF8E8C" w14:textId="77777777" w:rsidR="00B027E1" w:rsidRPr="00F052E7" w:rsidRDefault="00B027E1" w:rsidP="00B027E1">
      <w:pPr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F052E7">
        <w:rPr>
          <w:rFonts w:ascii="Arial" w:eastAsia="Times New Roman" w:hAnsi="Arial" w:cs="Arial"/>
          <w:sz w:val="20"/>
          <w:szCs w:val="20"/>
          <w:lang w:eastAsia="en-AU"/>
        </w:rPr>
        <w:t>Find out how to ready for a tropical cyclone at</w:t>
      </w:r>
      <w:r w:rsidRPr="00F052E7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 </w:t>
      </w:r>
      <w:r w:rsidRPr="00BA0A6E">
        <w:rPr>
          <w:rFonts w:ascii="Arial" w:hAnsi="Arial" w:cs="Arial"/>
          <w:sz w:val="20"/>
          <w:szCs w:val="20"/>
          <w:lang w:val="en-US"/>
        </w:rPr>
        <w:t>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</w:t>
        </w:r>
      </w:hyperlink>
      <w:r w:rsidRPr="00F052E7">
        <w:rPr>
          <w:rFonts w:ascii="Arial" w:eastAsia="Times New Roman" w:hAnsi="Arial" w:cs="Arial"/>
          <w:sz w:val="20"/>
          <w:szCs w:val="20"/>
          <w:lang w:val="en-US" w:eastAsia="en-AU"/>
        </w:rPr>
        <w:t xml:space="preserve"> and make an emergency kit.</w:t>
      </w:r>
      <w:r w:rsidRPr="00F052E7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03CC5ABE" w14:textId="77777777" w:rsidR="00B027E1" w:rsidRPr="00F052E7" w:rsidRDefault="00B027E1" w:rsidP="00B027E1">
      <w:pPr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F052E7">
        <w:rPr>
          <w:rFonts w:ascii="Arial" w:eastAsia="Times New Roman" w:hAnsi="Arial" w:cs="Arial"/>
          <w:sz w:val="20"/>
          <w:szCs w:val="20"/>
          <w:lang w:eastAsia="en-AU"/>
        </w:rPr>
        <w:t>Clean up around your home and tie down anything outside that could blow away in strong winds. </w:t>
      </w:r>
    </w:p>
    <w:p w14:paraId="51C1E23F" w14:textId="77777777" w:rsidR="00B027E1" w:rsidRPr="00F052E7" w:rsidRDefault="00B027E1" w:rsidP="00B027E1">
      <w:pPr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F052E7">
        <w:rPr>
          <w:rFonts w:ascii="Arial" w:eastAsia="Times New Roman" w:hAnsi="Arial" w:cs="Arial"/>
          <w:sz w:val="20"/>
          <w:szCs w:val="20"/>
          <w:lang w:eastAsia="en-AU"/>
        </w:rPr>
        <w:t>Tell friends, family, and neighbours in the area. </w:t>
      </w:r>
    </w:p>
    <w:p w14:paraId="16115FB5" w14:textId="77777777" w:rsidR="00B027E1" w:rsidRPr="00F052E7" w:rsidRDefault="00B027E1" w:rsidP="00B027E1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F052E7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33916DE8" w14:textId="77777777" w:rsidR="00B027E1" w:rsidRPr="00F052E7" w:rsidRDefault="00B027E1" w:rsidP="00B027E1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F052E7">
        <w:rPr>
          <w:rFonts w:ascii="Arial" w:eastAsia="Times New Roman" w:hAnsi="Arial" w:cs="Arial"/>
          <w:b/>
          <w:sz w:val="20"/>
          <w:szCs w:val="20"/>
          <w:lang w:eastAsia="en-AU"/>
        </w:rPr>
        <w:t>If you find it hard to move quickly or have special or medical needs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  <w:r w:rsidRPr="00F052E7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6D323E3C" w14:textId="77777777" w:rsidR="00B027E1" w:rsidRPr="00F052E7" w:rsidRDefault="00B027E1" w:rsidP="00B027E1">
      <w:pPr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F052E7">
        <w:rPr>
          <w:rFonts w:ascii="Arial" w:eastAsia="Times New Roman" w:hAnsi="Arial" w:cs="Arial"/>
          <w:sz w:val="20"/>
          <w:szCs w:val="20"/>
          <w:lang w:eastAsia="en-AU"/>
        </w:rPr>
        <w:t>Use your Person-Centred Emergency Plan (P-CEP) now if you have one.  </w:t>
      </w:r>
    </w:p>
    <w:p w14:paraId="3B8A85A6" w14:textId="77777777" w:rsidR="00B027E1" w:rsidRPr="00F052E7" w:rsidRDefault="00B027E1" w:rsidP="00B027E1">
      <w:pPr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F052E7">
        <w:rPr>
          <w:rFonts w:ascii="Arial" w:eastAsia="Times New Roman" w:hAnsi="Arial" w:cs="Arial"/>
          <w:sz w:val="20"/>
          <w:szCs w:val="20"/>
          <w:lang w:eastAsia="en-AU"/>
        </w:rPr>
        <w:t>Make sure you have enough medicine for at least one week. </w:t>
      </w:r>
    </w:p>
    <w:p w14:paraId="4C3602E7" w14:textId="77777777" w:rsidR="00B027E1" w:rsidRPr="00F052E7" w:rsidRDefault="00B027E1" w:rsidP="00B027E1">
      <w:pPr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F052E7">
        <w:rPr>
          <w:rFonts w:ascii="Arial" w:eastAsia="Times New Roman" w:hAnsi="Arial" w:cs="Arial"/>
          <w:sz w:val="20"/>
          <w:szCs w:val="20"/>
          <w:lang w:eastAsia="en-AU"/>
        </w:rPr>
        <w:t>If anyone in your house uses powered medical equipment, like a dialysis machine or ventilator, decide now where you will go in case you lose power. </w:t>
      </w:r>
    </w:p>
    <w:p w14:paraId="4F1A2A57" w14:textId="77777777" w:rsidR="00B027E1" w:rsidRPr="00F052E7" w:rsidRDefault="00B027E1" w:rsidP="00B027E1">
      <w:pPr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F052E7">
        <w:rPr>
          <w:rFonts w:ascii="Arial" w:eastAsia="Times New Roman" w:hAnsi="Arial" w:cs="Arial"/>
          <w:sz w:val="20"/>
          <w:szCs w:val="20"/>
          <w:lang w:eastAsia="en-AU"/>
        </w:rPr>
        <w:t>Call your support person or service to organise transport if you need to leave. </w:t>
      </w:r>
    </w:p>
    <w:p w14:paraId="39D71DF4" w14:textId="77777777" w:rsidR="00B027E1" w:rsidRPr="00F052E7" w:rsidRDefault="00B027E1" w:rsidP="00B027E1">
      <w:pPr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F052E7">
        <w:rPr>
          <w:rFonts w:ascii="Arial" w:eastAsia="Times New Roman" w:hAnsi="Arial" w:cs="Arial"/>
          <w:sz w:val="20"/>
          <w:szCs w:val="20"/>
          <w:lang w:eastAsia="en-AU"/>
        </w:rPr>
        <w:t>Leaving early is safer than waiting. </w:t>
      </w:r>
    </w:p>
    <w:p w14:paraId="0CA4E506" w14:textId="77777777" w:rsidR="00B027E1" w:rsidRPr="00F052E7" w:rsidRDefault="00B027E1" w:rsidP="00B027E1">
      <w:pPr>
        <w:spacing w:after="0"/>
        <w:rPr>
          <w:rFonts w:ascii="Arial" w:eastAsia="Calibri" w:hAnsi="Arial" w:cs="Arial"/>
          <w:sz w:val="20"/>
          <w:szCs w:val="20"/>
          <w:shd w:val="clear" w:color="auto" w:fill="FFFF00"/>
        </w:rPr>
      </w:pPr>
    </w:p>
    <w:p w14:paraId="2CF2C051" w14:textId="77777777" w:rsidR="00B027E1" w:rsidRPr="00F052E7" w:rsidRDefault="00B027E1" w:rsidP="00B027E1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F052E7" w:rsidDel="006A31E2">
        <w:rPr>
          <w:rFonts w:ascii="Arial" w:eastAsia="Calibri" w:hAnsi="Arial" w:cs="Arial"/>
          <w:b/>
          <w:sz w:val="20"/>
          <w:szCs w:val="20"/>
        </w:rPr>
        <w:t>If you are a tourist, visitor, camper or caravanner</w:t>
      </w:r>
      <w:r>
        <w:rPr>
          <w:rFonts w:ascii="Arial" w:eastAsia="Calibri" w:hAnsi="Arial" w:cs="Arial"/>
          <w:b/>
          <w:sz w:val="20"/>
          <w:szCs w:val="20"/>
        </w:rPr>
        <w:t>:</w:t>
      </w:r>
      <w:r w:rsidRPr="00F052E7" w:rsidDel="006A31E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77C8B28C" w14:textId="77777777" w:rsidR="00B027E1" w:rsidRPr="00F052E7" w:rsidDel="006A31E2" w:rsidRDefault="00B027E1" w:rsidP="00B027E1">
      <w:pPr>
        <w:numPr>
          <w:ilvl w:val="0"/>
          <w:numId w:val="23"/>
        </w:numPr>
        <w:spacing w:after="0"/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F052E7" w:rsidDel="006A31E2">
        <w:rPr>
          <w:rFonts w:ascii="Arial" w:eastAsia="Calibri" w:hAnsi="Arial" w:cs="Arial"/>
          <w:sz w:val="20"/>
          <w:szCs w:val="20"/>
        </w:rPr>
        <w:t xml:space="preserve">Campers and caravanners should start packing up now. </w:t>
      </w:r>
    </w:p>
    <w:p w14:paraId="69769DDE" w14:textId="77777777" w:rsidR="00B027E1" w:rsidRPr="00F052E7" w:rsidDel="006A31E2" w:rsidRDefault="00B027E1" w:rsidP="00B027E1">
      <w:pPr>
        <w:numPr>
          <w:ilvl w:val="0"/>
          <w:numId w:val="3"/>
        </w:numPr>
        <w:spacing w:after="0"/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F052E7" w:rsidDel="006A31E2">
        <w:rPr>
          <w:rFonts w:ascii="Arial" w:eastAsia="Calibri" w:hAnsi="Arial" w:cs="Arial"/>
          <w:sz w:val="20"/>
          <w:szCs w:val="20"/>
        </w:rPr>
        <w:t xml:space="preserve">If you do not need to be in the </w:t>
      </w:r>
      <w:r w:rsidRPr="00F052E7">
        <w:rPr>
          <w:rFonts w:ascii="Arial" w:eastAsia="Calibri" w:hAnsi="Arial" w:cs="Arial"/>
          <w:sz w:val="20"/>
          <w:szCs w:val="20"/>
        </w:rPr>
        <w:t xml:space="preserve">warning </w:t>
      </w:r>
      <w:r w:rsidRPr="00F052E7" w:rsidDel="006A31E2">
        <w:rPr>
          <w:rFonts w:ascii="Arial" w:eastAsia="Calibri" w:hAnsi="Arial" w:cs="Arial"/>
          <w:sz w:val="20"/>
          <w:szCs w:val="20"/>
        </w:rPr>
        <w:t>area, leave</w:t>
      </w:r>
      <w:r w:rsidRPr="00F052E7">
        <w:rPr>
          <w:rFonts w:ascii="Arial" w:eastAsia="Calibri" w:hAnsi="Arial" w:cs="Arial"/>
          <w:sz w:val="20"/>
          <w:szCs w:val="20"/>
        </w:rPr>
        <w:t xml:space="preserve"> </w:t>
      </w:r>
      <w:r w:rsidRPr="00F052E7" w:rsidDel="006A31E2">
        <w:rPr>
          <w:rFonts w:ascii="Arial" w:eastAsia="Calibri" w:hAnsi="Arial" w:cs="Arial"/>
          <w:sz w:val="20"/>
          <w:szCs w:val="20"/>
        </w:rPr>
        <w:t>now. Check road conditions and plan your route before you leave.</w:t>
      </w:r>
      <w:r w:rsidRPr="00F052E7">
        <w:rPr>
          <w:rFonts w:ascii="Arial" w:eastAsia="Calibri" w:hAnsi="Arial" w:cs="Arial"/>
          <w:sz w:val="20"/>
          <w:szCs w:val="20"/>
        </w:rPr>
        <w:t xml:space="preserve"> </w:t>
      </w:r>
    </w:p>
    <w:p w14:paraId="069334FA" w14:textId="77777777" w:rsidR="00B027E1" w:rsidRPr="00F052E7" w:rsidDel="006A31E2" w:rsidRDefault="00B027E1" w:rsidP="00B027E1">
      <w:pPr>
        <w:numPr>
          <w:ilvl w:val="0"/>
          <w:numId w:val="3"/>
        </w:numPr>
        <w:spacing w:after="0"/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F052E7" w:rsidDel="006A31E2">
        <w:rPr>
          <w:rFonts w:ascii="Arial" w:eastAsia="Calibri" w:hAnsi="Arial" w:cs="Arial"/>
          <w:sz w:val="20"/>
          <w:szCs w:val="20"/>
        </w:rPr>
        <w:t>If you stay, ask accommodation staff where to shelter if the cyclone comes.</w:t>
      </w:r>
    </w:p>
    <w:p w14:paraId="586420CD" w14:textId="77777777" w:rsidR="00B027E1" w:rsidRPr="00F052E7" w:rsidRDefault="00B027E1" w:rsidP="00B027E1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44B4B57" w14:textId="77777777" w:rsidR="00B027E1" w:rsidRPr="00F052E7" w:rsidRDefault="00B027E1" w:rsidP="00B027E1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F052E7">
        <w:rPr>
          <w:rFonts w:ascii="Arial" w:eastAsia="Calibri" w:hAnsi="Arial" w:cs="Arial"/>
          <w:b/>
          <w:sz w:val="20"/>
          <w:szCs w:val="20"/>
        </w:rPr>
        <w:t>For more information:</w:t>
      </w:r>
    </w:p>
    <w:p w14:paraId="27960D8B" w14:textId="77777777" w:rsidR="00B027E1" w:rsidRPr="00F052E7" w:rsidRDefault="00B027E1" w:rsidP="00B027E1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F052E7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F052E7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4292452B" w14:textId="77777777" w:rsidR="00B027E1" w:rsidRPr="00F052E7" w:rsidRDefault="00B027E1" w:rsidP="00B027E1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Arial"/>
          <w:color w:val="FF0000"/>
          <w:sz w:val="20"/>
          <w:szCs w:val="20"/>
          <w:lang w:val="en-US"/>
        </w:rPr>
      </w:pPr>
      <w:r w:rsidRPr="00F052E7">
        <w:rPr>
          <w:rFonts w:ascii="Arial" w:eastAsia="Calibri" w:hAnsi="Arial" w:cs="Arial"/>
          <w:sz w:val="20"/>
          <w:szCs w:val="20"/>
        </w:rPr>
        <w:t xml:space="preserve">Listen to your local radio </w:t>
      </w:r>
      <w:r w:rsidRPr="00F052E7">
        <w:rPr>
          <w:rFonts w:ascii="Arial" w:eastAsia="Calibri" w:hAnsi="Arial" w:cs="Arial"/>
          <w:color w:val="FF0000"/>
          <w:sz w:val="20"/>
          <w:szCs w:val="20"/>
        </w:rPr>
        <w:t>[add ABC local radio or other station and frequency]</w:t>
      </w:r>
      <w:r w:rsidRPr="00F052E7">
        <w:rPr>
          <w:rFonts w:ascii="Arial" w:eastAsia="Calibri" w:hAnsi="Arial" w:cs="Arial"/>
          <w:color w:val="FF0000"/>
          <w:sz w:val="20"/>
          <w:szCs w:val="20"/>
          <w:lang w:val="en-US"/>
        </w:rPr>
        <w:t>.</w:t>
      </w:r>
    </w:p>
    <w:p w14:paraId="00745AE4" w14:textId="77777777" w:rsidR="00B027E1" w:rsidRPr="00601300" w:rsidRDefault="00B027E1" w:rsidP="00B027E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0ACF8F42" w14:textId="77777777" w:rsidR="00B027E1" w:rsidRPr="00601300" w:rsidRDefault="00B027E1" w:rsidP="00B027E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57B793D2" w14:textId="77777777" w:rsidR="00B027E1" w:rsidRPr="00601300" w:rsidRDefault="00B027E1" w:rsidP="00B027E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38AEB126" w14:textId="77777777" w:rsidR="00B027E1" w:rsidRPr="000A2882" w:rsidRDefault="00B027E1" w:rsidP="00B027E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5953B7E0" w14:textId="430749D3" w:rsidR="00986820" w:rsidRPr="00F24BC1" w:rsidRDefault="00986820" w:rsidP="00B027E1">
      <w:pPr>
        <w:spacing w:after="0" w:line="240" w:lineRule="auto"/>
        <w:textAlignment w:val="baseline"/>
        <w:rPr>
          <w:rFonts w:ascii="Arial" w:hAnsi="Arial" w:cs="Arial"/>
          <w:sz w:val="20"/>
          <w:szCs w:val="20"/>
          <w:lang w:val="en-US"/>
        </w:rPr>
      </w:pPr>
    </w:p>
    <w:sectPr w:rsidR="00986820" w:rsidRPr="00F24BC1" w:rsidSect="00AE279C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20A7" w14:textId="77777777" w:rsidR="00FF1BDC" w:rsidRDefault="00FF1BDC" w:rsidP="00B16B46">
      <w:pPr>
        <w:spacing w:after="0" w:line="240" w:lineRule="auto"/>
      </w:pPr>
      <w:r>
        <w:separator/>
      </w:r>
    </w:p>
  </w:endnote>
  <w:endnote w:type="continuationSeparator" w:id="0">
    <w:p w14:paraId="4F516959" w14:textId="77777777" w:rsidR="00FF1BDC" w:rsidRDefault="00FF1BDC" w:rsidP="00B16B46">
      <w:pPr>
        <w:spacing w:after="0" w:line="240" w:lineRule="auto"/>
      </w:pPr>
      <w:r>
        <w:continuationSeparator/>
      </w:r>
    </w:p>
  </w:endnote>
  <w:endnote w:type="continuationNotice" w:id="1">
    <w:p w14:paraId="12B96189" w14:textId="77777777" w:rsidR="00FF1BDC" w:rsidRDefault="00FF1B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EAF2" w14:textId="77777777" w:rsidR="00FF1BDC" w:rsidRDefault="00FF1BDC" w:rsidP="00B16B46">
      <w:pPr>
        <w:spacing w:after="0" w:line="240" w:lineRule="auto"/>
      </w:pPr>
      <w:r>
        <w:separator/>
      </w:r>
    </w:p>
  </w:footnote>
  <w:footnote w:type="continuationSeparator" w:id="0">
    <w:p w14:paraId="21B9A9A7" w14:textId="77777777" w:rsidR="00FF1BDC" w:rsidRDefault="00FF1BDC" w:rsidP="00B16B46">
      <w:pPr>
        <w:spacing w:after="0" w:line="240" w:lineRule="auto"/>
      </w:pPr>
      <w:r>
        <w:continuationSeparator/>
      </w:r>
    </w:p>
  </w:footnote>
  <w:footnote w:type="continuationNotice" w:id="1">
    <w:p w14:paraId="3A51620A" w14:textId="77777777" w:rsidR="00FF1BDC" w:rsidRDefault="00FF1B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8C8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5261BE"/>
    <w:multiLevelType w:val="hybridMultilevel"/>
    <w:tmpl w:val="EF841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3" w15:restartNumberingAfterBreak="0">
    <w:nsid w:val="05FC374E"/>
    <w:multiLevelType w:val="hybridMultilevel"/>
    <w:tmpl w:val="C0D2E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B5B51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042078"/>
    <w:multiLevelType w:val="hybridMultilevel"/>
    <w:tmpl w:val="40FC7724"/>
    <w:lvl w:ilvl="0" w:tplc="27FEA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14F42"/>
    <w:multiLevelType w:val="hybridMultilevel"/>
    <w:tmpl w:val="9FB20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17DD"/>
    <w:multiLevelType w:val="hybridMultilevel"/>
    <w:tmpl w:val="5F328B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A3ACB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F169C0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7761F8"/>
    <w:multiLevelType w:val="hybridMultilevel"/>
    <w:tmpl w:val="85325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76E09"/>
    <w:multiLevelType w:val="hybridMultilevel"/>
    <w:tmpl w:val="20547F6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2836B6F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22FB"/>
    <w:multiLevelType w:val="hybridMultilevel"/>
    <w:tmpl w:val="4E045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1522E"/>
    <w:multiLevelType w:val="hybridMultilevel"/>
    <w:tmpl w:val="0442A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34645"/>
    <w:multiLevelType w:val="hybridMultilevel"/>
    <w:tmpl w:val="46C0A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E5E5A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4C5469"/>
    <w:multiLevelType w:val="hybridMultilevel"/>
    <w:tmpl w:val="1E9207AA"/>
    <w:lvl w:ilvl="0" w:tplc="FFFFFFFF">
      <w:numFmt w:val="bullet"/>
      <w:lvlText w:val="-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548666F1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A75446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9746DB"/>
    <w:multiLevelType w:val="hybridMultilevel"/>
    <w:tmpl w:val="EF8EA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46433"/>
    <w:multiLevelType w:val="hybridMultilevel"/>
    <w:tmpl w:val="AB5A2784"/>
    <w:lvl w:ilvl="0" w:tplc="FE0E2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79AD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A1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C5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2E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948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49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8F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0C7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4117E"/>
    <w:multiLevelType w:val="hybridMultilevel"/>
    <w:tmpl w:val="85DA7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E0CAC"/>
    <w:multiLevelType w:val="hybridMultilevel"/>
    <w:tmpl w:val="A0F8D7B0"/>
    <w:lvl w:ilvl="0" w:tplc="0C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1" w15:restartNumberingAfterBreak="0">
    <w:nsid w:val="725E5CBD"/>
    <w:multiLevelType w:val="hybridMultilevel"/>
    <w:tmpl w:val="A0FA16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27367"/>
    <w:multiLevelType w:val="hybridMultilevel"/>
    <w:tmpl w:val="F5D21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59307">
    <w:abstractNumId w:val="20"/>
  </w:num>
  <w:num w:numId="2" w16cid:durableId="1983998789">
    <w:abstractNumId w:val="33"/>
  </w:num>
  <w:num w:numId="3" w16cid:durableId="2097554701">
    <w:abstractNumId w:val="7"/>
  </w:num>
  <w:num w:numId="4" w16cid:durableId="480969523">
    <w:abstractNumId w:val="27"/>
  </w:num>
  <w:num w:numId="5" w16cid:durableId="1651791847">
    <w:abstractNumId w:val="22"/>
  </w:num>
  <w:num w:numId="6" w16cid:durableId="178741657">
    <w:abstractNumId w:val="17"/>
  </w:num>
  <w:num w:numId="7" w16cid:durableId="1930849912">
    <w:abstractNumId w:val="3"/>
  </w:num>
  <w:num w:numId="8" w16cid:durableId="796265261">
    <w:abstractNumId w:val="11"/>
  </w:num>
  <w:num w:numId="9" w16cid:durableId="1634747886">
    <w:abstractNumId w:val="31"/>
  </w:num>
  <w:num w:numId="10" w16cid:durableId="1844853723">
    <w:abstractNumId w:val="23"/>
  </w:num>
  <w:num w:numId="11" w16cid:durableId="970206642">
    <w:abstractNumId w:val="32"/>
  </w:num>
  <w:num w:numId="12" w16cid:durableId="1259097756">
    <w:abstractNumId w:val="30"/>
  </w:num>
  <w:num w:numId="13" w16cid:durableId="387149279">
    <w:abstractNumId w:val="6"/>
  </w:num>
  <w:num w:numId="14" w16cid:durableId="135493358">
    <w:abstractNumId w:val="19"/>
  </w:num>
  <w:num w:numId="15" w16cid:durableId="1107118232">
    <w:abstractNumId w:val="18"/>
  </w:num>
  <w:num w:numId="16" w16cid:durableId="998458213">
    <w:abstractNumId w:val="15"/>
  </w:num>
  <w:num w:numId="17" w16cid:durableId="1999460197">
    <w:abstractNumId w:val="1"/>
  </w:num>
  <w:num w:numId="18" w16cid:durableId="460617214">
    <w:abstractNumId w:val="28"/>
  </w:num>
  <w:num w:numId="19" w16cid:durableId="833305872">
    <w:abstractNumId w:val="4"/>
  </w:num>
  <w:num w:numId="20" w16cid:durableId="1172531785">
    <w:abstractNumId w:val="10"/>
  </w:num>
  <w:num w:numId="21" w16cid:durableId="967006454">
    <w:abstractNumId w:val="9"/>
  </w:num>
  <w:num w:numId="22" w16cid:durableId="385448350">
    <w:abstractNumId w:val="29"/>
  </w:num>
  <w:num w:numId="23" w16cid:durableId="1271939737">
    <w:abstractNumId w:val="8"/>
  </w:num>
  <w:num w:numId="24" w16cid:durableId="1975451934">
    <w:abstractNumId w:val="16"/>
  </w:num>
  <w:num w:numId="25" w16cid:durableId="437332886">
    <w:abstractNumId w:val="0"/>
  </w:num>
  <w:num w:numId="26" w16cid:durableId="1743136169">
    <w:abstractNumId w:val="5"/>
  </w:num>
  <w:num w:numId="27" w16cid:durableId="1899123240">
    <w:abstractNumId w:val="12"/>
  </w:num>
  <w:num w:numId="28" w16cid:durableId="62608040">
    <w:abstractNumId w:val="24"/>
  </w:num>
  <w:num w:numId="29" w16cid:durableId="1089348502">
    <w:abstractNumId w:val="25"/>
  </w:num>
  <w:num w:numId="30" w16cid:durableId="1861972320">
    <w:abstractNumId w:val="13"/>
  </w:num>
  <w:num w:numId="31" w16cid:durableId="1127620272">
    <w:abstractNumId w:val="21"/>
  </w:num>
  <w:num w:numId="32" w16cid:durableId="384524919">
    <w:abstractNumId w:val="14"/>
  </w:num>
  <w:num w:numId="33" w16cid:durableId="1392729753">
    <w:abstractNumId w:val="26"/>
  </w:num>
  <w:num w:numId="34" w16cid:durableId="828592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D0"/>
    <w:rsid w:val="00003631"/>
    <w:rsid w:val="000133DD"/>
    <w:rsid w:val="0007055B"/>
    <w:rsid w:val="0009011E"/>
    <w:rsid w:val="00094487"/>
    <w:rsid w:val="000A3242"/>
    <w:rsid w:val="000A4BBF"/>
    <w:rsid w:val="000D2C1E"/>
    <w:rsid w:val="000D5318"/>
    <w:rsid w:val="000E2D5C"/>
    <w:rsid w:val="000F14CE"/>
    <w:rsid w:val="00101640"/>
    <w:rsid w:val="00105A0F"/>
    <w:rsid w:val="00117CE6"/>
    <w:rsid w:val="0012247C"/>
    <w:rsid w:val="001260F3"/>
    <w:rsid w:val="0012745E"/>
    <w:rsid w:val="00135027"/>
    <w:rsid w:val="00146C8D"/>
    <w:rsid w:val="00150DC9"/>
    <w:rsid w:val="0015208D"/>
    <w:rsid w:val="0016111D"/>
    <w:rsid w:val="00165CBB"/>
    <w:rsid w:val="001A5D72"/>
    <w:rsid w:val="001A6166"/>
    <w:rsid w:val="00211ABE"/>
    <w:rsid w:val="002130C3"/>
    <w:rsid w:val="0023493D"/>
    <w:rsid w:val="00245CE6"/>
    <w:rsid w:val="00251803"/>
    <w:rsid w:val="00272006"/>
    <w:rsid w:val="002775C0"/>
    <w:rsid w:val="002853C7"/>
    <w:rsid w:val="00287145"/>
    <w:rsid w:val="002A6C7E"/>
    <w:rsid w:val="002D3260"/>
    <w:rsid w:val="002E26F1"/>
    <w:rsid w:val="002E33B0"/>
    <w:rsid w:val="002E6587"/>
    <w:rsid w:val="002F5E02"/>
    <w:rsid w:val="002F6897"/>
    <w:rsid w:val="003003F3"/>
    <w:rsid w:val="00306216"/>
    <w:rsid w:val="00316FBF"/>
    <w:rsid w:val="0032312D"/>
    <w:rsid w:val="003361C7"/>
    <w:rsid w:val="0035357F"/>
    <w:rsid w:val="003564AD"/>
    <w:rsid w:val="00394165"/>
    <w:rsid w:val="003A483A"/>
    <w:rsid w:val="003B05EB"/>
    <w:rsid w:val="003C6833"/>
    <w:rsid w:val="003E3DC9"/>
    <w:rsid w:val="003E5986"/>
    <w:rsid w:val="003F098F"/>
    <w:rsid w:val="00407195"/>
    <w:rsid w:val="00430468"/>
    <w:rsid w:val="00435EF7"/>
    <w:rsid w:val="00442CEF"/>
    <w:rsid w:val="0045448B"/>
    <w:rsid w:val="00457468"/>
    <w:rsid w:val="0048204C"/>
    <w:rsid w:val="00494298"/>
    <w:rsid w:val="004A3CE7"/>
    <w:rsid w:val="004C746F"/>
    <w:rsid w:val="004F4B89"/>
    <w:rsid w:val="0051623D"/>
    <w:rsid w:val="00525E7D"/>
    <w:rsid w:val="00534D1A"/>
    <w:rsid w:val="005373F3"/>
    <w:rsid w:val="00562244"/>
    <w:rsid w:val="00574F61"/>
    <w:rsid w:val="0059174E"/>
    <w:rsid w:val="00592E6A"/>
    <w:rsid w:val="005B30AB"/>
    <w:rsid w:val="005B3374"/>
    <w:rsid w:val="005C412C"/>
    <w:rsid w:val="005D2E93"/>
    <w:rsid w:val="005E3891"/>
    <w:rsid w:val="005F3CB8"/>
    <w:rsid w:val="005F4E91"/>
    <w:rsid w:val="005F6F83"/>
    <w:rsid w:val="00621F51"/>
    <w:rsid w:val="00622A40"/>
    <w:rsid w:val="0063568E"/>
    <w:rsid w:val="0066525D"/>
    <w:rsid w:val="006875C9"/>
    <w:rsid w:val="00687B5B"/>
    <w:rsid w:val="006A1093"/>
    <w:rsid w:val="006A31E2"/>
    <w:rsid w:val="006B006F"/>
    <w:rsid w:val="006C4519"/>
    <w:rsid w:val="006D472A"/>
    <w:rsid w:val="006E6A70"/>
    <w:rsid w:val="006F50E6"/>
    <w:rsid w:val="00702D13"/>
    <w:rsid w:val="00712314"/>
    <w:rsid w:val="0074041B"/>
    <w:rsid w:val="00744568"/>
    <w:rsid w:val="0074474F"/>
    <w:rsid w:val="00754C19"/>
    <w:rsid w:val="007564E2"/>
    <w:rsid w:val="007606EF"/>
    <w:rsid w:val="007A2845"/>
    <w:rsid w:val="007A3173"/>
    <w:rsid w:val="007B1BAD"/>
    <w:rsid w:val="007C2103"/>
    <w:rsid w:val="007C396B"/>
    <w:rsid w:val="007C5AA8"/>
    <w:rsid w:val="007D5229"/>
    <w:rsid w:val="007F1A0E"/>
    <w:rsid w:val="007F279D"/>
    <w:rsid w:val="00804BA2"/>
    <w:rsid w:val="00816CAC"/>
    <w:rsid w:val="00823AD6"/>
    <w:rsid w:val="008328CC"/>
    <w:rsid w:val="008370D7"/>
    <w:rsid w:val="00841071"/>
    <w:rsid w:val="00877E3E"/>
    <w:rsid w:val="00890FBD"/>
    <w:rsid w:val="008950B2"/>
    <w:rsid w:val="00897044"/>
    <w:rsid w:val="008A505F"/>
    <w:rsid w:val="008B0F0C"/>
    <w:rsid w:val="008B73F9"/>
    <w:rsid w:val="008C0398"/>
    <w:rsid w:val="008D39A1"/>
    <w:rsid w:val="008D5BD5"/>
    <w:rsid w:val="008F003F"/>
    <w:rsid w:val="009248D5"/>
    <w:rsid w:val="00986820"/>
    <w:rsid w:val="009955F1"/>
    <w:rsid w:val="009B504D"/>
    <w:rsid w:val="009B6C0B"/>
    <w:rsid w:val="009C1C4B"/>
    <w:rsid w:val="009F251C"/>
    <w:rsid w:val="009F2EAD"/>
    <w:rsid w:val="009F4164"/>
    <w:rsid w:val="00A16FDE"/>
    <w:rsid w:val="00A22F3A"/>
    <w:rsid w:val="00A30794"/>
    <w:rsid w:val="00A36B64"/>
    <w:rsid w:val="00A42778"/>
    <w:rsid w:val="00A52CBD"/>
    <w:rsid w:val="00A5358B"/>
    <w:rsid w:val="00A758B2"/>
    <w:rsid w:val="00A91331"/>
    <w:rsid w:val="00AB6AC8"/>
    <w:rsid w:val="00AC5290"/>
    <w:rsid w:val="00AE279C"/>
    <w:rsid w:val="00AE6AE0"/>
    <w:rsid w:val="00AF6ACD"/>
    <w:rsid w:val="00B027E1"/>
    <w:rsid w:val="00B11CED"/>
    <w:rsid w:val="00B16B46"/>
    <w:rsid w:val="00B3032B"/>
    <w:rsid w:val="00B730A2"/>
    <w:rsid w:val="00B9098C"/>
    <w:rsid w:val="00B9262D"/>
    <w:rsid w:val="00B95FC7"/>
    <w:rsid w:val="00BB5AD5"/>
    <w:rsid w:val="00BB7345"/>
    <w:rsid w:val="00BC76EE"/>
    <w:rsid w:val="00BD23C6"/>
    <w:rsid w:val="00BD36CD"/>
    <w:rsid w:val="00BE0B65"/>
    <w:rsid w:val="00BE2A10"/>
    <w:rsid w:val="00BF428D"/>
    <w:rsid w:val="00BF4763"/>
    <w:rsid w:val="00BF53BF"/>
    <w:rsid w:val="00C11DA7"/>
    <w:rsid w:val="00C12815"/>
    <w:rsid w:val="00C470D0"/>
    <w:rsid w:val="00C4713E"/>
    <w:rsid w:val="00C76BFC"/>
    <w:rsid w:val="00C76CAC"/>
    <w:rsid w:val="00CB1BF3"/>
    <w:rsid w:val="00CB4165"/>
    <w:rsid w:val="00CB5802"/>
    <w:rsid w:val="00CC3FE6"/>
    <w:rsid w:val="00CC40AE"/>
    <w:rsid w:val="00CD0D46"/>
    <w:rsid w:val="00CD1696"/>
    <w:rsid w:val="00CD751E"/>
    <w:rsid w:val="00CE74D8"/>
    <w:rsid w:val="00CF44FD"/>
    <w:rsid w:val="00D024BB"/>
    <w:rsid w:val="00D248A9"/>
    <w:rsid w:val="00D31A3B"/>
    <w:rsid w:val="00D32470"/>
    <w:rsid w:val="00D36D97"/>
    <w:rsid w:val="00D56242"/>
    <w:rsid w:val="00D60800"/>
    <w:rsid w:val="00D637D3"/>
    <w:rsid w:val="00D64EF4"/>
    <w:rsid w:val="00D6562E"/>
    <w:rsid w:val="00D76CC2"/>
    <w:rsid w:val="00DA502F"/>
    <w:rsid w:val="00DB470D"/>
    <w:rsid w:val="00DD15F9"/>
    <w:rsid w:val="00DD4128"/>
    <w:rsid w:val="00E012B2"/>
    <w:rsid w:val="00E05A69"/>
    <w:rsid w:val="00E156CD"/>
    <w:rsid w:val="00E24890"/>
    <w:rsid w:val="00E2523B"/>
    <w:rsid w:val="00E5049B"/>
    <w:rsid w:val="00E67060"/>
    <w:rsid w:val="00E82A99"/>
    <w:rsid w:val="00EA1B64"/>
    <w:rsid w:val="00EB253F"/>
    <w:rsid w:val="00EB3047"/>
    <w:rsid w:val="00EC20A5"/>
    <w:rsid w:val="00EC35F0"/>
    <w:rsid w:val="00ED2FA3"/>
    <w:rsid w:val="00F00DA5"/>
    <w:rsid w:val="00F23F69"/>
    <w:rsid w:val="00F24BC1"/>
    <w:rsid w:val="00F40CE2"/>
    <w:rsid w:val="00F54630"/>
    <w:rsid w:val="00F67465"/>
    <w:rsid w:val="00F86386"/>
    <w:rsid w:val="00FA0C3F"/>
    <w:rsid w:val="00FA1CB4"/>
    <w:rsid w:val="00FD077A"/>
    <w:rsid w:val="00FD1630"/>
    <w:rsid w:val="00FD47E9"/>
    <w:rsid w:val="00FD5ED6"/>
    <w:rsid w:val="00FF19EA"/>
    <w:rsid w:val="00FF1BDC"/>
    <w:rsid w:val="054CB70B"/>
    <w:rsid w:val="07023481"/>
    <w:rsid w:val="0DFAF669"/>
    <w:rsid w:val="0EF326BB"/>
    <w:rsid w:val="11B9CD71"/>
    <w:rsid w:val="1446B146"/>
    <w:rsid w:val="171DAE22"/>
    <w:rsid w:val="18BF8FBF"/>
    <w:rsid w:val="1EE789F7"/>
    <w:rsid w:val="22A3E7C5"/>
    <w:rsid w:val="247FFA1B"/>
    <w:rsid w:val="24847F0F"/>
    <w:rsid w:val="257D9C4F"/>
    <w:rsid w:val="27298204"/>
    <w:rsid w:val="2A9F3550"/>
    <w:rsid w:val="30CE7DDC"/>
    <w:rsid w:val="31DFC7F4"/>
    <w:rsid w:val="35EC172B"/>
    <w:rsid w:val="3D8470BE"/>
    <w:rsid w:val="43325C44"/>
    <w:rsid w:val="47E0A578"/>
    <w:rsid w:val="49FD7677"/>
    <w:rsid w:val="4BEB914C"/>
    <w:rsid w:val="5BA8AC53"/>
    <w:rsid w:val="7868A673"/>
    <w:rsid w:val="7CF18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BC99D"/>
  <w15:chartTrackingRefBased/>
  <w15:docId w15:val="{BEF375DC-80B5-48C8-804D-403FCD88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C470D0"/>
    <w:pPr>
      <w:ind w:left="720"/>
      <w:contextualSpacing/>
    </w:pPr>
  </w:style>
  <w:style w:type="character" w:customStyle="1" w:styleId="normaltextrun">
    <w:name w:val="normaltextrun"/>
    <w:basedOn w:val="DefaultParagraphFont"/>
    <w:rsid w:val="00C470D0"/>
  </w:style>
  <w:style w:type="character" w:styleId="Hyperlink">
    <w:name w:val="Hyperlink"/>
    <w:basedOn w:val="DefaultParagraphFont"/>
    <w:uiPriority w:val="99"/>
    <w:unhideWhenUsed/>
    <w:rsid w:val="00C470D0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C470D0"/>
  </w:style>
  <w:style w:type="paragraph" w:customStyle="1" w:styleId="Bullets">
    <w:name w:val="Bullets"/>
    <w:basedOn w:val="ListParagraph"/>
    <w:link w:val="BulletsChar"/>
    <w:qFormat/>
    <w:rsid w:val="00C470D0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C470D0"/>
    <w:rPr>
      <w:rFonts w:ascii="Calibri" w:hAnsi="Calibri" w:cs="Calibri"/>
    </w:rPr>
  </w:style>
  <w:style w:type="character" w:customStyle="1" w:styleId="eop">
    <w:name w:val="eop"/>
    <w:basedOn w:val="DefaultParagraphFont"/>
    <w:rsid w:val="00C470D0"/>
  </w:style>
  <w:style w:type="paragraph" w:customStyle="1" w:styleId="paragraph">
    <w:name w:val="paragraph"/>
    <w:basedOn w:val="Normal"/>
    <w:rsid w:val="00C4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16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B46"/>
  </w:style>
  <w:style w:type="paragraph" w:styleId="Footer">
    <w:name w:val="footer"/>
    <w:basedOn w:val="Normal"/>
    <w:link w:val="FooterChar"/>
    <w:uiPriority w:val="99"/>
    <w:unhideWhenUsed/>
    <w:rsid w:val="00B16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B46"/>
  </w:style>
  <w:style w:type="character" w:styleId="CommentReference">
    <w:name w:val="annotation reference"/>
    <w:basedOn w:val="DefaultParagraphFont"/>
    <w:uiPriority w:val="99"/>
    <w:semiHidden/>
    <w:unhideWhenUsed/>
    <w:rsid w:val="00BD2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3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3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4630"/>
    <w:pPr>
      <w:spacing w:after="0" w:line="240" w:lineRule="auto"/>
    </w:pPr>
  </w:style>
  <w:style w:type="table" w:styleId="TableGrid">
    <w:name w:val="Table Grid"/>
    <w:basedOn w:val="TableNormal"/>
    <w:uiPriority w:val="39"/>
    <w:rsid w:val="003A483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74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525D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15208D"/>
  </w:style>
  <w:style w:type="character" w:styleId="IntenseEmphasis">
    <w:name w:val="Intense Emphasis"/>
    <w:basedOn w:val="DefaultParagraphFont"/>
    <w:uiPriority w:val="21"/>
    <w:qFormat/>
    <w:rsid w:val="00F23F6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5FFFA-DDE3-4840-B7CD-A3699C88C1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9844A1-BB9C-416D-930E-F058248EC8FD}"/>
</file>

<file path=customXml/itemProps3.xml><?xml version="1.0" encoding="utf-8"?>
<ds:datastoreItem xmlns:ds="http://schemas.openxmlformats.org/officeDocument/2006/customXml" ds:itemID="{C8A8E71A-17F1-4C8E-8B15-71265BC5D7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Links>
    <vt:vector size="48" baseType="variant">
      <vt:variant>
        <vt:i4>3211305</vt:i4>
      </vt:variant>
      <vt:variant>
        <vt:i4>21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18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15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12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9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6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3473451</vt:i4>
      </vt:variant>
      <vt:variant>
        <vt:i4>3</vt:i4>
      </vt:variant>
      <vt:variant>
        <vt:i4>0</vt:i4>
      </vt:variant>
      <vt:variant>
        <vt:i4>5</vt:i4>
      </vt:variant>
      <vt:variant>
        <vt:lpwstr>https://www.msq.qld.gov.au/safety/preparing-for-severe-weather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[1] Cyclone - Advice - MONITOR CONDITIONS</dc:title>
  <dc:subject/>
  <dc:creator>Renee Meier</dc:creator>
  <cp:keywords/>
  <dc:description/>
  <cp:lastModifiedBy>Fulcher.JoelJ[EM&amp;CC]</cp:lastModifiedBy>
  <cp:revision>160</cp:revision>
  <dcterms:created xsi:type="dcterms:W3CDTF">2023-08-04T20:28:00Z</dcterms:created>
  <dcterms:modified xsi:type="dcterms:W3CDTF">2024-10-02T02:16:00Z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