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6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D06763" w:rsidRPr="006F50C5" w14:paraId="40B1D106" w14:textId="77777777" w:rsidTr="00D06763">
        <w:tc>
          <w:tcPr>
            <w:tcW w:w="11908" w:type="dxa"/>
          </w:tcPr>
          <w:p w14:paraId="7D1F9C08" w14:textId="77777777" w:rsidR="00D06763" w:rsidRPr="006F50C5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D06763" w:rsidRPr="006F50C5" w14:paraId="79658248" w14:textId="77777777" w:rsidTr="00D06763">
        <w:tc>
          <w:tcPr>
            <w:tcW w:w="11908" w:type="dxa"/>
          </w:tcPr>
          <w:p w14:paraId="00AC9F3C" w14:textId="77777777" w:rsidR="00D06763" w:rsidRPr="006F50C5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06763" w:rsidRPr="006F50C5" w14:paraId="38FDEB01" w14:textId="77777777" w:rsidTr="00D06763">
        <w:tc>
          <w:tcPr>
            <w:tcW w:w="11908" w:type="dxa"/>
          </w:tcPr>
          <w:p w14:paraId="4643FAEB" w14:textId="77777777" w:rsidR="00D06763" w:rsidRPr="00F00E19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D06763" w:rsidRPr="006F50C5" w14:paraId="65CFD4E6" w14:textId="77777777" w:rsidTr="00D06763">
        <w:trPr>
          <w:trHeight w:val="389"/>
        </w:trPr>
        <w:tc>
          <w:tcPr>
            <w:tcW w:w="11908" w:type="dxa"/>
          </w:tcPr>
          <w:p w14:paraId="002D52D8" w14:textId="17288AAD" w:rsidR="00D06763" w:rsidRPr="006F50C5" w:rsidRDefault="00747E9E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Start w:id="2" w:name="_Hlk178170249"/>
            <w:bookmarkEnd w:id="1"/>
            <w:bookmarkEnd w:id="2"/>
            <w:r w:rsidRPr="00747E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D06763" w:rsidRPr="00747E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Cyclone (Storm Surge</w:t>
            </w:r>
            <w:r w:rsidR="00D067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51A40DBC" w14:textId="3E23467F" w:rsidR="00F47470" w:rsidRDefault="00D06763" w:rsidP="00F35E8F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CF27428" wp14:editId="6A545598">
            <wp:simplePos x="0" y="0"/>
            <wp:positionH relativeFrom="page">
              <wp:align>left</wp:align>
            </wp:positionH>
            <wp:positionV relativeFrom="paragraph">
              <wp:posOffset>-640618</wp:posOffset>
            </wp:positionV>
            <wp:extent cx="7543800" cy="1436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3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7318C" w14:textId="77777777" w:rsidR="0095647A" w:rsidRPr="00601300" w:rsidRDefault="0095647A" w:rsidP="009564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B8496E8" w14:textId="77777777" w:rsidR="0095647A" w:rsidRPr="00601300" w:rsidRDefault="0095647A" w:rsidP="009564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</w:p>
    <w:p w14:paraId="089E3453" w14:textId="77777777" w:rsidR="0095647A" w:rsidRPr="00601300" w:rsidRDefault="0095647A" w:rsidP="009564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84A1929" w14:textId="77777777" w:rsidR="0095647A" w:rsidRPr="00601300" w:rsidRDefault="0095647A" w:rsidP="0095647A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the people in the following area(s):</w:t>
      </w:r>
    </w:p>
    <w:p w14:paraId="0DB41EE7" w14:textId="77777777" w:rsidR="0095647A" w:rsidRPr="00601300" w:rsidRDefault="0095647A" w:rsidP="0095647A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21231B3" w14:textId="77777777" w:rsidR="0095647A" w:rsidRPr="006C2A98" w:rsidRDefault="0095647A" w:rsidP="0095647A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1F097932" w14:textId="77777777" w:rsidR="0095647A" w:rsidRPr="00601300" w:rsidRDefault="0095647A" w:rsidP="0095647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Must stay in place,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856098">
        <w:rPr>
          <w:rFonts w:ascii="Arial" w:hAnsi="Arial" w:cs="Arial"/>
          <w:bCs/>
          <w:sz w:val="20"/>
          <w:szCs w:val="20"/>
        </w:rPr>
        <w:t>it is</w:t>
      </w:r>
      <w:r w:rsidRPr="00601300">
        <w:rPr>
          <w:rFonts w:ascii="Arial" w:hAnsi="Arial" w:cs="Arial"/>
          <w:b/>
          <w:sz w:val="20"/>
          <w:szCs w:val="20"/>
        </w:rPr>
        <w:t xml:space="preserve"> TOO DANGEROUS TO LEAVE.</w:t>
      </w:r>
    </w:p>
    <w:p w14:paraId="497B2C7C" w14:textId="77777777" w:rsidR="0095647A" w:rsidRPr="00601300" w:rsidRDefault="0095647A" w:rsidP="0095647A">
      <w:pPr>
        <w:rPr>
          <w:rFonts w:ascii="Arial" w:hAnsi="Arial" w:cs="Arial"/>
          <w:sz w:val="20"/>
          <w:szCs w:val="20"/>
        </w:rPr>
      </w:pPr>
    </w:p>
    <w:p w14:paraId="1566692A" w14:textId="77777777" w:rsidR="0095647A" w:rsidRPr="00601300" w:rsidRDefault="0095647A" w:rsidP="0095647A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Get up as high as you can where you are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is causing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Evacuation routes are now cut off by flooding. </w:t>
      </w: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Your life is at risk.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14DD3B1D" w14:textId="77777777" w:rsidR="0095647A" w:rsidRPr="00601300" w:rsidRDefault="0095647A" w:rsidP="0095647A">
      <w:pPr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06318C9F" w14:textId="77777777" w:rsidR="0095647A" w:rsidRPr="00601300" w:rsidRDefault="0095647A" w:rsidP="0095647A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If your life is in danger, call Triple Zero (000) immediately.</w:t>
      </w:r>
      <w:r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Emergency services may not be able get to you because it is too dangerous.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5EC755F" w14:textId="77777777" w:rsidR="0095647A" w:rsidRPr="00601300" w:rsidRDefault="0095647A" w:rsidP="0095647A">
      <w:pPr>
        <w:rPr>
          <w:rFonts w:ascii="Arial" w:hAnsi="Arial" w:cs="Arial"/>
          <w:b/>
          <w:sz w:val="20"/>
          <w:szCs w:val="20"/>
        </w:rPr>
      </w:pPr>
    </w:p>
    <w:p w14:paraId="4B5F8D89" w14:textId="77777777" w:rsidR="0095647A" w:rsidRPr="00601300" w:rsidRDefault="0095647A" w:rsidP="0095647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2BC59A4F" w14:textId="77777777" w:rsidR="0095647A" w:rsidRPr="00601300" w:rsidRDefault="0095647A" w:rsidP="0095647A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4747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6BDA4DC" w14:textId="77777777" w:rsidR="0095647A" w:rsidRPr="00601300" w:rsidRDefault="0095647A" w:rsidP="0095647A">
      <w:pPr>
        <w:pStyle w:val="ListParagraph"/>
        <w:numPr>
          <w:ilvl w:val="0"/>
          <w:numId w:val="7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 xml:space="preserve">Homes and buildings are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[badly / fully] </w:t>
      </w: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flooded.</w:t>
      </w:r>
    </w:p>
    <w:p w14:paraId="446A75CC" w14:textId="77777777" w:rsidR="0095647A" w:rsidRPr="00601300" w:rsidRDefault="0095647A" w:rsidP="0095647A">
      <w:pPr>
        <w:pStyle w:val="ListParagraph"/>
        <w:numPr>
          <w:ilvl w:val="0"/>
          <w:numId w:val="13"/>
        </w:numPr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Main roads are closed.</w:t>
      </w:r>
    </w:p>
    <w:p w14:paraId="4335DFD6" w14:textId="77777777" w:rsidR="0095647A" w:rsidRPr="00601300" w:rsidRDefault="0095647A" w:rsidP="0095647A">
      <w:pPr>
        <w:pStyle w:val="ListParagraph"/>
        <w:numPr>
          <w:ilvl w:val="0"/>
          <w:numId w:val="13"/>
        </w:numPr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Evacuation routes are closed.</w:t>
      </w:r>
    </w:p>
    <w:p w14:paraId="04D8EE96" w14:textId="77777777" w:rsidR="0095647A" w:rsidRPr="00601300" w:rsidRDefault="0095647A" w:rsidP="0095647A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11459BCE" w14:textId="77777777" w:rsidR="0095647A" w:rsidRPr="00601300" w:rsidRDefault="0095647A" w:rsidP="0095647A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3676E0DD" w14:textId="77777777" w:rsidR="0095647A" w:rsidRPr="00601300" w:rsidRDefault="0095647A" w:rsidP="0095647A">
      <w:pPr>
        <w:numPr>
          <w:ilvl w:val="0"/>
          <w:numId w:val="13"/>
        </w:numPr>
        <w:textAlignment w:val="baseline"/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099D4C84" w14:textId="77777777" w:rsidR="0095647A" w:rsidRPr="00601300" w:rsidRDefault="0095647A" w:rsidP="0095647A">
      <w:pPr>
        <w:rPr>
          <w:rFonts w:ascii="Arial" w:hAnsi="Arial" w:cs="Arial"/>
          <w:color w:val="00B0F0"/>
          <w:sz w:val="20"/>
          <w:szCs w:val="20"/>
        </w:rPr>
      </w:pPr>
    </w:p>
    <w:p w14:paraId="728D0957" w14:textId="77777777" w:rsidR="0095647A" w:rsidRPr="00601300" w:rsidRDefault="0095647A" w:rsidP="0095647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7AC40F3" w14:textId="77777777" w:rsidR="0095647A" w:rsidRPr="00601300" w:rsidRDefault="0095647A" w:rsidP="0095647A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Stay where you are and get up as high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as you safely can. This could be upstairs or on the roof if it is safe to do so. </w:t>
      </w:r>
    </w:p>
    <w:p w14:paraId="164464F3" w14:textId="77777777" w:rsidR="0095647A" w:rsidRPr="00601300" w:rsidRDefault="0095647A" w:rsidP="0095647A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Help other people who are with you if you can.</w:t>
      </w:r>
    </w:p>
    <w:p w14:paraId="58E17A5E" w14:textId="77777777" w:rsidR="0095647A" w:rsidRPr="00601300" w:rsidRDefault="0095647A" w:rsidP="0095647A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Stay in place until you are rescued, or the water goes down enough to safely leave.</w:t>
      </w:r>
    </w:p>
    <w:p w14:paraId="5D205BE9" w14:textId="77777777" w:rsidR="0095647A" w:rsidRPr="00601300" w:rsidRDefault="0095647A" w:rsidP="0095647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Go to a safe place, indoors and on high ground. </w:t>
      </w:r>
    </w:p>
    <w:p w14:paraId="3D72EBD6" w14:textId="77777777" w:rsidR="0095647A" w:rsidRPr="00601300" w:rsidRDefault="0095647A" w:rsidP="0095647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If you cannot shelter inside, get to higher ground away from trees. Trees can </w:t>
      </w:r>
      <w:proofErr w:type="gramStart"/>
      <w:r w:rsidRPr="00601300">
        <w:rPr>
          <w:rFonts w:ascii="Arial" w:hAnsi="Arial" w:cs="Arial"/>
          <w:sz w:val="20"/>
          <w:szCs w:val="20"/>
        </w:rPr>
        <w:t>fall down</w:t>
      </w:r>
      <w:proofErr w:type="gramEnd"/>
      <w:r w:rsidRPr="00601300">
        <w:rPr>
          <w:rFonts w:ascii="Arial" w:hAnsi="Arial" w:cs="Arial"/>
          <w:sz w:val="20"/>
          <w:szCs w:val="20"/>
        </w:rPr>
        <w:t xml:space="preserve"> when the ground is very wet.</w:t>
      </w:r>
    </w:p>
    <w:p w14:paraId="7CCE43AF" w14:textId="77777777" w:rsidR="0095647A" w:rsidRPr="00601300" w:rsidRDefault="0095647A" w:rsidP="0095647A">
      <w:pPr>
        <w:pStyle w:val="ListParagraph"/>
        <w:numPr>
          <w:ilvl w:val="0"/>
          <w:numId w:val="10"/>
        </w:numPr>
        <w:rPr>
          <w:rStyle w:val="normaltextrun"/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Move</w:t>
      </w:r>
      <w:r w:rsidRPr="00601300">
        <w:rPr>
          <w:rFonts w:ascii="Arial" w:hAnsi="Arial" w:cs="Arial"/>
          <w:sz w:val="20"/>
          <w:szCs w:val="20"/>
          <w:lang w:eastAsia="en-AU"/>
        </w:rPr>
        <w:t xml:space="preserve"> away from creeks and rivers. </w:t>
      </w:r>
    </w:p>
    <w:p w14:paraId="100793B4" w14:textId="77777777" w:rsidR="0095647A" w:rsidRPr="00601300" w:rsidRDefault="0095647A" w:rsidP="0095647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0DBA0F13" w14:textId="77777777" w:rsidR="0095647A" w:rsidRPr="00601300" w:rsidRDefault="0095647A" w:rsidP="0095647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Listen to your local radio station for warnings and traffic updates.  </w:t>
      </w:r>
    </w:p>
    <w:p w14:paraId="35E10599" w14:textId="77777777" w:rsidR="0095647A" w:rsidRPr="00601300" w:rsidRDefault="0095647A" w:rsidP="0095647A">
      <w:pPr>
        <w:textAlignment w:val="baseline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14A0932E" w14:textId="77777777" w:rsidR="0095647A" w:rsidRPr="00601300" w:rsidRDefault="0095647A" w:rsidP="0095647A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F3B01F5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5C70153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EA196B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EA196B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E8AA796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84C2EEA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DB07F95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471B2FED" w14:textId="77777777" w:rsidR="0095647A" w:rsidRPr="00601300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790A64CC" w14:textId="77777777" w:rsidR="0095647A" w:rsidRPr="000A2882" w:rsidRDefault="0095647A" w:rsidP="0095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EFD3033" w14:textId="1BE08E4E" w:rsidR="00794699" w:rsidRPr="0030554B" w:rsidRDefault="00794699" w:rsidP="005448D7">
      <w:pPr>
        <w:rPr>
          <w:rFonts w:ascii="Arial" w:hAnsi="Arial" w:cs="Arial"/>
          <w:sz w:val="20"/>
          <w:szCs w:val="20"/>
          <w:lang w:val="en-US"/>
        </w:rPr>
      </w:pPr>
    </w:p>
    <w:sectPr w:rsidR="00794699" w:rsidRPr="0030554B" w:rsidSect="00D06763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BD41" w14:textId="77777777" w:rsidR="005866D5" w:rsidRDefault="005866D5" w:rsidP="00191A21">
      <w:r>
        <w:separator/>
      </w:r>
    </w:p>
  </w:endnote>
  <w:endnote w:type="continuationSeparator" w:id="0">
    <w:p w14:paraId="014D1DC6" w14:textId="77777777" w:rsidR="005866D5" w:rsidRDefault="005866D5" w:rsidP="00191A21">
      <w:r>
        <w:continuationSeparator/>
      </w:r>
    </w:p>
  </w:endnote>
  <w:endnote w:type="continuationNotice" w:id="1">
    <w:p w14:paraId="5C10DE20" w14:textId="77777777" w:rsidR="005866D5" w:rsidRDefault="00586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917" w14:textId="77777777" w:rsidR="005866D5" w:rsidRDefault="005866D5" w:rsidP="00191A21">
      <w:r>
        <w:separator/>
      </w:r>
    </w:p>
  </w:footnote>
  <w:footnote w:type="continuationSeparator" w:id="0">
    <w:p w14:paraId="61ACCA4E" w14:textId="77777777" w:rsidR="005866D5" w:rsidRDefault="005866D5" w:rsidP="00191A21">
      <w:r>
        <w:continuationSeparator/>
      </w:r>
    </w:p>
  </w:footnote>
  <w:footnote w:type="continuationNotice" w:id="1">
    <w:p w14:paraId="0FFB63E0" w14:textId="77777777" w:rsidR="005866D5" w:rsidRDefault="00586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F2ECF058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1532E5"/>
    <w:multiLevelType w:val="hybridMultilevel"/>
    <w:tmpl w:val="85B86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94C2620A"/>
    <w:lvl w:ilvl="0" w:tplc="B5EA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A0"/>
    <w:multiLevelType w:val="hybridMultilevel"/>
    <w:tmpl w:val="7AA8FCC6"/>
    <w:lvl w:ilvl="0" w:tplc="CD0C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4A1C"/>
    <w:multiLevelType w:val="hybridMultilevel"/>
    <w:tmpl w:val="AC6E9B26"/>
    <w:lvl w:ilvl="0" w:tplc="ADAAD0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8CA4C5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1FCA0A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A4EFE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848E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6D8D52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53218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B8C0C2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896909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0E6A70F8"/>
    <w:lvl w:ilvl="0" w:tplc="4988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F12C2"/>
    <w:multiLevelType w:val="multilevel"/>
    <w:tmpl w:val="93F6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41849173">
    <w:abstractNumId w:val="0"/>
  </w:num>
  <w:num w:numId="2" w16cid:durableId="251008869">
    <w:abstractNumId w:val="6"/>
  </w:num>
  <w:num w:numId="3" w16cid:durableId="878668993">
    <w:abstractNumId w:val="12"/>
  </w:num>
  <w:num w:numId="4" w16cid:durableId="1969630654">
    <w:abstractNumId w:val="9"/>
  </w:num>
  <w:num w:numId="5" w16cid:durableId="1787770596">
    <w:abstractNumId w:val="4"/>
  </w:num>
  <w:num w:numId="6" w16cid:durableId="363597645">
    <w:abstractNumId w:val="10"/>
  </w:num>
  <w:num w:numId="7" w16cid:durableId="1103376971">
    <w:abstractNumId w:val="7"/>
  </w:num>
  <w:num w:numId="8" w16cid:durableId="1092238020">
    <w:abstractNumId w:val="3"/>
  </w:num>
  <w:num w:numId="9" w16cid:durableId="303437044">
    <w:abstractNumId w:val="2"/>
  </w:num>
  <w:num w:numId="10" w16cid:durableId="1052802622">
    <w:abstractNumId w:val="5"/>
  </w:num>
  <w:num w:numId="11" w16cid:durableId="885416064">
    <w:abstractNumId w:val="1"/>
  </w:num>
  <w:num w:numId="12" w16cid:durableId="1607691370">
    <w:abstractNumId w:val="11"/>
  </w:num>
  <w:num w:numId="13" w16cid:durableId="53677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F"/>
    <w:rsid w:val="00004D01"/>
    <w:rsid w:val="0005786C"/>
    <w:rsid w:val="000D7C2A"/>
    <w:rsid w:val="00140D36"/>
    <w:rsid w:val="0014250F"/>
    <w:rsid w:val="001513BA"/>
    <w:rsid w:val="001517D4"/>
    <w:rsid w:val="0018280F"/>
    <w:rsid w:val="001857C0"/>
    <w:rsid w:val="00191A21"/>
    <w:rsid w:val="00195CBB"/>
    <w:rsid w:val="001A6150"/>
    <w:rsid w:val="001B1962"/>
    <w:rsid w:val="001E234B"/>
    <w:rsid w:val="00277DD8"/>
    <w:rsid w:val="002E1130"/>
    <w:rsid w:val="0030554B"/>
    <w:rsid w:val="00331A53"/>
    <w:rsid w:val="00336682"/>
    <w:rsid w:val="003737F5"/>
    <w:rsid w:val="00394ACC"/>
    <w:rsid w:val="003A34E4"/>
    <w:rsid w:val="003F5948"/>
    <w:rsid w:val="00444527"/>
    <w:rsid w:val="004F25B4"/>
    <w:rsid w:val="005225AC"/>
    <w:rsid w:val="00533CD5"/>
    <w:rsid w:val="005379C0"/>
    <w:rsid w:val="00542564"/>
    <w:rsid w:val="005448D7"/>
    <w:rsid w:val="005767B6"/>
    <w:rsid w:val="005866D5"/>
    <w:rsid w:val="005D7B31"/>
    <w:rsid w:val="005F4A36"/>
    <w:rsid w:val="00645442"/>
    <w:rsid w:val="00661076"/>
    <w:rsid w:val="006649A8"/>
    <w:rsid w:val="006911E0"/>
    <w:rsid w:val="006A1262"/>
    <w:rsid w:val="006A722F"/>
    <w:rsid w:val="00747E9E"/>
    <w:rsid w:val="00783E51"/>
    <w:rsid w:val="00794699"/>
    <w:rsid w:val="00795B9C"/>
    <w:rsid w:val="007D569D"/>
    <w:rsid w:val="007D6E3D"/>
    <w:rsid w:val="00834742"/>
    <w:rsid w:val="00847859"/>
    <w:rsid w:val="00856106"/>
    <w:rsid w:val="00874188"/>
    <w:rsid w:val="00887C50"/>
    <w:rsid w:val="008924C1"/>
    <w:rsid w:val="008F5C78"/>
    <w:rsid w:val="00913C9F"/>
    <w:rsid w:val="00942197"/>
    <w:rsid w:val="0095647A"/>
    <w:rsid w:val="00956AE8"/>
    <w:rsid w:val="00965D38"/>
    <w:rsid w:val="009B2762"/>
    <w:rsid w:val="00A0461B"/>
    <w:rsid w:val="00A06557"/>
    <w:rsid w:val="00A5563A"/>
    <w:rsid w:val="00A77653"/>
    <w:rsid w:val="00A83393"/>
    <w:rsid w:val="00AA4D30"/>
    <w:rsid w:val="00AD6601"/>
    <w:rsid w:val="00B11558"/>
    <w:rsid w:val="00B73DFF"/>
    <w:rsid w:val="00BE2FF9"/>
    <w:rsid w:val="00BF37E2"/>
    <w:rsid w:val="00C07EAF"/>
    <w:rsid w:val="00C1034F"/>
    <w:rsid w:val="00C7248A"/>
    <w:rsid w:val="00C7759C"/>
    <w:rsid w:val="00C80332"/>
    <w:rsid w:val="00CA2E66"/>
    <w:rsid w:val="00CA395C"/>
    <w:rsid w:val="00CA3E93"/>
    <w:rsid w:val="00CC5F19"/>
    <w:rsid w:val="00CC7515"/>
    <w:rsid w:val="00D06763"/>
    <w:rsid w:val="00D25862"/>
    <w:rsid w:val="00D314E1"/>
    <w:rsid w:val="00D33F4A"/>
    <w:rsid w:val="00D52115"/>
    <w:rsid w:val="00D57F7A"/>
    <w:rsid w:val="00D66551"/>
    <w:rsid w:val="00D812FF"/>
    <w:rsid w:val="00D9552E"/>
    <w:rsid w:val="00E025BD"/>
    <w:rsid w:val="00E9529D"/>
    <w:rsid w:val="00EA196B"/>
    <w:rsid w:val="00EB7B62"/>
    <w:rsid w:val="00ED6FFA"/>
    <w:rsid w:val="00F35E8F"/>
    <w:rsid w:val="00F42C5F"/>
    <w:rsid w:val="00F47470"/>
    <w:rsid w:val="00F63CDE"/>
    <w:rsid w:val="00F64951"/>
    <w:rsid w:val="00F80674"/>
    <w:rsid w:val="00F865BD"/>
    <w:rsid w:val="00FA3541"/>
    <w:rsid w:val="00FB1EA1"/>
    <w:rsid w:val="00FC469B"/>
    <w:rsid w:val="00FD32ED"/>
    <w:rsid w:val="00FE2572"/>
    <w:rsid w:val="00FF58E1"/>
    <w:rsid w:val="14CAD031"/>
    <w:rsid w:val="31D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C479"/>
  <w15:chartTrackingRefBased/>
  <w15:docId w15:val="{E8DAF354-1AF0-43AD-B544-02BB29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35E8F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F35E8F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35E8F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F35E8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5E8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35E8F"/>
  </w:style>
  <w:style w:type="paragraph" w:styleId="Header">
    <w:name w:val="header"/>
    <w:basedOn w:val="Normal"/>
    <w:link w:val="Head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5563A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57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52115"/>
  </w:style>
  <w:style w:type="character" w:styleId="CommentReference">
    <w:name w:val="annotation reference"/>
    <w:basedOn w:val="DefaultParagraphFont"/>
    <w:uiPriority w:val="99"/>
    <w:semiHidden/>
    <w:unhideWhenUsed/>
    <w:rsid w:val="00E9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2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9D"/>
    <w:rPr>
      <w:rFonts w:ascii="Calibri" w:hAnsi="Calibri" w:cs="Calibri"/>
      <w:b/>
      <w:bCs/>
      <w:sz w:val="20"/>
      <w:szCs w:val="20"/>
    </w:rPr>
  </w:style>
  <w:style w:type="numbering" w:customStyle="1" w:styleId="Style1">
    <w:name w:val="Style1"/>
    <w:uiPriority w:val="99"/>
    <w:rsid w:val="000D7C2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2997A-EE8F-4677-B75E-F5F46EC819F3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66CD76-FF6A-4E79-B475-A751BDAA771C}"/>
</file>

<file path=customXml/itemProps3.xml><?xml version="1.0" encoding="utf-8"?>
<ds:datastoreItem xmlns:ds="http://schemas.openxmlformats.org/officeDocument/2006/customXml" ds:itemID="{14C69D15-D297-47C0-974F-4F35FEB129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45</cp:revision>
  <dcterms:created xsi:type="dcterms:W3CDTF">2024-07-04T23:59:00Z</dcterms:created>
  <dcterms:modified xsi:type="dcterms:W3CDTF">2024-10-02T03:46:00Z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