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4E98" w14:textId="538D3753" w:rsidR="005D35CF" w:rsidRDefault="005D35CF" w:rsidP="00EA2394"/>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4B7C48" w14:paraId="732AE7A0" w14:textId="77777777" w:rsidTr="004B7C48">
        <w:tc>
          <w:tcPr>
            <w:tcW w:w="10194" w:type="dxa"/>
            <w:shd w:val="clear" w:color="auto" w:fill="E9F8F7"/>
          </w:tcPr>
          <w:p w14:paraId="35FBBA4F" w14:textId="0D0E1030" w:rsidR="005F4706" w:rsidRPr="00070557" w:rsidRDefault="005F4706" w:rsidP="005F4706">
            <w:pPr>
              <w:pStyle w:val="Heading1"/>
            </w:pPr>
            <w:bookmarkStart w:id="0" w:name="_Toc81221530"/>
            <w:r w:rsidRPr="00070557">
              <w:t>Application for Cultural Recognition Order – Adult</w:t>
            </w:r>
            <w:bookmarkEnd w:id="0"/>
            <w:r w:rsidRPr="00070557">
              <w:t xml:space="preserve"> </w:t>
            </w:r>
          </w:p>
          <w:p w14:paraId="1C8CCCB0" w14:textId="77777777" w:rsidR="005F4706" w:rsidRPr="00070557" w:rsidRDefault="005F4706" w:rsidP="005F4706">
            <w:pPr>
              <w:rPr>
                <w:rStyle w:val="Strong"/>
              </w:rPr>
            </w:pPr>
            <w:r w:rsidRPr="00070557">
              <w:rPr>
                <w:rStyle w:val="Strong"/>
              </w:rPr>
              <w:t xml:space="preserve">This form is for use by Torres Strait Islander persons who are applying for a Cultural Recognition Order made by the Commissioner (Meriba Omasker Kaziw Kazipa) (the Commissioner) in relation to an adult (a person aged 18 years or over). </w:t>
            </w:r>
          </w:p>
          <w:p w14:paraId="5A259AB1" w14:textId="77777777" w:rsidR="005F4706" w:rsidRPr="002A4C69" w:rsidRDefault="005F4706" w:rsidP="005F4706">
            <w:pPr>
              <w:rPr>
                <w:color w:val="000000"/>
              </w:rPr>
            </w:pPr>
            <w:r w:rsidRPr="002A4C69">
              <w:rPr>
                <w:color w:val="000000"/>
              </w:rPr>
              <w:t>Only the subject person may make an application for a Cultural Recognition Order if they are an adult at the time the application is made and may be made only if:</w:t>
            </w:r>
          </w:p>
          <w:p w14:paraId="6FAC537C" w14:textId="77777777" w:rsidR="005F4706" w:rsidRPr="002A4C69" w:rsidRDefault="005F4706" w:rsidP="005F4706">
            <w:pPr>
              <w:pStyle w:val="Alphabatisedlist"/>
              <w:rPr>
                <w:color w:val="000000"/>
              </w:rPr>
            </w:pPr>
            <w:r w:rsidRPr="002A4C69">
              <w:rPr>
                <w:color w:val="000000"/>
              </w:rPr>
              <w:t>at least 1 Birth Parent is a Torres Strait Islander and</w:t>
            </w:r>
          </w:p>
          <w:p w14:paraId="410BBE6C" w14:textId="77777777" w:rsidR="005F4706" w:rsidRPr="002A4C69" w:rsidRDefault="005F4706" w:rsidP="005F4706">
            <w:pPr>
              <w:pStyle w:val="Alphabatisedlist"/>
              <w:rPr>
                <w:color w:val="000000"/>
              </w:rPr>
            </w:pPr>
            <w:r w:rsidRPr="002A4C69">
              <w:rPr>
                <w:color w:val="000000"/>
              </w:rPr>
              <w:t>the birth of the person subject to the application was registered in Queensland and</w:t>
            </w:r>
          </w:p>
          <w:p w14:paraId="7A95112B" w14:textId="061DD183" w:rsidR="005F4706" w:rsidRPr="002A4C69" w:rsidRDefault="005F4706" w:rsidP="005F4706">
            <w:pPr>
              <w:pStyle w:val="Alphabatisedlist"/>
              <w:rPr>
                <w:color w:val="000000"/>
              </w:rPr>
            </w:pPr>
            <w:r w:rsidRPr="002A4C69">
              <w:rPr>
                <w:color w:val="000000"/>
              </w:rPr>
              <w:t>at least 1 Cultural Parent is a Torres Strait Islander.</w:t>
            </w:r>
          </w:p>
          <w:p w14:paraId="4EDEFEE1" w14:textId="5319D38D" w:rsidR="005F4706" w:rsidRPr="002A4C69" w:rsidRDefault="005F4706" w:rsidP="005F4706">
            <w:pPr>
              <w:rPr>
                <w:color w:val="000000"/>
              </w:rPr>
            </w:pPr>
            <w:r w:rsidRPr="002A4C69">
              <w:rPr>
                <w:color w:val="000000"/>
              </w:rPr>
              <w:t xml:space="preserve">Nothing prevents an application from being made if a Birth Parent or Cultural Parent is deceased, however at least 1 Birth Parent and </w:t>
            </w:r>
            <w:r w:rsidR="002E7098" w:rsidRPr="002A4C69">
              <w:rPr>
                <w:color w:val="000000"/>
              </w:rPr>
              <w:t xml:space="preserve">1 </w:t>
            </w:r>
            <w:r w:rsidRPr="002A4C69">
              <w:rPr>
                <w:color w:val="000000"/>
              </w:rPr>
              <w:t xml:space="preserve">Cultural Parent must be living at the time of the application. </w:t>
            </w:r>
          </w:p>
          <w:p w14:paraId="771AA452" w14:textId="55A85A36" w:rsidR="005F4706" w:rsidRPr="002A4C69" w:rsidRDefault="005F4706" w:rsidP="005F4706">
            <w:pPr>
              <w:rPr>
                <w:color w:val="000000"/>
              </w:rPr>
            </w:pPr>
            <w:r w:rsidRPr="002A4C69">
              <w:rPr>
                <w:color w:val="000000"/>
              </w:rPr>
              <w:t>Please note that the processing of this application does not interfere with existing Ailan Kastom child rearing practice arrangements and is limited to consider whether the making of the Cultural Recognition Order achieves the main principle of the</w:t>
            </w:r>
            <w:r w:rsidRPr="00070557">
              <w:rPr>
                <w:i/>
                <w:iCs/>
                <w:color w:val="000000"/>
              </w:rPr>
              <w:t xml:space="preserve"> </w:t>
            </w:r>
            <w:r w:rsidR="004F2FF9" w:rsidRPr="00070557">
              <w:rPr>
                <w:i/>
                <w:iCs/>
                <w:color w:val="000000"/>
              </w:rPr>
              <w:t>Meriba Omasker Kaziw Kazipa (Torres Strait Islander Traditional Child Rearing Practice) Act 2020</w:t>
            </w:r>
            <w:r w:rsidRPr="002A4C69">
              <w:rPr>
                <w:color w:val="000000"/>
              </w:rPr>
              <w:t xml:space="preserve"> – that a Cultural Recognition Order is for the wellbeing and best interests of the person.</w:t>
            </w:r>
          </w:p>
          <w:p w14:paraId="3D06A42A" w14:textId="77777777" w:rsidR="005F4706" w:rsidRPr="002A4C69" w:rsidRDefault="005F4706" w:rsidP="005F4706">
            <w:pPr>
              <w:pStyle w:val="Heading3"/>
              <w:rPr>
                <w:rFonts w:eastAsia="Times New Roman" w:cs="Arial"/>
                <w:b w:val="0"/>
                <w:bCs w:val="0"/>
                <w:color w:val="000000"/>
                <w:sz w:val="18"/>
              </w:rPr>
            </w:pPr>
            <w:r w:rsidRPr="002A4C69">
              <w:rPr>
                <w:rFonts w:eastAsia="Times New Roman" w:cs="Arial"/>
                <w:b w:val="0"/>
                <w:bCs w:val="0"/>
                <w:color w:val="000000"/>
                <w:sz w:val="18"/>
              </w:rPr>
              <w:t>Please include the following in your application</w:t>
            </w:r>
          </w:p>
          <w:p w14:paraId="756EEA05" w14:textId="77777777" w:rsidR="005F4706" w:rsidRPr="002A4C69" w:rsidRDefault="005F4706" w:rsidP="002A4C69">
            <w:pPr>
              <w:pStyle w:val="Heading4"/>
              <w:numPr>
                <w:ilvl w:val="0"/>
                <w:numId w:val="38"/>
              </w:numPr>
              <w:spacing w:before="240"/>
              <w:rPr>
                <w:i w:val="0"/>
                <w:iCs w:val="0"/>
                <w:color w:val="000000"/>
              </w:rPr>
            </w:pPr>
            <w:r w:rsidRPr="002A4C69">
              <w:rPr>
                <w:i w:val="0"/>
                <w:iCs w:val="0"/>
                <w:color w:val="000000"/>
              </w:rPr>
              <w:t>Documents</w:t>
            </w:r>
          </w:p>
          <w:p w14:paraId="23B50A66" w14:textId="77777777" w:rsidR="005F4706" w:rsidRPr="002A4C69" w:rsidRDefault="005F4706" w:rsidP="005F4706">
            <w:pPr>
              <w:rPr>
                <w:color w:val="000000"/>
              </w:rPr>
            </w:pPr>
            <w:r w:rsidRPr="002A4C69">
              <w:rPr>
                <w:color w:val="000000"/>
              </w:rPr>
              <w:t>When the person subject to the application is an adult, you must include:</w:t>
            </w:r>
          </w:p>
          <w:p w14:paraId="735CB7EE" w14:textId="77777777" w:rsidR="005F4706" w:rsidRPr="002A4C69" w:rsidRDefault="005F4706" w:rsidP="002A4C69">
            <w:pPr>
              <w:pStyle w:val="Alphabatisedlist"/>
              <w:numPr>
                <w:ilvl w:val="0"/>
                <w:numId w:val="40"/>
              </w:numPr>
              <w:rPr>
                <w:color w:val="000000"/>
              </w:rPr>
            </w:pPr>
            <w:r w:rsidRPr="002A4C69">
              <w:rPr>
                <w:color w:val="000000"/>
              </w:rPr>
              <w:t>a certified copy of the subject person’s Queensland birth certificate</w:t>
            </w:r>
          </w:p>
          <w:p w14:paraId="47090D3D" w14:textId="77777777" w:rsidR="005F4706" w:rsidRPr="002A4C69" w:rsidRDefault="005F4706" w:rsidP="002A4C69">
            <w:pPr>
              <w:pStyle w:val="Alphabatisedlist"/>
              <w:rPr>
                <w:color w:val="000000"/>
              </w:rPr>
            </w:pPr>
            <w:r w:rsidRPr="002A4C69">
              <w:rPr>
                <w:color w:val="000000"/>
              </w:rPr>
              <w:t>certified copies of at least two of the Proof of Identity documents set in the list of Proof of Identity documents is found in the schedule of this application:</w:t>
            </w:r>
          </w:p>
          <w:p w14:paraId="324145AD" w14:textId="1E327FDF" w:rsidR="0039446C" w:rsidRDefault="0039446C" w:rsidP="002A4C69">
            <w:pPr>
              <w:pStyle w:val="secondarybullet"/>
              <w:numPr>
                <w:ilvl w:val="2"/>
                <w:numId w:val="50"/>
              </w:numPr>
            </w:pPr>
            <w:r>
              <w:t>each of the Birth Parents</w:t>
            </w:r>
          </w:p>
          <w:p w14:paraId="0D1AC82E" w14:textId="0A37E134" w:rsidR="0039446C" w:rsidRDefault="0039446C" w:rsidP="002A4C69">
            <w:pPr>
              <w:pStyle w:val="secondarybullet"/>
              <w:numPr>
                <w:ilvl w:val="2"/>
                <w:numId w:val="50"/>
              </w:numPr>
            </w:pPr>
            <w:r>
              <w:t>each of the Cultural Parents</w:t>
            </w:r>
          </w:p>
          <w:p w14:paraId="1CFE0FB6" w14:textId="538F584B" w:rsidR="005F4706" w:rsidRPr="00275A0D" w:rsidRDefault="0039446C" w:rsidP="002A4C69">
            <w:pPr>
              <w:pStyle w:val="secondarybullet"/>
              <w:numPr>
                <w:ilvl w:val="2"/>
                <w:numId w:val="50"/>
              </w:numPr>
            </w:pPr>
            <w:r>
              <w:t>each of the Informed Persons (both the Birth Parents and Cultural Parents may nominate the same Informed Person if they wish)</w:t>
            </w:r>
            <w:r w:rsidR="005F4706" w:rsidRPr="00275A0D">
              <w:t>.</w:t>
            </w:r>
          </w:p>
          <w:p w14:paraId="70704F41" w14:textId="77777777" w:rsidR="005F4706" w:rsidRPr="002A4C69" w:rsidRDefault="005F4706" w:rsidP="002A4C69">
            <w:pPr>
              <w:pStyle w:val="Heading4"/>
              <w:numPr>
                <w:ilvl w:val="0"/>
                <w:numId w:val="50"/>
              </w:numPr>
              <w:rPr>
                <w:i w:val="0"/>
                <w:iCs w:val="0"/>
                <w:color w:val="000000"/>
              </w:rPr>
            </w:pPr>
            <w:r w:rsidRPr="002A4C69">
              <w:rPr>
                <w:i w:val="0"/>
                <w:iCs w:val="0"/>
                <w:color w:val="000000"/>
              </w:rPr>
              <w:t>Signed Statements</w:t>
            </w:r>
          </w:p>
          <w:p w14:paraId="746E4592" w14:textId="77777777" w:rsidR="005F4706" w:rsidRPr="002A4C69" w:rsidRDefault="005F4706" w:rsidP="005F4706">
            <w:pPr>
              <w:rPr>
                <w:color w:val="000000"/>
              </w:rPr>
            </w:pPr>
            <w:r w:rsidRPr="002A4C69">
              <w:rPr>
                <w:color w:val="000000"/>
              </w:rPr>
              <w:t>This application must include:</w:t>
            </w:r>
          </w:p>
          <w:p w14:paraId="456FEF2B" w14:textId="77777777" w:rsidR="005F4706" w:rsidRPr="002A4C69" w:rsidRDefault="005F4706" w:rsidP="002A4C69">
            <w:pPr>
              <w:pStyle w:val="Alphabatisedlist"/>
              <w:numPr>
                <w:ilvl w:val="0"/>
                <w:numId w:val="44"/>
              </w:numPr>
              <w:rPr>
                <w:color w:val="000000"/>
              </w:rPr>
            </w:pPr>
            <w:r w:rsidRPr="002A4C69">
              <w:rPr>
                <w:color w:val="000000"/>
              </w:rPr>
              <w:t>Applicants statement</w:t>
            </w:r>
          </w:p>
          <w:p w14:paraId="72372BA5" w14:textId="77777777" w:rsidR="005F4706" w:rsidRPr="002A4C69" w:rsidRDefault="005F4706" w:rsidP="002A4C69">
            <w:pPr>
              <w:pStyle w:val="Alphabatisedlist"/>
              <w:numPr>
                <w:ilvl w:val="0"/>
                <w:numId w:val="40"/>
              </w:numPr>
              <w:rPr>
                <w:color w:val="000000"/>
              </w:rPr>
            </w:pPr>
            <w:r w:rsidRPr="002A4C69">
              <w:rPr>
                <w:color w:val="000000"/>
              </w:rPr>
              <w:t>Birth Parent’s statement</w:t>
            </w:r>
          </w:p>
          <w:p w14:paraId="49924FC7" w14:textId="77777777" w:rsidR="005F4706" w:rsidRPr="002A4C69" w:rsidRDefault="005F4706" w:rsidP="002A4C69">
            <w:pPr>
              <w:pStyle w:val="Alphabatisedlist"/>
              <w:numPr>
                <w:ilvl w:val="0"/>
                <w:numId w:val="40"/>
              </w:numPr>
              <w:rPr>
                <w:color w:val="000000"/>
              </w:rPr>
            </w:pPr>
            <w:r w:rsidRPr="002A4C69">
              <w:rPr>
                <w:color w:val="000000"/>
              </w:rPr>
              <w:t>Cultural Parent’s statement</w:t>
            </w:r>
          </w:p>
          <w:p w14:paraId="0D0B626F" w14:textId="043C73EE" w:rsidR="005F4706" w:rsidRPr="002A4C69" w:rsidRDefault="005F4706" w:rsidP="002A4C69">
            <w:pPr>
              <w:pStyle w:val="Alphabatisedlist"/>
              <w:numPr>
                <w:ilvl w:val="0"/>
                <w:numId w:val="40"/>
              </w:numPr>
              <w:rPr>
                <w:color w:val="000000"/>
              </w:rPr>
            </w:pPr>
            <w:r w:rsidRPr="002A4C69">
              <w:rPr>
                <w:color w:val="000000"/>
              </w:rPr>
              <w:t>Informed person’s statement</w:t>
            </w:r>
            <w:r w:rsidR="002E7098" w:rsidRPr="002A4C69">
              <w:rPr>
                <w:color w:val="000000"/>
              </w:rPr>
              <w:t>.</w:t>
            </w:r>
          </w:p>
          <w:p w14:paraId="11768BC3" w14:textId="77777777" w:rsidR="005F4706" w:rsidRPr="002A4C69" w:rsidRDefault="005F4706" w:rsidP="005F4706">
            <w:pPr>
              <w:rPr>
                <w:color w:val="000000"/>
              </w:rPr>
            </w:pPr>
            <w:r w:rsidRPr="002A4C69">
              <w:rPr>
                <w:color w:val="000000"/>
              </w:rPr>
              <w:t>Each statement must be (1) signed by the person making the statement and (2) witnessed by an authorised witness****.</w:t>
            </w:r>
          </w:p>
          <w:p w14:paraId="22C8ABB2" w14:textId="77777777" w:rsidR="005F4706" w:rsidRPr="002A4C69" w:rsidRDefault="005F4706" w:rsidP="002A4C69">
            <w:pPr>
              <w:pStyle w:val="Heading4"/>
              <w:numPr>
                <w:ilvl w:val="0"/>
                <w:numId w:val="45"/>
              </w:numPr>
              <w:rPr>
                <w:color w:val="000000"/>
              </w:rPr>
            </w:pPr>
            <w:r w:rsidRPr="002A4C69">
              <w:rPr>
                <w:color w:val="000000"/>
              </w:rPr>
              <w:t>Applicant’s statement</w:t>
            </w:r>
          </w:p>
          <w:p w14:paraId="5B75F95C" w14:textId="77777777" w:rsidR="005F4706" w:rsidRPr="002A4C69" w:rsidRDefault="005F4706" w:rsidP="005F4706">
            <w:pPr>
              <w:rPr>
                <w:color w:val="000000"/>
              </w:rPr>
            </w:pPr>
            <w:r w:rsidRPr="002A4C69">
              <w:rPr>
                <w:color w:val="000000"/>
              </w:rPr>
              <w:t>A statement from the applicant must include:</w:t>
            </w:r>
          </w:p>
          <w:p w14:paraId="57EC31CF" w14:textId="77777777" w:rsidR="005F4706" w:rsidRPr="002A4C69" w:rsidRDefault="005F4706" w:rsidP="002A4C69">
            <w:pPr>
              <w:pStyle w:val="secondarybullet"/>
              <w:numPr>
                <w:ilvl w:val="2"/>
                <w:numId w:val="53"/>
              </w:numPr>
            </w:pPr>
            <w:r w:rsidRPr="005279FE">
              <w:t>how you were mad</w:t>
            </w:r>
            <w:r w:rsidRPr="002A4C69">
              <w:t>e aware that you were the subject of Ailan Kastom child rearing practice</w:t>
            </w:r>
          </w:p>
          <w:p w14:paraId="1B3FC7EA" w14:textId="77777777" w:rsidR="005F4706" w:rsidRPr="002A4C69" w:rsidRDefault="005F4706" w:rsidP="002A4C69">
            <w:pPr>
              <w:pStyle w:val="secondarybullet"/>
              <w:numPr>
                <w:ilvl w:val="2"/>
                <w:numId w:val="53"/>
              </w:numPr>
            </w:pPr>
            <w:r w:rsidRPr="002A4C69">
              <w:t>what information was provided to you about the Ailan Kastom child rearing practice</w:t>
            </w:r>
          </w:p>
          <w:p w14:paraId="78E51D31" w14:textId="77777777" w:rsidR="005F4706" w:rsidRPr="002A4C69" w:rsidRDefault="005F4706" w:rsidP="002A4C69">
            <w:pPr>
              <w:pStyle w:val="secondarybullet"/>
              <w:numPr>
                <w:ilvl w:val="2"/>
                <w:numId w:val="53"/>
              </w:numPr>
            </w:pPr>
            <w:r w:rsidRPr="002A4C69">
              <w:t>the nature of the relationship you have with your Cultural Parent/s</w:t>
            </w:r>
          </w:p>
          <w:p w14:paraId="089DE20E" w14:textId="77777777" w:rsidR="005F4706" w:rsidRPr="002A4C69" w:rsidRDefault="005F4706" w:rsidP="002A4C69">
            <w:pPr>
              <w:pStyle w:val="secondarybullet"/>
              <w:numPr>
                <w:ilvl w:val="2"/>
                <w:numId w:val="53"/>
              </w:numPr>
            </w:pPr>
            <w:r w:rsidRPr="002A4C69">
              <w:t>the nature of the relationship you have with your Birth Parent/s</w:t>
            </w:r>
          </w:p>
          <w:p w14:paraId="2BF5F34D" w14:textId="77777777" w:rsidR="005F4706" w:rsidRPr="002A4C69" w:rsidRDefault="005F4706" w:rsidP="002A4C69">
            <w:pPr>
              <w:pStyle w:val="secondarybullet"/>
              <w:numPr>
                <w:ilvl w:val="2"/>
                <w:numId w:val="53"/>
              </w:numPr>
            </w:pPr>
            <w:r w:rsidRPr="002A4C69">
              <w:t>your consent to the Commissioner making enquiries and exchanging information with your Birth Parents, your Cultural Parents and the Informed Person for the purposes of deciding whether to make a Cultural Recognition Order and</w:t>
            </w:r>
          </w:p>
          <w:p w14:paraId="1A4F4212" w14:textId="77777777" w:rsidR="004B7C48" w:rsidRDefault="005F4706" w:rsidP="002A4C69">
            <w:pPr>
              <w:pStyle w:val="secondarybullet"/>
              <w:numPr>
                <w:ilvl w:val="2"/>
                <w:numId w:val="53"/>
              </w:numPr>
            </w:pPr>
            <w:r w:rsidRPr="002A4C69">
              <w:t>that you give your informed consent to the application</w:t>
            </w:r>
            <w:r w:rsidRPr="00A51A44">
              <w:t xml:space="preserve">.  </w:t>
            </w:r>
          </w:p>
          <w:p w14:paraId="134C5A25" w14:textId="628819B6" w:rsidR="0039446C" w:rsidRDefault="0039446C" w:rsidP="002A4C69">
            <w:pPr>
              <w:tabs>
                <w:tab w:val="left" w:pos="0"/>
              </w:tabs>
              <w:spacing w:after="160" w:line="276" w:lineRule="auto"/>
              <w:ind w:left="1440" w:right="174"/>
              <w:contextualSpacing/>
            </w:pPr>
          </w:p>
        </w:tc>
      </w:tr>
    </w:tbl>
    <w:p w14:paraId="01861E64" w14:textId="11489E6C" w:rsidR="005D35CF" w:rsidRDefault="005D35CF"/>
    <w:p w14:paraId="7E02FC12" w14:textId="77777777" w:rsidR="00DF7AC6" w:rsidRDefault="00DF7AC6"/>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5D35CF" w14:paraId="539109A5" w14:textId="77777777" w:rsidTr="004B7C48">
        <w:tc>
          <w:tcPr>
            <w:tcW w:w="10194" w:type="dxa"/>
            <w:shd w:val="clear" w:color="auto" w:fill="E9F8F7"/>
          </w:tcPr>
          <w:p w14:paraId="17E7B9AD" w14:textId="77777777" w:rsidR="005D35CF" w:rsidRPr="005D35CF" w:rsidRDefault="005D35CF" w:rsidP="002A4C69">
            <w:pPr>
              <w:pStyle w:val="Heading4"/>
              <w:numPr>
                <w:ilvl w:val="0"/>
                <w:numId w:val="45"/>
              </w:numPr>
            </w:pPr>
            <w:r w:rsidRPr="005D35CF">
              <w:t>Birth parents’ statement</w:t>
            </w:r>
          </w:p>
          <w:p w14:paraId="2FCAE882" w14:textId="77777777" w:rsidR="005D35CF" w:rsidRPr="00A51A44" w:rsidRDefault="005D35CF" w:rsidP="005D35CF">
            <w:r w:rsidRPr="00A51A44">
              <w:t>A statement from the Birth Parent/s** must include:</w:t>
            </w:r>
          </w:p>
          <w:p w14:paraId="164681B8" w14:textId="77777777" w:rsidR="005D35CF" w:rsidRPr="005D35CF" w:rsidRDefault="005D35CF" w:rsidP="002A4C69">
            <w:pPr>
              <w:pStyle w:val="secondarybullet"/>
              <w:numPr>
                <w:ilvl w:val="2"/>
                <w:numId w:val="55"/>
              </w:numPr>
            </w:pPr>
            <w:r w:rsidRPr="00A51A44">
              <w:t xml:space="preserve">the </w:t>
            </w:r>
            <w:r w:rsidRPr="005D35CF">
              <w:t>nature and details of the Ailan Kastom child rearing practice that occurred</w:t>
            </w:r>
          </w:p>
          <w:p w14:paraId="29EB360E" w14:textId="77777777" w:rsidR="005D35CF" w:rsidRPr="005D35CF" w:rsidRDefault="005D35CF" w:rsidP="002A4C69">
            <w:pPr>
              <w:pStyle w:val="secondarybullet"/>
              <w:numPr>
                <w:ilvl w:val="2"/>
                <w:numId w:val="55"/>
              </w:numPr>
            </w:pPr>
            <w:r w:rsidRPr="005D35CF">
              <w:t>that the parental rights and obligations for the child were transferred under Ailan Kastom to the Cultural Parents under Ailan Kastom</w:t>
            </w:r>
          </w:p>
          <w:p w14:paraId="3F857221" w14:textId="77777777" w:rsidR="005D35CF" w:rsidRPr="005D35CF" w:rsidRDefault="005D35CF" w:rsidP="002A4C69">
            <w:pPr>
              <w:pStyle w:val="secondarybullet"/>
              <w:numPr>
                <w:ilvl w:val="2"/>
                <w:numId w:val="55"/>
              </w:numPr>
            </w:pPr>
            <w:r w:rsidRPr="005D35CF">
              <w:t>the name and address of a person both Birth Parents nominate as the Informed Person for the application</w:t>
            </w:r>
          </w:p>
          <w:p w14:paraId="7D783AEB" w14:textId="77777777" w:rsidR="005D35CF" w:rsidRPr="005D35CF" w:rsidRDefault="005D35CF" w:rsidP="002A4C69">
            <w:pPr>
              <w:pStyle w:val="secondarybullet"/>
              <w:numPr>
                <w:ilvl w:val="2"/>
                <w:numId w:val="55"/>
              </w:numPr>
            </w:pPr>
            <w:r w:rsidRPr="005D35CF">
              <w:t>that the Birth Parent consents to the making of inquiries of and the exchange of information with, the Informed Person for the purpose of helping the Commissioner decide whether to make a Cultural Recognition Order</w:t>
            </w:r>
          </w:p>
          <w:p w14:paraId="08794EE6" w14:textId="77777777" w:rsidR="005D35CF" w:rsidRPr="00A51A44" w:rsidRDefault="005D35CF" w:rsidP="002A4C69">
            <w:pPr>
              <w:pStyle w:val="secondarybullet"/>
              <w:numPr>
                <w:ilvl w:val="2"/>
                <w:numId w:val="55"/>
              </w:numPr>
            </w:pPr>
            <w:r w:rsidRPr="005D35CF">
              <w:t>that the Birth Parent gives their informed consent</w:t>
            </w:r>
            <w:r w:rsidRPr="00A51A44">
              <w:t xml:space="preserve"> to the application being made.</w:t>
            </w:r>
          </w:p>
          <w:p w14:paraId="30D4750B" w14:textId="77777777" w:rsidR="005D35CF" w:rsidRPr="005D35CF" w:rsidRDefault="005D35CF" w:rsidP="002A4C69">
            <w:pPr>
              <w:pStyle w:val="Heading4"/>
              <w:numPr>
                <w:ilvl w:val="0"/>
                <w:numId w:val="45"/>
              </w:numPr>
            </w:pPr>
            <w:r w:rsidRPr="005D35CF">
              <w:t>Cultural Parent/s’ statement</w:t>
            </w:r>
          </w:p>
          <w:p w14:paraId="619AF645" w14:textId="77777777" w:rsidR="005D35CF" w:rsidRPr="00A51A44" w:rsidRDefault="005D35CF" w:rsidP="005D35CF">
            <w:r w:rsidRPr="00A51A44">
              <w:t>A statement from the Cultural Parent/s must include:</w:t>
            </w:r>
          </w:p>
          <w:p w14:paraId="10E695A7" w14:textId="77777777" w:rsidR="005D35CF" w:rsidRPr="00A51A44" w:rsidRDefault="005D35CF" w:rsidP="002A4C69">
            <w:pPr>
              <w:pStyle w:val="secondarybullet"/>
              <w:numPr>
                <w:ilvl w:val="2"/>
                <w:numId w:val="57"/>
              </w:numPr>
            </w:pPr>
            <w:r w:rsidRPr="00A51A44">
              <w:t>the nature and details of the Ailan Kastom child rearing practice that occurred</w:t>
            </w:r>
          </w:p>
          <w:p w14:paraId="7907E050" w14:textId="77777777" w:rsidR="005D35CF" w:rsidRPr="00A51A44" w:rsidRDefault="005D35CF" w:rsidP="002A4C69">
            <w:pPr>
              <w:pStyle w:val="secondarybullet"/>
              <w:numPr>
                <w:ilvl w:val="2"/>
                <w:numId w:val="57"/>
              </w:numPr>
            </w:pPr>
            <w:r w:rsidRPr="00A51A44">
              <w:t>that the parental rights and obligations for the child were transferred under Ailan Kastom to the Cultural Parents under Ailan Kastom</w:t>
            </w:r>
          </w:p>
          <w:p w14:paraId="3E354331" w14:textId="77777777" w:rsidR="005D35CF" w:rsidRPr="00A51A44" w:rsidRDefault="005D35CF" w:rsidP="002A4C69">
            <w:pPr>
              <w:pStyle w:val="secondarybullet"/>
              <w:numPr>
                <w:ilvl w:val="2"/>
                <w:numId w:val="57"/>
              </w:numPr>
            </w:pPr>
            <w:r w:rsidRPr="00A51A44">
              <w:t>the name and address of a person both the Cultural Parents nominate as the Informed Person for the application</w:t>
            </w:r>
          </w:p>
          <w:p w14:paraId="1C5F7875" w14:textId="77777777" w:rsidR="005D35CF" w:rsidRPr="00A51A44" w:rsidRDefault="005D35CF" w:rsidP="002A4C69">
            <w:pPr>
              <w:pStyle w:val="secondarybullet"/>
              <w:numPr>
                <w:ilvl w:val="2"/>
                <w:numId w:val="57"/>
              </w:numPr>
            </w:pPr>
            <w:r w:rsidRPr="00A51A44">
              <w:t>that the Cultural Parent/s consent to the making of inquiries of and the exchange of information with, the Informed Person for the purpose of helping the Commissioner decide whether to make a Cultural Recognition Order</w:t>
            </w:r>
          </w:p>
          <w:p w14:paraId="159CE930" w14:textId="77777777" w:rsidR="005D35CF" w:rsidRPr="00A51A44" w:rsidRDefault="005D35CF" w:rsidP="002A4C69">
            <w:pPr>
              <w:pStyle w:val="secondarybullet"/>
              <w:numPr>
                <w:ilvl w:val="2"/>
                <w:numId w:val="57"/>
              </w:numPr>
            </w:pPr>
            <w:r w:rsidRPr="00A51A44">
              <w:t>that the Cultural Parent/s gives their informed consent to the application being made.</w:t>
            </w:r>
          </w:p>
          <w:p w14:paraId="3FAA9142" w14:textId="77777777" w:rsidR="005D35CF" w:rsidRPr="005D35CF" w:rsidRDefault="005D35CF" w:rsidP="002A4C69">
            <w:pPr>
              <w:pStyle w:val="Heading4"/>
              <w:numPr>
                <w:ilvl w:val="0"/>
                <w:numId w:val="45"/>
              </w:numPr>
            </w:pPr>
            <w:r w:rsidRPr="005D35CF">
              <w:t>Informed Person/s’ statement</w:t>
            </w:r>
          </w:p>
          <w:p w14:paraId="0D935B02" w14:textId="77777777" w:rsidR="005D35CF" w:rsidRPr="00A51A44" w:rsidRDefault="005D35CF" w:rsidP="005D35CF">
            <w:r w:rsidRPr="00A51A44">
              <w:t>A statement from the informed person/s*** must include:</w:t>
            </w:r>
          </w:p>
          <w:p w14:paraId="691720E2" w14:textId="77777777" w:rsidR="005D35CF" w:rsidRPr="005D35CF" w:rsidRDefault="005D35CF" w:rsidP="002A4C69">
            <w:pPr>
              <w:pStyle w:val="secondarybullet"/>
              <w:numPr>
                <w:ilvl w:val="2"/>
                <w:numId w:val="59"/>
              </w:numPr>
            </w:pPr>
            <w:r w:rsidRPr="00A51A44">
              <w:t xml:space="preserve">The </w:t>
            </w:r>
            <w:r w:rsidRPr="005D35CF">
              <w:t>Informed Person’s understanding of the Ailan Kastom child rearing practice that occurred in relation to the application</w:t>
            </w:r>
          </w:p>
          <w:p w14:paraId="3755710B" w14:textId="77777777" w:rsidR="005D35CF" w:rsidRPr="005D35CF" w:rsidRDefault="005D35CF" w:rsidP="002A4C69">
            <w:pPr>
              <w:pStyle w:val="secondarybullet"/>
              <w:numPr>
                <w:ilvl w:val="2"/>
                <w:numId w:val="59"/>
              </w:numPr>
            </w:pPr>
            <w:r w:rsidRPr="005D35CF">
              <w:t>Whether the Ailan Kastom child rearing practice occurred in accordance with Ailan Kastom</w:t>
            </w:r>
          </w:p>
          <w:p w14:paraId="57863AF7" w14:textId="63DE7EE6" w:rsidR="005D35CF" w:rsidRPr="005F4706" w:rsidRDefault="005D35CF" w:rsidP="002A4C69">
            <w:pPr>
              <w:pStyle w:val="secondarybullet"/>
              <w:numPr>
                <w:ilvl w:val="2"/>
                <w:numId w:val="59"/>
              </w:numPr>
            </w:pPr>
            <w:r w:rsidRPr="005D35CF">
              <w:t>The Informed Person’s relationship, if any, to the Birth Parents, the Cultural Parents and the person the subject of the application.</w:t>
            </w:r>
          </w:p>
        </w:tc>
      </w:tr>
    </w:tbl>
    <w:p w14:paraId="2212FA50" w14:textId="3F0E98FA" w:rsidR="002E7098" w:rsidRDefault="002E7098" w:rsidP="00EA2394"/>
    <w:p w14:paraId="38882BBA" w14:textId="77777777" w:rsidR="005D35CF" w:rsidRPr="005D35CF" w:rsidRDefault="005D35CF" w:rsidP="005D35CF">
      <w:pPr>
        <w:pStyle w:val="Legislation"/>
        <w:rPr>
          <w:szCs w:val="18"/>
        </w:rPr>
      </w:pPr>
      <w:r w:rsidRPr="005D35CF">
        <w:rPr>
          <w:szCs w:val="18"/>
        </w:rPr>
        <w:t>*Birth Parent: is a person who is recognised at law as being a parent of the child at the time the child is born.</w:t>
      </w:r>
    </w:p>
    <w:p w14:paraId="5B025F9A" w14:textId="77777777" w:rsidR="005D35CF" w:rsidRPr="005D35CF" w:rsidRDefault="005D35CF" w:rsidP="005D35CF">
      <w:pPr>
        <w:pStyle w:val="Legislation"/>
        <w:rPr>
          <w:szCs w:val="18"/>
        </w:rPr>
      </w:pPr>
      <w:r w:rsidRPr="005D35CF">
        <w:rPr>
          <w:szCs w:val="18"/>
        </w:rPr>
        <w:t>**Cultural Parent: is a person who, in accordance with Ailan Kastom child rearing practice, agrees to accept the permanent transfer of the parental rights and responsibility for a child from the child’s Birth Parents to the person.</w:t>
      </w:r>
    </w:p>
    <w:p w14:paraId="051A7968" w14:textId="77777777" w:rsidR="005D35CF" w:rsidRPr="005D35CF" w:rsidRDefault="005D35CF" w:rsidP="005D35CF">
      <w:pPr>
        <w:pStyle w:val="Legislation"/>
        <w:rPr>
          <w:szCs w:val="18"/>
        </w:rPr>
      </w:pPr>
      <w:r w:rsidRPr="005D35CF">
        <w:rPr>
          <w:szCs w:val="18"/>
        </w:rPr>
        <w:t>***Informed Person - is a person who has knowledge and understanding of the specific Ailan Kastom child rearing practice that occurred in relation to the application and can verify that the cultural transfer of parentage in relation to the subject person occurred in accordance with Ailan Kastom.</w:t>
      </w:r>
    </w:p>
    <w:p w14:paraId="63B031D1" w14:textId="4FF6A878" w:rsidR="00E54650" w:rsidRDefault="005D35CF" w:rsidP="005D35CF">
      <w:pPr>
        <w:pStyle w:val="Legislation"/>
        <w:rPr>
          <w:szCs w:val="18"/>
        </w:rPr>
      </w:pPr>
      <w:r w:rsidRPr="005D35CF">
        <w:rPr>
          <w:szCs w:val="18"/>
        </w:rPr>
        <w:t>****Authorised Witness: means a barrister, solicitor, notary public, commissioner for declarations, justice of the peace or a person who has known the person making the statement for at least 1 year and who has no other involvement in this application.</w:t>
      </w:r>
    </w:p>
    <w:p w14:paraId="44A9D3EB" w14:textId="77777777" w:rsidR="00E54650" w:rsidRDefault="00E54650">
      <w:pPr>
        <w:spacing w:after="0"/>
        <w:rPr>
          <w:i/>
          <w:iCs/>
          <w:szCs w:val="18"/>
        </w:rPr>
      </w:pPr>
      <w:r>
        <w:rPr>
          <w:szCs w:val="18"/>
        </w:rPr>
        <w:br w:type="page"/>
      </w:r>
    </w:p>
    <w:sdt>
      <w:sdtPr>
        <w:rPr>
          <w:rFonts w:ascii="Verdana" w:eastAsia="Times New Roman" w:hAnsi="Verdana" w:cs="Arial"/>
          <w:b w:val="0"/>
          <w:bCs w:val="0"/>
          <w:color w:val="auto"/>
          <w:sz w:val="18"/>
          <w:szCs w:val="21"/>
          <w:lang w:val="en-AU" w:eastAsia="en-AU"/>
        </w:rPr>
        <w:id w:val="360703971"/>
        <w:docPartObj>
          <w:docPartGallery w:val="Table of Contents"/>
          <w:docPartUnique/>
        </w:docPartObj>
      </w:sdtPr>
      <w:sdtEndPr>
        <w:rPr>
          <w:noProof/>
        </w:rPr>
      </w:sdtEndPr>
      <w:sdtContent>
        <w:p w14:paraId="51A851BB" w14:textId="688A0188" w:rsidR="00E54650" w:rsidRDefault="00E54650">
          <w:pPr>
            <w:pStyle w:val="TOCHeading"/>
            <w:rPr>
              <w:rStyle w:val="Heading1Char"/>
              <w:rFonts w:eastAsiaTheme="majorEastAsia"/>
              <w:b w:val="0"/>
              <w:bCs/>
            </w:rPr>
          </w:pPr>
          <w:r w:rsidRPr="00E54650">
            <w:rPr>
              <w:rStyle w:val="Heading1Char"/>
              <w:rFonts w:eastAsiaTheme="majorEastAsia"/>
              <w:b w:val="0"/>
              <w:bCs/>
            </w:rPr>
            <w:t>Table of Contents</w:t>
          </w:r>
        </w:p>
        <w:p w14:paraId="1169BAF1" w14:textId="77777777" w:rsidR="00D100AB" w:rsidRPr="00D100AB" w:rsidRDefault="00D100AB" w:rsidP="00D100AB">
          <w:pPr>
            <w:rPr>
              <w:rFonts w:eastAsiaTheme="majorEastAsia"/>
              <w:lang w:val="en-US" w:eastAsia="en-US"/>
            </w:rPr>
          </w:pPr>
        </w:p>
        <w:p w14:paraId="6D84B104" w14:textId="607C9DD8" w:rsidR="000319ED" w:rsidRDefault="00FF54A0">
          <w:pPr>
            <w:pStyle w:val="TOC1"/>
            <w:rPr>
              <w:rFonts w:asciiTheme="minorHAnsi" w:eastAsiaTheme="minorEastAsia" w:hAnsiTheme="minorHAnsi" w:cstheme="minorBidi"/>
              <w:color w:val="auto"/>
              <w:lang w:eastAsia="en-GB"/>
            </w:rPr>
          </w:pPr>
          <w:r>
            <w:rPr>
              <w:color w:val="21949F"/>
            </w:rPr>
            <w:fldChar w:fldCharType="begin"/>
          </w:r>
          <w:r>
            <w:rPr>
              <w:color w:val="21949F"/>
            </w:rPr>
            <w:instrText xml:space="preserve"> TOC \o "1-2" \h \z \u </w:instrText>
          </w:r>
          <w:r>
            <w:rPr>
              <w:color w:val="21949F"/>
            </w:rPr>
            <w:fldChar w:fldCharType="separate"/>
          </w:r>
          <w:hyperlink w:anchor="_Toc81221531" w:history="1">
            <w:r w:rsidR="000319ED" w:rsidRPr="001C239A">
              <w:rPr>
                <w:rStyle w:val="Hyperlink"/>
                <w:b/>
              </w:rPr>
              <w:t>Part 1</w:t>
            </w:r>
            <w:r w:rsidR="000319ED" w:rsidRPr="001C239A">
              <w:rPr>
                <w:rStyle w:val="Hyperlink"/>
              </w:rPr>
              <w:t xml:space="preserve"> – Application details</w:t>
            </w:r>
            <w:r w:rsidR="000319ED">
              <w:rPr>
                <w:webHidden/>
              </w:rPr>
              <w:tab/>
            </w:r>
            <w:r w:rsidR="000319ED">
              <w:rPr>
                <w:webHidden/>
              </w:rPr>
              <w:fldChar w:fldCharType="begin"/>
            </w:r>
            <w:r w:rsidR="000319ED">
              <w:rPr>
                <w:webHidden/>
              </w:rPr>
              <w:instrText xml:space="preserve"> PAGEREF _Toc81221531 \h </w:instrText>
            </w:r>
            <w:r w:rsidR="000319ED">
              <w:rPr>
                <w:webHidden/>
              </w:rPr>
            </w:r>
            <w:r w:rsidR="000319ED">
              <w:rPr>
                <w:webHidden/>
              </w:rPr>
              <w:fldChar w:fldCharType="separate"/>
            </w:r>
            <w:r w:rsidR="00B1643A">
              <w:rPr>
                <w:webHidden/>
              </w:rPr>
              <w:t>4</w:t>
            </w:r>
            <w:r w:rsidR="000319ED">
              <w:rPr>
                <w:webHidden/>
              </w:rPr>
              <w:fldChar w:fldCharType="end"/>
            </w:r>
          </w:hyperlink>
        </w:p>
        <w:p w14:paraId="1687DC8B" w14:textId="0F720F99" w:rsidR="000319ED" w:rsidRDefault="001E4D2B">
          <w:pPr>
            <w:pStyle w:val="TOC1"/>
            <w:rPr>
              <w:rFonts w:asciiTheme="minorHAnsi" w:eastAsiaTheme="minorEastAsia" w:hAnsiTheme="minorHAnsi" w:cstheme="minorBidi"/>
              <w:color w:val="auto"/>
              <w:lang w:eastAsia="en-GB"/>
            </w:rPr>
          </w:pPr>
          <w:hyperlink w:anchor="_Toc81221532" w:history="1">
            <w:r w:rsidR="000319ED" w:rsidRPr="001C239A">
              <w:rPr>
                <w:rStyle w:val="Hyperlink"/>
                <w:b/>
              </w:rPr>
              <w:t>Part 2</w:t>
            </w:r>
            <w:r w:rsidR="000319ED" w:rsidRPr="001C239A">
              <w:rPr>
                <w:rStyle w:val="Hyperlink"/>
              </w:rPr>
              <w:t xml:space="preserve"> – Statement by the Applicant</w:t>
            </w:r>
            <w:r w:rsidR="000319ED">
              <w:rPr>
                <w:webHidden/>
              </w:rPr>
              <w:tab/>
            </w:r>
            <w:r w:rsidR="000319ED">
              <w:rPr>
                <w:webHidden/>
              </w:rPr>
              <w:fldChar w:fldCharType="begin"/>
            </w:r>
            <w:r w:rsidR="000319ED">
              <w:rPr>
                <w:webHidden/>
              </w:rPr>
              <w:instrText xml:space="preserve"> PAGEREF _Toc81221532 \h </w:instrText>
            </w:r>
            <w:r w:rsidR="000319ED">
              <w:rPr>
                <w:webHidden/>
              </w:rPr>
            </w:r>
            <w:r w:rsidR="000319ED">
              <w:rPr>
                <w:webHidden/>
              </w:rPr>
              <w:fldChar w:fldCharType="separate"/>
            </w:r>
            <w:r w:rsidR="00B1643A">
              <w:rPr>
                <w:webHidden/>
              </w:rPr>
              <w:t>7</w:t>
            </w:r>
            <w:r w:rsidR="000319ED">
              <w:rPr>
                <w:webHidden/>
              </w:rPr>
              <w:fldChar w:fldCharType="end"/>
            </w:r>
          </w:hyperlink>
        </w:p>
        <w:p w14:paraId="75247E29" w14:textId="3699B2AB" w:rsidR="000319ED" w:rsidRDefault="001E4D2B">
          <w:pPr>
            <w:pStyle w:val="TOC2"/>
            <w:rPr>
              <w:rFonts w:asciiTheme="minorHAnsi" w:eastAsiaTheme="minorEastAsia" w:hAnsiTheme="minorHAnsi" w:cstheme="minorBidi"/>
              <w:color w:val="auto"/>
              <w:sz w:val="24"/>
              <w:szCs w:val="24"/>
              <w:lang w:eastAsia="en-GB"/>
            </w:rPr>
          </w:pPr>
          <w:hyperlink w:anchor="_Toc81221533" w:history="1">
            <w:r w:rsidR="000319ED" w:rsidRPr="001C239A">
              <w:rPr>
                <w:rStyle w:val="Hyperlink"/>
              </w:rPr>
              <w:t>Additional information</w:t>
            </w:r>
            <w:r w:rsidR="000319ED">
              <w:rPr>
                <w:webHidden/>
              </w:rPr>
              <w:tab/>
            </w:r>
            <w:r w:rsidR="000319ED">
              <w:rPr>
                <w:webHidden/>
              </w:rPr>
              <w:fldChar w:fldCharType="begin"/>
            </w:r>
            <w:r w:rsidR="000319ED">
              <w:rPr>
                <w:webHidden/>
              </w:rPr>
              <w:instrText xml:space="preserve"> PAGEREF _Toc81221533 \h </w:instrText>
            </w:r>
            <w:r w:rsidR="000319ED">
              <w:rPr>
                <w:webHidden/>
              </w:rPr>
            </w:r>
            <w:r w:rsidR="000319ED">
              <w:rPr>
                <w:webHidden/>
              </w:rPr>
              <w:fldChar w:fldCharType="separate"/>
            </w:r>
            <w:r w:rsidR="00B1643A">
              <w:rPr>
                <w:webHidden/>
              </w:rPr>
              <w:t>8</w:t>
            </w:r>
            <w:r w:rsidR="000319ED">
              <w:rPr>
                <w:webHidden/>
              </w:rPr>
              <w:fldChar w:fldCharType="end"/>
            </w:r>
          </w:hyperlink>
        </w:p>
        <w:p w14:paraId="1408D78B" w14:textId="416816EC" w:rsidR="000319ED" w:rsidRDefault="001E4D2B">
          <w:pPr>
            <w:pStyle w:val="TOC2"/>
            <w:rPr>
              <w:rFonts w:asciiTheme="minorHAnsi" w:eastAsiaTheme="minorEastAsia" w:hAnsiTheme="minorHAnsi" w:cstheme="minorBidi"/>
              <w:color w:val="auto"/>
              <w:sz w:val="24"/>
              <w:szCs w:val="24"/>
              <w:lang w:eastAsia="en-GB"/>
            </w:rPr>
          </w:pPr>
          <w:hyperlink w:anchor="_Toc81221534" w:history="1">
            <w:r w:rsidR="000319ED" w:rsidRPr="001C239A">
              <w:rPr>
                <w:rStyle w:val="Hyperlink"/>
              </w:rPr>
              <w:t>Declaration</w:t>
            </w:r>
            <w:r w:rsidR="000319ED">
              <w:rPr>
                <w:webHidden/>
              </w:rPr>
              <w:tab/>
            </w:r>
            <w:r w:rsidR="000319ED">
              <w:rPr>
                <w:webHidden/>
              </w:rPr>
              <w:fldChar w:fldCharType="begin"/>
            </w:r>
            <w:r w:rsidR="000319ED">
              <w:rPr>
                <w:webHidden/>
              </w:rPr>
              <w:instrText xml:space="preserve"> PAGEREF _Toc81221534 \h </w:instrText>
            </w:r>
            <w:r w:rsidR="000319ED">
              <w:rPr>
                <w:webHidden/>
              </w:rPr>
            </w:r>
            <w:r w:rsidR="000319ED">
              <w:rPr>
                <w:webHidden/>
              </w:rPr>
              <w:fldChar w:fldCharType="separate"/>
            </w:r>
            <w:r w:rsidR="00B1643A">
              <w:rPr>
                <w:webHidden/>
              </w:rPr>
              <w:t>9</w:t>
            </w:r>
            <w:r w:rsidR="000319ED">
              <w:rPr>
                <w:webHidden/>
              </w:rPr>
              <w:fldChar w:fldCharType="end"/>
            </w:r>
          </w:hyperlink>
        </w:p>
        <w:p w14:paraId="3241B1A9" w14:textId="51443C8A" w:rsidR="000319ED" w:rsidRDefault="001E4D2B">
          <w:pPr>
            <w:pStyle w:val="TOC1"/>
            <w:rPr>
              <w:rFonts w:asciiTheme="minorHAnsi" w:eastAsiaTheme="minorEastAsia" w:hAnsiTheme="minorHAnsi" w:cstheme="minorBidi"/>
              <w:color w:val="auto"/>
              <w:lang w:eastAsia="en-GB"/>
            </w:rPr>
          </w:pPr>
          <w:hyperlink w:anchor="_Toc81221535" w:history="1">
            <w:r w:rsidR="000319ED" w:rsidRPr="001C239A">
              <w:rPr>
                <w:rStyle w:val="Hyperlink"/>
                <w:b/>
              </w:rPr>
              <w:t>Part 3</w:t>
            </w:r>
            <w:r w:rsidR="000319ED" w:rsidRPr="001C239A">
              <w:rPr>
                <w:rStyle w:val="Hyperlink"/>
              </w:rPr>
              <w:t xml:space="preserve"> – Statement by Birth Parents</w:t>
            </w:r>
            <w:r w:rsidR="000319ED">
              <w:rPr>
                <w:webHidden/>
              </w:rPr>
              <w:tab/>
            </w:r>
            <w:r w:rsidR="000319ED">
              <w:rPr>
                <w:webHidden/>
              </w:rPr>
              <w:fldChar w:fldCharType="begin"/>
            </w:r>
            <w:r w:rsidR="000319ED">
              <w:rPr>
                <w:webHidden/>
              </w:rPr>
              <w:instrText xml:space="preserve"> PAGEREF _Toc81221535 \h </w:instrText>
            </w:r>
            <w:r w:rsidR="000319ED">
              <w:rPr>
                <w:webHidden/>
              </w:rPr>
            </w:r>
            <w:r w:rsidR="000319ED">
              <w:rPr>
                <w:webHidden/>
              </w:rPr>
              <w:fldChar w:fldCharType="separate"/>
            </w:r>
            <w:r w:rsidR="00B1643A">
              <w:rPr>
                <w:webHidden/>
              </w:rPr>
              <w:t>10</w:t>
            </w:r>
            <w:r w:rsidR="000319ED">
              <w:rPr>
                <w:webHidden/>
              </w:rPr>
              <w:fldChar w:fldCharType="end"/>
            </w:r>
          </w:hyperlink>
        </w:p>
        <w:p w14:paraId="1D4962C9" w14:textId="41D36E0C" w:rsidR="000319ED" w:rsidRDefault="001E4D2B">
          <w:pPr>
            <w:pStyle w:val="TOC2"/>
            <w:rPr>
              <w:rFonts w:asciiTheme="minorHAnsi" w:eastAsiaTheme="minorEastAsia" w:hAnsiTheme="minorHAnsi" w:cstheme="minorBidi"/>
              <w:color w:val="auto"/>
              <w:sz w:val="24"/>
              <w:szCs w:val="24"/>
              <w:lang w:eastAsia="en-GB"/>
            </w:rPr>
          </w:pPr>
          <w:hyperlink w:anchor="_Toc81221536" w:history="1">
            <w:r w:rsidR="000319ED" w:rsidRPr="001C239A">
              <w:rPr>
                <w:rStyle w:val="Hyperlink"/>
              </w:rPr>
              <w:t>Additional information</w:t>
            </w:r>
            <w:r w:rsidR="000319ED">
              <w:rPr>
                <w:webHidden/>
              </w:rPr>
              <w:tab/>
            </w:r>
            <w:r w:rsidR="000319ED">
              <w:rPr>
                <w:webHidden/>
              </w:rPr>
              <w:fldChar w:fldCharType="begin"/>
            </w:r>
            <w:r w:rsidR="000319ED">
              <w:rPr>
                <w:webHidden/>
              </w:rPr>
              <w:instrText xml:space="preserve"> PAGEREF _Toc81221536 \h </w:instrText>
            </w:r>
            <w:r w:rsidR="000319ED">
              <w:rPr>
                <w:webHidden/>
              </w:rPr>
            </w:r>
            <w:r w:rsidR="000319ED">
              <w:rPr>
                <w:webHidden/>
              </w:rPr>
              <w:fldChar w:fldCharType="separate"/>
            </w:r>
            <w:r w:rsidR="00B1643A">
              <w:rPr>
                <w:webHidden/>
              </w:rPr>
              <w:t>10</w:t>
            </w:r>
            <w:r w:rsidR="000319ED">
              <w:rPr>
                <w:webHidden/>
              </w:rPr>
              <w:fldChar w:fldCharType="end"/>
            </w:r>
          </w:hyperlink>
        </w:p>
        <w:p w14:paraId="235F69F3" w14:textId="67319C1F" w:rsidR="000319ED" w:rsidRDefault="001E4D2B">
          <w:pPr>
            <w:pStyle w:val="TOC2"/>
            <w:rPr>
              <w:rFonts w:asciiTheme="minorHAnsi" w:eastAsiaTheme="minorEastAsia" w:hAnsiTheme="minorHAnsi" w:cstheme="minorBidi"/>
              <w:color w:val="auto"/>
              <w:sz w:val="24"/>
              <w:szCs w:val="24"/>
              <w:lang w:eastAsia="en-GB"/>
            </w:rPr>
          </w:pPr>
          <w:hyperlink w:anchor="_Toc81221537" w:history="1">
            <w:r w:rsidR="000319ED" w:rsidRPr="001C239A">
              <w:rPr>
                <w:rStyle w:val="Hyperlink"/>
              </w:rPr>
              <w:t>Declaration</w:t>
            </w:r>
            <w:r w:rsidR="000319ED">
              <w:rPr>
                <w:webHidden/>
              </w:rPr>
              <w:tab/>
            </w:r>
            <w:r w:rsidR="000319ED">
              <w:rPr>
                <w:webHidden/>
              </w:rPr>
              <w:fldChar w:fldCharType="begin"/>
            </w:r>
            <w:r w:rsidR="000319ED">
              <w:rPr>
                <w:webHidden/>
              </w:rPr>
              <w:instrText xml:space="preserve"> PAGEREF _Toc81221537 \h </w:instrText>
            </w:r>
            <w:r w:rsidR="000319ED">
              <w:rPr>
                <w:webHidden/>
              </w:rPr>
            </w:r>
            <w:r w:rsidR="000319ED">
              <w:rPr>
                <w:webHidden/>
              </w:rPr>
              <w:fldChar w:fldCharType="separate"/>
            </w:r>
            <w:r w:rsidR="00B1643A">
              <w:rPr>
                <w:webHidden/>
              </w:rPr>
              <w:t>11</w:t>
            </w:r>
            <w:r w:rsidR="000319ED">
              <w:rPr>
                <w:webHidden/>
              </w:rPr>
              <w:fldChar w:fldCharType="end"/>
            </w:r>
          </w:hyperlink>
        </w:p>
        <w:p w14:paraId="1E705A35" w14:textId="753F4253" w:rsidR="000319ED" w:rsidRDefault="001E4D2B">
          <w:pPr>
            <w:pStyle w:val="TOC1"/>
            <w:rPr>
              <w:rFonts w:asciiTheme="minorHAnsi" w:eastAsiaTheme="minorEastAsia" w:hAnsiTheme="minorHAnsi" w:cstheme="minorBidi"/>
              <w:color w:val="auto"/>
              <w:lang w:eastAsia="en-GB"/>
            </w:rPr>
          </w:pPr>
          <w:hyperlink w:anchor="_Toc81221538" w:history="1">
            <w:r w:rsidR="000319ED" w:rsidRPr="001C239A">
              <w:rPr>
                <w:rStyle w:val="Hyperlink"/>
                <w:b/>
              </w:rPr>
              <w:t>Part 4</w:t>
            </w:r>
            <w:r w:rsidR="000319ED" w:rsidRPr="001C239A">
              <w:rPr>
                <w:rStyle w:val="Hyperlink"/>
              </w:rPr>
              <w:t xml:space="preserve"> – Statement by Cultural Parents</w:t>
            </w:r>
            <w:r w:rsidR="000319ED">
              <w:rPr>
                <w:webHidden/>
              </w:rPr>
              <w:tab/>
            </w:r>
            <w:r w:rsidR="000319ED">
              <w:rPr>
                <w:webHidden/>
              </w:rPr>
              <w:fldChar w:fldCharType="begin"/>
            </w:r>
            <w:r w:rsidR="000319ED">
              <w:rPr>
                <w:webHidden/>
              </w:rPr>
              <w:instrText xml:space="preserve"> PAGEREF _Toc81221538 \h </w:instrText>
            </w:r>
            <w:r w:rsidR="000319ED">
              <w:rPr>
                <w:webHidden/>
              </w:rPr>
            </w:r>
            <w:r w:rsidR="000319ED">
              <w:rPr>
                <w:webHidden/>
              </w:rPr>
              <w:fldChar w:fldCharType="separate"/>
            </w:r>
            <w:r w:rsidR="00B1643A">
              <w:rPr>
                <w:webHidden/>
              </w:rPr>
              <w:t>13</w:t>
            </w:r>
            <w:r w:rsidR="000319ED">
              <w:rPr>
                <w:webHidden/>
              </w:rPr>
              <w:fldChar w:fldCharType="end"/>
            </w:r>
          </w:hyperlink>
        </w:p>
        <w:p w14:paraId="57416F4E" w14:textId="16E06E07" w:rsidR="000319ED" w:rsidRDefault="001E4D2B">
          <w:pPr>
            <w:pStyle w:val="TOC2"/>
            <w:rPr>
              <w:rFonts w:asciiTheme="minorHAnsi" w:eastAsiaTheme="minorEastAsia" w:hAnsiTheme="minorHAnsi" w:cstheme="minorBidi"/>
              <w:color w:val="auto"/>
              <w:sz w:val="24"/>
              <w:szCs w:val="24"/>
              <w:lang w:eastAsia="en-GB"/>
            </w:rPr>
          </w:pPr>
          <w:hyperlink w:anchor="_Toc81221539" w:history="1">
            <w:r w:rsidR="000319ED" w:rsidRPr="001C239A">
              <w:rPr>
                <w:rStyle w:val="Hyperlink"/>
              </w:rPr>
              <w:t>Additional information</w:t>
            </w:r>
            <w:r w:rsidR="000319ED">
              <w:rPr>
                <w:webHidden/>
              </w:rPr>
              <w:tab/>
            </w:r>
            <w:r w:rsidR="000319ED">
              <w:rPr>
                <w:webHidden/>
              </w:rPr>
              <w:fldChar w:fldCharType="begin"/>
            </w:r>
            <w:r w:rsidR="000319ED">
              <w:rPr>
                <w:webHidden/>
              </w:rPr>
              <w:instrText xml:space="preserve"> PAGEREF _Toc81221539 \h </w:instrText>
            </w:r>
            <w:r w:rsidR="000319ED">
              <w:rPr>
                <w:webHidden/>
              </w:rPr>
            </w:r>
            <w:r w:rsidR="000319ED">
              <w:rPr>
                <w:webHidden/>
              </w:rPr>
              <w:fldChar w:fldCharType="separate"/>
            </w:r>
            <w:r w:rsidR="00B1643A">
              <w:rPr>
                <w:webHidden/>
              </w:rPr>
              <w:t>13</w:t>
            </w:r>
            <w:r w:rsidR="000319ED">
              <w:rPr>
                <w:webHidden/>
              </w:rPr>
              <w:fldChar w:fldCharType="end"/>
            </w:r>
          </w:hyperlink>
        </w:p>
        <w:p w14:paraId="0457EB31" w14:textId="3AE9D065" w:rsidR="000319ED" w:rsidRDefault="001E4D2B">
          <w:pPr>
            <w:pStyle w:val="TOC2"/>
            <w:rPr>
              <w:rFonts w:asciiTheme="minorHAnsi" w:eastAsiaTheme="minorEastAsia" w:hAnsiTheme="minorHAnsi" w:cstheme="minorBidi"/>
              <w:color w:val="auto"/>
              <w:sz w:val="24"/>
              <w:szCs w:val="24"/>
              <w:lang w:eastAsia="en-GB"/>
            </w:rPr>
          </w:pPr>
          <w:hyperlink w:anchor="_Toc81221540" w:history="1">
            <w:r w:rsidR="000319ED" w:rsidRPr="001C239A">
              <w:rPr>
                <w:rStyle w:val="Hyperlink"/>
              </w:rPr>
              <w:t>Declaration</w:t>
            </w:r>
            <w:r w:rsidR="000319ED">
              <w:rPr>
                <w:webHidden/>
              </w:rPr>
              <w:tab/>
            </w:r>
            <w:r w:rsidR="000319ED">
              <w:rPr>
                <w:webHidden/>
              </w:rPr>
              <w:fldChar w:fldCharType="begin"/>
            </w:r>
            <w:r w:rsidR="000319ED">
              <w:rPr>
                <w:webHidden/>
              </w:rPr>
              <w:instrText xml:space="preserve"> PAGEREF _Toc81221540 \h </w:instrText>
            </w:r>
            <w:r w:rsidR="000319ED">
              <w:rPr>
                <w:webHidden/>
              </w:rPr>
            </w:r>
            <w:r w:rsidR="000319ED">
              <w:rPr>
                <w:webHidden/>
              </w:rPr>
              <w:fldChar w:fldCharType="separate"/>
            </w:r>
            <w:r w:rsidR="00B1643A">
              <w:rPr>
                <w:webHidden/>
              </w:rPr>
              <w:t>14</w:t>
            </w:r>
            <w:r w:rsidR="000319ED">
              <w:rPr>
                <w:webHidden/>
              </w:rPr>
              <w:fldChar w:fldCharType="end"/>
            </w:r>
          </w:hyperlink>
        </w:p>
        <w:p w14:paraId="3BE660D6" w14:textId="36EC81F7" w:rsidR="000319ED" w:rsidRDefault="001E4D2B">
          <w:pPr>
            <w:pStyle w:val="TOC1"/>
            <w:rPr>
              <w:rFonts w:asciiTheme="minorHAnsi" w:eastAsiaTheme="minorEastAsia" w:hAnsiTheme="minorHAnsi" w:cstheme="minorBidi"/>
              <w:color w:val="auto"/>
              <w:lang w:eastAsia="en-GB"/>
            </w:rPr>
          </w:pPr>
          <w:hyperlink w:anchor="_Toc81221541" w:history="1">
            <w:r w:rsidR="000319ED" w:rsidRPr="001C239A">
              <w:rPr>
                <w:rStyle w:val="Hyperlink"/>
                <w:b/>
              </w:rPr>
              <w:t>Part 5</w:t>
            </w:r>
            <w:r w:rsidR="000319ED" w:rsidRPr="001C239A">
              <w:rPr>
                <w:rStyle w:val="Hyperlink"/>
              </w:rPr>
              <w:t xml:space="preserve"> – Statement by Informed Person/s</w:t>
            </w:r>
            <w:r w:rsidR="000319ED">
              <w:rPr>
                <w:webHidden/>
              </w:rPr>
              <w:tab/>
            </w:r>
            <w:r w:rsidR="000319ED">
              <w:rPr>
                <w:webHidden/>
              </w:rPr>
              <w:fldChar w:fldCharType="begin"/>
            </w:r>
            <w:r w:rsidR="000319ED">
              <w:rPr>
                <w:webHidden/>
              </w:rPr>
              <w:instrText xml:space="preserve"> PAGEREF _Toc81221541 \h </w:instrText>
            </w:r>
            <w:r w:rsidR="000319ED">
              <w:rPr>
                <w:webHidden/>
              </w:rPr>
            </w:r>
            <w:r w:rsidR="000319ED">
              <w:rPr>
                <w:webHidden/>
              </w:rPr>
              <w:fldChar w:fldCharType="separate"/>
            </w:r>
            <w:r w:rsidR="00B1643A">
              <w:rPr>
                <w:webHidden/>
              </w:rPr>
              <w:t>16</w:t>
            </w:r>
            <w:r w:rsidR="000319ED">
              <w:rPr>
                <w:webHidden/>
              </w:rPr>
              <w:fldChar w:fldCharType="end"/>
            </w:r>
          </w:hyperlink>
        </w:p>
        <w:p w14:paraId="101DC7C3" w14:textId="2A42C151" w:rsidR="000319ED" w:rsidRDefault="001E4D2B">
          <w:pPr>
            <w:pStyle w:val="TOC2"/>
            <w:rPr>
              <w:rFonts w:asciiTheme="minorHAnsi" w:eastAsiaTheme="minorEastAsia" w:hAnsiTheme="minorHAnsi" w:cstheme="minorBidi"/>
              <w:color w:val="auto"/>
              <w:sz w:val="24"/>
              <w:szCs w:val="24"/>
              <w:lang w:eastAsia="en-GB"/>
            </w:rPr>
          </w:pPr>
          <w:hyperlink w:anchor="_Toc81221542" w:history="1">
            <w:r w:rsidR="000319ED" w:rsidRPr="001C239A">
              <w:rPr>
                <w:rStyle w:val="Hyperlink"/>
              </w:rPr>
              <w:t>Declaration</w:t>
            </w:r>
            <w:r w:rsidR="000319ED">
              <w:rPr>
                <w:webHidden/>
              </w:rPr>
              <w:tab/>
            </w:r>
            <w:r w:rsidR="000319ED">
              <w:rPr>
                <w:webHidden/>
              </w:rPr>
              <w:fldChar w:fldCharType="begin"/>
            </w:r>
            <w:r w:rsidR="000319ED">
              <w:rPr>
                <w:webHidden/>
              </w:rPr>
              <w:instrText xml:space="preserve"> PAGEREF _Toc81221542 \h </w:instrText>
            </w:r>
            <w:r w:rsidR="000319ED">
              <w:rPr>
                <w:webHidden/>
              </w:rPr>
            </w:r>
            <w:r w:rsidR="000319ED">
              <w:rPr>
                <w:webHidden/>
              </w:rPr>
              <w:fldChar w:fldCharType="separate"/>
            </w:r>
            <w:r w:rsidR="00B1643A">
              <w:rPr>
                <w:webHidden/>
              </w:rPr>
              <w:t>17</w:t>
            </w:r>
            <w:r w:rsidR="000319ED">
              <w:rPr>
                <w:webHidden/>
              </w:rPr>
              <w:fldChar w:fldCharType="end"/>
            </w:r>
          </w:hyperlink>
        </w:p>
        <w:p w14:paraId="61854B65" w14:textId="5DFEF912" w:rsidR="000319ED" w:rsidRDefault="001E4D2B">
          <w:pPr>
            <w:pStyle w:val="TOC1"/>
            <w:rPr>
              <w:rFonts w:asciiTheme="minorHAnsi" w:eastAsiaTheme="minorEastAsia" w:hAnsiTheme="minorHAnsi" w:cstheme="minorBidi"/>
              <w:color w:val="auto"/>
              <w:lang w:eastAsia="en-GB"/>
            </w:rPr>
          </w:pPr>
          <w:hyperlink w:anchor="_Toc81221543" w:history="1">
            <w:r w:rsidR="000319ED" w:rsidRPr="001C239A">
              <w:rPr>
                <w:rStyle w:val="Hyperlink"/>
              </w:rPr>
              <w:t>Proof of identity</w:t>
            </w:r>
            <w:r w:rsidR="000319ED">
              <w:rPr>
                <w:webHidden/>
              </w:rPr>
              <w:tab/>
            </w:r>
            <w:r w:rsidR="000319ED">
              <w:rPr>
                <w:webHidden/>
              </w:rPr>
              <w:fldChar w:fldCharType="begin"/>
            </w:r>
            <w:r w:rsidR="000319ED">
              <w:rPr>
                <w:webHidden/>
              </w:rPr>
              <w:instrText xml:space="preserve"> PAGEREF _Toc81221543 \h </w:instrText>
            </w:r>
            <w:r w:rsidR="000319ED">
              <w:rPr>
                <w:webHidden/>
              </w:rPr>
            </w:r>
            <w:r w:rsidR="000319ED">
              <w:rPr>
                <w:webHidden/>
              </w:rPr>
              <w:fldChar w:fldCharType="separate"/>
            </w:r>
            <w:r w:rsidR="00B1643A">
              <w:rPr>
                <w:webHidden/>
              </w:rPr>
              <w:t>19</w:t>
            </w:r>
            <w:r w:rsidR="000319ED">
              <w:rPr>
                <w:webHidden/>
              </w:rPr>
              <w:fldChar w:fldCharType="end"/>
            </w:r>
          </w:hyperlink>
        </w:p>
        <w:p w14:paraId="51AA4D70" w14:textId="19A60DAB" w:rsidR="000319ED" w:rsidRDefault="001E4D2B">
          <w:pPr>
            <w:pStyle w:val="TOC1"/>
            <w:rPr>
              <w:rFonts w:asciiTheme="minorHAnsi" w:eastAsiaTheme="minorEastAsia" w:hAnsiTheme="minorHAnsi" w:cstheme="minorBidi"/>
              <w:color w:val="auto"/>
              <w:lang w:eastAsia="en-GB"/>
            </w:rPr>
          </w:pPr>
          <w:hyperlink w:anchor="_Toc81221544" w:history="1">
            <w:r w:rsidR="000319ED" w:rsidRPr="001C239A">
              <w:rPr>
                <w:rStyle w:val="Hyperlink"/>
              </w:rPr>
              <w:t>Office Use Only</w:t>
            </w:r>
            <w:r w:rsidR="000319ED">
              <w:rPr>
                <w:webHidden/>
              </w:rPr>
              <w:tab/>
            </w:r>
            <w:r w:rsidR="000319ED">
              <w:rPr>
                <w:webHidden/>
              </w:rPr>
              <w:fldChar w:fldCharType="begin"/>
            </w:r>
            <w:r w:rsidR="000319ED">
              <w:rPr>
                <w:webHidden/>
              </w:rPr>
              <w:instrText xml:space="preserve"> PAGEREF _Toc81221544 \h </w:instrText>
            </w:r>
            <w:r w:rsidR="000319ED">
              <w:rPr>
                <w:webHidden/>
              </w:rPr>
            </w:r>
            <w:r w:rsidR="000319ED">
              <w:rPr>
                <w:webHidden/>
              </w:rPr>
              <w:fldChar w:fldCharType="separate"/>
            </w:r>
            <w:r w:rsidR="00B1643A">
              <w:rPr>
                <w:webHidden/>
              </w:rPr>
              <w:t>19</w:t>
            </w:r>
            <w:r w:rsidR="000319ED">
              <w:rPr>
                <w:webHidden/>
              </w:rPr>
              <w:fldChar w:fldCharType="end"/>
            </w:r>
          </w:hyperlink>
        </w:p>
        <w:p w14:paraId="0D69A32C" w14:textId="126722B4" w:rsidR="000319ED" w:rsidRDefault="001E4D2B">
          <w:pPr>
            <w:pStyle w:val="TOC1"/>
            <w:rPr>
              <w:rFonts w:asciiTheme="minorHAnsi" w:eastAsiaTheme="minorEastAsia" w:hAnsiTheme="minorHAnsi" w:cstheme="minorBidi"/>
              <w:color w:val="auto"/>
              <w:lang w:eastAsia="en-GB"/>
            </w:rPr>
          </w:pPr>
          <w:hyperlink w:anchor="_Toc81221545" w:history="1">
            <w:r w:rsidR="000319ED" w:rsidRPr="001C239A">
              <w:rPr>
                <w:rStyle w:val="Hyperlink"/>
              </w:rPr>
              <w:t>Important Information</w:t>
            </w:r>
            <w:r w:rsidR="000319ED">
              <w:rPr>
                <w:webHidden/>
              </w:rPr>
              <w:tab/>
            </w:r>
            <w:r w:rsidR="000319ED">
              <w:rPr>
                <w:webHidden/>
              </w:rPr>
              <w:fldChar w:fldCharType="begin"/>
            </w:r>
            <w:r w:rsidR="000319ED">
              <w:rPr>
                <w:webHidden/>
              </w:rPr>
              <w:instrText xml:space="preserve"> PAGEREF _Toc81221545 \h </w:instrText>
            </w:r>
            <w:r w:rsidR="000319ED">
              <w:rPr>
                <w:webHidden/>
              </w:rPr>
            </w:r>
            <w:r w:rsidR="000319ED">
              <w:rPr>
                <w:webHidden/>
              </w:rPr>
              <w:fldChar w:fldCharType="separate"/>
            </w:r>
            <w:r w:rsidR="00B1643A">
              <w:rPr>
                <w:webHidden/>
              </w:rPr>
              <w:t>20</w:t>
            </w:r>
            <w:r w:rsidR="000319ED">
              <w:rPr>
                <w:webHidden/>
              </w:rPr>
              <w:fldChar w:fldCharType="end"/>
            </w:r>
          </w:hyperlink>
        </w:p>
        <w:p w14:paraId="28A58E86" w14:textId="19AB151B" w:rsidR="000319ED" w:rsidRDefault="001E4D2B">
          <w:pPr>
            <w:pStyle w:val="TOC2"/>
            <w:rPr>
              <w:rFonts w:asciiTheme="minorHAnsi" w:eastAsiaTheme="minorEastAsia" w:hAnsiTheme="minorHAnsi" w:cstheme="minorBidi"/>
              <w:color w:val="auto"/>
              <w:sz w:val="24"/>
              <w:szCs w:val="24"/>
              <w:lang w:eastAsia="en-GB"/>
            </w:rPr>
          </w:pPr>
          <w:hyperlink w:anchor="_Toc81221546" w:history="1">
            <w:r w:rsidR="000319ED" w:rsidRPr="001C239A">
              <w:rPr>
                <w:rStyle w:val="Hyperlink"/>
              </w:rPr>
              <w:t>Making this application</w:t>
            </w:r>
            <w:r w:rsidR="000319ED">
              <w:rPr>
                <w:webHidden/>
              </w:rPr>
              <w:tab/>
            </w:r>
            <w:r w:rsidR="000319ED">
              <w:rPr>
                <w:webHidden/>
              </w:rPr>
              <w:fldChar w:fldCharType="begin"/>
            </w:r>
            <w:r w:rsidR="000319ED">
              <w:rPr>
                <w:webHidden/>
              </w:rPr>
              <w:instrText xml:space="preserve"> PAGEREF _Toc81221546 \h </w:instrText>
            </w:r>
            <w:r w:rsidR="000319ED">
              <w:rPr>
                <w:webHidden/>
              </w:rPr>
            </w:r>
            <w:r w:rsidR="000319ED">
              <w:rPr>
                <w:webHidden/>
              </w:rPr>
              <w:fldChar w:fldCharType="separate"/>
            </w:r>
            <w:r w:rsidR="00B1643A">
              <w:rPr>
                <w:webHidden/>
              </w:rPr>
              <w:t>20</w:t>
            </w:r>
            <w:r w:rsidR="000319ED">
              <w:rPr>
                <w:webHidden/>
              </w:rPr>
              <w:fldChar w:fldCharType="end"/>
            </w:r>
          </w:hyperlink>
        </w:p>
        <w:p w14:paraId="725985B7" w14:textId="53556BBF" w:rsidR="000319ED" w:rsidRDefault="001E4D2B">
          <w:pPr>
            <w:pStyle w:val="TOC2"/>
            <w:rPr>
              <w:rFonts w:asciiTheme="minorHAnsi" w:eastAsiaTheme="minorEastAsia" w:hAnsiTheme="minorHAnsi" w:cstheme="minorBidi"/>
              <w:color w:val="auto"/>
              <w:sz w:val="24"/>
              <w:szCs w:val="24"/>
              <w:lang w:eastAsia="en-GB"/>
            </w:rPr>
          </w:pPr>
          <w:hyperlink w:anchor="_Toc81221547" w:history="1">
            <w:r w:rsidR="000319ED" w:rsidRPr="001C239A">
              <w:rPr>
                <w:rStyle w:val="Hyperlink"/>
              </w:rPr>
              <w:t>Authorised Witness</w:t>
            </w:r>
            <w:r w:rsidR="000319ED">
              <w:rPr>
                <w:webHidden/>
              </w:rPr>
              <w:tab/>
            </w:r>
            <w:r w:rsidR="000319ED">
              <w:rPr>
                <w:webHidden/>
              </w:rPr>
              <w:fldChar w:fldCharType="begin"/>
            </w:r>
            <w:r w:rsidR="000319ED">
              <w:rPr>
                <w:webHidden/>
              </w:rPr>
              <w:instrText xml:space="preserve"> PAGEREF _Toc81221547 \h </w:instrText>
            </w:r>
            <w:r w:rsidR="000319ED">
              <w:rPr>
                <w:webHidden/>
              </w:rPr>
            </w:r>
            <w:r w:rsidR="000319ED">
              <w:rPr>
                <w:webHidden/>
              </w:rPr>
              <w:fldChar w:fldCharType="separate"/>
            </w:r>
            <w:r w:rsidR="00B1643A">
              <w:rPr>
                <w:webHidden/>
              </w:rPr>
              <w:t>20</w:t>
            </w:r>
            <w:r w:rsidR="000319ED">
              <w:rPr>
                <w:webHidden/>
              </w:rPr>
              <w:fldChar w:fldCharType="end"/>
            </w:r>
          </w:hyperlink>
        </w:p>
        <w:p w14:paraId="6F6BB1EB" w14:textId="0F136E68" w:rsidR="000319ED" w:rsidRDefault="001E4D2B">
          <w:pPr>
            <w:pStyle w:val="TOC2"/>
            <w:rPr>
              <w:rFonts w:asciiTheme="minorHAnsi" w:eastAsiaTheme="minorEastAsia" w:hAnsiTheme="minorHAnsi" w:cstheme="minorBidi"/>
              <w:color w:val="auto"/>
              <w:sz w:val="24"/>
              <w:szCs w:val="24"/>
              <w:lang w:eastAsia="en-GB"/>
            </w:rPr>
          </w:pPr>
          <w:hyperlink w:anchor="_Toc81221548" w:history="1">
            <w:r w:rsidR="000319ED" w:rsidRPr="001C239A">
              <w:rPr>
                <w:rStyle w:val="Hyperlink"/>
              </w:rPr>
              <w:t>Withdrawing this application</w:t>
            </w:r>
            <w:r w:rsidR="000319ED">
              <w:rPr>
                <w:webHidden/>
              </w:rPr>
              <w:tab/>
            </w:r>
            <w:r w:rsidR="000319ED">
              <w:rPr>
                <w:webHidden/>
              </w:rPr>
              <w:fldChar w:fldCharType="begin"/>
            </w:r>
            <w:r w:rsidR="000319ED">
              <w:rPr>
                <w:webHidden/>
              </w:rPr>
              <w:instrText xml:space="preserve"> PAGEREF _Toc81221548 \h </w:instrText>
            </w:r>
            <w:r w:rsidR="000319ED">
              <w:rPr>
                <w:webHidden/>
              </w:rPr>
            </w:r>
            <w:r w:rsidR="000319ED">
              <w:rPr>
                <w:webHidden/>
              </w:rPr>
              <w:fldChar w:fldCharType="separate"/>
            </w:r>
            <w:r w:rsidR="00B1643A">
              <w:rPr>
                <w:webHidden/>
              </w:rPr>
              <w:t>20</w:t>
            </w:r>
            <w:r w:rsidR="000319ED">
              <w:rPr>
                <w:webHidden/>
              </w:rPr>
              <w:fldChar w:fldCharType="end"/>
            </w:r>
          </w:hyperlink>
        </w:p>
        <w:p w14:paraId="119568B4" w14:textId="777F5475" w:rsidR="000319ED" w:rsidRDefault="001E4D2B">
          <w:pPr>
            <w:pStyle w:val="TOC2"/>
            <w:rPr>
              <w:rFonts w:asciiTheme="minorHAnsi" w:eastAsiaTheme="minorEastAsia" w:hAnsiTheme="minorHAnsi" w:cstheme="minorBidi"/>
              <w:color w:val="auto"/>
              <w:sz w:val="24"/>
              <w:szCs w:val="24"/>
              <w:lang w:eastAsia="en-GB"/>
            </w:rPr>
          </w:pPr>
          <w:hyperlink w:anchor="_Toc81221549" w:history="1">
            <w:r w:rsidR="000319ED" w:rsidRPr="001C239A">
              <w:rPr>
                <w:rStyle w:val="Hyperlink"/>
              </w:rPr>
              <w:t>Legal advice</w:t>
            </w:r>
            <w:r w:rsidR="000319ED">
              <w:rPr>
                <w:webHidden/>
              </w:rPr>
              <w:tab/>
            </w:r>
            <w:r w:rsidR="000319ED">
              <w:rPr>
                <w:webHidden/>
              </w:rPr>
              <w:fldChar w:fldCharType="begin"/>
            </w:r>
            <w:r w:rsidR="000319ED">
              <w:rPr>
                <w:webHidden/>
              </w:rPr>
              <w:instrText xml:space="preserve"> PAGEREF _Toc81221549 \h </w:instrText>
            </w:r>
            <w:r w:rsidR="000319ED">
              <w:rPr>
                <w:webHidden/>
              </w:rPr>
            </w:r>
            <w:r w:rsidR="000319ED">
              <w:rPr>
                <w:webHidden/>
              </w:rPr>
              <w:fldChar w:fldCharType="separate"/>
            </w:r>
            <w:r w:rsidR="00B1643A">
              <w:rPr>
                <w:webHidden/>
              </w:rPr>
              <w:t>20</w:t>
            </w:r>
            <w:r w:rsidR="000319ED">
              <w:rPr>
                <w:webHidden/>
              </w:rPr>
              <w:fldChar w:fldCharType="end"/>
            </w:r>
          </w:hyperlink>
        </w:p>
        <w:p w14:paraId="2BDE7D43" w14:textId="6AD8140C" w:rsidR="000319ED" w:rsidRDefault="001E4D2B">
          <w:pPr>
            <w:pStyle w:val="TOC2"/>
            <w:rPr>
              <w:rFonts w:asciiTheme="minorHAnsi" w:eastAsiaTheme="minorEastAsia" w:hAnsiTheme="minorHAnsi" w:cstheme="minorBidi"/>
              <w:color w:val="auto"/>
              <w:sz w:val="24"/>
              <w:szCs w:val="24"/>
              <w:lang w:eastAsia="en-GB"/>
            </w:rPr>
          </w:pPr>
          <w:hyperlink w:anchor="_Toc81221550" w:history="1">
            <w:r w:rsidR="000319ED" w:rsidRPr="001C239A">
              <w:rPr>
                <w:rStyle w:val="Hyperlink"/>
              </w:rPr>
              <w:t>Proof of Identity Documentation</w:t>
            </w:r>
            <w:r w:rsidR="000319ED">
              <w:rPr>
                <w:webHidden/>
              </w:rPr>
              <w:tab/>
            </w:r>
            <w:r w:rsidR="000319ED">
              <w:rPr>
                <w:webHidden/>
              </w:rPr>
              <w:fldChar w:fldCharType="begin"/>
            </w:r>
            <w:r w:rsidR="000319ED">
              <w:rPr>
                <w:webHidden/>
              </w:rPr>
              <w:instrText xml:space="preserve"> PAGEREF _Toc81221550 \h </w:instrText>
            </w:r>
            <w:r w:rsidR="000319ED">
              <w:rPr>
                <w:webHidden/>
              </w:rPr>
            </w:r>
            <w:r w:rsidR="000319ED">
              <w:rPr>
                <w:webHidden/>
              </w:rPr>
              <w:fldChar w:fldCharType="separate"/>
            </w:r>
            <w:r w:rsidR="00B1643A">
              <w:rPr>
                <w:webHidden/>
              </w:rPr>
              <w:t>21</w:t>
            </w:r>
            <w:r w:rsidR="000319ED">
              <w:rPr>
                <w:webHidden/>
              </w:rPr>
              <w:fldChar w:fldCharType="end"/>
            </w:r>
          </w:hyperlink>
        </w:p>
        <w:p w14:paraId="11782BD7" w14:textId="7E8600D3" w:rsidR="000319ED" w:rsidRDefault="001E4D2B">
          <w:pPr>
            <w:pStyle w:val="TOC2"/>
            <w:rPr>
              <w:rFonts w:asciiTheme="minorHAnsi" w:eastAsiaTheme="minorEastAsia" w:hAnsiTheme="minorHAnsi" w:cstheme="minorBidi"/>
              <w:color w:val="auto"/>
              <w:sz w:val="24"/>
              <w:szCs w:val="24"/>
              <w:lang w:eastAsia="en-GB"/>
            </w:rPr>
          </w:pPr>
          <w:hyperlink w:anchor="_Toc81221551" w:history="1">
            <w:r w:rsidR="000319ED" w:rsidRPr="001C239A">
              <w:rPr>
                <w:rStyle w:val="Hyperlink"/>
              </w:rPr>
              <w:t>Privacy Notice</w:t>
            </w:r>
            <w:r w:rsidR="000319ED">
              <w:rPr>
                <w:webHidden/>
              </w:rPr>
              <w:tab/>
            </w:r>
            <w:r w:rsidR="000319ED">
              <w:rPr>
                <w:webHidden/>
              </w:rPr>
              <w:fldChar w:fldCharType="begin"/>
            </w:r>
            <w:r w:rsidR="000319ED">
              <w:rPr>
                <w:webHidden/>
              </w:rPr>
              <w:instrText xml:space="preserve"> PAGEREF _Toc81221551 \h </w:instrText>
            </w:r>
            <w:r w:rsidR="000319ED">
              <w:rPr>
                <w:webHidden/>
              </w:rPr>
            </w:r>
            <w:r w:rsidR="000319ED">
              <w:rPr>
                <w:webHidden/>
              </w:rPr>
              <w:fldChar w:fldCharType="separate"/>
            </w:r>
            <w:r w:rsidR="00B1643A">
              <w:rPr>
                <w:webHidden/>
              </w:rPr>
              <w:t>21</w:t>
            </w:r>
            <w:r w:rsidR="000319ED">
              <w:rPr>
                <w:webHidden/>
              </w:rPr>
              <w:fldChar w:fldCharType="end"/>
            </w:r>
          </w:hyperlink>
        </w:p>
        <w:p w14:paraId="41544308" w14:textId="4A3688EF" w:rsidR="00E54650" w:rsidRDefault="00FF54A0">
          <w:r>
            <w:rPr>
              <w:color w:val="21949F"/>
              <w:sz w:val="24"/>
              <w:szCs w:val="24"/>
            </w:rPr>
            <w:fldChar w:fldCharType="end"/>
          </w:r>
        </w:p>
      </w:sdtContent>
    </w:sdt>
    <w:p w14:paraId="08EFB705" w14:textId="77777777" w:rsidR="005D35CF" w:rsidRDefault="005D35CF">
      <w:pPr>
        <w:spacing w:after="0"/>
        <w:rPr>
          <w:rStyle w:val="Strong"/>
          <w:bCs w:val="0"/>
          <w:noProof/>
          <w:color w:val="21949F"/>
          <w:kern w:val="32"/>
          <w:sz w:val="32"/>
          <w:szCs w:val="32"/>
          <w:lang w:eastAsia="en-US"/>
        </w:rPr>
      </w:pPr>
      <w:r>
        <w:rPr>
          <w:rStyle w:val="Strong"/>
        </w:rPr>
        <w:br w:type="page"/>
      </w:r>
    </w:p>
    <w:p w14:paraId="3E97670F" w14:textId="625DD47C" w:rsidR="00CA790B" w:rsidRPr="006A13EF" w:rsidRDefault="00CA790B" w:rsidP="00CA790B">
      <w:pPr>
        <w:pStyle w:val="Heading1"/>
      </w:pPr>
      <w:bookmarkStart w:id="1" w:name="_Toc81221531"/>
      <w:r w:rsidRPr="00CA790B">
        <w:rPr>
          <w:rStyle w:val="Strong"/>
        </w:rPr>
        <w:lastRenderedPageBreak/>
        <w:t xml:space="preserve">Part </w:t>
      </w:r>
      <w:r w:rsidR="001E0633">
        <w:rPr>
          <w:rStyle w:val="Strong"/>
        </w:rPr>
        <w:t>1</w:t>
      </w:r>
      <w:r>
        <w:t xml:space="preserve"> – </w:t>
      </w:r>
      <w:r w:rsidR="005D35CF">
        <w:t>Application d</w:t>
      </w:r>
      <w:r>
        <w:t>etails</w:t>
      </w:r>
      <w:bookmarkEnd w:id="1"/>
      <w: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71"/>
      </w:tblGrid>
      <w:tr w:rsidR="004F16BA" w:rsidRPr="00F774AC" w14:paraId="7AE53B30" w14:textId="77777777" w:rsidTr="00524E0C">
        <w:tc>
          <w:tcPr>
            <w:tcW w:w="10490" w:type="dxa"/>
            <w:gridSpan w:val="2"/>
            <w:shd w:val="clear" w:color="auto" w:fill="C9F2EF"/>
          </w:tcPr>
          <w:p w14:paraId="015E9274" w14:textId="77777777" w:rsidR="004F16BA" w:rsidRDefault="005D35CF" w:rsidP="005D35CF">
            <w:pPr>
              <w:pStyle w:val="FormH1"/>
            </w:pPr>
            <w:r w:rsidRPr="00365E63">
              <w:t>Applicant</w:t>
            </w:r>
          </w:p>
          <w:p w14:paraId="00958886" w14:textId="4A0A283A" w:rsidR="005D35CF" w:rsidRDefault="005D35CF" w:rsidP="005D35CF">
            <w:pPr>
              <w:pStyle w:val="FormH1"/>
              <w:rPr>
                <w:rFonts w:ascii="Arial" w:hAnsi="Arial"/>
                <w:b w:val="0"/>
                <w:bCs w:val="0"/>
                <w:sz w:val="16"/>
                <w:szCs w:val="16"/>
              </w:rPr>
            </w:pPr>
            <w:r w:rsidRPr="00EE75B7">
              <w:rPr>
                <w:rFonts w:ascii="Arial" w:hAnsi="Arial"/>
                <w:b w:val="0"/>
                <w:bCs w:val="0"/>
                <w:sz w:val="16"/>
                <w:szCs w:val="16"/>
              </w:rPr>
              <w:t>DETAILS TO BE Exactly as on the current birth certificate</w:t>
            </w:r>
          </w:p>
          <w:p w14:paraId="1F86367E" w14:textId="727EABE6" w:rsidR="00DA1E30" w:rsidRPr="00EE75B7" w:rsidRDefault="00DA1E30" w:rsidP="005D35CF">
            <w:pPr>
              <w:pStyle w:val="FormH1"/>
              <w:rPr>
                <w:b w:val="0"/>
                <w:bCs w:val="0"/>
              </w:rPr>
            </w:pPr>
          </w:p>
        </w:tc>
      </w:tr>
      <w:tr w:rsidR="004F16BA" w:rsidRPr="00F774AC" w14:paraId="680A7157" w14:textId="77777777" w:rsidTr="00524E0C">
        <w:tc>
          <w:tcPr>
            <w:tcW w:w="3119" w:type="dxa"/>
            <w:shd w:val="clear" w:color="auto" w:fill="F3FBFB"/>
            <w:tcMar>
              <w:top w:w="28" w:type="dxa"/>
            </w:tcMar>
          </w:tcPr>
          <w:p w14:paraId="471CA237" w14:textId="49750A16" w:rsidR="004F16BA" w:rsidRPr="005D35CF" w:rsidRDefault="005D35CF" w:rsidP="005D35CF">
            <w:pPr>
              <w:rPr>
                <w:rStyle w:val="Strong"/>
                <w:rFonts w:eastAsia="Calibri"/>
                <w:b w:val="0"/>
                <w:bCs w:val="0"/>
                <w:szCs w:val="18"/>
              </w:rPr>
            </w:pPr>
            <w:r w:rsidRPr="005D35CF">
              <w:rPr>
                <w:b/>
                <w:bCs/>
                <w:szCs w:val="18"/>
              </w:rPr>
              <w:t xml:space="preserve">First name </w:t>
            </w:r>
          </w:p>
        </w:tc>
        <w:tc>
          <w:tcPr>
            <w:tcW w:w="7371" w:type="dxa"/>
            <w:shd w:val="clear" w:color="auto" w:fill="auto"/>
            <w:tcMar>
              <w:top w:w="28" w:type="dxa"/>
            </w:tcMar>
          </w:tcPr>
          <w:p w14:paraId="3087E289" w14:textId="0E71B06C" w:rsidR="004F16BA" w:rsidRPr="005D35CF" w:rsidRDefault="004F16BA" w:rsidP="00E5619A">
            <w:pPr>
              <w:rPr>
                <w:rFonts w:eastAsia="Calibri"/>
                <w:szCs w:val="18"/>
              </w:rPr>
            </w:pPr>
          </w:p>
        </w:tc>
      </w:tr>
      <w:tr w:rsidR="00E5619A" w:rsidRPr="00F774AC" w14:paraId="4BF83F6F" w14:textId="77777777" w:rsidTr="00524E0C">
        <w:tc>
          <w:tcPr>
            <w:tcW w:w="3119" w:type="dxa"/>
            <w:shd w:val="clear" w:color="auto" w:fill="F3FBFB"/>
            <w:tcMar>
              <w:top w:w="28" w:type="dxa"/>
            </w:tcMar>
          </w:tcPr>
          <w:p w14:paraId="41D69134" w14:textId="1F94EF89" w:rsidR="00E5619A" w:rsidRPr="005D35CF" w:rsidRDefault="005D35CF" w:rsidP="005D35CF">
            <w:pPr>
              <w:rPr>
                <w:rStyle w:val="Strong"/>
                <w:rFonts w:eastAsia="Calibri"/>
                <w:b w:val="0"/>
                <w:bCs w:val="0"/>
                <w:szCs w:val="18"/>
              </w:rPr>
            </w:pPr>
            <w:r w:rsidRPr="005D35CF">
              <w:rPr>
                <w:b/>
                <w:bCs/>
                <w:szCs w:val="18"/>
              </w:rPr>
              <w:t xml:space="preserve">Last name </w:t>
            </w:r>
          </w:p>
        </w:tc>
        <w:tc>
          <w:tcPr>
            <w:tcW w:w="7371" w:type="dxa"/>
            <w:shd w:val="clear" w:color="auto" w:fill="auto"/>
            <w:tcMar>
              <w:top w:w="28" w:type="dxa"/>
            </w:tcMar>
          </w:tcPr>
          <w:p w14:paraId="5F8D54BA" w14:textId="77777777" w:rsidR="00E5619A" w:rsidRPr="005D35CF" w:rsidRDefault="00E5619A" w:rsidP="00E5619A">
            <w:pPr>
              <w:rPr>
                <w:rFonts w:eastAsia="Calibri"/>
                <w:szCs w:val="18"/>
              </w:rPr>
            </w:pPr>
          </w:p>
        </w:tc>
      </w:tr>
      <w:tr w:rsidR="005D35CF" w:rsidRPr="00F774AC" w14:paraId="7FDA84FF" w14:textId="77777777" w:rsidTr="00524E0C">
        <w:tc>
          <w:tcPr>
            <w:tcW w:w="3119" w:type="dxa"/>
            <w:shd w:val="clear" w:color="auto" w:fill="F3FBFB"/>
            <w:tcMar>
              <w:top w:w="28" w:type="dxa"/>
            </w:tcMar>
          </w:tcPr>
          <w:p w14:paraId="098889FD" w14:textId="539EE22E" w:rsidR="005D35CF" w:rsidRPr="005D35CF" w:rsidRDefault="005D35CF" w:rsidP="005D35CF">
            <w:pPr>
              <w:rPr>
                <w:rStyle w:val="Strong"/>
                <w:rFonts w:eastAsia="Calibri"/>
                <w:b w:val="0"/>
                <w:bCs w:val="0"/>
                <w:szCs w:val="18"/>
              </w:rPr>
            </w:pPr>
            <w:r w:rsidRPr="005D35CF">
              <w:rPr>
                <w:b/>
                <w:bCs/>
                <w:szCs w:val="18"/>
              </w:rPr>
              <w:t>Date of birth</w:t>
            </w:r>
          </w:p>
        </w:tc>
        <w:tc>
          <w:tcPr>
            <w:tcW w:w="7371" w:type="dxa"/>
            <w:shd w:val="clear" w:color="auto" w:fill="auto"/>
            <w:tcMar>
              <w:top w:w="28" w:type="dxa"/>
            </w:tcMar>
          </w:tcPr>
          <w:p w14:paraId="56226070" w14:textId="77777777" w:rsidR="005D35CF" w:rsidRPr="005D35CF" w:rsidRDefault="005D35CF" w:rsidP="005D35CF">
            <w:pPr>
              <w:rPr>
                <w:rFonts w:eastAsia="Calibri"/>
                <w:szCs w:val="18"/>
              </w:rPr>
            </w:pPr>
          </w:p>
        </w:tc>
      </w:tr>
      <w:tr w:rsidR="00E5619A" w:rsidRPr="00F774AC" w14:paraId="780549FD" w14:textId="77777777" w:rsidTr="00524E0C">
        <w:tc>
          <w:tcPr>
            <w:tcW w:w="3119" w:type="dxa"/>
            <w:shd w:val="clear" w:color="auto" w:fill="F3FBFB"/>
            <w:tcMar>
              <w:top w:w="28" w:type="dxa"/>
            </w:tcMar>
          </w:tcPr>
          <w:p w14:paraId="618976DF" w14:textId="6D207858" w:rsidR="00E5619A" w:rsidRPr="005D35CF" w:rsidRDefault="005D35CF" w:rsidP="005D35CF">
            <w:pPr>
              <w:rPr>
                <w:rStyle w:val="Strong"/>
                <w:rFonts w:eastAsia="Calibri"/>
                <w:b w:val="0"/>
                <w:bCs w:val="0"/>
                <w:szCs w:val="18"/>
              </w:rPr>
            </w:pPr>
            <w:r w:rsidRPr="005D35CF">
              <w:rPr>
                <w:b/>
                <w:bCs/>
                <w:szCs w:val="18"/>
              </w:rPr>
              <w:t xml:space="preserve">Place of birth </w:t>
            </w:r>
          </w:p>
        </w:tc>
        <w:tc>
          <w:tcPr>
            <w:tcW w:w="7371" w:type="dxa"/>
            <w:shd w:val="clear" w:color="auto" w:fill="auto"/>
            <w:tcMar>
              <w:top w:w="28" w:type="dxa"/>
            </w:tcMar>
          </w:tcPr>
          <w:p w14:paraId="71A23CD9" w14:textId="77777777" w:rsidR="00E5619A" w:rsidRPr="005D35CF" w:rsidRDefault="00E5619A" w:rsidP="00E5619A">
            <w:pPr>
              <w:rPr>
                <w:rFonts w:eastAsia="Calibri"/>
                <w:szCs w:val="18"/>
              </w:rPr>
            </w:pPr>
          </w:p>
        </w:tc>
      </w:tr>
      <w:tr w:rsidR="00E5619A" w:rsidRPr="00F774AC" w14:paraId="218F9699" w14:textId="77777777" w:rsidTr="00524E0C">
        <w:tc>
          <w:tcPr>
            <w:tcW w:w="3119" w:type="dxa"/>
            <w:shd w:val="clear" w:color="auto" w:fill="F3FBFB"/>
            <w:tcMar>
              <w:top w:w="28" w:type="dxa"/>
            </w:tcMar>
          </w:tcPr>
          <w:p w14:paraId="4445AF8D" w14:textId="2202DEBA" w:rsidR="00E5619A" w:rsidRPr="005D35CF" w:rsidRDefault="005D35CF" w:rsidP="005D35CF">
            <w:pPr>
              <w:rPr>
                <w:rStyle w:val="Strong"/>
                <w:rFonts w:eastAsia="Calibri"/>
                <w:szCs w:val="18"/>
              </w:rPr>
            </w:pPr>
            <w:r w:rsidRPr="005D35CF">
              <w:rPr>
                <w:rStyle w:val="Strong"/>
                <w:rFonts w:eastAsia="Calibri"/>
                <w:szCs w:val="18"/>
              </w:rPr>
              <w:t>Sex</w:t>
            </w:r>
          </w:p>
        </w:tc>
        <w:tc>
          <w:tcPr>
            <w:tcW w:w="7371" w:type="dxa"/>
            <w:shd w:val="clear" w:color="auto" w:fill="auto"/>
            <w:tcMar>
              <w:top w:w="28" w:type="dxa"/>
            </w:tcMar>
          </w:tcPr>
          <w:p w14:paraId="406C9B53" w14:textId="0B45D137" w:rsidR="00E5619A" w:rsidRPr="005D35CF" w:rsidRDefault="001E4D2B" w:rsidP="00E5619A">
            <w:pPr>
              <w:rPr>
                <w:rFonts w:eastAsia="Calibri"/>
                <w:szCs w:val="18"/>
              </w:rPr>
            </w:pPr>
            <w:sdt>
              <w:sdtPr>
                <w:rPr>
                  <w:sz w:val="24"/>
                  <w:szCs w:val="24"/>
                </w:rPr>
                <w:id w:val="1426923622"/>
                <w14:checkbox>
                  <w14:checked w14:val="0"/>
                  <w14:checkedState w14:val="2612" w14:font="MS Gothic"/>
                  <w14:uncheckedState w14:val="2610" w14:font="MS Gothic"/>
                </w14:checkbox>
              </w:sdtPr>
              <w:sdtEndPr/>
              <w:sdtContent>
                <w:r w:rsidR="00BC159D">
                  <w:rPr>
                    <w:rFonts w:ascii="MS Gothic" w:eastAsia="MS Gothic" w:hAnsi="MS Gothic" w:hint="eastAsia"/>
                    <w:sz w:val="24"/>
                    <w:szCs w:val="24"/>
                  </w:rPr>
                  <w:t>☐</w:t>
                </w:r>
              </w:sdtContent>
            </w:sdt>
            <w:r w:rsidR="00BC159D">
              <w:rPr>
                <w:rFonts w:eastAsia="Calibri"/>
              </w:rPr>
              <w:t xml:space="preserve"> Male          </w:t>
            </w:r>
            <w:sdt>
              <w:sdtPr>
                <w:rPr>
                  <w:sz w:val="24"/>
                  <w:szCs w:val="24"/>
                </w:rPr>
                <w:id w:val="-2097311790"/>
                <w14:checkbox>
                  <w14:checked w14:val="0"/>
                  <w14:checkedState w14:val="2612" w14:font="MS Gothic"/>
                  <w14:uncheckedState w14:val="2610" w14:font="MS Gothic"/>
                </w14:checkbox>
              </w:sdtPr>
              <w:sdtEndPr/>
              <w:sdtContent>
                <w:r w:rsidR="00BC159D">
                  <w:rPr>
                    <w:rFonts w:ascii="MS Gothic" w:eastAsia="MS Gothic" w:hAnsi="MS Gothic" w:hint="eastAsia"/>
                    <w:sz w:val="24"/>
                    <w:szCs w:val="24"/>
                  </w:rPr>
                  <w:t>☐</w:t>
                </w:r>
              </w:sdtContent>
            </w:sdt>
            <w:r w:rsidR="00BC159D" w:rsidRPr="0063202A">
              <w:rPr>
                <w:szCs w:val="20"/>
              </w:rPr>
              <w:t xml:space="preserve"> </w:t>
            </w:r>
            <w:r w:rsidR="00BC159D">
              <w:rPr>
                <w:rFonts w:eastAsia="Calibri"/>
              </w:rPr>
              <w:t>Female</w:t>
            </w:r>
          </w:p>
        </w:tc>
      </w:tr>
      <w:tr w:rsidR="005D35CF" w:rsidRPr="00F774AC" w14:paraId="70B86CF6" w14:textId="77777777" w:rsidTr="00524E0C">
        <w:tc>
          <w:tcPr>
            <w:tcW w:w="3119" w:type="dxa"/>
            <w:shd w:val="clear" w:color="auto" w:fill="F3FBFB"/>
            <w:tcMar>
              <w:top w:w="28" w:type="dxa"/>
            </w:tcMar>
          </w:tcPr>
          <w:p w14:paraId="2F919010" w14:textId="50144C58" w:rsidR="005D35CF" w:rsidRPr="005D35CF" w:rsidRDefault="005D35CF" w:rsidP="005D35CF">
            <w:pPr>
              <w:rPr>
                <w:rStyle w:val="Strong"/>
                <w:rFonts w:eastAsia="Calibri"/>
                <w:szCs w:val="18"/>
              </w:rPr>
            </w:pPr>
            <w:r w:rsidRPr="005D35CF">
              <w:rPr>
                <w:rStyle w:val="Strong"/>
                <w:rFonts w:eastAsia="Calibri"/>
                <w:szCs w:val="18"/>
              </w:rPr>
              <w:t>Address</w:t>
            </w:r>
          </w:p>
        </w:tc>
        <w:tc>
          <w:tcPr>
            <w:tcW w:w="7371" w:type="dxa"/>
            <w:shd w:val="clear" w:color="auto" w:fill="auto"/>
            <w:tcMar>
              <w:top w:w="28" w:type="dxa"/>
            </w:tcMar>
          </w:tcPr>
          <w:p w14:paraId="7E507C2B" w14:textId="77777777" w:rsidR="005D35CF" w:rsidRPr="005D35CF" w:rsidRDefault="005D35CF" w:rsidP="00E5619A">
            <w:pPr>
              <w:rPr>
                <w:rFonts w:eastAsia="Calibri"/>
                <w:szCs w:val="18"/>
              </w:rPr>
            </w:pPr>
          </w:p>
        </w:tc>
      </w:tr>
      <w:tr w:rsidR="005D35CF" w:rsidRPr="00F774AC" w14:paraId="29ED003A" w14:textId="77777777" w:rsidTr="00524E0C">
        <w:tc>
          <w:tcPr>
            <w:tcW w:w="3119" w:type="dxa"/>
            <w:shd w:val="clear" w:color="auto" w:fill="F3FBFB"/>
            <w:tcMar>
              <w:top w:w="28" w:type="dxa"/>
            </w:tcMar>
          </w:tcPr>
          <w:p w14:paraId="3B7ABED4" w14:textId="505D2212" w:rsidR="005D35CF" w:rsidRPr="005D35CF" w:rsidRDefault="005D35CF" w:rsidP="005D35CF">
            <w:pPr>
              <w:rPr>
                <w:rStyle w:val="Strong"/>
                <w:rFonts w:eastAsia="Calibri"/>
                <w:szCs w:val="18"/>
              </w:rPr>
            </w:pPr>
            <w:r w:rsidRPr="005D35CF">
              <w:rPr>
                <w:rStyle w:val="Strong"/>
                <w:rFonts w:eastAsia="Calibri"/>
                <w:szCs w:val="18"/>
              </w:rPr>
              <w:t>Phone</w:t>
            </w:r>
          </w:p>
        </w:tc>
        <w:tc>
          <w:tcPr>
            <w:tcW w:w="7371" w:type="dxa"/>
            <w:shd w:val="clear" w:color="auto" w:fill="auto"/>
            <w:tcMar>
              <w:top w:w="28" w:type="dxa"/>
            </w:tcMar>
          </w:tcPr>
          <w:p w14:paraId="6EF78D1A" w14:textId="77777777" w:rsidR="005D35CF" w:rsidRPr="005D35CF" w:rsidRDefault="005D35CF" w:rsidP="00E5619A">
            <w:pPr>
              <w:rPr>
                <w:rFonts w:eastAsia="Calibri"/>
                <w:szCs w:val="18"/>
              </w:rPr>
            </w:pPr>
          </w:p>
        </w:tc>
      </w:tr>
      <w:tr w:rsidR="005D35CF" w:rsidRPr="00F774AC" w14:paraId="45BCF91C" w14:textId="77777777" w:rsidTr="00524E0C">
        <w:tc>
          <w:tcPr>
            <w:tcW w:w="3119" w:type="dxa"/>
            <w:shd w:val="clear" w:color="auto" w:fill="F3FBFB"/>
            <w:tcMar>
              <w:top w:w="28" w:type="dxa"/>
            </w:tcMar>
          </w:tcPr>
          <w:p w14:paraId="22560FEA" w14:textId="591AD4AA" w:rsidR="005D35CF" w:rsidRPr="005D35CF" w:rsidRDefault="005D35CF" w:rsidP="005D35CF">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5AAD4F02" w14:textId="77777777" w:rsidR="005D35CF" w:rsidRPr="005D35CF" w:rsidRDefault="005D35CF" w:rsidP="00E5619A">
            <w:pPr>
              <w:rPr>
                <w:rFonts w:eastAsia="Calibri"/>
                <w:szCs w:val="18"/>
              </w:rPr>
            </w:pPr>
          </w:p>
        </w:tc>
      </w:tr>
      <w:tr w:rsidR="005D35CF" w:rsidRPr="00F774AC" w14:paraId="5386E4D0" w14:textId="77777777" w:rsidTr="00524E0C">
        <w:tc>
          <w:tcPr>
            <w:tcW w:w="3119" w:type="dxa"/>
            <w:shd w:val="clear" w:color="auto" w:fill="F3FBFB"/>
            <w:tcMar>
              <w:top w:w="28" w:type="dxa"/>
            </w:tcMar>
          </w:tcPr>
          <w:p w14:paraId="6A1FFE17" w14:textId="129A0A66" w:rsidR="005D35CF" w:rsidRPr="005D35CF" w:rsidRDefault="005D35CF" w:rsidP="005D35CF">
            <w:pPr>
              <w:rPr>
                <w:rStyle w:val="Strong"/>
                <w:rFonts w:eastAsia="Calibri"/>
                <w:szCs w:val="18"/>
              </w:rPr>
            </w:pPr>
            <w:r w:rsidRPr="005D35CF">
              <w:rPr>
                <w:b/>
                <w:bCs/>
                <w:szCs w:val="18"/>
              </w:rPr>
              <w:t>Desired first name</w:t>
            </w:r>
            <w:r w:rsidRPr="005D35CF">
              <w:rPr>
                <w:szCs w:val="18"/>
              </w:rPr>
              <w:t xml:space="preserve"> </w:t>
            </w:r>
            <w:r w:rsidRPr="005D35CF">
              <w:rPr>
                <w:szCs w:val="18"/>
              </w:rPr>
              <w:br/>
            </w:r>
            <w:r w:rsidRPr="002A4C69">
              <w:rPr>
                <w:sz w:val="16"/>
                <w:szCs w:val="16"/>
              </w:rPr>
              <w:t>(To be on Cultural Recognition Order and new birth certificate)</w:t>
            </w:r>
          </w:p>
        </w:tc>
        <w:tc>
          <w:tcPr>
            <w:tcW w:w="7371" w:type="dxa"/>
            <w:shd w:val="clear" w:color="auto" w:fill="auto"/>
            <w:tcMar>
              <w:top w:w="28" w:type="dxa"/>
            </w:tcMar>
          </w:tcPr>
          <w:p w14:paraId="6863B0EA" w14:textId="77777777" w:rsidR="005D35CF" w:rsidRPr="005D35CF" w:rsidRDefault="005D35CF" w:rsidP="00E5619A">
            <w:pPr>
              <w:rPr>
                <w:rFonts w:eastAsia="Calibri"/>
                <w:szCs w:val="18"/>
              </w:rPr>
            </w:pPr>
          </w:p>
        </w:tc>
      </w:tr>
      <w:tr w:rsidR="005D35CF" w:rsidRPr="00F774AC" w14:paraId="0B6F9DB9" w14:textId="77777777" w:rsidTr="00524E0C">
        <w:tc>
          <w:tcPr>
            <w:tcW w:w="3119" w:type="dxa"/>
            <w:shd w:val="clear" w:color="auto" w:fill="F3FBFB"/>
            <w:tcMar>
              <w:top w:w="28" w:type="dxa"/>
            </w:tcMar>
          </w:tcPr>
          <w:p w14:paraId="0C17823E" w14:textId="755D5F63" w:rsidR="005D35CF" w:rsidRPr="005D35CF" w:rsidRDefault="005D35CF" w:rsidP="005D35CF">
            <w:pPr>
              <w:rPr>
                <w:rStyle w:val="Strong"/>
                <w:rFonts w:eastAsia="Calibri"/>
                <w:szCs w:val="18"/>
              </w:rPr>
            </w:pPr>
            <w:r w:rsidRPr="005D35CF">
              <w:rPr>
                <w:b/>
                <w:bCs/>
                <w:szCs w:val="18"/>
              </w:rPr>
              <w:t>Desired last name</w:t>
            </w:r>
            <w:r w:rsidRPr="005D35CF">
              <w:rPr>
                <w:szCs w:val="18"/>
              </w:rPr>
              <w:t xml:space="preserve"> </w:t>
            </w:r>
            <w:r w:rsidRPr="005D35CF">
              <w:rPr>
                <w:szCs w:val="18"/>
              </w:rPr>
              <w:br/>
            </w:r>
            <w:r w:rsidRPr="002A4C69">
              <w:rPr>
                <w:sz w:val="16"/>
                <w:szCs w:val="16"/>
              </w:rPr>
              <w:t>(To be on Cultural Recognition Order &amp; new birth certificate</w:t>
            </w:r>
            <w:r w:rsidRPr="005D35CF">
              <w:rPr>
                <w:szCs w:val="18"/>
              </w:rPr>
              <w:t>)</w:t>
            </w:r>
          </w:p>
        </w:tc>
        <w:tc>
          <w:tcPr>
            <w:tcW w:w="7371" w:type="dxa"/>
            <w:shd w:val="clear" w:color="auto" w:fill="auto"/>
            <w:tcMar>
              <w:top w:w="28" w:type="dxa"/>
            </w:tcMar>
          </w:tcPr>
          <w:p w14:paraId="7CEC2C62" w14:textId="77777777" w:rsidR="005D35CF" w:rsidRPr="005D35CF" w:rsidRDefault="005D35CF" w:rsidP="00E5619A">
            <w:pPr>
              <w:rPr>
                <w:rFonts w:eastAsia="Calibri"/>
                <w:szCs w:val="18"/>
              </w:rPr>
            </w:pPr>
          </w:p>
        </w:tc>
      </w:tr>
      <w:tr w:rsidR="004F16BA" w:rsidRPr="00F774AC" w14:paraId="05071B57" w14:textId="77777777" w:rsidTr="00524E0C">
        <w:tc>
          <w:tcPr>
            <w:tcW w:w="10490" w:type="dxa"/>
            <w:gridSpan w:val="2"/>
            <w:shd w:val="clear" w:color="auto" w:fill="C9F2EF"/>
          </w:tcPr>
          <w:p w14:paraId="73AB130F" w14:textId="66560E5B" w:rsidR="004F16BA" w:rsidRPr="00964797" w:rsidRDefault="00E5619A" w:rsidP="005D35CF">
            <w:pPr>
              <w:pStyle w:val="FormH1"/>
            </w:pPr>
            <w:r w:rsidRPr="00E5619A">
              <w:t>Birth Parent 1</w:t>
            </w:r>
          </w:p>
        </w:tc>
      </w:tr>
      <w:tr w:rsidR="00E5619A" w:rsidRPr="00F774AC" w14:paraId="43252665" w14:textId="77777777" w:rsidTr="00524E0C">
        <w:tc>
          <w:tcPr>
            <w:tcW w:w="3119" w:type="dxa"/>
            <w:shd w:val="clear" w:color="auto" w:fill="F3FBFB"/>
            <w:tcMar>
              <w:top w:w="28" w:type="dxa"/>
            </w:tcMar>
          </w:tcPr>
          <w:p w14:paraId="7CB099DD" w14:textId="157FD08F" w:rsidR="00E5619A" w:rsidRPr="000C409A" w:rsidRDefault="00E5619A" w:rsidP="00E5619A">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1E0BBB82" w14:textId="6AA7CE26" w:rsidR="00E5619A" w:rsidRPr="005D35CF" w:rsidRDefault="00E5619A" w:rsidP="00E5619A">
            <w:pPr>
              <w:rPr>
                <w:rFonts w:eastAsia="Calibri"/>
                <w:szCs w:val="18"/>
              </w:rPr>
            </w:pPr>
          </w:p>
        </w:tc>
      </w:tr>
      <w:tr w:rsidR="00E5619A" w:rsidRPr="00F774AC" w14:paraId="0F0BC7A4" w14:textId="77777777" w:rsidTr="00524E0C">
        <w:tc>
          <w:tcPr>
            <w:tcW w:w="3119" w:type="dxa"/>
            <w:shd w:val="clear" w:color="auto" w:fill="F3FBFB"/>
            <w:tcMar>
              <w:top w:w="28" w:type="dxa"/>
            </w:tcMar>
          </w:tcPr>
          <w:p w14:paraId="033EC511" w14:textId="6370C042" w:rsidR="00E5619A" w:rsidRPr="000C409A" w:rsidRDefault="00E5619A" w:rsidP="00E5619A">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1A1ABE86" w14:textId="3C3407B2" w:rsidR="00E5619A" w:rsidRPr="005D35CF" w:rsidRDefault="00E5619A" w:rsidP="00E5619A">
            <w:pPr>
              <w:rPr>
                <w:rFonts w:eastAsia="Calibri"/>
                <w:szCs w:val="18"/>
              </w:rPr>
            </w:pPr>
          </w:p>
        </w:tc>
      </w:tr>
      <w:tr w:rsidR="00E5619A" w:rsidRPr="00F774AC" w14:paraId="44F13D2D" w14:textId="77777777" w:rsidTr="00524E0C">
        <w:tc>
          <w:tcPr>
            <w:tcW w:w="3119" w:type="dxa"/>
            <w:shd w:val="clear" w:color="auto" w:fill="F3FBFB"/>
            <w:tcMar>
              <w:top w:w="28" w:type="dxa"/>
            </w:tcMar>
          </w:tcPr>
          <w:p w14:paraId="51F6A875" w14:textId="6C467BF1" w:rsidR="00E5619A" w:rsidRPr="000C409A" w:rsidRDefault="00EE75B7" w:rsidP="00E5619A">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7EA96E16" w14:textId="3C1F8226" w:rsidR="00E5619A" w:rsidRPr="005D35CF" w:rsidRDefault="00E5619A" w:rsidP="00E5619A">
            <w:pPr>
              <w:rPr>
                <w:rFonts w:eastAsia="Calibri"/>
                <w:szCs w:val="18"/>
              </w:rPr>
            </w:pPr>
          </w:p>
        </w:tc>
      </w:tr>
      <w:tr w:rsidR="00EE75B7" w:rsidRPr="00F774AC" w14:paraId="195254AC" w14:textId="77777777" w:rsidTr="00524E0C">
        <w:tc>
          <w:tcPr>
            <w:tcW w:w="3119" w:type="dxa"/>
            <w:shd w:val="clear" w:color="auto" w:fill="F3FBFB"/>
            <w:tcMar>
              <w:top w:w="28" w:type="dxa"/>
            </w:tcMar>
          </w:tcPr>
          <w:p w14:paraId="69F7FFA5" w14:textId="2F10ABE2" w:rsidR="00EE75B7" w:rsidRPr="000C409A" w:rsidRDefault="00EE75B7" w:rsidP="00E5619A">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6A17422B" w14:textId="77777777" w:rsidR="00EE75B7" w:rsidRPr="005D35CF" w:rsidRDefault="00EE75B7" w:rsidP="00E5619A">
            <w:pPr>
              <w:rPr>
                <w:rFonts w:eastAsia="Calibri"/>
                <w:szCs w:val="18"/>
              </w:rPr>
            </w:pPr>
          </w:p>
        </w:tc>
      </w:tr>
      <w:tr w:rsidR="00E5619A" w:rsidRPr="00F774AC" w14:paraId="30F6DAAD" w14:textId="77777777" w:rsidTr="00524E0C">
        <w:tc>
          <w:tcPr>
            <w:tcW w:w="3119" w:type="dxa"/>
            <w:shd w:val="clear" w:color="auto" w:fill="F3FBFB"/>
            <w:tcMar>
              <w:top w:w="28" w:type="dxa"/>
            </w:tcMar>
          </w:tcPr>
          <w:p w14:paraId="6341769E" w14:textId="7621A319" w:rsidR="00E5619A" w:rsidRPr="000C409A" w:rsidRDefault="00E5619A" w:rsidP="00E5619A">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1706C47" w14:textId="77777777" w:rsidR="00E5619A" w:rsidRPr="005D35CF" w:rsidRDefault="00E5619A" w:rsidP="00E5619A">
            <w:pPr>
              <w:rPr>
                <w:rFonts w:eastAsia="Calibri"/>
                <w:szCs w:val="18"/>
              </w:rPr>
            </w:pPr>
          </w:p>
        </w:tc>
      </w:tr>
      <w:tr w:rsidR="00E5619A" w:rsidRPr="00F774AC" w14:paraId="685E09B8" w14:textId="77777777" w:rsidTr="00524E0C">
        <w:tc>
          <w:tcPr>
            <w:tcW w:w="3119" w:type="dxa"/>
            <w:shd w:val="clear" w:color="auto" w:fill="F3FBFB"/>
            <w:tcMar>
              <w:top w:w="28" w:type="dxa"/>
            </w:tcMar>
          </w:tcPr>
          <w:p w14:paraId="5301952F" w14:textId="037AF161" w:rsidR="00E5619A" w:rsidRPr="000C409A" w:rsidRDefault="00E5619A" w:rsidP="00E5619A">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7EC50BAE" w14:textId="77777777" w:rsidR="00E5619A" w:rsidRPr="005D35CF" w:rsidRDefault="00E5619A" w:rsidP="00E5619A">
            <w:pPr>
              <w:rPr>
                <w:rFonts w:eastAsia="Calibri"/>
                <w:szCs w:val="18"/>
              </w:rPr>
            </w:pPr>
          </w:p>
        </w:tc>
      </w:tr>
      <w:tr w:rsidR="00EE75B7" w:rsidRPr="00F774AC" w14:paraId="4AF46B8D" w14:textId="77777777" w:rsidTr="00524E0C">
        <w:tc>
          <w:tcPr>
            <w:tcW w:w="3119" w:type="dxa"/>
            <w:shd w:val="clear" w:color="auto" w:fill="F3FBFB"/>
            <w:tcMar>
              <w:top w:w="28" w:type="dxa"/>
            </w:tcMar>
          </w:tcPr>
          <w:p w14:paraId="4FAE9A66" w14:textId="0B29D187" w:rsidR="00EE75B7" w:rsidRPr="000C409A" w:rsidRDefault="00EE75B7" w:rsidP="00EE75B7">
            <w:pPr>
              <w:rPr>
                <w:rFonts w:eastAsia="Calibri"/>
                <w:b/>
                <w:bCs/>
                <w:szCs w:val="18"/>
              </w:rPr>
            </w:pPr>
            <w:r w:rsidRPr="000C409A">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0C409A">
              <w:rPr>
                <w:b/>
                <w:bCs/>
                <w:szCs w:val="18"/>
              </w:rPr>
              <w:t>Are you a Torres Strait Islander person?</w:t>
            </w:r>
            <w:r w:rsidRPr="000C409A">
              <w:rPr>
                <w:szCs w:val="18"/>
              </w:rPr>
              <w:t xml:space="preserve"> </w:t>
            </w:r>
          </w:p>
          <w:p w14:paraId="3E30991B" w14:textId="60576E22" w:rsidR="00EE75B7" w:rsidRPr="000C409A" w:rsidRDefault="00EE75B7" w:rsidP="00E5619A">
            <w:pPr>
              <w:rPr>
                <w:rStyle w:val="Strong"/>
                <w:rFonts w:eastAsia="Calibri"/>
                <w:szCs w:val="18"/>
              </w:rPr>
            </w:pPr>
          </w:p>
        </w:tc>
        <w:tc>
          <w:tcPr>
            <w:tcW w:w="7371" w:type="dxa"/>
            <w:shd w:val="clear" w:color="auto" w:fill="auto"/>
            <w:tcMar>
              <w:top w:w="28" w:type="dxa"/>
            </w:tcMar>
          </w:tcPr>
          <w:p w14:paraId="281D9131" w14:textId="77777777" w:rsidR="00EE75B7" w:rsidRPr="00EE75B7" w:rsidRDefault="00EE75B7" w:rsidP="00EE75B7">
            <w:pPr>
              <w:rPr>
                <w:szCs w:val="18"/>
              </w:rPr>
            </w:pPr>
            <w:r w:rsidRPr="00EE75B7">
              <w:rPr>
                <w:szCs w:val="18"/>
              </w:rPr>
              <w:t>At least one Birth Parent must be Torres Strait Islander for the subject person to be eligible for a Cultural Recognition Order.</w:t>
            </w:r>
          </w:p>
          <w:p w14:paraId="3E492160" w14:textId="77228418" w:rsidR="00EE75B7" w:rsidRPr="00EE75B7" w:rsidRDefault="00EE75B7" w:rsidP="00EE75B7">
            <w:pPr>
              <w:rPr>
                <w:szCs w:val="18"/>
              </w:rPr>
            </w:pPr>
            <w:r w:rsidRPr="00EE75B7">
              <w:rPr>
                <w:szCs w:val="18"/>
              </w:rPr>
              <w:t xml:space="preserve">Yes </w:t>
            </w:r>
            <w:sdt>
              <w:sdtPr>
                <w:rPr>
                  <w:sz w:val="24"/>
                  <w:szCs w:val="24"/>
                </w:rPr>
                <w:id w:val="-481001478"/>
                <w14:checkbox>
                  <w14:checked w14:val="0"/>
                  <w14:checkedState w14:val="2612" w14:font="MS Gothic"/>
                  <w14:uncheckedState w14:val="2610" w14:font="MS Gothic"/>
                </w14:checkbox>
              </w:sdtPr>
              <w:sdtEndPr/>
              <w:sdtContent>
                <w:r w:rsidR="003008FE">
                  <w:rPr>
                    <w:rFonts w:ascii="MS Gothic" w:eastAsia="MS Gothic" w:hAnsi="MS Gothic" w:hint="eastAsia"/>
                    <w:sz w:val="24"/>
                    <w:szCs w:val="24"/>
                  </w:rPr>
                  <w:t>☐</w:t>
                </w:r>
              </w:sdtContent>
            </w:sdt>
          </w:p>
          <w:p w14:paraId="696E63B8" w14:textId="7E05627C" w:rsidR="00EE75B7" w:rsidRPr="00F11B00" w:rsidRDefault="00EE75B7" w:rsidP="00E5619A">
            <w:pPr>
              <w:rPr>
                <w:szCs w:val="18"/>
              </w:rPr>
            </w:pPr>
            <w:r w:rsidRPr="00EE75B7">
              <w:rPr>
                <w:szCs w:val="18"/>
              </w:rPr>
              <w:t xml:space="preserve">No  </w:t>
            </w:r>
            <w:sdt>
              <w:sdtPr>
                <w:rPr>
                  <w:sz w:val="24"/>
                  <w:szCs w:val="24"/>
                </w:rPr>
                <w:id w:val="-825975848"/>
                <w14:checkbox>
                  <w14:checked w14:val="0"/>
                  <w14:checkedState w14:val="2612" w14:font="MS Gothic"/>
                  <w14:uncheckedState w14:val="2610" w14:font="MS Gothic"/>
                </w14:checkbox>
              </w:sdtPr>
              <w:sdtEndPr/>
              <w:sdtContent>
                <w:r w:rsidR="003008FE">
                  <w:rPr>
                    <w:rFonts w:ascii="MS Gothic" w:eastAsia="MS Gothic" w:hAnsi="MS Gothic" w:hint="eastAsia"/>
                    <w:sz w:val="24"/>
                    <w:szCs w:val="24"/>
                  </w:rPr>
                  <w:t>☐</w:t>
                </w:r>
              </w:sdtContent>
            </w:sdt>
          </w:p>
        </w:tc>
      </w:tr>
      <w:tr w:rsidR="00EE75B7" w:rsidRPr="00F774AC" w14:paraId="5F11883A" w14:textId="77777777" w:rsidTr="00524E0C">
        <w:tc>
          <w:tcPr>
            <w:tcW w:w="10490" w:type="dxa"/>
            <w:gridSpan w:val="2"/>
            <w:shd w:val="clear" w:color="auto" w:fill="C9F2EF"/>
          </w:tcPr>
          <w:p w14:paraId="50C2DFD3" w14:textId="2DEB0136" w:rsidR="00EE75B7" w:rsidRPr="00964797" w:rsidRDefault="00EE75B7" w:rsidP="002E7098">
            <w:pPr>
              <w:pStyle w:val="FormH1"/>
            </w:pPr>
            <w:r w:rsidRPr="00E5619A">
              <w:t xml:space="preserve">Birth Parent </w:t>
            </w:r>
            <w:r>
              <w:t>2</w:t>
            </w:r>
          </w:p>
        </w:tc>
      </w:tr>
      <w:tr w:rsidR="00EE75B7" w:rsidRPr="00F774AC" w14:paraId="3B865788" w14:textId="77777777" w:rsidTr="00524E0C">
        <w:tc>
          <w:tcPr>
            <w:tcW w:w="3119" w:type="dxa"/>
            <w:shd w:val="clear" w:color="auto" w:fill="F3FBFB"/>
            <w:tcMar>
              <w:top w:w="28" w:type="dxa"/>
            </w:tcMar>
          </w:tcPr>
          <w:p w14:paraId="3EA40C76" w14:textId="77777777" w:rsidR="00EE75B7" w:rsidRPr="000C409A" w:rsidRDefault="00EE75B7" w:rsidP="002E7098">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367EDA38" w14:textId="77777777" w:rsidR="00EE75B7" w:rsidRPr="005D35CF" w:rsidRDefault="00EE75B7" w:rsidP="002E7098">
            <w:pPr>
              <w:rPr>
                <w:rFonts w:eastAsia="Calibri"/>
                <w:szCs w:val="18"/>
              </w:rPr>
            </w:pPr>
          </w:p>
        </w:tc>
      </w:tr>
      <w:tr w:rsidR="00EE75B7" w:rsidRPr="00F774AC" w14:paraId="751C11CE" w14:textId="77777777" w:rsidTr="00524E0C">
        <w:tc>
          <w:tcPr>
            <w:tcW w:w="3119" w:type="dxa"/>
            <w:shd w:val="clear" w:color="auto" w:fill="F3FBFB"/>
            <w:tcMar>
              <w:top w:w="28" w:type="dxa"/>
            </w:tcMar>
          </w:tcPr>
          <w:p w14:paraId="2BD8D74C" w14:textId="77777777" w:rsidR="00EE75B7" w:rsidRPr="000C409A" w:rsidRDefault="00EE75B7" w:rsidP="002E7098">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38C83EC0" w14:textId="77777777" w:rsidR="00EE75B7" w:rsidRPr="005D35CF" w:rsidRDefault="00EE75B7" w:rsidP="002E7098">
            <w:pPr>
              <w:rPr>
                <w:rFonts w:eastAsia="Calibri"/>
                <w:szCs w:val="18"/>
              </w:rPr>
            </w:pPr>
          </w:p>
        </w:tc>
      </w:tr>
      <w:tr w:rsidR="00EE75B7" w:rsidRPr="00F774AC" w14:paraId="45DFF9C3" w14:textId="77777777" w:rsidTr="00524E0C">
        <w:tc>
          <w:tcPr>
            <w:tcW w:w="3119" w:type="dxa"/>
            <w:shd w:val="clear" w:color="auto" w:fill="F3FBFB"/>
            <w:tcMar>
              <w:top w:w="28" w:type="dxa"/>
            </w:tcMar>
          </w:tcPr>
          <w:p w14:paraId="50E405AB" w14:textId="77777777" w:rsidR="00EE75B7" w:rsidRPr="000C409A" w:rsidRDefault="00EE75B7" w:rsidP="002E7098">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56BA5872" w14:textId="77777777" w:rsidR="00EE75B7" w:rsidRPr="005D35CF" w:rsidRDefault="00EE75B7" w:rsidP="002E7098">
            <w:pPr>
              <w:rPr>
                <w:rFonts w:eastAsia="Calibri"/>
                <w:szCs w:val="18"/>
              </w:rPr>
            </w:pPr>
          </w:p>
        </w:tc>
      </w:tr>
      <w:tr w:rsidR="00EE75B7" w:rsidRPr="00F774AC" w14:paraId="756BE9F3" w14:textId="77777777" w:rsidTr="00524E0C">
        <w:tc>
          <w:tcPr>
            <w:tcW w:w="3119" w:type="dxa"/>
            <w:shd w:val="clear" w:color="auto" w:fill="F3FBFB"/>
            <w:tcMar>
              <w:top w:w="28" w:type="dxa"/>
            </w:tcMar>
          </w:tcPr>
          <w:p w14:paraId="3C7D7A58" w14:textId="77777777" w:rsidR="00EE75B7" w:rsidRPr="000C409A" w:rsidRDefault="00EE75B7" w:rsidP="002E7098">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34CB46E7" w14:textId="77777777" w:rsidR="00EE75B7" w:rsidRPr="005D35CF" w:rsidRDefault="00EE75B7" w:rsidP="002E7098">
            <w:pPr>
              <w:rPr>
                <w:rFonts w:eastAsia="Calibri"/>
                <w:szCs w:val="18"/>
              </w:rPr>
            </w:pPr>
          </w:p>
        </w:tc>
      </w:tr>
      <w:tr w:rsidR="00EE75B7" w:rsidRPr="00F774AC" w14:paraId="1C65937D" w14:textId="77777777" w:rsidTr="00524E0C">
        <w:tc>
          <w:tcPr>
            <w:tcW w:w="3119" w:type="dxa"/>
            <w:shd w:val="clear" w:color="auto" w:fill="F3FBFB"/>
            <w:tcMar>
              <w:top w:w="28" w:type="dxa"/>
            </w:tcMar>
          </w:tcPr>
          <w:p w14:paraId="47FB0DE8" w14:textId="77777777" w:rsidR="00EE75B7" w:rsidRPr="000C409A" w:rsidRDefault="00EE75B7" w:rsidP="002E7098">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0551563A" w14:textId="77777777" w:rsidR="00EE75B7" w:rsidRPr="005D35CF" w:rsidRDefault="00EE75B7" w:rsidP="002E7098">
            <w:pPr>
              <w:rPr>
                <w:rFonts w:eastAsia="Calibri"/>
                <w:szCs w:val="18"/>
              </w:rPr>
            </w:pPr>
          </w:p>
        </w:tc>
      </w:tr>
      <w:tr w:rsidR="00EE75B7" w:rsidRPr="00F774AC" w14:paraId="3D9FCF94" w14:textId="77777777" w:rsidTr="00524E0C">
        <w:tc>
          <w:tcPr>
            <w:tcW w:w="3119" w:type="dxa"/>
            <w:shd w:val="clear" w:color="auto" w:fill="F3FBFB"/>
            <w:tcMar>
              <w:top w:w="28" w:type="dxa"/>
            </w:tcMar>
          </w:tcPr>
          <w:p w14:paraId="7FD7E086" w14:textId="77777777" w:rsidR="00EE75B7" w:rsidRPr="000C409A" w:rsidRDefault="00EE75B7" w:rsidP="002E7098">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17CD64C6" w14:textId="77777777" w:rsidR="00EE75B7" w:rsidRPr="005D35CF" w:rsidRDefault="00EE75B7" w:rsidP="002E7098">
            <w:pPr>
              <w:rPr>
                <w:rFonts w:eastAsia="Calibri"/>
                <w:szCs w:val="18"/>
              </w:rPr>
            </w:pPr>
          </w:p>
        </w:tc>
      </w:tr>
      <w:tr w:rsidR="00EE75B7" w:rsidRPr="00F774AC" w14:paraId="4B6CF806" w14:textId="77777777" w:rsidTr="00524E0C">
        <w:tc>
          <w:tcPr>
            <w:tcW w:w="3119" w:type="dxa"/>
            <w:shd w:val="clear" w:color="auto" w:fill="F3FBFB"/>
            <w:tcMar>
              <w:top w:w="28" w:type="dxa"/>
            </w:tcMar>
          </w:tcPr>
          <w:p w14:paraId="36EB3DD4" w14:textId="7550C3BC" w:rsidR="00EE75B7" w:rsidRPr="000C409A" w:rsidRDefault="00EE75B7" w:rsidP="002E7098">
            <w:pPr>
              <w:rPr>
                <w:rFonts w:eastAsia="Calibri"/>
                <w:b/>
                <w:bCs/>
                <w:szCs w:val="18"/>
              </w:rPr>
            </w:pPr>
            <w:r w:rsidRPr="000C409A">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0C409A">
              <w:rPr>
                <w:b/>
                <w:bCs/>
                <w:szCs w:val="18"/>
              </w:rPr>
              <w:lastRenderedPageBreak/>
              <w:t>Are you a Torres Strait Islander person?</w:t>
            </w:r>
            <w:r w:rsidRPr="000C409A">
              <w:rPr>
                <w:szCs w:val="18"/>
              </w:rPr>
              <w:t xml:space="preserve"> </w:t>
            </w:r>
          </w:p>
          <w:p w14:paraId="79AFB86B" w14:textId="77777777" w:rsidR="00EE75B7" w:rsidRPr="000C409A" w:rsidRDefault="00EE75B7" w:rsidP="002E7098">
            <w:pPr>
              <w:rPr>
                <w:rStyle w:val="Strong"/>
                <w:rFonts w:eastAsia="Calibri"/>
                <w:szCs w:val="18"/>
              </w:rPr>
            </w:pPr>
          </w:p>
        </w:tc>
        <w:tc>
          <w:tcPr>
            <w:tcW w:w="7371" w:type="dxa"/>
            <w:shd w:val="clear" w:color="auto" w:fill="auto"/>
            <w:tcMar>
              <w:top w:w="28" w:type="dxa"/>
            </w:tcMar>
          </w:tcPr>
          <w:p w14:paraId="6542C8DF" w14:textId="77777777" w:rsidR="00EE75B7" w:rsidRPr="00EE75B7" w:rsidRDefault="00EE75B7" w:rsidP="002E7098">
            <w:pPr>
              <w:rPr>
                <w:szCs w:val="18"/>
              </w:rPr>
            </w:pPr>
            <w:r w:rsidRPr="00EE75B7">
              <w:rPr>
                <w:szCs w:val="18"/>
              </w:rPr>
              <w:lastRenderedPageBreak/>
              <w:t>At least one Birth Parent must be Torres Strait Islander for the subject person to be eligible for a Cultural Recognition Order.</w:t>
            </w:r>
          </w:p>
          <w:p w14:paraId="4E20F159" w14:textId="77777777" w:rsidR="00EE75B7" w:rsidRPr="00EE75B7" w:rsidRDefault="00EE75B7" w:rsidP="002E7098">
            <w:pPr>
              <w:rPr>
                <w:szCs w:val="18"/>
              </w:rPr>
            </w:pPr>
            <w:r w:rsidRPr="00EE75B7">
              <w:rPr>
                <w:szCs w:val="18"/>
              </w:rPr>
              <w:lastRenderedPageBreak/>
              <w:t xml:space="preserve">Yes </w:t>
            </w:r>
            <w:sdt>
              <w:sdtPr>
                <w:rPr>
                  <w:szCs w:val="18"/>
                </w:rPr>
                <w:id w:val="777758495"/>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p>
          <w:p w14:paraId="4DB2477A" w14:textId="6236C4DD" w:rsidR="00EE75B7" w:rsidRPr="00F11B00" w:rsidRDefault="00EE75B7" w:rsidP="002E7098">
            <w:pPr>
              <w:rPr>
                <w:szCs w:val="18"/>
              </w:rPr>
            </w:pP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34D3C0AF" w14:textId="77777777" w:rsidTr="00524E0C">
        <w:tc>
          <w:tcPr>
            <w:tcW w:w="10490" w:type="dxa"/>
            <w:gridSpan w:val="2"/>
            <w:shd w:val="clear" w:color="auto" w:fill="C9F2EF"/>
          </w:tcPr>
          <w:p w14:paraId="4E1C757B" w14:textId="04DB5D4A" w:rsidR="00EE75B7" w:rsidRPr="00964797" w:rsidRDefault="00F11B00" w:rsidP="002E7098">
            <w:pPr>
              <w:pStyle w:val="FormH1"/>
            </w:pPr>
            <w:r>
              <w:lastRenderedPageBreak/>
              <w:t>CULTURAL</w:t>
            </w:r>
            <w:r w:rsidR="00EE75B7" w:rsidRPr="00E5619A">
              <w:t xml:space="preserve"> Parent </w:t>
            </w:r>
            <w:r w:rsidR="00EE75B7">
              <w:t>1</w:t>
            </w:r>
          </w:p>
        </w:tc>
      </w:tr>
      <w:tr w:rsidR="00EE75B7" w:rsidRPr="00F774AC" w14:paraId="3005E34B" w14:textId="77777777" w:rsidTr="00524E0C">
        <w:tc>
          <w:tcPr>
            <w:tcW w:w="3119" w:type="dxa"/>
            <w:shd w:val="clear" w:color="auto" w:fill="F3FBFB"/>
            <w:tcMar>
              <w:top w:w="28" w:type="dxa"/>
            </w:tcMar>
          </w:tcPr>
          <w:p w14:paraId="3A93BA9D" w14:textId="77777777" w:rsidR="00EE75B7" w:rsidRPr="000C409A" w:rsidRDefault="00EE75B7" w:rsidP="002E7098">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506AE5FC" w14:textId="77777777" w:rsidR="00EE75B7" w:rsidRPr="005D35CF" w:rsidRDefault="00EE75B7" w:rsidP="002E7098">
            <w:pPr>
              <w:rPr>
                <w:rFonts w:eastAsia="Calibri"/>
                <w:szCs w:val="18"/>
              </w:rPr>
            </w:pPr>
          </w:p>
        </w:tc>
      </w:tr>
      <w:tr w:rsidR="00EE75B7" w:rsidRPr="00F774AC" w14:paraId="274C041B" w14:textId="77777777" w:rsidTr="00524E0C">
        <w:tc>
          <w:tcPr>
            <w:tcW w:w="3119" w:type="dxa"/>
            <w:shd w:val="clear" w:color="auto" w:fill="F3FBFB"/>
            <w:tcMar>
              <w:top w:w="28" w:type="dxa"/>
            </w:tcMar>
          </w:tcPr>
          <w:p w14:paraId="6CED798D" w14:textId="77777777" w:rsidR="00EE75B7" w:rsidRPr="000C409A" w:rsidRDefault="00EE75B7" w:rsidP="002E7098">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6D5D1719" w14:textId="77777777" w:rsidR="00EE75B7" w:rsidRPr="005D35CF" w:rsidRDefault="00EE75B7" w:rsidP="002E7098">
            <w:pPr>
              <w:rPr>
                <w:rFonts w:eastAsia="Calibri"/>
                <w:szCs w:val="18"/>
              </w:rPr>
            </w:pPr>
          </w:p>
        </w:tc>
      </w:tr>
      <w:tr w:rsidR="00EE75B7" w:rsidRPr="00F774AC" w14:paraId="436774E6" w14:textId="77777777" w:rsidTr="00524E0C">
        <w:tc>
          <w:tcPr>
            <w:tcW w:w="3119" w:type="dxa"/>
            <w:shd w:val="clear" w:color="auto" w:fill="F3FBFB"/>
            <w:tcMar>
              <w:top w:w="28" w:type="dxa"/>
            </w:tcMar>
          </w:tcPr>
          <w:p w14:paraId="2A465A8C" w14:textId="77777777" w:rsidR="00EE75B7" w:rsidRPr="000C409A" w:rsidRDefault="00EE75B7" w:rsidP="002E7098">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680C856C" w14:textId="77777777" w:rsidR="00EE75B7" w:rsidRPr="005D35CF" w:rsidRDefault="00EE75B7" w:rsidP="002E7098">
            <w:pPr>
              <w:rPr>
                <w:rFonts w:eastAsia="Calibri"/>
                <w:szCs w:val="18"/>
              </w:rPr>
            </w:pPr>
          </w:p>
        </w:tc>
      </w:tr>
      <w:tr w:rsidR="00EE75B7" w:rsidRPr="00F774AC" w14:paraId="23F1FEA3" w14:textId="77777777" w:rsidTr="00524E0C">
        <w:tc>
          <w:tcPr>
            <w:tcW w:w="3119" w:type="dxa"/>
            <w:shd w:val="clear" w:color="auto" w:fill="F3FBFB"/>
            <w:tcMar>
              <w:top w:w="28" w:type="dxa"/>
            </w:tcMar>
          </w:tcPr>
          <w:p w14:paraId="72FC6E46" w14:textId="77777777" w:rsidR="00EE75B7" w:rsidRPr="000C409A" w:rsidRDefault="00EE75B7" w:rsidP="002E7098">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591F61A6" w14:textId="77777777" w:rsidR="00EE75B7" w:rsidRPr="005D35CF" w:rsidRDefault="00EE75B7" w:rsidP="002E7098">
            <w:pPr>
              <w:rPr>
                <w:rFonts w:eastAsia="Calibri"/>
                <w:szCs w:val="18"/>
              </w:rPr>
            </w:pPr>
          </w:p>
        </w:tc>
      </w:tr>
      <w:tr w:rsidR="00EE75B7" w:rsidRPr="00F774AC" w14:paraId="4C4A4B99" w14:textId="77777777" w:rsidTr="00524E0C">
        <w:tc>
          <w:tcPr>
            <w:tcW w:w="3119" w:type="dxa"/>
            <w:shd w:val="clear" w:color="auto" w:fill="F3FBFB"/>
            <w:tcMar>
              <w:top w:w="28" w:type="dxa"/>
            </w:tcMar>
          </w:tcPr>
          <w:p w14:paraId="15C28B2F" w14:textId="77777777" w:rsidR="00EE75B7" w:rsidRPr="000C409A" w:rsidRDefault="00EE75B7" w:rsidP="002E7098">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36246FD" w14:textId="77777777" w:rsidR="00EE75B7" w:rsidRPr="005D35CF" w:rsidRDefault="00EE75B7" w:rsidP="002E7098">
            <w:pPr>
              <w:rPr>
                <w:rFonts w:eastAsia="Calibri"/>
                <w:szCs w:val="18"/>
              </w:rPr>
            </w:pPr>
          </w:p>
        </w:tc>
      </w:tr>
      <w:tr w:rsidR="00EE75B7" w:rsidRPr="00F774AC" w14:paraId="3D964A4E" w14:textId="77777777" w:rsidTr="00524E0C">
        <w:tc>
          <w:tcPr>
            <w:tcW w:w="3119" w:type="dxa"/>
            <w:shd w:val="clear" w:color="auto" w:fill="F3FBFB"/>
            <w:tcMar>
              <w:top w:w="28" w:type="dxa"/>
            </w:tcMar>
          </w:tcPr>
          <w:p w14:paraId="594317CE" w14:textId="77777777" w:rsidR="00EE75B7" w:rsidRPr="005D35CF" w:rsidRDefault="00EE75B7" w:rsidP="002E7098">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7DF510E6" w14:textId="77777777" w:rsidR="00EE75B7" w:rsidRPr="005D35CF" w:rsidRDefault="00EE75B7" w:rsidP="002E7098">
            <w:pPr>
              <w:rPr>
                <w:rFonts w:eastAsia="Calibri"/>
                <w:szCs w:val="18"/>
              </w:rPr>
            </w:pPr>
          </w:p>
        </w:tc>
      </w:tr>
      <w:tr w:rsidR="00EE75B7" w:rsidRPr="00F774AC" w14:paraId="2D92A5DC" w14:textId="77777777" w:rsidTr="00524E0C">
        <w:tc>
          <w:tcPr>
            <w:tcW w:w="3119" w:type="dxa"/>
            <w:shd w:val="clear" w:color="auto" w:fill="F3FBFB"/>
            <w:tcMar>
              <w:top w:w="28" w:type="dxa"/>
            </w:tcMar>
          </w:tcPr>
          <w:p w14:paraId="26810C06" w14:textId="77777777" w:rsidR="000C409A" w:rsidRDefault="00EE75B7" w:rsidP="002E7098">
            <w:pPr>
              <w:rPr>
                <w:rStyle w:val="Strong"/>
                <w:rFonts w:eastAsia="Calibri"/>
                <w:szCs w:val="18"/>
              </w:rPr>
            </w:pPr>
            <w:r>
              <w:rPr>
                <w:rStyle w:val="Strong"/>
                <w:rFonts w:eastAsia="Calibri"/>
                <w:szCs w:val="18"/>
              </w:rPr>
              <w:t>Cultural identity</w:t>
            </w:r>
            <w:r w:rsidR="000C409A">
              <w:rPr>
                <w:rStyle w:val="Strong"/>
                <w:rFonts w:eastAsia="Calibri"/>
                <w:szCs w:val="18"/>
              </w:rPr>
              <w:t>:</w:t>
            </w:r>
          </w:p>
          <w:p w14:paraId="49AD6AD3" w14:textId="6AC6EB02" w:rsidR="00EE75B7" w:rsidRPr="00EE75B7" w:rsidRDefault="000C409A" w:rsidP="002E7098">
            <w:pPr>
              <w:rPr>
                <w:rFonts w:eastAsia="Calibri"/>
                <w:b/>
                <w:bCs/>
                <w:szCs w:val="18"/>
              </w:rPr>
            </w:pPr>
            <w:r>
              <w:rPr>
                <w:b/>
                <w:bCs/>
                <w:szCs w:val="18"/>
              </w:rPr>
              <w:br/>
            </w:r>
            <w:r w:rsidR="00EE75B7" w:rsidRPr="00EE75B7">
              <w:rPr>
                <w:b/>
                <w:bCs/>
                <w:szCs w:val="18"/>
              </w:rPr>
              <w:t>Are you a Torres Strait Islander person?</w:t>
            </w:r>
            <w:r w:rsidR="00EE75B7" w:rsidRPr="00EE75B7">
              <w:rPr>
                <w:szCs w:val="18"/>
              </w:rPr>
              <w:t xml:space="preserve"> </w:t>
            </w:r>
          </w:p>
          <w:p w14:paraId="1CE80E5A" w14:textId="77777777" w:rsidR="00EE75B7" w:rsidRPr="005D35CF" w:rsidRDefault="00EE75B7" w:rsidP="002E7098">
            <w:pPr>
              <w:rPr>
                <w:rStyle w:val="Strong"/>
                <w:rFonts w:eastAsia="Calibri"/>
                <w:szCs w:val="18"/>
              </w:rPr>
            </w:pPr>
          </w:p>
        </w:tc>
        <w:tc>
          <w:tcPr>
            <w:tcW w:w="7371" w:type="dxa"/>
            <w:shd w:val="clear" w:color="auto" w:fill="auto"/>
            <w:tcMar>
              <w:top w:w="28" w:type="dxa"/>
            </w:tcMar>
          </w:tcPr>
          <w:p w14:paraId="0D7B432D" w14:textId="77777777" w:rsidR="00EE75B7" w:rsidRPr="00EE75B7" w:rsidRDefault="00EE75B7" w:rsidP="002E7098">
            <w:pPr>
              <w:rPr>
                <w:szCs w:val="18"/>
              </w:rPr>
            </w:pPr>
            <w:r w:rsidRPr="00EE75B7">
              <w:rPr>
                <w:szCs w:val="18"/>
              </w:rPr>
              <w:t>At least one Birth Parent must be Torres Strait Islander for the subject person to be eligible for a Cultural Recognition Order.</w:t>
            </w:r>
          </w:p>
          <w:p w14:paraId="4CCCDCD4" w14:textId="77777777" w:rsidR="00EE75B7" w:rsidRPr="00EE75B7" w:rsidRDefault="00EE75B7" w:rsidP="002E7098">
            <w:pPr>
              <w:rPr>
                <w:szCs w:val="18"/>
              </w:rPr>
            </w:pPr>
            <w:r w:rsidRPr="00EE75B7">
              <w:rPr>
                <w:szCs w:val="18"/>
              </w:rPr>
              <w:t xml:space="preserve">Yes </w:t>
            </w:r>
            <w:sdt>
              <w:sdtPr>
                <w:rPr>
                  <w:szCs w:val="18"/>
                </w:rPr>
                <w:id w:val="-1894177811"/>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p>
          <w:p w14:paraId="4ABF7259" w14:textId="6A2B4F30" w:rsidR="00EE75B7" w:rsidRPr="00F11B00" w:rsidRDefault="00EE75B7" w:rsidP="002E7098">
            <w:pPr>
              <w:rPr>
                <w:szCs w:val="18"/>
              </w:rPr>
            </w:pP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4D009FB8" w14:textId="77777777" w:rsidTr="00524E0C">
        <w:tc>
          <w:tcPr>
            <w:tcW w:w="10490" w:type="dxa"/>
            <w:gridSpan w:val="2"/>
            <w:shd w:val="clear" w:color="auto" w:fill="C9F2EF"/>
          </w:tcPr>
          <w:p w14:paraId="3B6FD9BB" w14:textId="220BAC54" w:rsidR="00EE75B7" w:rsidRPr="00964797" w:rsidRDefault="00EE75B7" w:rsidP="002E7098">
            <w:pPr>
              <w:pStyle w:val="FormH1"/>
            </w:pPr>
            <w:r>
              <w:t>CULTURAL</w:t>
            </w:r>
            <w:r w:rsidRPr="00E5619A">
              <w:t xml:space="preserve"> Parent </w:t>
            </w:r>
            <w:r>
              <w:t>2</w:t>
            </w:r>
          </w:p>
        </w:tc>
      </w:tr>
      <w:tr w:rsidR="00EE75B7" w:rsidRPr="00F774AC" w14:paraId="0CD96A7E" w14:textId="77777777" w:rsidTr="00524E0C">
        <w:tc>
          <w:tcPr>
            <w:tcW w:w="3119" w:type="dxa"/>
            <w:shd w:val="clear" w:color="auto" w:fill="F3FBFB"/>
            <w:tcMar>
              <w:top w:w="28" w:type="dxa"/>
            </w:tcMar>
          </w:tcPr>
          <w:p w14:paraId="2BFC25F2" w14:textId="77777777" w:rsidR="00EE75B7" w:rsidRPr="000C409A" w:rsidRDefault="00EE75B7" w:rsidP="002E7098">
            <w:pPr>
              <w:rPr>
                <w:rFonts w:eastAsia="Calibri"/>
                <w:szCs w:val="18"/>
              </w:rPr>
            </w:pPr>
            <w:r w:rsidRPr="000C409A">
              <w:rPr>
                <w:rStyle w:val="Strong"/>
                <w:rFonts w:eastAsia="Calibri"/>
                <w:szCs w:val="18"/>
              </w:rPr>
              <w:t>First name</w:t>
            </w:r>
          </w:p>
        </w:tc>
        <w:tc>
          <w:tcPr>
            <w:tcW w:w="7371" w:type="dxa"/>
            <w:shd w:val="clear" w:color="auto" w:fill="auto"/>
            <w:tcMar>
              <w:top w:w="28" w:type="dxa"/>
            </w:tcMar>
          </w:tcPr>
          <w:p w14:paraId="03486F10" w14:textId="77777777" w:rsidR="00EE75B7" w:rsidRPr="005D35CF" w:rsidRDefault="00EE75B7" w:rsidP="002E7098">
            <w:pPr>
              <w:rPr>
                <w:rFonts w:eastAsia="Calibri"/>
                <w:szCs w:val="18"/>
              </w:rPr>
            </w:pPr>
          </w:p>
        </w:tc>
      </w:tr>
      <w:tr w:rsidR="00EE75B7" w:rsidRPr="00F774AC" w14:paraId="604EC07E" w14:textId="77777777" w:rsidTr="00524E0C">
        <w:tc>
          <w:tcPr>
            <w:tcW w:w="3119" w:type="dxa"/>
            <w:shd w:val="clear" w:color="auto" w:fill="F3FBFB"/>
            <w:tcMar>
              <w:top w:w="28" w:type="dxa"/>
            </w:tcMar>
          </w:tcPr>
          <w:p w14:paraId="0BD727AA" w14:textId="77777777" w:rsidR="00EE75B7" w:rsidRPr="000C409A" w:rsidRDefault="00EE75B7" w:rsidP="002E7098">
            <w:pPr>
              <w:rPr>
                <w:rFonts w:eastAsia="Calibri"/>
                <w:szCs w:val="18"/>
              </w:rPr>
            </w:pPr>
            <w:r w:rsidRPr="000C409A">
              <w:rPr>
                <w:rStyle w:val="Strong"/>
                <w:rFonts w:eastAsia="Calibri"/>
                <w:szCs w:val="18"/>
              </w:rPr>
              <w:t>Last name</w:t>
            </w:r>
          </w:p>
        </w:tc>
        <w:tc>
          <w:tcPr>
            <w:tcW w:w="7371" w:type="dxa"/>
            <w:shd w:val="clear" w:color="auto" w:fill="auto"/>
            <w:tcMar>
              <w:top w:w="28" w:type="dxa"/>
            </w:tcMar>
            <w:vAlign w:val="center"/>
          </w:tcPr>
          <w:p w14:paraId="58195E98" w14:textId="77777777" w:rsidR="00EE75B7" w:rsidRPr="005D35CF" w:rsidRDefault="00EE75B7" w:rsidP="002E7098">
            <w:pPr>
              <w:rPr>
                <w:rFonts w:eastAsia="Calibri"/>
                <w:szCs w:val="18"/>
              </w:rPr>
            </w:pPr>
          </w:p>
        </w:tc>
      </w:tr>
      <w:tr w:rsidR="00EE75B7" w:rsidRPr="00F774AC" w14:paraId="6561B05C" w14:textId="77777777" w:rsidTr="00524E0C">
        <w:tc>
          <w:tcPr>
            <w:tcW w:w="3119" w:type="dxa"/>
            <w:shd w:val="clear" w:color="auto" w:fill="F3FBFB"/>
            <w:tcMar>
              <w:top w:w="28" w:type="dxa"/>
            </w:tcMar>
          </w:tcPr>
          <w:p w14:paraId="483B7B76" w14:textId="77777777" w:rsidR="00EE75B7" w:rsidRPr="000C409A" w:rsidRDefault="00EE75B7" w:rsidP="002E7098">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2CFC47F8" w14:textId="77777777" w:rsidR="00EE75B7" w:rsidRPr="005D35CF" w:rsidRDefault="00EE75B7" w:rsidP="002E7098">
            <w:pPr>
              <w:rPr>
                <w:rFonts w:eastAsia="Calibri"/>
                <w:szCs w:val="18"/>
              </w:rPr>
            </w:pPr>
          </w:p>
        </w:tc>
      </w:tr>
      <w:tr w:rsidR="00EE75B7" w:rsidRPr="00F774AC" w14:paraId="3C1E2B9D" w14:textId="77777777" w:rsidTr="00524E0C">
        <w:tc>
          <w:tcPr>
            <w:tcW w:w="3119" w:type="dxa"/>
            <w:shd w:val="clear" w:color="auto" w:fill="F3FBFB"/>
            <w:tcMar>
              <w:top w:w="28" w:type="dxa"/>
            </w:tcMar>
          </w:tcPr>
          <w:p w14:paraId="6FB7AD42" w14:textId="77777777" w:rsidR="00EE75B7" w:rsidRPr="000C409A" w:rsidRDefault="00EE75B7" w:rsidP="002E7098">
            <w:pPr>
              <w:rPr>
                <w:rStyle w:val="Strong"/>
                <w:rFonts w:eastAsia="Calibri"/>
                <w:szCs w:val="18"/>
              </w:rPr>
            </w:pPr>
            <w:r w:rsidRPr="000C409A">
              <w:rPr>
                <w:rStyle w:val="Strong"/>
                <w:rFonts w:eastAsia="Calibri"/>
                <w:szCs w:val="18"/>
              </w:rPr>
              <w:t>Address</w:t>
            </w:r>
          </w:p>
        </w:tc>
        <w:tc>
          <w:tcPr>
            <w:tcW w:w="7371" w:type="dxa"/>
            <w:shd w:val="clear" w:color="auto" w:fill="auto"/>
            <w:tcMar>
              <w:top w:w="28" w:type="dxa"/>
            </w:tcMar>
          </w:tcPr>
          <w:p w14:paraId="747EB622" w14:textId="77777777" w:rsidR="00EE75B7" w:rsidRPr="005D35CF" w:rsidRDefault="00EE75B7" w:rsidP="002E7098">
            <w:pPr>
              <w:rPr>
                <w:rFonts w:eastAsia="Calibri"/>
                <w:szCs w:val="18"/>
              </w:rPr>
            </w:pPr>
          </w:p>
        </w:tc>
      </w:tr>
      <w:tr w:rsidR="00EE75B7" w:rsidRPr="00F774AC" w14:paraId="492DE8A9" w14:textId="77777777" w:rsidTr="00524E0C">
        <w:tc>
          <w:tcPr>
            <w:tcW w:w="3119" w:type="dxa"/>
            <w:shd w:val="clear" w:color="auto" w:fill="F3FBFB"/>
            <w:tcMar>
              <w:top w:w="28" w:type="dxa"/>
            </w:tcMar>
          </w:tcPr>
          <w:p w14:paraId="6C7C0A36" w14:textId="77777777" w:rsidR="00EE75B7" w:rsidRPr="000C409A" w:rsidRDefault="00EE75B7" w:rsidP="002E7098">
            <w:pPr>
              <w:rPr>
                <w:rStyle w:val="Strong"/>
                <w:rFonts w:eastAsia="Calibri"/>
                <w:szCs w:val="18"/>
              </w:rPr>
            </w:pPr>
            <w:r w:rsidRPr="000C409A">
              <w:rPr>
                <w:rStyle w:val="Strong"/>
                <w:rFonts w:eastAsia="Calibri"/>
                <w:szCs w:val="18"/>
              </w:rPr>
              <w:t>Phone</w:t>
            </w:r>
          </w:p>
        </w:tc>
        <w:tc>
          <w:tcPr>
            <w:tcW w:w="7371" w:type="dxa"/>
            <w:shd w:val="clear" w:color="auto" w:fill="auto"/>
            <w:tcMar>
              <w:top w:w="28" w:type="dxa"/>
            </w:tcMar>
          </w:tcPr>
          <w:p w14:paraId="6DA0B433" w14:textId="77777777" w:rsidR="00EE75B7" w:rsidRPr="005D35CF" w:rsidRDefault="00EE75B7" w:rsidP="002E7098">
            <w:pPr>
              <w:rPr>
                <w:rFonts w:eastAsia="Calibri"/>
                <w:szCs w:val="18"/>
              </w:rPr>
            </w:pPr>
          </w:p>
        </w:tc>
      </w:tr>
      <w:tr w:rsidR="00EE75B7" w:rsidRPr="00F774AC" w14:paraId="1BB6D25D" w14:textId="77777777" w:rsidTr="00524E0C">
        <w:tc>
          <w:tcPr>
            <w:tcW w:w="3119" w:type="dxa"/>
            <w:shd w:val="clear" w:color="auto" w:fill="F3FBFB"/>
            <w:tcMar>
              <w:top w:w="28" w:type="dxa"/>
            </w:tcMar>
          </w:tcPr>
          <w:p w14:paraId="01437709" w14:textId="77777777" w:rsidR="00EE75B7" w:rsidRPr="000C409A" w:rsidRDefault="00EE75B7" w:rsidP="002E7098">
            <w:pPr>
              <w:rPr>
                <w:rStyle w:val="Strong"/>
                <w:rFonts w:eastAsia="Calibri"/>
                <w:szCs w:val="18"/>
              </w:rPr>
            </w:pPr>
            <w:r w:rsidRPr="000C409A">
              <w:rPr>
                <w:rStyle w:val="Strong"/>
                <w:rFonts w:eastAsia="Calibri"/>
                <w:szCs w:val="18"/>
              </w:rPr>
              <w:t>Email</w:t>
            </w:r>
          </w:p>
        </w:tc>
        <w:tc>
          <w:tcPr>
            <w:tcW w:w="7371" w:type="dxa"/>
            <w:shd w:val="clear" w:color="auto" w:fill="auto"/>
            <w:tcMar>
              <w:top w:w="28" w:type="dxa"/>
            </w:tcMar>
          </w:tcPr>
          <w:p w14:paraId="143A4D5E" w14:textId="77777777" w:rsidR="00EE75B7" w:rsidRPr="005D35CF" w:rsidRDefault="00EE75B7" w:rsidP="002E7098">
            <w:pPr>
              <w:rPr>
                <w:rFonts w:eastAsia="Calibri"/>
                <w:szCs w:val="18"/>
              </w:rPr>
            </w:pPr>
          </w:p>
        </w:tc>
      </w:tr>
      <w:tr w:rsidR="00EE75B7" w:rsidRPr="00F774AC" w14:paraId="591B01C6" w14:textId="77777777" w:rsidTr="00524E0C">
        <w:tc>
          <w:tcPr>
            <w:tcW w:w="3119" w:type="dxa"/>
            <w:shd w:val="clear" w:color="auto" w:fill="F3FBFB"/>
            <w:tcMar>
              <w:top w:w="28" w:type="dxa"/>
            </w:tcMar>
          </w:tcPr>
          <w:p w14:paraId="4FB0F624" w14:textId="6B1F3854" w:rsidR="00EE75B7" w:rsidRPr="00EE75B7" w:rsidRDefault="00EE75B7" w:rsidP="002E7098">
            <w:pPr>
              <w:rPr>
                <w:rFonts w:eastAsia="Calibri"/>
                <w:b/>
                <w:bCs/>
                <w:szCs w:val="18"/>
              </w:rPr>
            </w:pPr>
            <w:r>
              <w:rPr>
                <w:rStyle w:val="Strong"/>
                <w:rFonts w:eastAsia="Calibri"/>
                <w:szCs w:val="18"/>
              </w:rPr>
              <w:t>Cultural identity</w:t>
            </w:r>
            <w:r w:rsidR="000C409A">
              <w:rPr>
                <w:rStyle w:val="Strong"/>
                <w:rFonts w:eastAsia="Calibri"/>
                <w:szCs w:val="18"/>
              </w:rPr>
              <w:t>:</w:t>
            </w:r>
            <w:r w:rsidR="000C409A">
              <w:rPr>
                <w:rStyle w:val="Strong"/>
                <w:rFonts w:eastAsia="Calibri"/>
                <w:szCs w:val="18"/>
              </w:rPr>
              <w:br/>
            </w:r>
            <w:r w:rsidR="000C409A">
              <w:rPr>
                <w:rStyle w:val="Strong"/>
                <w:rFonts w:eastAsia="Calibri"/>
                <w:szCs w:val="18"/>
              </w:rPr>
              <w:br/>
            </w:r>
            <w:r w:rsidRPr="00EE75B7">
              <w:rPr>
                <w:b/>
                <w:bCs/>
                <w:szCs w:val="18"/>
              </w:rPr>
              <w:t>Are you a Torres Strait Islander person?</w:t>
            </w:r>
            <w:r w:rsidRPr="00EE75B7">
              <w:rPr>
                <w:szCs w:val="18"/>
              </w:rPr>
              <w:t xml:space="preserve"> </w:t>
            </w:r>
          </w:p>
          <w:p w14:paraId="52DF95B0" w14:textId="77777777" w:rsidR="00EE75B7" w:rsidRPr="005D35CF" w:rsidRDefault="00EE75B7" w:rsidP="002E7098">
            <w:pPr>
              <w:rPr>
                <w:rStyle w:val="Strong"/>
                <w:rFonts w:eastAsia="Calibri"/>
                <w:szCs w:val="18"/>
              </w:rPr>
            </w:pPr>
          </w:p>
        </w:tc>
        <w:tc>
          <w:tcPr>
            <w:tcW w:w="7371" w:type="dxa"/>
            <w:shd w:val="clear" w:color="auto" w:fill="auto"/>
            <w:tcMar>
              <w:top w:w="28" w:type="dxa"/>
            </w:tcMar>
          </w:tcPr>
          <w:p w14:paraId="667E518F" w14:textId="77777777" w:rsidR="00EE75B7" w:rsidRPr="00EE75B7" w:rsidRDefault="00EE75B7" w:rsidP="002E7098">
            <w:pPr>
              <w:rPr>
                <w:szCs w:val="18"/>
              </w:rPr>
            </w:pPr>
            <w:r w:rsidRPr="00EE75B7">
              <w:rPr>
                <w:szCs w:val="18"/>
              </w:rPr>
              <w:t>At least one Birth Parent must be Torres Strait Islander for the subject person to be eligible for a Cultural Recognition Order.</w:t>
            </w:r>
          </w:p>
          <w:p w14:paraId="170BC5E0" w14:textId="77777777" w:rsidR="00EE75B7" w:rsidRPr="00EE75B7" w:rsidRDefault="00EE75B7" w:rsidP="002E7098">
            <w:pPr>
              <w:rPr>
                <w:szCs w:val="18"/>
              </w:rPr>
            </w:pPr>
            <w:r w:rsidRPr="00EE75B7">
              <w:rPr>
                <w:szCs w:val="18"/>
              </w:rPr>
              <w:t xml:space="preserve">Yes </w:t>
            </w:r>
            <w:sdt>
              <w:sdtPr>
                <w:rPr>
                  <w:szCs w:val="18"/>
                </w:rPr>
                <w:id w:val="-636333639"/>
                <w14:checkbox>
                  <w14:checked w14:val="0"/>
                  <w14:checkedState w14:val="2612" w14:font="MS Gothic"/>
                  <w14:uncheckedState w14:val="2610" w14:font="MS Gothic"/>
                </w14:checkbox>
              </w:sdtPr>
              <w:sdtEndPr/>
              <w:sdtContent>
                <w:r w:rsidRPr="00EE75B7">
                  <w:rPr>
                    <w:rFonts w:ascii="Segoe UI Symbol" w:eastAsia="MS Gothic" w:hAnsi="Segoe UI Symbol" w:cs="Segoe UI Symbol"/>
                    <w:szCs w:val="18"/>
                  </w:rPr>
                  <w:t>☐</w:t>
                </w:r>
              </w:sdtContent>
            </w:sdt>
          </w:p>
          <w:p w14:paraId="1DEAF08D" w14:textId="1A89DCC6" w:rsidR="00EE75B7" w:rsidRPr="00F11B00" w:rsidRDefault="00EE75B7" w:rsidP="002E7098">
            <w:pPr>
              <w:rPr>
                <w:szCs w:val="18"/>
              </w:rPr>
            </w:pPr>
            <w:proofErr w:type="gramStart"/>
            <w:r w:rsidRPr="00EE75B7">
              <w:rPr>
                <w:szCs w:val="18"/>
              </w:rPr>
              <w:t xml:space="preserve">No  </w:t>
            </w:r>
            <w:r w:rsidRPr="00EE75B7">
              <w:rPr>
                <w:rFonts w:ascii="Segoe UI Symbol" w:eastAsia="MS Gothic" w:hAnsi="Segoe UI Symbol" w:cs="Segoe UI Symbol"/>
                <w:szCs w:val="18"/>
              </w:rPr>
              <w:t>☐</w:t>
            </w:r>
            <w:proofErr w:type="gramEnd"/>
          </w:p>
        </w:tc>
      </w:tr>
      <w:tr w:rsidR="00EE75B7" w:rsidRPr="00F774AC" w14:paraId="0EC0CA60" w14:textId="77777777" w:rsidTr="00524E0C">
        <w:tc>
          <w:tcPr>
            <w:tcW w:w="10490" w:type="dxa"/>
            <w:gridSpan w:val="2"/>
            <w:shd w:val="clear" w:color="auto" w:fill="C9F2EF"/>
          </w:tcPr>
          <w:p w14:paraId="38862EDE" w14:textId="33FD84BA" w:rsidR="00EE75B7" w:rsidRPr="00964797" w:rsidRDefault="00EE75B7" w:rsidP="002E7098">
            <w:pPr>
              <w:pStyle w:val="FormH1"/>
            </w:pPr>
            <w:r>
              <w:t>informed person</w:t>
            </w:r>
            <w:r w:rsidRPr="00E5619A">
              <w:t xml:space="preserve"> </w:t>
            </w:r>
            <w:r w:rsidR="00DA1E30">
              <w:t>Birth parents</w:t>
            </w:r>
          </w:p>
        </w:tc>
      </w:tr>
      <w:tr w:rsidR="00EE75B7" w:rsidRPr="00F774AC" w14:paraId="07BBBEAC" w14:textId="77777777" w:rsidTr="00524E0C">
        <w:tc>
          <w:tcPr>
            <w:tcW w:w="3119" w:type="dxa"/>
            <w:shd w:val="clear" w:color="auto" w:fill="F3FBFB"/>
            <w:tcMar>
              <w:top w:w="28" w:type="dxa"/>
            </w:tcMar>
          </w:tcPr>
          <w:p w14:paraId="1520828B" w14:textId="77777777" w:rsidR="00EE75B7" w:rsidRPr="005D35CF" w:rsidRDefault="00EE75B7" w:rsidP="002E7098">
            <w:pPr>
              <w:rPr>
                <w:rFonts w:eastAsia="Calibri"/>
                <w:szCs w:val="18"/>
              </w:rPr>
            </w:pPr>
            <w:r w:rsidRPr="005D35CF">
              <w:rPr>
                <w:rStyle w:val="Strong"/>
                <w:rFonts w:eastAsia="Calibri"/>
                <w:szCs w:val="18"/>
              </w:rPr>
              <w:t>First name</w:t>
            </w:r>
          </w:p>
        </w:tc>
        <w:tc>
          <w:tcPr>
            <w:tcW w:w="7371" w:type="dxa"/>
            <w:shd w:val="clear" w:color="auto" w:fill="auto"/>
            <w:tcMar>
              <w:top w:w="28" w:type="dxa"/>
            </w:tcMar>
          </w:tcPr>
          <w:p w14:paraId="1B3CD4C8" w14:textId="77777777" w:rsidR="00EE75B7" w:rsidRPr="005D35CF" w:rsidRDefault="00EE75B7" w:rsidP="002E7098">
            <w:pPr>
              <w:rPr>
                <w:rFonts w:eastAsia="Calibri"/>
                <w:szCs w:val="18"/>
              </w:rPr>
            </w:pPr>
          </w:p>
        </w:tc>
      </w:tr>
      <w:tr w:rsidR="00EE75B7" w:rsidRPr="00F774AC" w14:paraId="624D0399" w14:textId="77777777" w:rsidTr="00524E0C">
        <w:tc>
          <w:tcPr>
            <w:tcW w:w="3119" w:type="dxa"/>
            <w:shd w:val="clear" w:color="auto" w:fill="F3FBFB"/>
            <w:tcMar>
              <w:top w:w="28" w:type="dxa"/>
            </w:tcMar>
          </w:tcPr>
          <w:p w14:paraId="488E80EF" w14:textId="77777777" w:rsidR="00EE75B7" w:rsidRPr="005D35CF" w:rsidRDefault="00EE75B7" w:rsidP="002E7098">
            <w:pPr>
              <w:rPr>
                <w:rFonts w:eastAsia="Calibri"/>
                <w:szCs w:val="18"/>
              </w:rPr>
            </w:pPr>
            <w:r w:rsidRPr="005D35CF">
              <w:rPr>
                <w:rStyle w:val="Strong"/>
                <w:rFonts w:eastAsia="Calibri"/>
                <w:szCs w:val="18"/>
              </w:rPr>
              <w:t>Last name</w:t>
            </w:r>
          </w:p>
        </w:tc>
        <w:tc>
          <w:tcPr>
            <w:tcW w:w="7371" w:type="dxa"/>
            <w:shd w:val="clear" w:color="auto" w:fill="auto"/>
            <w:tcMar>
              <w:top w:w="28" w:type="dxa"/>
            </w:tcMar>
            <w:vAlign w:val="center"/>
          </w:tcPr>
          <w:p w14:paraId="1DF5305C" w14:textId="77777777" w:rsidR="00EE75B7" w:rsidRPr="005D35CF" w:rsidRDefault="00EE75B7" w:rsidP="002E7098">
            <w:pPr>
              <w:rPr>
                <w:rFonts w:eastAsia="Calibri"/>
                <w:szCs w:val="18"/>
              </w:rPr>
            </w:pPr>
          </w:p>
        </w:tc>
      </w:tr>
      <w:tr w:rsidR="00EE75B7" w:rsidRPr="00F774AC" w14:paraId="4BA67988" w14:textId="77777777" w:rsidTr="00524E0C">
        <w:tc>
          <w:tcPr>
            <w:tcW w:w="3119" w:type="dxa"/>
            <w:shd w:val="clear" w:color="auto" w:fill="F3FBFB"/>
            <w:tcMar>
              <w:top w:w="28" w:type="dxa"/>
            </w:tcMar>
          </w:tcPr>
          <w:p w14:paraId="3F8FFE0B" w14:textId="77777777" w:rsidR="00EE75B7" w:rsidRPr="000C409A" w:rsidRDefault="00EE75B7" w:rsidP="002E7098">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1211B055" w14:textId="77777777" w:rsidR="00EE75B7" w:rsidRPr="005D35CF" w:rsidRDefault="00EE75B7" w:rsidP="002E7098">
            <w:pPr>
              <w:rPr>
                <w:rFonts w:eastAsia="Calibri"/>
                <w:szCs w:val="18"/>
              </w:rPr>
            </w:pPr>
          </w:p>
        </w:tc>
      </w:tr>
      <w:tr w:rsidR="00EE75B7" w:rsidRPr="00F774AC" w14:paraId="4EDE7982" w14:textId="77777777" w:rsidTr="00524E0C">
        <w:tc>
          <w:tcPr>
            <w:tcW w:w="3119" w:type="dxa"/>
            <w:shd w:val="clear" w:color="auto" w:fill="F3FBFB"/>
            <w:tcMar>
              <w:top w:w="28" w:type="dxa"/>
            </w:tcMar>
          </w:tcPr>
          <w:p w14:paraId="4C912947" w14:textId="77777777" w:rsidR="00EE75B7" w:rsidRPr="005D35CF" w:rsidRDefault="00EE75B7" w:rsidP="002E7098">
            <w:pPr>
              <w:rPr>
                <w:rStyle w:val="Strong"/>
                <w:rFonts w:eastAsia="Calibri"/>
                <w:szCs w:val="18"/>
              </w:rPr>
            </w:pPr>
            <w:r w:rsidRPr="005D35CF">
              <w:rPr>
                <w:rStyle w:val="Strong"/>
                <w:rFonts w:eastAsia="Calibri"/>
                <w:szCs w:val="18"/>
              </w:rPr>
              <w:t>Address</w:t>
            </w:r>
          </w:p>
        </w:tc>
        <w:tc>
          <w:tcPr>
            <w:tcW w:w="7371" w:type="dxa"/>
            <w:shd w:val="clear" w:color="auto" w:fill="auto"/>
            <w:tcMar>
              <w:top w:w="28" w:type="dxa"/>
            </w:tcMar>
          </w:tcPr>
          <w:p w14:paraId="77E95E95" w14:textId="77777777" w:rsidR="00EE75B7" w:rsidRPr="005D35CF" w:rsidRDefault="00EE75B7" w:rsidP="002E7098">
            <w:pPr>
              <w:rPr>
                <w:rFonts w:eastAsia="Calibri"/>
                <w:szCs w:val="18"/>
              </w:rPr>
            </w:pPr>
          </w:p>
        </w:tc>
      </w:tr>
      <w:tr w:rsidR="00EE75B7" w:rsidRPr="00F774AC" w14:paraId="5BDF9507" w14:textId="77777777" w:rsidTr="00524E0C">
        <w:tc>
          <w:tcPr>
            <w:tcW w:w="3119" w:type="dxa"/>
            <w:shd w:val="clear" w:color="auto" w:fill="F3FBFB"/>
            <w:tcMar>
              <w:top w:w="28" w:type="dxa"/>
            </w:tcMar>
          </w:tcPr>
          <w:p w14:paraId="47E841F9" w14:textId="77777777" w:rsidR="00EE75B7" w:rsidRPr="005D35CF" w:rsidRDefault="00EE75B7" w:rsidP="002E7098">
            <w:pPr>
              <w:rPr>
                <w:rStyle w:val="Strong"/>
                <w:rFonts w:eastAsia="Calibri"/>
                <w:szCs w:val="18"/>
              </w:rPr>
            </w:pPr>
            <w:r w:rsidRPr="005D35CF">
              <w:rPr>
                <w:rStyle w:val="Strong"/>
                <w:rFonts w:eastAsia="Calibri"/>
                <w:szCs w:val="18"/>
              </w:rPr>
              <w:t>Phone</w:t>
            </w:r>
          </w:p>
        </w:tc>
        <w:tc>
          <w:tcPr>
            <w:tcW w:w="7371" w:type="dxa"/>
            <w:shd w:val="clear" w:color="auto" w:fill="auto"/>
            <w:tcMar>
              <w:top w:w="28" w:type="dxa"/>
            </w:tcMar>
          </w:tcPr>
          <w:p w14:paraId="3437CDD1" w14:textId="77777777" w:rsidR="00EE75B7" w:rsidRPr="005D35CF" w:rsidRDefault="00EE75B7" w:rsidP="002E7098">
            <w:pPr>
              <w:rPr>
                <w:rFonts w:eastAsia="Calibri"/>
                <w:szCs w:val="18"/>
              </w:rPr>
            </w:pPr>
          </w:p>
        </w:tc>
      </w:tr>
      <w:tr w:rsidR="00EE75B7" w:rsidRPr="00F774AC" w14:paraId="2336C8D9" w14:textId="77777777" w:rsidTr="00524E0C">
        <w:tc>
          <w:tcPr>
            <w:tcW w:w="3119" w:type="dxa"/>
            <w:shd w:val="clear" w:color="auto" w:fill="F3FBFB"/>
            <w:tcMar>
              <w:top w:w="28" w:type="dxa"/>
            </w:tcMar>
          </w:tcPr>
          <w:p w14:paraId="2B652009" w14:textId="77777777" w:rsidR="00EE75B7" w:rsidRPr="005D35CF" w:rsidRDefault="00EE75B7" w:rsidP="002E7098">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618AC1B9" w14:textId="77777777" w:rsidR="00EE75B7" w:rsidRPr="005D35CF" w:rsidRDefault="00EE75B7" w:rsidP="002E7098">
            <w:pPr>
              <w:rPr>
                <w:rFonts w:eastAsia="Calibri"/>
                <w:szCs w:val="18"/>
              </w:rPr>
            </w:pPr>
          </w:p>
        </w:tc>
      </w:tr>
      <w:tr w:rsidR="000C409A" w:rsidRPr="00F774AC" w14:paraId="4C12CED9" w14:textId="77777777" w:rsidTr="00524E0C">
        <w:tc>
          <w:tcPr>
            <w:tcW w:w="10490" w:type="dxa"/>
            <w:gridSpan w:val="2"/>
            <w:shd w:val="clear" w:color="auto" w:fill="C9F2EF"/>
          </w:tcPr>
          <w:p w14:paraId="1448E8AC" w14:textId="1FD9A073" w:rsidR="000C409A" w:rsidRPr="00964797" w:rsidRDefault="000C409A" w:rsidP="002E7098">
            <w:pPr>
              <w:pStyle w:val="FormH1"/>
            </w:pPr>
            <w:r>
              <w:t>informed person</w:t>
            </w:r>
            <w:r w:rsidRPr="00E5619A">
              <w:t xml:space="preserve"> </w:t>
            </w:r>
            <w:r w:rsidR="00DA1E30">
              <w:t>Cultural Parents</w:t>
            </w:r>
          </w:p>
        </w:tc>
      </w:tr>
      <w:tr w:rsidR="000C409A" w:rsidRPr="00F774AC" w14:paraId="171B1849" w14:textId="77777777" w:rsidTr="00524E0C">
        <w:tc>
          <w:tcPr>
            <w:tcW w:w="3119" w:type="dxa"/>
            <w:shd w:val="clear" w:color="auto" w:fill="F3FBFB"/>
            <w:tcMar>
              <w:top w:w="28" w:type="dxa"/>
            </w:tcMar>
          </w:tcPr>
          <w:p w14:paraId="089635CC" w14:textId="77777777" w:rsidR="000C409A" w:rsidRPr="005D35CF" w:rsidRDefault="000C409A" w:rsidP="002E7098">
            <w:pPr>
              <w:rPr>
                <w:rFonts w:eastAsia="Calibri"/>
                <w:szCs w:val="18"/>
              </w:rPr>
            </w:pPr>
            <w:r w:rsidRPr="005D35CF">
              <w:rPr>
                <w:rStyle w:val="Strong"/>
                <w:rFonts w:eastAsia="Calibri"/>
                <w:szCs w:val="18"/>
              </w:rPr>
              <w:t>First name</w:t>
            </w:r>
          </w:p>
        </w:tc>
        <w:tc>
          <w:tcPr>
            <w:tcW w:w="7371" w:type="dxa"/>
            <w:shd w:val="clear" w:color="auto" w:fill="auto"/>
            <w:tcMar>
              <w:top w:w="28" w:type="dxa"/>
            </w:tcMar>
          </w:tcPr>
          <w:p w14:paraId="059A9A38" w14:textId="77777777" w:rsidR="000C409A" w:rsidRPr="005D35CF" w:rsidRDefault="000C409A" w:rsidP="002E7098">
            <w:pPr>
              <w:rPr>
                <w:rFonts w:eastAsia="Calibri"/>
                <w:szCs w:val="18"/>
              </w:rPr>
            </w:pPr>
          </w:p>
        </w:tc>
      </w:tr>
      <w:tr w:rsidR="000C409A" w:rsidRPr="00F774AC" w14:paraId="55FEF3D6" w14:textId="77777777" w:rsidTr="00524E0C">
        <w:tc>
          <w:tcPr>
            <w:tcW w:w="3119" w:type="dxa"/>
            <w:shd w:val="clear" w:color="auto" w:fill="F3FBFB"/>
            <w:tcMar>
              <w:top w:w="28" w:type="dxa"/>
            </w:tcMar>
          </w:tcPr>
          <w:p w14:paraId="057F5601" w14:textId="77777777" w:rsidR="000C409A" w:rsidRPr="005D35CF" w:rsidRDefault="000C409A" w:rsidP="002E7098">
            <w:pPr>
              <w:rPr>
                <w:rFonts w:eastAsia="Calibri"/>
                <w:szCs w:val="18"/>
              </w:rPr>
            </w:pPr>
            <w:r w:rsidRPr="005D35CF">
              <w:rPr>
                <w:rStyle w:val="Strong"/>
                <w:rFonts w:eastAsia="Calibri"/>
                <w:szCs w:val="18"/>
              </w:rPr>
              <w:t>Last name</w:t>
            </w:r>
          </w:p>
        </w:tc>
        <w:tc>
          <w:tcPr>
            <w:tcW w:w="7371" w:type="dxa"/>
            <w:shd w:val="clear" w:color="auto" w:fill="auto"/>
            <w:tcMar>
              <w:top w:w="28" w:type="dxa"/>
            </w:tcMar>
            <w:vAlign w:val="center"/>
          </w:tcPr>
          <w:p w14:paraId="011321A9" w14:textId="77777777" w:rsidR="000C409A" w:rsidRPr="005D35CF" w:rsidRDefault="000C409A" w:rsidP="002E7098">
            <w:pPr>
              <w:rPr>
                <w:rFonts w:eastAsia="Calibri"/>
                <w:szCs w:val="18"/>
              </w:rPr>
            </w:pPr>
          </w:p>
        </w:tc>
      </w:tr>
      <w:tr w:rsidR="000C409A" w:rsidRPr="00F774AC" w14:paraId="23E847C7" w14:textId="77777777" w:rsidTr="00524E0C">
        <w:tc>
          <w:tcPr>
            <w:tcW w:w="3119" w:type="dxa"/>
            <w:shd w:val="clear" w:color="auto" w:fill="F3FBFB"/>
            <w:tcMar>
              <w:top w:w="28" w:type="dxa"/>
            </w:tcMar>
          </w:tcPr>
          <w:p w14:paraId="30DD2F5D" w14:textId="77777777" w:rsidR="000C409A" w:rsidRPr="000C409A" w:rsidRDefault="000C409A" w:rsidP="002E7098">
            <w:pPr>
              <w:rPr>
                <w:rFonts w:eastAsia="Calibri"/>
                <w:b/>
                <w:bCs/>
                <w:szCs w:val="18"/>
              </w:rPr>
            </w:pPr>
            <w:r w:rsidRPr="000C409A">
              <w:rPr>
                <w:rStyle w:val="Strong"/>
                <w:rFonts w:eastAsia="Calibri"/>
                <w:szCs w:val="18"/>
              </w:rPr>
              <w:t>Date of birth</w:t>
            </w:r>
          </w:p>
        </w:tc>
        <w:tc>
          <w:tcPr>
            <w:tcW w:w="7371" w:type="dxa"/>
            <w:shd w:val="clear" w:color="auto" w:fill="auto"/>
            <w:tcMar>
              <w:top w:w="28" w:type="dxa"/>
            </w:tcMar>
          </w:tcPr>
          <w:p w14:paraId="306EC0D4" w14:textId="77777777" w:rsidR="000C409A" w:rsidRPr="005D35CF" w:rsidRDefault="000C409A" w:rsidP="002E7098">
            <w:pPr>
              <w:rPr>
                <w:rFonts w:eastAsia="Calibri"/>
                <w:szCs w:val="18"/>
              </w:rPr>
            </w:pPr>
          </w:p>
        </w:tc>
      </w:tr>
      <w:tr w:rsidR="000C409A" w:rsidRPr="00F774AC" w14:paraId="0E82AF6E" w14:textId="77777777" w:rsidTr="00524E0C">
        <w:tc>
          <w:tcPr>
            <w:tcW w:w="3119" w:type="dxa"/>
            <w:shd w:val="clear" w:color="auto" w:fill="F3FBFB"/>
            <w:tcMar>
              <w:top w:w="28" w:type="dxa"/>
            </w:tcMar>
          </w:tcPr>
          <w:p w14:paraId="21167111" w14:textId="77777777" w:rsidR="000C409A" w:rsidRPr="005D35CF" w:rsidRDefault="000C409A" w:rsidP="002E7098">
            <w:pPr>
              <w:rPr>
                <w:rStyle w:val="Strong"/>
                <w:rFonts w:eastAsia="Calibri"/>
                <w:szCs w:val="18"/>
              </w:rPr>
            </w:pPr>
            <w:r w:rsidRPr="005D35CF">
              <w:rPr>
                <w:rStyle w:val="Strong"/>
                <w:rFonts w:eastAsia="Calibri"/>
                <w:szCs w:val="18"/>
              </w:rPr>
              <w:t>Address</w:t>
            </w:r>
          </w:p>
        </w:tc>
        <w:tc>
          <w:tcPr>
            <w:tcW w:w="7371" w:type="dxa"/>
            <w:shd w:val="clear" w:color="auto" w:fill="auto"/>
            <w:tcMar>
              <w:top w:w="28" w:type="dxa"/>
            </w:tcMar>
          </w:tcPr>
          <w:p w14:paraId="74FC4F7F" w14:textId="77777777" w:rsidR="000C409A" w:rsidRPr="005D35CF" w:rsidRDefault="000C409A" w:rsidP="002E7098">
            <w:pPr>
              <w:rPr>
                <w:rFonts w:eastAsia="Calibri"/>
                <w:szCs w:val="18"/>
              </w:rPr>
            </w:pPr>
          </w:p>
        </w:tc>
      </w:tr>
      <w:tr w:rsidR="000C409A" w:rsidRPr="00F774AC" w14:paraId="31660C10" w14:textId="77777777" w:rsidTr="00524E0C">
        <w:tc>
          <w:tcPr>
            <w:tcW w:w="3119" w:type="dxa"/>
            <w:shd w:val="clear" w:color="auto" w:fill="F3FBFB"/>
            <w:tcMar>
              <w:top w:w="28" w:type="dxa"/>
            </w:tcMar>
          </w:tcPr>
          <w:p w14:paraId="4690BED7" w14:textId="77777777" w:rsidR="000C409A" w:rsidRPr="005D35CF" w:rsidRDefault="000C409A" w:rsidP="002E7098">
            <w:pPr>
              <w:rPr>
                <w:rStyle w:val="Strong"/>
                <w:rFonts w:eastAsia="Calibri"/>
                <w:szCs w:val="18"/>
              </w:rPr>
            </w:pPr>
            <w:r w:rsidRPr="005D35CF">
              <w:rPr>
                <w:rStyle w:val="Strong"/>
                <w:rFonts w:eastAsia="Calibri"/>
                <w:szCs w:val="18"/>
              </w:rPr>
              <w:lastRenderedPageBreak/>
              <w:t>Phone</w:t>
            </w:r>
          </w:p>
        </w:tc>
        <w:tc>
          <w:tcPr>
            <w:tcW w:w="7371" w:type="dxa"/>
            <w:shd w:val="clear" w:color="auto" w:fill="auto"/>
            <w:tcMar>
              <w:top w:w="28" w:type="dxa"/>
            </w:tcMar>
          </w:tcPr>
          <w:p w14:paraId="39F61A91" w14:textId="77777777" w:rsidR="000C409A" w:rsidRPr="005D35CF" w:rsidRDefault="000C409A" w:rsidP="002E7098">
            <w:pPr>
              <w:rPr>
                <w:rFonts w:eastAsia="Calibri"/>
                <w:szCs w:val="18"/>
              </w:rPr>
            </w:pPr>
          </w:p>
        </w:tc>
      </w:tr>
      <w:tr w:rsidR="000C409A" w:rsidRPr="00F774AC" w14:paraId="051DAB30" w14:textId="77777777" w:rsidTr="00524E0C">
        <w:tc>
          <w:tcPr>
            <w:tcW w:w="3119" w:type="dxa"/>
            <w:shd w:val="clear" w:color="auto" w:fill="F3FBFB"/>
            <w:tcMar>
              <w:top w:w="28" w:type="dxa"/>
            </w:tcMar>
          </w:tcPr>
          <w:p w14:paraId="32E97E0E" w14:textId="77777777" w:rsidR="000C409A" w:rsidRPr="005D35CF" w:rsidRDefault="000C409A" w:rsidP="002E7098">
            <w:pPr>
              <w:rPr>
                <w:rStyle w:val="Strong"/>
                <w:rFonts w:eastAsia="Calibri"/>
                <w:szCs w:val="18"/>
              </w:rPr>
            </w:pPr>
            <w:r w:rsidRPr="005D35CF">
              <w:rPr>
                <w:rStyle w:val="Strong"/>
                <w:rFonts w:eastAsia="Calibri"/>
                <w:szCs w:val="18"/>
              </w:rPr>
              <w:t>Email</w:t>
            </w:r>
          </w:p>
        </w:tc>
        <w:tc>
          <w:tcPr>
            <w:tcW w:w="7371" w:type="dxa"/>
            <w:shd w:val="clear" w:color="auto" w:fill="auto"/>
            <w:tcMar>
              <w:top w:w="28" w:type="dxa"/>
            </w:tcMar>
          </w:tcPr>
          <w:p w14:paraId="4295BA6C" w14:textId="77777777" w:rsidR="000C409A" w:rsidRPr="005D35CF" w:rsidRDefault="000C409A" w:rsidP="002E7098">
            <w:pPr>
              <w:rPr>
                <w:rFonts w:eastAsia="Calibri"/>
                <w:szCs w:val="18"/>
              </w:rPr>
            </w:pPr>
          </w:p>
        </w:tc>
      </w:tr>
    </w:tbl>
    <w:p w14:paraId="37951CA0" w14:textId="77777777" w:rsidR="00F11B00" w:rsidRDefault="00F11B00"/>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11B00" w:rsidRPr="00F774AC" w14:paraId="6155E73E" w14:textId="77777777" w:rsidTr="00524E0C">
        <w:tc>
          <w:tcPr>
            <w:tcW w:w="10490" w:type="dxa"/>
            <w:shd w:val="clear" w:color="auto" w:fill="F3FBFB"/>
            <w:tcMar>
              <w:top w:w="28" w:type="dxa"/>
            </w:tcMar>
          </w:tcPr>
          <w:p w14:paraId="49DDE98F" w14:textId="67144A75" w:rsidR="00F11B00" w:rsidRPr="00AE3840" w:rsidRDefault="00F11B00" w:rsidP="00F11B00">
            <w:pPr>
              <w:rPr>
                <w:rFonts w:eastAsia="Calibri"/>
                <w:b/>
                <w:bCs/>
                <w:szCs w:val="18"/>
              </w:rPr>
            </w:pPr>
            <w:r w:rsidRPr="00AE3840">
              <w:rPr>
                <w:b/>
                <w:bCs/>
              </w:rPr>
              <w:t>Details of any parties with impaired capacity that require assistance in providing their views and wishes</w:t>
            </w:r>
          </w:p>
        </w:tc>
      </w:tr>
      <w:tr w:rsidR="00F11B00" w:rsidRPr="00F774AC" w14:paraId="5F7D0CAD" w14:textId="77777777" w:rsidTr="00524E0C">
        <w:tc>
          <w:tcPr>
            <w:tcW w:w="10490" w:type="dxa"/>
            <w:shd w:val="clear" w:color="auto" w:fill="auto"/>
            <w:tcMar>
              <w:top w:w="28" w:type="dxa"/>
            </w:tcMar>
          </w:tcPr>
          <w:p w14:paraId="435DB7F1" w14:textId="77777777" w:rsidR="00F11B00" w:rsidRDefault="00F11B00" w:rsidP="00F11B00">
            <w:pPr>
              <w:pStyle w:val="ListBullet"/>
              <w:rPr>
                <w:rFonts w:eastAsia="Calibri"/>
              </w:rPr>
            </w:pPr>
            <w:r>
              <w:rPr>
                <w:rFonts w:eastAsia="Calibri"/>
              </w:rPr>
              <w:t>Insert details if applicable</w:t>
            </w:r>
          </w:p>
          <w:p w14:paraId="07E8D4BE"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A363C4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DB2BBDE"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CDE123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E6D5DE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4B97C22"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7E9CD7C" w14:textId="7585AA3A" w:rsidR="00F11B00" w:rsidRPr="00F11B00" w:rsidRDefault="00F11B00" w:rsidP="002A4C69">
            <w:pPr>
              <w:pStyle w:val="ListBullet"/>
              <w:numPr>
                <w:ilvl w:val="0"/>
                <w:numId w:val="0"/>
              </w:numPr>
              <w:ind w:left="360"/>
              <w:rPr>
                <w:rFonts w:eastAsia="Calibri"/>
              </w:rPr>
            </w:pPr>
          </w:p>
        </w:tc>
      </w:tr>
    </w:tbl>
    <w:p w14:paraId="7418B455" w14:textId="1A6F9B7D" w:rsidR="002357A2" w:rsidRDefault="002357A2" w:rsidP="00EA2394"/>
    <w:p w14:paraId="5CF4032B" w14:textId="77777777" w:rsidR="005B7097" w:rsidRDefault="005B7097">
      <w:pPr>
        <w:spacing w:after="0"/>
        <w:rPr>
          <w:rStyle w:val="Strong"/>
          <w:bCs w:val="0"/>
          <w:noProof/>
          <w:color w:val="21949F"/>
          <w:kern w:val="32"/>
          <w:sz w:val="32"/>
          <w:szCs w:val="32"/>
          <w:lang w:eastAsia="en-US"/>
        </w:rPr>
      </w:pPr>
      <w:r>
        <w:rPr>
          <w:rStyle w:val="Strong"/>
        </w:rPr>
        <w:br w:type="page"/>
      </w:r>
    </w:p>
    <w:p w14:paraId="6E81622A" w14:textId="11E6C3D8" w:rsidR="00AE3840" w:rsidRPr="00AE3840" w:rsidRDefault="00AE3840" w:rsidP="00AE3840">
      <w:pPr>
        <w:pStyle w:val="Heading1"/>
      </w:pPr>
      <w:bookmarkStart w:id="2" w:name="_Toc81221532"/>
      <w:r w:rsidRPr="00AE3840">
        <w:rPr>
          <w:rStyle w:val="Strong"/>
        </w:rPr>
        <w:lastRenderedPageBreak/>
        <w:t>Part 2</w:t>
      </w:r>
      <w:r w:rsidRPr="00AE3840">
        <w:t xml:space="preserve"> – Statement by the Applicant</w:t>
      </w:r>
      <w:bookmarkEnd w:id="2"/>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3840" w:rsidRPr="00F774AC" w14:paraId="47273666" w14:textId="77777777" w:rsidTr="00524E0C">
        <w:tc>
          <w:tcPr>
            <w:tcW w:w="10348" w:type="dxa"/>
            <w:shd w:val="clear" w:color="auto" w:fill="F3FBFB"/>
            <w:tcMar>
              <w:top w:w="28" w:type="dxa"/>
            </w:tcMar>
          </w:tcPr>
          <w:p w14:paraId="49EDE998" w14:textId="24415973" w:rsidR="00AE3840" w:rsidRPr="00AE3840" w:rsidRDefault="00AE3840" w:rsidP="00AE3840">
            <w:pPr>
              <w:rPr>
                <w:b/>
                <w:bCs/>
              </w:rPr>
            </w:pPr>
            <w:r w:rsidRPr="00AE3840">
              <w:rPr>
                <w:b/>
                <w:bCs/>
              </w:rPr>
              <w:t>Details regarding how you were made aware that you were the subject of Ailan Kastom child rearing practice</w:t>
            </w:r>
          </w:p>
        </w:tc>
      </w:tr>
      <w:tr w:rsidR="00AE3840" w:rsidRPr="00F774AC" w14:paraId="4CA4B5D3" w14:textId="77777777" w:rsidTr="00524E0C">
        <w:tc>
          <w:tcPr>
            <w:tcW w:w="10348" w:type="dxa"/>
            <w:shd w:val="clear" w:color="auto" w:fill="auto"/>
            <w:tcMar>
              <w:top w:w="28" w:type="dxa"/>
            </w:tcMar>
          </w:tcPr>
          <w:p w14:paraId="465EBA26" w14:textId="394FF570" w:rsidR="00AE3840" w:rsidRDefault="00AE3840" w:rsidP="002E7098">
            <w:pPr>
              <w:pStyle w:val="ListBullet"/>
              <w:rPr>
                <w:rFonts w:eastAsia="Calibri"/>
              </w:rPr>
            </w:pPr>
            <w:r>
              <w:rPr>
                <w:rFonts w:eastAsia="Calibri"/>
              </w:rPr>
              <w:t xml:space="preserve">Insert details </w:t>
            </w:r>
          </w:p>
          <w:p w14:paraId="59FCE5B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605236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E2BE74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55580B8"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C37BD1B"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15E795E"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9BCD784" w14:textId="74BE95A8" w:rsidR="00AE3840" w:rsidRPr="00F11B00" w:rsidRDefault="00AE3840" w:rsidP="002A4C69">
            <w:pPr>
              <w:pStyle w:val="ListBullet"/>
              <w:numPr>
                <w:ilvl w:val="0"/>
                <w:numId w:val="0"/>
              </w:numPr>
              <w:ind w:left="360"/>
              <w:rPr>
                <w:rFonts w:eastAsia="Calibri"/>
              </w:rPr>
            </w:pPr>
          </w:p>
        </w:tc>
      </w:tr>
      <w:tr w:rsidR="003C4F9E" w:rsidRPr="00F774AC" w14:paraId="295037DE" w14:textId="77777777" w:rsidTr="00524E0C">
        <w:tc>
          <w:tcPr>
            <w:tcW w:w="10348" w:type="dxa"/>
            <w:shd w:val="clear" w:color="auto" w:fill="F3FBFB"/>
            <w:tcMar>
              <w:top w:w="28" w:type="dxa"/>
            </w:tcMar>
          </w:tcPr>
          <w:p w14:paraId="069F536D" w14:textId="589B677B" w:rsidR="003C4F9E" w:rsidRPr="003C4F9E" w:rsidRDefault="003C4F9E" w:rsidP="003C4F9E">
            <w:pPr>
              <w:rPr>
                <w:b/>
                <w:bCs/>
              </w:rPr>
            </w:pPr>
            <w:r w:rsidRPr="003C4F9E">
              <w:rPr>
                <w:b/>
                <w:bCs/>
              </w:rPr>
              <w:t>Details about the information you were provided with about the Ailan Kastom child rearing practice</w:t>
            </w:r>
          </w:p>
        </w:tc>
      </w:tr>
      <w:tr w:rsidR="003C4F9E" w:rsidRPr="00F774AC" w14:paraId="235AB197" w14:textId="77777777" w:rsidTr="00524E0C">
        <w:tc>
          <w:tcPr>
            <w:tcW w:w="10348" w:type="dxa"/>
            <w:shd w:val="clear" w:color="auto" w:fill="auto"/>
            <w:tcMar>
              <w:top w:w="28" w:type="dxa"/>
            </w:tcMar>
          </w:tcPr>
          <w:p w14:paraId="057C0D21" w14:textId="77777777" w:rsidR="003C4F9E" w:rsidRDefault="003C4F9E" w:rsidP="002E7098">
            <w:pPr>
              <w:pStyle w:val="ListBullet"/>
              <w:rPr>
                <w:rFonts w:eastAsia="Calibri"/>
              </w:rPr>
            </w:pPr>
            <w:r>
              <w:rPr>
                <w:rFonts w:eastAsia="Calibri"/>
              </w:rPr>
              <w:t xml:space="preserve">Insert details </w:t>
            </w:r>
          </w:p>
          <w:p w14:paraId="4B318A89"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69C8EB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F1B363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1FB462D"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FC00BB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58EE789"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4F69910" w14:textId="29C7D6D2" w:rsidR="003C4F9E" w:rsidRPr="00F11B00" w:rsidRDefault="003C4F9E" w:rsidP="002A4C69">
            <w:pPr>
              <w:pStyle w:val="ListBullet"/>
              <w:numPr>
                <w:ilvl w:val="0"/>
                <w:numId w:val="0"/>
              </w:numPr>
              <w:ind w:left="360"/>
              <w:rPr>
                <w:rFonts w:eastAsia="Calibri"/>
              </w:rPr>
            </w:pPr>
          </w:p>
        </w:tc>
      </w:tr>
      <w:tr w:rsidR="003C4F9E" w:rsidRPr="00F774AC" w14:paraId="35687D0E" w14:textId="77777777" w:rsidTr="00524E0C">
        <w:tc>
          <w:tcPr>
            <w:tcW w:w="10348" w:type="dxa"/>
            <w:shd w:val="clear" w:color="auto" w:fill="F3FBFB"/>
            <w:tcMar>
              <w:top w:w="28" w:type="dxa"/>
            </w:tcMar>
          </w:tcPr>
          <w:p w14:paraId="56592836" w14:textId="3A610B9E" w:rsidR="003C4F9E" w:rsidRPr="003C4F9E" w:rsidRDefault="003C4F9E" w:rsidP="002E7098">
            <w:pPr>
              <w:rPr>
                <w:b/>
                <w:bCs/>
              </w:rPr>
            </w:pPr>
            <w:r w:rsidRPr="003C4F9E">
              <w:rPr>
                <w:b/>
                <w:bCs/>
              </w:rPr>
              <w:t>Details about the nature of the relationship you have with your Cultural Parents (for example, how do you refer to your Cultural Parents?)</w:t>
            </w:r>
          </w:p>
        </w:tc>
      </w:tr>
      <w:tr w:rsidR="003C4F9E" w:rsidRPr="00F774AC" w14:paraId="62C5EBED" w14:textId="77777777" w:rsidTr="00524E0C">
        <w:tc>
          <w:tcPr>
            <w:tcW w:w="10348" w:type="dxa"/>
            <w:shd w:val="clear" w:color="auto" w:fill="auto"/>
            <w:tcMar>
              <w:top w:w="28" w:type="dxa"/>
            </w:tcMar>
          </w:tcPr>
          <w:p w14:paraId="049248F9" w14:textId="77777777" w:rsidR="003C4F9E" w:rsidRDefault="003C4F9E" w:rsidP="002E7098">
            <w:pPr>
              <w:pStyle w:val="ListBullet"/>
              <w:rPr>
                <w:rFonts w:eastAsia="Calibri"/>
              </w:rPr>
            </w:pPr>
            <w:r>
              <w:rPr>
                <w:rFonts w:eastAsia="Calibri"/>
              </w:rPr>
              <w:t xml:space="preserve">Insert details </w:t>
            </w:r>
          </w:p>
          <w:p w14:paraId="07C2530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4F7D88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33BB572"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4ACCBE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4172F91"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8888E91"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5D90C9E" w14:textId="0D28CB97" w:rsidR="003C4F9E" w:rsidRPr="00F11B00" w:rsidRDefault="003C4F9E" w:rsidP="002A4C69">
            <w:pPr>
              <w:pStyle w:val="ListBullet"/>
              <w:numPr>
                <w:ilvl w:val="0"/>
                <w:numId w:val="0"/>
              </w:numPr>
              <w:ind w:left="360"/>
              <w:rPr>
                <w:rFonts w:eastAsia="Calibri"/>
              </w:rPr>
            </w:pPr>
          </w:p>
        </w:tc>
      </w:tr>
      <w:tr w:rsidR="00421109" w:rsidRPr="00F774AC" w14:paraId="50FB7389" w14:textId="77777777" w:rsidTr="00524E0C">
        <w:tc>
          <w:tcPr>
            <w:tcW w:w="10348" w:type="dxa"/>
            <w:shd w:val="clear" w:color="auto" w:fill="F3FBFB"/>
            <w:tcMar>
              <w:top w:w="28" w:type="dxa"/>
            </w:tcMar>
          </w:tcPr>
          <w:p w14:paraId="270048F4" w14:textId="0762DF1D" w:rsidR="00421109" w:rsidRPr="00421109" w:rsidRDefault="00421109" w:rsidP="00421109">
            <w:pPr>
              <w:rPr>
                <w:b/>
                <w:bCs/>
              </w:rPr>
            </w:pPr>
            <w:r w:rsidRPr="00421109">
              <w:rPr>
                <w:b/>
                <w:bCs/>
              </w:rPr>
              <w:t>Details about the nature of the relationship you have with your Birth Parents (for example, how do you refer to your Birth Parents?)</w:t>
            </w:r>
          </w:p>
        </w:tc>
      </w:tr>
      <w:tr w:rsidR="00421109" w:rsidRPr="00F774AC" w14:paraId="590AEECB" w14:textId="77777777" w:rsidTr="00524E0C">
        <w:tc>
          <w:tcPr>
            <w:tcW w:w="10348" w:type="dxa"/>
            <w:shd w:val="clear" w:color="auto" w:fill="auto"/>
            <w:tcMar>
              <w:top w:w="28" w:type="dxa"/>
            </w:tcMar>
          </w:tcPr>
          <w:p w14:paraId="598C1FC4" w14:textId="77777777" w:rsidR="00421109" w:rsidRDefault="00421109" w:rsidP="002E7098">
            <w:pPr>
              <w:pStyle w:val="ListBullet"/>
              <w:rPr>
                <w:rFonts w:eastAsia="Calibri"/>
              </w:rPr>
            </w:pPr>
            <w:r>
              <w:rPr>
                <w:rFonts w:eastAsia="Calibri"/>
              </w:rPr>
              <w:t xml:space="preserve">Insert details </w:t>
            </w:r>
          </w:p>
          <w:p w14:paraId="26DCB0B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B73B7D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lastRenderedPageBreak/>
              <w:tab/>
            </w:r>
          </w:p>
          <w:p w14:paraId="216093C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11185F8"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84D44A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750628F"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2CACC43" w14:textId="1C843E9B" w:rsidR="00421109" w:rsidRPr="00F11B00" w:rsidRDefault="00421109" w:rsidP="002A4C69">
            <w:pPr>
              <w:pStyle w:val="ListBullet"/>
              <w:numPr>
                <w:ilvl w:val="0"/>
                <w:numId w:val="0"/>
              </w:numPr>
              <w:ind w:left="360"/>
              <w:rPr>
                <w:rFonts w:eastAsia="Calibri"/>
              </w:rPr>
            </w:pPr>
          </w:p>
        </w:tc>
      </w:tr>
    </w:tbl>
    <w:p w14:paraId="2AB22AC6" w14:textId="314D5CA0" w:rsidR="00421109" w:rsidRPr="00DF7AC6" w:rsidRDefault="00CC0D46" w:rsidP="00DF7AC6">
      <w:pPr>
        <w:pStyle w:val="Heading2"/>
      </w:pPr>
      <w:bookmarkStart w:id="3" w:name="_Toc81221533"/>
      <w:r w:rsidRPr="00DF7AC6">
        <w:lastRenderedPageBreak/>
        <w:t>Additional</w:t>
      </w:r>
      <w:r w:rsidR="00421109" w:rsidRPr="00DF7AC6">
        <w:t xml:space="preserve"> information</w:t>
      </w:r>
      <w:bookmarkEnd w:id="3"/>
      <w:r w:rsidR="00DA1E30">
        <w:t xml:space="preserve"> (Optional)</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24E5D" w:rsidRPr="00F774AC" w14:paraId="26EAE055" w14:textId="77777777" w:rsidTr="00524E0C">
        <w:tc>
          <w:tcPr>
            <w:tcW w:w="10348" w:type="dxa"/>
            <w:shd w:val="clear" w:color="auto" w:fill="F3FBFB"/>
            <w:tcMar>
              <w:top w:w="28" w:type="dxa"/>
            </w:tcMar>
          </w:tcPr>
          <w:p w14:paraId="60E9515D" w14:textId="77777777" w:rsidR="00D24E5D" w:rsidRDefault="00D24E5D" w:rsidP="002E7098">
            <w:pPr>
              <w:rPr>
                <w:b/>
                <w:bCs/>
              </w:rPr>
            </w:pPr>
            <w:r>
              <w:rPr>
                <w:b/>
                <w:bCs/>
              </w:rPr>
              <w:t>Additional information or documents</w:t>
            </w:r>
          </w:p>
          <w:p w14:paraId="60513854" w14:textId="7C147C15" w:rsidR="00D24E5D" w:rsidRPr="00D24E5D" w:rsidRDefault="00D24E5D" w:rsidP="002E7098">
            <w:r w:rsidRPr="00BC5D06">
              <w:t>You may provide information additional information to the Commissioner that you think will assist the Commissioner in deciding your application</w:t>
            </w:r>
          </w:p>
        </w:tc>
      </w:tr>
      <w:tr w:rsidR="00D24E5D" w:rsidRPr="00F774AC" w14:paraId="668BB411" w14:textId="77777777" w:rsidTr="00524E0C">
        <w:tc>
          <w:tcPr>
            <w:tcW w:w="10348" w:type="dxa"/>
            <w:shd w:val="clear" w:color="auto" w:fill="auto"/>
            <w:tcMar>
              <w:top w:w="28" w:type="dxa"/>
            </w:tcMar>
          </w:tcPr>
          <w:p w14:paraId="259C5CD8" w14:textId="77777777" w:rsidR="00D24E5D" w:rsidRDefault="00D24E5D" w:rsidP="002E7098">
            <w:pPr>
              <w:pStyle w:val="ListBullet"/>
              <w:rPr>
                <w:rFonts w:eastAsia="Calibri"/>
              </w:rPr>
            </w:pPr>
            <w:r>
              <w:rPr>
                <w:rFonts w:eastAsia="Calibri"/>
              </w:rPr>
              <w:t xml:space="preserve">List additional information or documents </w:t>
            </w:r>
          </w:p>
          <w:p w14:paraId="774D9E9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7CA0C7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D4C92E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DABD2BA"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3BFEF4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54A679B"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BAF7E44" w14:textId="16EC1612" w:rsidR="00D24E5D" w:rsidRPr="00F11B00" w:rsidRDefault="00D24E5D" w:rsidP="002A4C69">
            <w:pPr>
              <w:pStyle w:val="ListBullet"/>
              <w:numPr>
                <w:ilvl w:val="0"/>
                <w:numId w:val="0"/>
              </w:numPr>
              <w:ind w:left="360"/>
              <w:rPr>
                <w:rFonts w:eastAsia="Calibri"/>
              </w:rPr>
            </w:pPr>
          </w:p>
        </w:tc>
      </w:tr>
      <w:tr w:rsidR="00D24E5D" w:rsidRPr="00F774AC" w14:paraId="30C1BA8F" w14:textId="77777777" w:rsidTr="00524E0C">
        <w:tc>
          <w:tcPr>
            <w:tcW w:w="10348" w:type="dxa"/>
            <w:shd w:val="clear" w:color="auto" w:fill="F3FBFB"/>
            <w:tcMar>
              <w:top w:w="28" w:type="dxa"/>
            </w:tcMar>
          </w:tcPr>
          <w:p w14:paraId="796D6CA5" w14:textId="77777777" w:rsidR="00D24E5D" w:rsidRPr="00D24E5D" w:rsidRDefault="00D24E5D" w:rsidP="00D24E5D">
            <w:pPr>
              <w:rPr>
                <w:b/>
                <w:bCs/>
              </w:rPr>
            </w:pPr>
            <w:r w:rsidRPr="00D24E5D">
              <w:rPr>
                <w:b/>
                <w:bCs/>
              </w:rPr>
              <w:t>Disclosure of relationships and interests</w:t>
            </w:r>
          </w:p>
          <w:p w14:paraId="1887E751" w14:textId="3EA7372E" w:rsidR="00D24E5D" w:rsidRPr="003C4F9E" w:rsidRDefault="00D24E5D" w:rsidP="002E7098">
            <w:pPr>
              <w:rPr>
                <w:b/>
                <w:bCs/>
              </w:rPr>
            </w:pPr>
            <w:r w:rsidRPr="00BC5D06">
              <w:t>Details of any other information you consider relevant to this application (for example any familial or financial interest you may have with the Commissioner)</w:t>
            </w:r>
          </w:p>
        </w:tc>
      </w:tr>
      <w:tr w:rsidR="0002558E" w:rsidRPr="00F774AC" w14:paraId="303312F9" w14:textId="77777777" w:rsidTr="00524E0C">
        <w:tc>
          <w:tcPr>
            <w:tcW w:w="10348" w:type="dxa"/>
            <w:shd w:val="clear" w:color="auto" w:fill="auto"/>
            <w:tcMar>
              <w:top w:w="28" w:type="dxa"/>
            </w:tcMar>
          </w:tcPr>
          <w:p w14:paraId="42A904D5" w14:textId="77777777" w:rsidR="0002558E" w:rsidRDefault="0002558E" w:rsidP="002E7098">
            <w:pPr>
              <w:pStyle w:val="ListBullet"/>
              <w:rPr>
                <w:rFonts w:eastAsia="Calibri"/>
              </w:rPr>
            </w:pPr>
            <w:r>
              <w:rPr>
                <w:rFonts w:eastAsia="Calibri"/>
              </w:rPr>
              <w:t xml:space="preserve">List other relevant information </w:t>
            </w:r>
          </w:p>
          <w:p w14:paraId="799109D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C337B3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E0A9511"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7058DD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B1F0A82"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0E2E6CF"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BC5D96E" w14:textId="6EBAFB3E" w:rsidR="0002558E" w:rsidRPr="0002558E" w:rsidRDefault="0002558E" w:rsidP="002A4C69">
            <w:pPr>
              <w:pStyle w:val="ListBullet"/>
              <w:numPr>
                <w:ilvl w:val="0"/>
                <w:numId w:val="0"/>
              </w:numPr>
              <w:ind w:left="360"/>
              <w:rPr>
                <w:rFonts w:eastAsia="Calibri"/>
              </w:rPr>
            </w:pPr>
          </w:p>
        </w:tc>
      </w:tr>
    </w:tbl>
    <w:p w14:paraId="3782D4AB" w14:textId="77777777" w:rsidR="00D24E5D" w:rsidRDefault="00D24E5D">
      <w:pPr>
        <w:spacing w:after="0"/>
        <w:rPr>
          <w:bCs/>
          <w:noProof/>
          <w:color w:val="21949F"/>
          <w:kern w:val="32"/>
          <w:sz w:val="32"/>
          <w:szCs w:val="32"/>
          <w:lang w:eastAsia="en-US"/>
        </w:rPr>
      </w:pPr>
      <w:r>
        <w:br w:type="page"/>
      </w:r>
    </w:p>
    <w:p w14:paraId="4158D6E0" w14:textId="1113968A" w:rsidR="004F4C78" w:rsidRPr="005B7097" w:rsidRDefault="00D24E5D" w:rsidP="005B7097">
      <w:pPr>
        <w:pStyle w:val="Heading2"/>
      </w:pPr>
      <w:bookmarkStart w:id="4" w:name="_Toc81221534"/>
      <w:r w:rsidRPr="005B7097">
        <w:lastRenderedPageBreak/>
        <w:t>Declaration</w:t>
      </w:r>
      <w:bookmarkEnd w:id="4"/>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D24E5D" w:rsidRPr="0063202A" w14:paraId="047C91F7" w14:textId="77777777" w:rsidTr="00DF7AC6">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21E25FA9" w14:textId="47587FC4" w:rsidR="00D24E5D" w:rsidRPr="00DF7AC6" w:rsidRDefault="00D24E5D" w:rsidP="00DF7AC6">
            <w:pPr>
              <w:rPr>
                <w:b/>
                <w:bCs/>
              </w:rPr>
            </w:pPr>
            <w:r w:rsidRPr="00DF7AC6">
              <w:rPr>
                <w:b/>
                <w:bCs/>
              </w:rPr>
              <w:t>Applicant’s consent and statement to this application</w:t>
            </w:r>
          </w:p>
        </w:tc>
      </w:tr>
      <w:tr w:rsidR="00D24E5D" w:rsidRPr="00D24E5D" w14:paraId="599D9659" w14:textId="77777777" w:rsidTr="00D24E5D">
        <w:tc>
          <w:tcPr>
            <w:tcW w:w="1586" w:type="dxa"/>
            <w:gridSpan w:val="2"/>
            <w:tcBorders>
              <w:top w:val="single" w:sz="4" w:space="0" w:color="auto"/>
              <w:left w:val="single" w:sz="4" w:space="0" w:color="auto"/>
              <w:bottom w:val="nil"/>
              <w:right w:val="nil"/>
            </w:tcBorders>
            <w:shd w:val="clear" w:color="auto" w:fill="auto"/>
            <w:vAlign w:val="center"/>
          </w:tcPr>
          <w:p w14:paraId="39F873B8" w14:textId="77777777" w:rsidR="00D24E5D" w:rsidRPr="00D24E5D" w:rsidRDefault="00D24E5D" w:rsidP="002E7098">
            <w:pPr>
              <w:rPr>
                <w:b/>
                <w:bCs/>
              </w:rPr>
            </w:pPr>
            <w:r w:rsidRPr="00D24E5D">
              <w:rPr>
                <w:b/>
                <w:bCs/>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0B7C1C29" w14:textId="77777777" w:rsidR="00D24E5D" w:rsidRPr="0063202A" w:rsidRDefault="00D24E5D" w:rsidP="002E7098"/>
        </w:tc>
        <w:tc>
          <w:tcPr>
            <w:tcW w:w="709" w:type="dxa"/>
            <w:gridSpan w:val="2"/>
            <w:tcBorders>
              <w:top w:val="single" w:sz="4" w:space="0" w:color="auto"/>
              <w:left w:val="nil"/>
              <w:bottom w:val="nil"/>
              <w:right w:val="nil"/>
            </w:tcBorders>
            <w:shd w:val="clear" w:color="auto" w:fill="auto"/>
            <w:vAlign w:val="center"/>
          </w:tcPr>
          <w:p w14:paraId="3350FADB" w14:textId="77777777" w:rsidR="00D24E5D" w:rsidRPr="0063202A" w:rsidRDefault="00D24E5D" w:rsidP="002E7098"/>
        </w:tc>
        <w:tc>
          <w:tcPr>
            <w:tcW w:w="2551" w:type="dxa"/>
            <w:tcBorders>
              <w:top w:val="single" w:sz="4" w:space="0" w:color="auto"/>
              <w:left w:val="nil"/>
              <w:bottom w:val="nil"/>
              <w:right w:val="single" w:sz="4" w:space="0" w:color="auto"/>
            </w:tcBorders>
            <w:shd w:val="clear" w:color="auto" w:fill="auto"/>
            <w:vAlign w:val="center"/>
          </w:tcPr>
          <w:p w14:paraId="44B4729C" w14:textId="6525DDD7" w:rsidR="00D24E5D" w:rsidRPr="00D24E5D" w:rsidRDefault="00D24E5D" w:rsidP="002E7098">
            <w:pPr>
              <w:rPr>
                <w:b/>
                <w:bCs/>
              </w:rPr>
            </w:pPr>
            <w:r w:rsidRPr="00D24E5D">
              <w:rPr>
                <w:b/>
                <w:bCs/>
              </w:rPr>
              <w:t>declare and state that:</w:t>
            </w:r>
          </w:p>
        </w:tc>
      </w:tr>
      <w:tr w:rsidR="00D24E5D" w:rsidRPr="0063202A" w14:paraId="2EE27EA2"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0D9DBFB5" w14:textId="77777777" w:rsidR="00D24E5D" w:rsidRDefault="00D24E5D" w:rsidP="002E7098">
            <w:pPr>
              <w:spacing w:after="0"/>
            </w:pPr>
          </w:p>
          <w:p w14:paraId="46E405CE" w14:textId="77777777" w:rsidR="00D24E5D" w:rsidRPr="00365E63" w:rsidRDefault="001E4D2B" w:rsidP="00D24E5D">
            <w:sdt>
              <w:sdtPr>
                <w:id w:val="-2011352824"/>
                <w14:checkbox>
                  <w14:checked w14:val="0"/>
                  <w14:checkedState w14:val="2612" w14:font="MS Gothic"/>
                  <w14:uncheckedState w14:val="2610" w14:font="MS Gothic"/>
                </w14:checkbox>
              </w:sdtPr>
              <w:sdtEndPr/>
              <w:sdtContent>
                <w:r w:rsidR="00D24E5D" w:rsidRPr="00365E63">
                  <w:rPr>
                    <w:rFonts w:ascii="Segoe UI Symbol" w:hAnsi="Segoe UI Symbol" w:cs="Segoe UI Symbol"/>
                  </w:rPr>
                  <w:t>☐</w:t>
                </w:r>
              </w:sdtContent>
            </w:sdt>
            <w:r w:rsidR="00D24E5D" w:rsidRPr="00365E63">
              <w:t xml:space="preserve"> I consent to the application being made, freely and fully informed</w:t>
            </w:r>
            <w:r w:rsidR="00D24E5D">
              <w:t>.</w:t>
            </w:r>
          </w:p>
          <w:p w14:paraId="34BF9836" w14:textId="55A01A09" w:rsidR="00D24E5D" w:rsidRPr="00A4391E" w:rsidRDefault="001E4D2B" w:rsidP="00D24E5D">
            <w:sdt>
              <w:sdtPr>
                <w:id w:val="1625045477"/>
                <w14:checkbox>
                  <w14:checked w14:val="0"/>
                  <w14:checkedState w14:val="2612" w14:font="MS Gothic"/>
                  <w14:uncheckedState w14:val="2610" w14:font="MS Gothic"/>
                </w14:checkbox>
              </w:sdtPr>
              <w:sdtEndPr/>
              <w:sdtContent>
                <w:r w:rsidR="00D24E5D" w:rsidRPr="00365E63">
                  <w:rPr>
                    <w:rFonts w:ascii="Segoe UI Symbol" w:hAnsi="Segoe UI Symbol" w:cs="Segoe UI Symbol"/>
                  </w:rPr>
                  <w:t>☐</w:t>
                </w:r>
              </w:sdtContent>
            </w:sdt>
            <w:r w:rsidR="00D24E5D" w:rsidRPr="00365E63">
              <w:t xml:space="preserve"> I am aware that I may obtain independent legal advice in relation to the impact and effect of this</w:t>
            </w:r>
            <w:r w:rsidR="00D24E5D">
              <w:br/>
              <w:t xml:space="preserve">   </w:t>
            </w:r>
            <w:r w:rsidR="00D24E5D" w:rsidRPr="00365E63">
              <w:t xml:space="preserve">application and the making of a Cultural Recognition Order in relation to </w:t>
            </w:r>
            <w:r w:rsidR="00F63055">
              <w:t xml:space="preserve">me as </w:t>
            </w:r>
            <w:r w:rsidR="00D24E5D" w:rsidRPr="00365E63">
              <w:t>the subject person</w:t>
            </w:r>
            <w:r w:rsidR="00D24E5D">
              <w:t>.</w:t>
            </w:r>
          </w:p>
          <w:p w14:paraId="353F2A6E" w14:textId="7E6CF382" w:rsidR="00D24E5D" w:rsidRPr="00A4391E" w:rsidRDefault="001E4D2B" w:rsidP="00D24E5D">
            <w:sdt>
              <w:sdtPr>
                <w:id w:val="1708681759"/>
                <w14:checkbox>
                  <w14:checked w14:val="0"/>
                  <w14:checkedState w14:val="2612" w14:font="MS Gothic"/>
                  <w14:uncheckedState w14:val="2610" w14:font="MS Gothic"/>
                </w14:checkbox>
              </w:sdtPr>
              <w:sdtEndPr/>
              <w:sdtContent>
                <w:r w:rsidR="00D24E5D" w:rsidRPr="00365E63">
                  <w:rPr>
                    <w:rFonts w:ascii="Segoe UI Symbol" w:hAnsi="Segoe UI Symbol" w:cs="Segoe UI Symbol"/>
                  </w:rPr>
                  <w:t>☐</w:t>
                </w:r>
              </w:sdtContent>
            </w:sdt>
            <w:r w:rsidR="00D24E5D" w:rsidRPr="00365E63">
              <w:t xml:space="preserve"> I understand that the making of the Cultural Recognition Order is permanent and will impact on</w:t>
            </w:r>
            <w:r w:rsidR="00D24E5D">
              <w:br/>
              <w:t xml:space="preserve">   </w:t>
            </w:r>
            <w:r w:rsidR="00D24E5D" w:rsidRPr="00365E63">
              <w:t xml:space="preserve">my legal </w:t>
            </w:r>
            <w:r w:rsidR="00D24E5D" w:rsidRPr="00A4391E">
              <w:t>rights</w:t>
            </w:r>
            <w:r w:rsidR="00D24E5D">
              <w:t>.</w:t>
            </w:r>
          </w:p>
          <w:p w14:paraId="534B9D7E" w14:textId="77777777" w:rsidR="00D24E5D" w:rsidRPr="007B537D" w:rsidRDefault="001E4D2B" w:rsidP="00D24E5D">
            <w:sdt>
              <w:sdtPr>
                <w:id w:val="1996986326"/>
                <w14:checkbox>
                  <w14:checked w14:val="0"/>
                  <w14:checkedState w14:val="2612" w14:font="MS Gothic"/>
                  <w14:uncheckedState w14:val="2610" w14:font="MS Gothic"/>
                </w14:checkbox>
              </w:sdtPr>
              <w:sdtEndPr/>
              <w:sdtContent>
                <w:r w:rsidR="00D24E5D" w:rsidRPr="00365E63">
                  <w:rPr>
                    <w:rFonts w:ascii="Segoe UI Symbol" w:hAnsi="Segoe UI Symbol" w:cs="Segoe UI Symbol"/>
                  </w:rPr>
                  <w:t>☐</w:t>
                </w:r>
              </w:sdtContent>
            </w:sdt>
            <w:r w:rsidR="00D24E5D" w:rsidRPr="00365E63">
              <w:t xml:space="preserve"> The information set out in </w:t>
            </w:r>
            <w:r w:rsidR="00D24E5D" w:rsidRPr="007B537D">
              <w:t>Part 1 of this application is true and correct.</w:t>
            </w:r>
          </w:p>
          <w:p w14:paraId="16E5DB52" w14:textId="6F9AB067" w:rsidR="00D24E5D" w:rsidRPr="00365E63" w:rsidRDefault="001E4D2B" w:rsidP="00D24E5D">
            <w:sdt>
              <w:sdtPr>
                <w:id w:val="1394234868"/>
                <w14:checkbox>
                  <w14:checked w14:val="0"/>
                  <w14:checkedState w14:val="2612" w14:font="MS Gothic"/>
                  <w14:uncheckedState w14:val="2610" w14:font="MS Gothic"/>
                </w14:checkbox>
              </w:sdtPr>
              <w:sdtEndPr/>
              <w:sdtContent>
                <w:r w:rsidR="00D24E5D" w:rsidRPr="007B537D">
                  <w:rPr>
                    <w:rFonts w:ascii="Segoe UI Symbol" w:hAnsi="Segoe UI Symbol" w:cs="Segoe UI Symbol"/>
                  </w:rPr>
                  <w:t>☐</w:t>
                </w:r>
              </w:sdtContent>
            </w:sdt>
            <w:r w:rsidR="00D24E5D" w:rsidRPr="007B537D">
              <w:t xml:space="preserve"> I consent to the person/s listed in Part 1 of</w:t>
            </w:r>
            <w:r w:rsidR="00D24E5D" w:rsidRPr="00A4391E">
              <w:t xml:space="preserve"> this application to be nominated as the Informed</w:t>
            </w:r>
            <w:r w:rsidR="00D24E5D">
              <w:br/>
              <w:t xml:space="preserve">   </w:t>
            </w:r>
            <w:r w:rsidR="00D24E5D" w:rsidRPr="00A4391E">
              <w:t>Person/s for this application</w:t>
            </w:r>
            <w:r w:rsidR="00D24E5D">
              <w:t>.</w:t>
            </w:r>
          </w:p>
          <w:p w14:paraId="0B1B8586" w14:textId="65A7B47C" w:rsidR="00D24E5D" w:rsidRPr="00365E63" w:rsidRDefault="001E4D2B" w:rsidP="00D24E5D">
            <w:sdt>
              <w:sdtPr>
                <w:rPr>
                  <w:rFonts w:eastAsia="MS Gothic"/>
                </w:rPr>
                <w:id w:val="-897428669"/>
                <w14:checkbox>
                  <w14:checked w14:val="0"/>
                  <w14:checkedState w14:val="2612" w14:font="MS Gothic"/>
                  <w14:uncheckedState w14:val="2610" w14:font="MS Gothic"/>
                </w14:checkbox>
              </w:sdtPr>
              <w:sdtEndPr/>
              <w:sdtContent>
                <w:r w:rsidR="00D24E5D" w:rsidRPr="00365E63">
                  <w:rPr>
                    <w:rFonts w:ascii="Segoe UI Symbol" w:eastAsia="MS Gothic" w:hAnsi="Segoe UI Symbol" w:cs="Segoe UI Symbol"/>
                  </w:rPr>
                  <w:t>☐</w:t>
                </w:r>
              </w:sdtContent>
            </w:sdt>
            <w:r w:rsidR="00D24E5D" w:rsidRPr="00365E63">
              <w:t xml:space="preserve"> I consent to the Commissioner </w:t>
            </w:r>
            <w:r w:rsidR="00D24E5D" w:rsidRPr="00A4391E">
              <w:t>making inquiries of and the exchange of information with, the</w:t>
            </w:r>
            <w:r w:rsidR="00D24E5D">
              <w:br/>
              <w:t xml:space="preserve">   </w:t>
            </w:r>
            <w:r w:rsidR="00D24E5D" w:rsidRPr="00A4391E">
              <w:t xml:space="preserve">Birth Parents, </w:t>
            </w:r>
            <w:r w:rsidR="00D24E5D" w:rsidRPr="00365E63">
              <w:t>Cultural Parents and Informed Persons listed in this application for the purpose of</w:t>
            </w:r>
            <w:r w:rsidR="00D24E5D">
              <w:br/>
              <w:t xml:space="preserve">   </w:t>
            </w:r>
            <w:r w:rsidR="00D24E5D" w:rsidRPr="00365E63">
              <w:t>helping the Commissioner decide whether to make a Cultural Recognition Order</w:t>
            </w:r>
            <w:r w:rsidR="00D24E5D">
              <w:t>.</w:t>
            </w:r>
          </w:p>
          <w:p w14:paraId="6DE615E2" w14:textId="2080227C" w:rsidR="00D24E5D" w:rsidRPr="00D24E5D" w:rsidRDefault="001E4D2B" w:rsidP="00D24E5D">
            <w:sdt>
              <w:sdtPr>
                <w:id w:val="46572725"/>
                <w14:checkbox>
                  <w14:checked w14:val="0"/>
                  <w14:checkedState w14:val="2612" w14:font="MS Gothic"/>
                  <w14:uncheckedState w14:val="2610" w14:font="MS Gothic"/>
                </w14:checkbox>
              </w:sdtPr>
              <w:sdtEndPr/>
              <w:sdtContent>
                <w:r w:rsidR="00D24E5D" w:rsidRPr="002168FE">
                  <w:rPr>
                    <w:rFonts w:ascii="Segoe UI Symbol" w:hAnsi="Segoe UI Symbol" w:cs="Segoe UI Symbol"/>
                  </w:rPr>
                  <w:t>☐</w:t>
                </w:r>
              </w:sdtContent>
            </w:sdt>
            <w:r w:rsidR="00D24E5D" w:rsidRPr="002168FE">
              <w:t xml:space="preserve"> I understand that it is an offence to knowingly provide false and/or misleading information to the</w:t>
            </w:r>
            <w:r w:rsidR="00D24E5D">
              <w:br/>
              <w:t xml:space="preserve">   </w:t>
            </w:r>
            <w:r w:rsidR="00D24E5D" w:rsidRPr="00C33E29">
              <w:t>Commissioner in this application</w:t>
            </w:r>
            <w:r w:rsidR="00D24E5D">
              <w:t xml:space="preserve"> and may lead to the discharge of any Cultural Recognition Order</w:t>
            </w:r>
            <w:r w:rsidR="00D24E5D">
              <w:br/>
              <w:t xml:space="preserve">   made.</w:t>
            </w:r>
          </w:p>
        </w:tc>
      </w:tr>
      <w:tr w:rsidR="00D24E5D" w:rsidRPr="0063202A" w14:paraId="12B66D16" w14:textId="77777777" w:rsidTr="00D24E5D">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4220C652" w14:textId="77777777" w:rsidR="00D24E5D" w:rsidRPr="0063202A" w:rsidRDefault="00D24E5D"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E651DD7" w14:textId="77777777" w:rsidR="00D24E5D" w:rsidRPr="0063202A" w:rsidRDefault="00D24E5D"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0836AA15" w14:textId="77777777" w:rsidR="00D24E5D" w:rsidRPr="0063202A" w:rsidRDefault="00D24E5D"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427AD8A" w14:textId="77777777" w:rsidR="00D24E5D" w:rsidRPr="0063202A" w:rsidRDefault="00D24E5D"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1394CAA" w14:textId="77777777" w:rsidR="00D24E5D" w:rsidRPr="0063202A" w:rsidRDefault="00D24E5D"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3E3F052D" w14:textId="77777777" w:rsidR="00D24E5D" w:rsidRPr="0063202A" w:rsidRDefault="00D24E5D" w:rsidP="002E7098">
            <w:pPr>
              <w:spacing w:before="80" w:after="80"/>
              <w:rPr>
                <w:szCs w:val="20"/>
              </w:rPr>
            </w:pPr>
          </w:p>
        </w:tc>
      </w:tr>
      <w:tr w:rsidR="00D24E5D" w:rsidRPr="0063202A" w14:paraId="53FB1428" w14:textId="77777777" w:rsidTr="00DF7AC6">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03D315E1" w14:textId="292A69D5" w:rsidR="00D24E5D" w:rsidRPr="00D24E5D" w:rsidRDefault="00D24E5D" w:rsidP="00DF7AC6">
            <w:r w:rsidRPr="00DF7AC6">
              <w:rPr>
                <w:b/>
                <w:bCs/>
              </w:rPr>
              <w:t>Certificate of Witness</w:t>
            </w:r>
            <w:r w:rsidRPr="00D24E5D">
              <w:t xml:space="preserve"> (completed by an Authorised Witness under the Regulation)</w:t>
            </w:r>
          </w:p>
        </w:tc>
      </w:tr>
      <w:tr w:rsidR="00D24E5D" w:rsidRPr="0063202A" w14:paraId="58429088" w14:textId="77777777" w:rsidTr="00D24E5D">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4C78B7CD" w14:textId="67D883D7" w:rsidR="00D24E5D" w:rsidRPr="00D24E5D" w:rsidRDefault="00D24E5D" w:rsidP="00D24E5D">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08B3A25" w14:textId="6AD36FE6" w:rsidR="00D24E5D" w:rsidRPr="00D24E5D" w:rsidRDefault="00D24E5D" w:rsidP="00D24E5D">
            <w:pPr>
              <w:pStyle w:val="Heading3"/>
            </w:pPr>
          </w:p>
        </w:tc>
      </w:tr>
      <w:tr w:rsidR="00D24E5D" w:rsidRPr="0063202A" w14:paraId="4714C654" w14:textId="77777777" w:rsidTr="00D24E5D">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1DDD5FC" w14:textId="7846B395" w:rsidR="00D24E5D" w:rsidRPr="00D24E5D" w:rsidRDefault="00D24E5D" w:rsidP="00D24E5D">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5666F6BE" w14:textId="77777777" w:rsidR="00D24E5D" w:rsidRPr="00D24E5D" w:rsidRDefault="00D24E5D" w:rsidP="00D24E5D">
            <w:pPr>
              <w:pStyle w:val="Heading3"/>
            </w:pPr>
          </w:p>
        </w:tc>
      </w:tr>
      <w:tr w:rsidR="00D24E5D" w:rsidRPr="0063202A" w14:paraId="372FEAE9" w14:textId="77777777" w:rsidTr="00D24E5D">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3FACE511" w14:textId="230C6CBB" w:rsidR="00D24E5D" w:rsidRPr="00D24E5D" w:rsidRDefault="00D24E5D" w:rsidP="00D24E5D">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6DC943E" w14:textId="77777777" w:rsidR="00D24E5D" w:rsidRPr="00D24E5D" w:rsidRDefault="00D24E5D" w:rsidP="00D24E5D">
            <w:pPr>
              <w:pStyle w:val="Heading3"/>
            </w:pPr>
          </w:p>
        </w:tc>
      </w:tr>
      <w:tr w:rsidR="00D24E5D" w:rsidRPr="0063202A" w14:paraId="5064EB44"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4B5EFC79" w14:textId="77777777" w:rsidR="00D24E5D" w:rsidRPr="0063202A" w:rsidRDefault="00D24E5D"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16088DF1" w14:textId="77777777" w:rsidR="00D24E5D" w:rsidRPr="0063202A" w:rsidRDefault="00D24E5D"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613A242D" w14:textId="77777777" w:rsidR="00D24E5D" w:rsidRPr="0063202A" w:rsidRDefault="00D24E5D"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0E8AB315" w14:textId="77777777" w:rsidR="00D24E5D" w:rsidRPr="0063202A" w:rsidRDefault="00D24E5D"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A04F335" w14:textId="77777777" w:rsidR="00D24E5D" w:rsidRPr="0063202A" w:rsidRDefault="00D24E5D"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AF33C81" w14:textId="77777777" w:rsidR="00D24E5D" w:rsidRPr="0063202A" w:rsidRDefault="00D24E5D" w:rsidP="002E7098">
            <w:pPr>
              <w:spacing w:before="80" w:after="80"/>
              <w:rPr>
                <w:szCs w:val="20"/>
              </w:rPr>
            </w:pPr>
          </w:p>
        </w:tc>
      </w:tr>
    </w:tbl>
    <w:p w14:paraId="3F0201FB" w14:textId="52C1DE32" w:rsidR="00280DC5" w:rsidRDefault="00280DC5" w:rsidP="00280DC5">
      <w:pPr>
        <w:tabs>
          <w:tab w:val="left" w:pos="0"/>
        </w:tabs>
        <w:jc w:val="both"/>
        <w:rPr>
          <w:rFonts w:ascii="Arial" w:hAnsi="Arial"/>
          <w:szCs w:val="20"/>
        </w:rPr>
      </w:pPr>
    </w:p>
    <w:p w14:paraId="4C979200" w14:textId="77777777" w:rsidR="00CC0D46" w:rsidRDefault="00CC0D46">
      <w:pPr>
        <w:spacing w:after="0"/>
        <w:rPr>
          <w:rStyle w:val="Strong"/>
          <w:bCs w:val="0"/>
          <w:noProof/>
          <w:color w:val="21949F"/>
          <w:kern w:val="32"/>
          <w:sz w:val="32"/>
          <w:szCs w:val="32"/>
          <w:lang w:eastAsia="en-US"/>
        </w:rPr>
      </w:pPr>
      <w:r>
        <w:rPr>
          <w:rStyle w:val="Strong"/>
        </w:rPr>
        <w:br w:type="page"/>
      </w:r>
    </w:p>
    <w:p w14:paraId="364A5F42" w14:textId="297EB3F6" w:rsidR="00CC0D46" w:rsidRPr="00AE3840" w:rsidRDefault="00CC0D46" w:rsidP="00CC0D46">
      <w:pPr>
        <w:pStyle w:val="Heading1"/>
      </w:pPr>
      <w:bookmarkStart w:id="5" w:name="_Toc81221535"/>
      <w:r w:rsidRPr="00AE3840">
        <w:rPr>
          <w:rStyle w:val="Strong"/>
        </w:rPr>
        <w:lastRenderedPageBreak/>
        <w:t xml:space="preserve">Part </w:t>
      </w:r>
      <w:r>
        <w:rPr>
          <w:rStyle w:val="Strong"/>
        </w:rPr>
        <w:t>3</w:t>
      </w:r>
      <w:r w:rsidRPr="00AE3840">
        <w:t xml:space="preserve"> – Statement by </w:t>
      </w:r>
      <w:r>
        <w:t>Birth Parents</w:t>
      </w:r>
      <w:bookmarkEnd w:id="5"/>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C0D46" w:rsidRPr="00F774AC" w14:paraId="38B189E1" w14:textId="77777777" w:rsidTr="00524E0C">
        <w:tc>
          <w:tcPr>
            <w:tcW w:w="10348" w:type="dxa"/>
            <w:shd w:val="clear" w:color="auto" w:fill="F3FBFB"/>
            <w:tcMar>
              <w:top w:w="28" w:type="dxa"/>
            </w:tcMar>
          </w:tcPr>
          <w:p w14:paraId="5E352AA3" w14:textId="344B1C6E" w:rsidR="00CC0D46" w:rsidRPr="00DF7AC6" w:rsidRDefault="00CC0D46" w:rsidP="00CC0D46">
            <w:pPr>
              <w:rPr>
                <w:b/>
                <w:bCs/>
                <w:szCs w:val="18"/>
              </w:rPr>
            </w:pPr>
            <w:r w:rsidRPr="00DF7AC6">
              <w:rPr>
                <w:b/>
                <w:bCs/>
                <w:szCs w:val="18"/>
              </w:rPr>
              <w:t>Details regarding the nature of the Ailan Kastom child rearing practice that occurred</w:t>
            </w:r>
          </w:p>
        </w:tc>
      </w:tr>
      <w:tr w:rsidR="00CC0D46" w:rsidRPr="00F774AC" w14:paraId="19131630" w14:textId="77777777" w:rsidTr="00524E0C">
        <w:tc>
          <w:tcPr>
            <w:tcW w:w="10348" w:type="dxa"/>
            <w:shd w:val="clear" w:color="auto" w:fill="auto"/>
            <w:tcMar>
              <w:top w:w="28" w:type="dxa"/>
            </w:tcMar>
          </w:tcPr>
          <w:p w14:paraId="0E034E57" w14:textId="77777777" w:rsidR="00CC0D46" w:rsidRPr="00DF7AC6" w:rsidRDefault="00CC0D46" w:rsidP="002E7098">
            <w:pPr>
              <w:pStyle w:val="ListBullet"/>
              <w:rPr>
                <w:rFonts w:eastAsia="Calibri"/>
                <w:szCs w:val="18"/>
              </w:rPr>
            </w:pPr>
            <w:r w:rsidRPr="00DF7AC6">
              <w:rPr>
                <w:rFonts w:eastAsia="Calibri"/>
                <w:szCs w:val="18"/>
              </w:rPr>
              <w:t xml:space="preserve">Insert details </w:t>
            </w:r>
          </w:p>
          <w:p w14:paraId="4DF9176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8031C7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A68B3F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CDBCC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8D1517A"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12F8DF5"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894B1A" w14:textId="2C726F36" w:rsidR="00CC0D46" w:rsidRPr="00DF7AC6" w:rsidRDefault="00CC0D46" w:rsidP="002A4C69">
            <w:pPr>
              <w:pStyle w:val="ListBullet"/>
              <w:numPr>
                <w:ilvl w:val="0"/>
                <w:numId w:val="0"/>
              </w:numPr>
              <w:ind w:left="360"/>
              <w:rPr>
                <w:rFonts w:eastAsia="Calibri"/>
                <w:szCs w:val="18"/>
              </w:rPr>
            </w:pPr>
          </w:p>
        </w:tc>
      </w:tr>
    </w:tbl>
    <w:p w14:paraId="41B263AD" w14:textId="77777777" w:rsidR="005B7097" w:rsidRPr="005B7097" w:rsidRDefault="005B7097" w:rsidP="005B7097">
      <w:pPr>
        <w:pStyle w:val="Heading2"/>
      </w:pPr>
      <w:bookmarkStart w:id="6" w:name="_Toc81221536"/>
      <w:r w:rsidRPr="005B7097">
        <w:t>Additional information</w:t>
      </w:r>
      <w:bookmarkEnd w:id="6"/>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7097" w:rsidRPr="00F774AC" w14:paraId="552A3FCA" w14:textId="77777777" w:rsidTr="00524E0C">
        <w:tc>
          <w:tcPr>
            <w:tcW w:w="10348" w:type="dxa"/>
            <w:shd w:val="clear" w:color="auto" w:fill="F3FBFB"/>
            <w:tcMar>
              <w:top w:w="28" w:type="dxa"/>
            </w:tcMar>
          </w:tcPr>
          <w:p w14:paraId="73A6CE51" w14:textId="77777777" w:rsidR="005B7097" w:rsidRPr="00DF7AC6" w:rsidRDefault="005B7097" w:rsidP="002E7098">
            <w:pPr>
              <w:rPr>
                <w:b/>
                <w:bCs/>
                <w:szCs w:val="18"/>
              </w:rPr>
            </w:pPr>
            <w:r w:rsidRPr="00DF7AC6">
              <w:rPr>
                <w:b/>
                <w:bCs/>
                <w:szCs w:val="18"/>
              </w:rPr>
              <w:t>Additional information or documents</w:t>
            </w:r>
          </w:p>
          <w:p w14:paraId="6145FDE6" w14:textId="77777777" w:rsidR="005B7097" w:rsidRPr="00DF7AC6" w:rsidRDefault="005B7097" w:rsidP="002E7098">
            <w:pPr>
              <w:rPr>
                <w:szCs w:val="18"/>
              </w:rPr>
            </w:pPr>
            <w:r w:rsidRPr="00DF7AC6">
              <w:rPr>
                <w:szCs w:val="18"/>
              </w:rPr>
              <w:t>You may provide information additional information to the Commissioner that you think will assist the Commissioner in deciding your application</w:t>
            </w:r>
          </w:p>
        </w:tc>
      </w:tr>
      <w:tr w:rsidR="005B7097" w:rsidRPr="00F774AC" w14:paraId="79A930B8" w14:textId="77777777" w:rsidTr="00524E0C">
        <w:tc>
          <w:tcPr>
            <w:tcW w:w="10348" w:type="dxa"/>
            <w:shd w:val="clear" w:color="auto" w:fill="auto"/>
            <w:tcMar>
              <w:top w:w="28" w:type="dxa"/>
            </w:tcMar>
          </w:tcPr>
          <w:p w14:paraId="50DDFD0D" w14:textId="77777777" w:rsidR="005B7097" w:rsidRPr="00DF7AC6" w:rsidRDefault="005B7097" w:rsidP="002E7098">
            <w:pPr>
              <w:pStyle w:val="ListBullet"/>
              <w:rPr>
                <w:rFonts w:eastAsia="Calibri"/>
                <w:szCs w:val="18"/>
              </w:rPr>
            </w:pPr>
            <w:r w:rsidRPr="00DF7AC6">
              <w:rPr>
                <w:rFonts w:eastAsia="Calibri"/>
                <w:szCs w:val="18"/>
              </w:rPr>
              <w:t xml:space="preserve">List additional information or documents </w:t>
            </w:r>
          </w:p>
          <w:p w14:paraId="460BFF8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55649D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A5A88C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E3D25F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AE5292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4688327"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854D62C" w14:textId="495D26D9" w:rsidR="005B7097" w:rsidRPr="00DF7AC6" w:rsidRDefault="005B7097" w:rsidP="002A4C69">
            <w:pPr>
              <w:pStyle w:val="ListBullet"/>
              <w:numPr>
                <w:ilvl w:val="0"/>
                <w:numId w:val="0"/>
              </w:numPr>
              <w:ind w:left="360"/>
              <w:rPr>
                <w:rFonts w:eastAsia="Calibri"/>
                <w:szCs w:val="18"/>
              </w:rPr>
            </w:pPr>
          </w:p>
        </w:tc>
      </w:tr>
      <w:tr w:rsidR="005B7097" w:rsidRPr="00F774AC" w14:paraId="5A5A84E5" w14:textId="77777777" w:rsidTr="00524E0C">
        <w:tc>
          <w:tcPr>
            <w:tcW w:w="10348" w:type="dxa"/>
            <w:shd w:val="clear" w:color="auto" w:fill="F3FBFB"/>
            <w:tcMar>
              <w:top w:w="28" w:type="dxa"/>
            </w:tcMar>
          </w:tcPr>
          <w:p w14:paraId="6ABF01C5" w14:textId="77777777" w:rsidR="005B7097" w:rsidRPr="00DF7AC6" w:rsidRDefault="005B7097" w:rsidP="002E7098">
            <w:pPr>
              <w:rPr>
                <w:b/>
                <w:bCs/>
                <w:szCs w:val="18"/>
              </w:rPr>
            </w:pPr>
            <w:r w:rsidRPr="00DF7AC6">
              <w:rPr>
                <w:b/>
                <w:bCs/>
                <w:szCs w:val="18"/>
              </w:rPr>
              <w:t>Disclosure of relationships and interests</w:t>
            </w:r>
          </w:p>
          <w:p w14:paraId="3CB3D761" w14:textId="77777777" w:rsidR="005B7097" w:rsidRPr="00DF7AC6" w:rsidRDefault="005B7097" w:rsidP="002E7098">
            <w:pPr>
              <w:rPr>
                <w:b/>
                <w:bCs/>
                <w:szCs w:val="18"/>
              </w:rPr>
            </w:pPr>
            <w:r w:rsidRPr="00DF7AC6">
              <w:rPr>
                <w:szCs w:val="18"/>
              </w:rPr>
              <w:t>Details of any other information you consider relevant to this application (for example any familial or financial interest you may have with the Commissioner)</w:t>
            </w:r>
          </w:p>
        </w:tc>
      </w:tr>
      <w:tr w:rsidR="0002558E" w:rsidRPr="00F774AC" w14:paraId="6E19CB57" w14:textId="77777777" w:rsidTr="00524E0C">
        <w:tc>
          <w:tcPr>
            <w:tcW w:w="10348" w:type="dxa"/>
            <w:shd w:val="clear" w:color="auto" w:fill="auto"/>
            <w:tcMar>
              <w:top w:w="28" w:type="dxa"/>
            </w:tcMar>
          </w:tcPr>
          <w:p w14:paraId="5D9653E8" w14:textId="6EA8D486" w:rsidR="0002558E" w:rsidRPr="00DF7AC6" w:rsidRDefault="0002558E" w:rsidP="002E7098">
            <w:pPr>
              <w:pStyle w:val="ListBullet"/>
              <w:rPr>
                <w:rFonts w:eastAsia="Calibri"/>
                <w:szCs w:val="18"/>
              </w:rPr>
            </w:pPr>
            <w:r w:rsidRPr="00DF7AC6">
              <w:rPr>
                <w:rFonts w:eastAsia="Calibri"/>
                <w:szCs w:val="18"/>
              </w:rPr>
              <w:t xml:space="preserve">List other relevant information </w:t>
            </w:r>
          </w:p>
          <w:p w14:paraId="0FAFA4BB"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04F5CFE"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FAF6BEA"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CBE292"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3BFF0D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586BD2C"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2958B9C" w14:textId="6FEBF279" w:rsidR="0002558E" w:rsidRPr="00DF7AC6" w:rsidRDefault="0002558E" w:rsidP="002A4C69">
            <w:pPr>
              <w:pStyle w:val="ListBullet"/>
              <w:numPr>
                <w:ilvl w:val="0"/>
                <w:numId w:val="0"/>
              </w:numPr>
              <w:ind w:left="360"/>
              <w:rPr>
                <w:rFonts w:eastAsia="Calibri"/>
                <w:szCs w:val="18"/>
              </w:rPr>
            </w:pPr>
          </w:p>
        </w:tc>
      </w:tr>
    </w:tbl>
    <w:p w14:paraId="3DE9F2A1" w14:textId="77777777" w:rsidR="005B7097" w:rsidRPr="005B7097" w:rsidRDefault="005B7097" w:rsidP="005B7097">
      <w:pPr>
        <w:pStyle w:val="Heading2"/>
      </w:pPr>
      <w:bookmarkStart w:id="7" w:name="_Toc81221537"/>
      <w:r w:rsidRPr="005B7097">
        <w:lastRenderedPageBreak/>
        <w:t>Declaration</w:t>
      </w:r>
      <w:bookmarkEnd w:id="7"/>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DF7AC6" w:rsidRPr="0063202A" w14:paraId="0ACE7954"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50634157" w14:textId="256A4865" w:rsidR="00DF7AC6" w:rsidRPr="00ED5220" w:rsidRDefault="00ED5220" w:rsidP="00ED5220">
            <w:pPr>
              <w:rPr>
                <w:b/>
                <w:bCs/>
              </w:rPr>
            </w:pPr>
            <w:r w:rsidRPr="00ED5220">
              <w:rPr>
                <w:b/>
                <w:bCs/>
              </w:rPr>
              <w:t>First Birth Parent’s consent and statement to this application</w:t>
            </w:r>
          </w:p>
        </w:tc>
      </w:tr>
      <w:tr w:rsidR="00DF7AC6" w:rsidRPr="00D24E5D" w14:paraId="6665C26E"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2E115360" w14:textId="77777777" w:rsidR="00DF7AC6" w:rsidRPr="00DF7AC6" w:rsidRDefault="00DF7AC6"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69B844C4" w14:textId="77777777" w:rsidR="00DF7AC6" w:rsidRPr="00DF7AC6" w:rsidRDefault="00DF7AC6"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5D330A90" w14:textId="77777777" w:rsidR="00DF7AC6" w:rsidRPr="00DF7AC6" w:rsidRDefault="00DF7AC6"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0A291DB8" w14:textId="77777777" w:rsidR="00DF7AC6" w:rsidRPr="00DF7AC6" w:rsidRDefault="00DF7AC6" w:rsidP="002E7098">
            <w:pPr>
              <w:rPr>
                <w:b/>
                <w:bCs/>
                <w:szCs w:val="18"/>
              </w:rPr>
            </w:pPr>
            <w:r w:rsidRPr="00DF7AC6">
              <w:rPr>
                <w:b/>
                <w:bCs/>
                <w:szCs w:val="18"/>
              </w:rPr>
              <w:t>declare and state that:</w:t>
            </w:r>
          </w:p>
        </w:tc>
      </w:tr>
      <w:tr w:rsidR="00DF7AC6" w:rsidRPr="0063202A" w14:paraId="37DE7E5A"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68E0E4B4" w14:textId="77777777" w:rsidR="00DF7AC6" w:rsidRDefault="00DF7AC6" w:rsidP="002E7098">
            <w:pPr>
              <w:spacing w:after="0"/>
            </w:pPr>
          </w:p>
          <w:p w14:paraId="66216A8B" w14:textId="7D10EC77" w:rsidR="00DF7AC6" w:rsidRPr="00DF7AC6" w:rsidRDefault="001E4D2B" w:rsidP="00DF7AC6">
            <w:pPr>
              <w:rPr>
                <w:szCs w:val="18"/>
              </w:rPr>
            </w:pPr>
            <w:sdt>
              <w:sdtPr>
                <w:rPr>
                  <w:szCs w:val="18"/>
                </w:rPr>
                <w:id w:val="447587548"/>
                <w14:checkbox>
                  <w14:checked w14:val="0"/>
                  <w14:checkedState w14:val="2612" w14:font="MS Gothic"/>
                  <w14:uncheckedState w14:val="2610" w14:font="MS Gothic"/>
                </w14:checkbox>
              </w:sdtPr>
              <w:sdtEndPr/>
              <w:sdtContent>
                <w:r w:rsidR="00DF7AC6">
                  <w:rPr>
                    <w:rFonts w:ascii="MS Gothic" w:eastAsia="MS Gothic" w:hAnsi="MS Gothic" w:hint="eastAsia"/>
                    <w:szCs w:val="18"/>
                  </w:rPr>
                  <w:t>☐</w:t>
                </w:r>
              </w:sdtContent>
            </w:sdt>
            <w:r w:rsidR="00DF7AC6" w:rsidRPr="00DF7AC6">
              <w:rPr>
                <w:szCs w:val="18"/>
              </w:rPr>
              <w:t xml:space="preserve"> I consent to the application being made, freely and fully informed.</w:t>
            </w:r>
          </w:p>
          <w:p w14:paraId="2B014205" w14:textId="1E14C458" w:rsidR="00DF7AC6" w:rsidRPr="00DF7AC6" w:rsidRDefault="001E4D2B" w:rsidP="00DF7AC6">
            <w:pPr>
              <w:rPr>
                <w:szCs w:val="18"/>
              </w:rPr>
            </w:pPr>
            <w:sdt>
              <w:sdtPr>
                <w:rPr>
                  <w:szCs w:val="18"/>
                </w:rPr>
                <w:id w:val="-184212214"/>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am aware that I may obtain independent legal advice in relation to the impact and effect of this application</w:t>
            </w:r>
            <w:r w:rsidR="00DF7AC6">
              <w:rPr>
                <w:szCs w:val="18"/>
              </w:rPr>
              <w:br/>
              <w:t xml:space="preserve">   </w:t>
            </w:r>
            <w:r w:rsidR="00DF7AC6" w:rsidRPr="00DF7AC6">
              <w:rPr>
                <w:szCs w:val="18"/>
              </w:rPr>
              <w:t>and the making of a Cultural Recognition Order in relation to the Applicant.</w:t>
            </w:r>
          </w:p>
          <w:p w14:paraId="6A4E8664" w14:textId="69EA9B49" w:rsidR="00DF7AC6" w:rsidRPr="00DF7AC6" w:rsidRDefault="001E4D2B" w:rsidP="00DF7AC6">
            <w:pPr>
              <w:rPr>
                <w:szCs w:val="18"/>
              </w:rPr>
            </w:pPr>
            <w:sdt>
              <w:sdtPr>
                <w:rPr>
                  <w:szCs w:val="18"/>
                </w:rPr>
                <w:id w:val="1153024508"/>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understand that the making of the Cultural Recognition Order is permanent and will impact on my legal</w:t>
            </w:r>
            <w:r w:rsidR="00DF7AC6">
              <w:rPr>
                <w:szCs w:val="18"/>
              </w:rPr>
              <w:br/>
              <w:t xml:space="preserve">   </w:t>
            </w:r>
            <w:r w:rsidR="00DF7AC6" w:rsidRPr="00DF7AC6">
              <w:rPr>
                <w:szCs w:val="18"/>
              </w:rPr>
              <w:t>rights.</w:t>
            </w:r>
          </w:p>
          <w:p w14:paraId="61869C98" w14:textId="1D24B215" w:rsidR="00DF7AC6" w:rsidRPr="00DF7AC6" w:rsidRDefault="001E4D2B" w:rsidP="00DF7AC6">
            <w:pPr>
              <w:rPr>
                <w:szCs w:val="18"/>
              </w:rPr>
            </w:pPr>
            <w:sdt>
              <w:sdtPr>
                <w:rPr>
                  <w:szCs w:val="18"/>
                </w:rPr>
                <w:id w:val="1051655535"/>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confirm that my rights and obligations as a Birth Parent of the Applicant were transferred to the Cultural</w:t>
            </w:r>
            <w:r w:rsidR="00DF7AC6">
              <w:rPr>
                <w:szCs w:val="18"/>
              </w:rPr>
              <w:br/>
              <w:t xml:space="preserve">   </w:t>
            </w:r>
            <w:r w:rsidR="00DF7AC6" w:rsidRPr="00DF7AC6">
              <w:rPr>
                <w:szCs w:val="18"/>
              </w:rPr>
              <w:t>Parents under Ailan Kastom.</w:t>
            </w:r>
          </w:p>
          <w:p w14:paraId="04324D23" w14:textId="77777777" w:rsidR="00DF7AC6" w:rsidRPr="00DF7AC6" w:rsidRDefault="001E4D2B" w:rsidP="00DF7AC6">
            <w:pPr>
              <w:rPr>
                <w:szCs w:val="18"/>
              </w:rPr>
            </w:pPr>
            <w:sdt>
              <w:sdtPr>
                <w:rPr>
                  <w:szCs w:val="18"/>
                </w:rPr>
                <w:id w:val="1267739178"/>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The information about me set out in Part 1 and 3 of this application is true and correct.</w:t>
            </w:r>
          </w:p>
          <w:p w14:paraId="18C5E9FF" w14:textId="41126A54" w:rsidR="00DF7AC6" w:rsidRPr="00DF7AC6" w:rsidRDefault="001E4D2B" w:rsidP="00DF7AC6">
            <w:pPr>
              <w:rPr>
                <w:szCs w:val="18"/>
              </w:rPr>
            </w:pPr>
            <w:sdt>
              <w:sdtPr>
                <w:rPr>
                  <w:szCs w:val="18"/>
                </w:rPr>
                <w:id w:val="-425571837"/>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consent to the person/s listed in Part 1 of this application to be nominated as the Informed Person/s for</w:t>
            </w:r>
            <w:r w:rsidR="00DF7AC6">
              <w:rPr>
                <w:szCs w:val="18"/>
              </w:rPr>
              <w:br/>
              <w:t xml:space="preserve">   </w:t>
            </w:r>
            <w:r w:rsidR="00DF7AC6" w:rsidRPr="00DF7AC6">
              <w:rPr>
                <w:szCs w:val="18"/>
              </w:rPr>
              <w:t>this application.</w:t>
            </w:r>
          </w:p>
          <w:p w14:paraId="7BAE8A8A" w14:textId="0D099EDB" w:rsidR="00DF7AC6" w:rsidRPr="00DF7AC6" w:rsidRDefault="001E4D2B" w:rsidP="00DF7AC6">
            <w:pPr>
              <w:rPr>
                <w:szCs w:val="18"/>
              </w:rPr>
            </w:pPr>
            <w:sdt>
              <w:sdtPr>
                <w:rPr>
                  <w:szCs w:val="18"/>
                </w:rPr>
                <w:id w:val="-1540880784"/>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consent to the Commissioner making inquiries and exchanging information with the Informed Person for</w:t>
            </w:r>
            <w:r w:rsidR="00DF7AC6">
              <w:rPr>
                <w:szCs w:val="18"/>
              </w:rPr>
              <w:br/>
              <w:t xml:space="preserve">   </w:t>
            </w:r>
            <w:r w:rsidR="00DF7AC6" w:rsidRPr="00DF7AC6">
              <w:rPr>
                <w:szCs w:val="18"/>
              </w:rPr>
              <w:t>the purpose of helping the Commissioner decide whether to make a Cultural Recognition Order.</w:t>
            </w:r>
          </w:p>
          <w:p w14:paraId="3AA3C58D" w14:textId="0D51C39E" w:rsidR="00DF7AC6" w:rsidRPr="00DF7AC6" w:rsidRDefault="001E4D2B" w:rsidP="002E7098">
            <w:pPr>
              <w:rPr>
                <w:szCs w:val="18"/>
              </w:rPr>
            </w:pPr>
            <w:sdt>
              <w:sdtPr>
                <w:rPr>
                  <w:szCs w:val="18"/>
                </w:rPr>
                <w:id w:val="860012491"/>
                <w14:checkbox>
                  <w14:checked w14:val="0"/>
                  <w14:checkedState w14:val="2612" w14:font="MS Gothic"/>
                  <w14:uncheckedState w14:val="2610" w14:font="MS Gothic"/>
                </w14:checkbox>
              </w:sdtPr>
              <w:sdtEndPr/>
              <w:sdtContent>
                <w:r w:rsidR="00DF7AC6" w:rsidRPr="00DF7AC6">
                  <w:rPr>
                    <w:rFonts w:ascii="Segoe UI Symbol" w:hAnsi="Segoe UI Symbol" w:cs="Segoe UI Symbol"/>
                    <w:szCs w:val="18"/>
                  </w:rPr>
                  <w:t>☐</w:t>
                </w:r>
              </w:sdtContent>
            </w:sdt>
            <w:r w:rsidR="00DF7AC6" w:rsidRPr="00DF7AC6">
              <w:rPr>
                <w:szCs w:val="18"/>
              </w:rPr>
              <w:t xml:space="preserve"> I understand that it is an offence to knowingly provide false and/or misleading information to the</w:t>
            </w:r>
            <w:r w:rsidR="00DF7AC6">
              <w:rPr>
                <w:szCs w:val="18"/>
              </w:rPr>
              <w:br/>
              <w:t xml:space="preserve">   </w:t>
            </w:r>
            <w:r w:rsidR="00DF7AC6" w:rsidRPr="00DF7AC6">
              <w:rPr>
                <w:szCs w:val="18"/>
              </w:rPr>
              <w:t>Commissioner in this application and may lead to the discharge of any Cultural Recognition Order made.</w:t>
            </w:r>
          </w:p>
        </w:tc>
      </w:tr>
      <w:tr w:rsidR="00DF7AC6" w:rsidRPr="0063202A" w14:paraId="1CC3FCBC"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6DA20B26" w14:textId="77777777" w:rsidR="00DF7AC6" w:rsidRPr="0063202A" w:rsidRDefault="00DF7AC6"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C92A371" w14:textId="77777777" w:rsidR="00DF7AC6" w:rsidRPr="0063202A" w:rsidRDefault="00DF7AC6"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209522F5" w14:textId="77777777" w:rsidR="00DF7AC6" w:rsidRPr="0063202A" w:rsidRDefault="00DF7AC6"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146AE30E" w14:textId="77777777" w:rsidR="00DF7AC6" w:rsidRPr="0063202A" w:rsidRDefault="00DF7AC6"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63953F97" w14:textId="77777777" w:rsidR="00DF7AC6" w:rsidRPr="0063202A" w:rsidRDefault="00DF7AC6"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FB563D6" w14:textId="77777777" w:rsidR="00DF7AC6" w:rsidRPr="0063202A" w:rsidRDefault="00DF7AC6" w:rsidP="002E7098">
            <w:pPr>
              <w:spacing w:before="80" w:after="80"/>
              <w:rPr>
                <w:szCs w:val="20"/>
              </w:rPr>
            </w:pPr>
          </w:p>
        </w:tc>
      </w:tr>
      <w:tr w:rsidR="00DF7AC6" w:rsidRPr="0063202A" w14:paraId="5612D0B4"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25C372AB" w14:textId="77777777" w:rsidR="00DF7AC6" w:rsidRPr="00D24E5D" w:rsidRDefault="00DF7AC6" w:rsidP="002E7098">
            <w:r w:rsidRPr="00DF7AC6">
              <w:rPr>
                <w:b/>
                <w:bCs/>
              </w:rPr>
              <w:t>Certificate of Witness</w:t>
            </w:r>
            <w:r w:rsidRPr="00D24E5D">
              <w:t xml:space="preserve"> (completed by an Authorised Witness under the Regulation)</w:t>
            </w:r>
          </w:p>
        </w:tc>
      </w:tr>
      <w:tr w:rsidR="00DF7AC6" w:rsidRPr="0063202A" w14:paraId="62C95B4B"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ADD6747" w14:textId="77777777" w:rsidR="00DF7AC6" w:rsidRPr="00D24E5D" w:rsidRDefault="00DF7AC6"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0ACFD920" w14:textId="77777777" w:rsidR="00DF7AC6" w:rsidRPr="00D24E5D" w:rsidRDefault="00DF7AC6" w:rsidP="002E7098">
            <w:pPr>
              <w:pStyle w:val="Heading3"/>
            </w:pPr>
          </w:p>
        </w:tc>
      </w:tr>
      <w:tr w:rsidR="00DF7AC6" w:rsidRPr="0063202A" w14:paraId="53DC4393"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1C02EB3" w14:textId="77777777" w:rsidR="00DF7AC6" w:rsidRPr="00D24E5D" w:rsidRDefault="00DF7AC6"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4CC7CCB" w14:textId="77777777" w:rsidR="00DF7AC6" w:rsidRPr="00D24E5D" w:rsidRDefault="00DF7AC6" w:rsidP="002E7098">
            <w:pPr>
              <w:pStyle w:val="Heading3"/>
            </w:pPr>
          </w:p>
        </w:tc>
      </w:tr>
      <w:tr w:rsidR="00DF7AC6" w:rsidRPr="0063202A" w14:paraId="771B6D9C"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44193159" w14:textId="77777777" w:rsidR="00DF7AC6" w:rsidRPr="00D24E5D" w:rsidRDefault="00DF7AC6"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15870019" w14:textId="77777777" w:rsidR="00DF7AC6" w:rsidRPr="00D24E5D" w:rsidRDefault="00DF7AC6" w:rsidP="002E7098">
            <w:pPr>
              <w:pStyle w:val="Heading3"/>
            </w:pPr>
          </w:p>
        </w:tc>
      </w:tr>
      <w:tr w:rsidR="00DF7AC6" w:rsidRPr="0063202A" w14:paraId="75ED46C8"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248F227" w14:textId="77777777" w:rsidR="00DF7AC6" w:rsidRPr="0063202A" w:rsidRDefault="00DF7AC6"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37EC55D" w14:textId="77777777" w:rsidR="00DF7AC6" w:rsidRPr="0063202A" w:rsidRDefault="00DF7AC6"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61668315" w14:textId="77777777" w:rsidR="00DF7AC6" w:rsidRPr="0063202A" w:rsidRDefault="00DF7AC6"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4BFB809" w14:textId="77777777" w:rsidR="00DF7AC6" w:rsidRPr="0063202A" w:rsidRDefault="00DF7AC6"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3A041154" w14:textId="77777777" w:rsidR="00DF7AC6" w:rsidRPr="0063202A" w:rsidRDefault="00DF7AC6"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919981C" w14:textId="77777777" w:rsidR="00DF7AC6" w:rsidRPr="0063202A" w:rsidRDefault="00DF7AC6" w:rsidP="002E7098">
            <w:pPr>
              <w:spacing w:before="80" w:after="80"/>
              <w:rPr>
                <w:szCs w:val="20"/>
              </w:rPr>
            </w:pPr>
          </w:p>
        </w:tc>
      </w:tr>
    </w:tbl>
    <w:p w14:paraId="3F709DE0" w14:textId="77777777" w:rsidR="005B7097" w:rsidRDefault="005B7097" w:rsidP="005B7097">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D5220" w:rsidRPr="0063202A" w14:paraId="678106B3"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C6AC7D5" w14:textId="232A421F" w:rsidR="00ED5220" w:rsidRPr="00ED5220" w:rsidRDefault="00ED5220" w:rsidP="002E7098">
            <w:pPr>
              <w:rPr>
                <w:b/>
                <w:bCs/>
              </w:rPr>
            </w:pPr>
            <w:r>
              <w:rPr>
                <w:b/>
                <w:bCs/>
              </w:rPr>
              <w:t>Second</w:t>
            </w:r>
            <w:r w:rsidRPr="00ED5220">
              <w:rPr>
                <w:b/>
                <w:bCs/>
              </w:rPr>
              <w:t xml:space="preserve"> Birth Parent’s consent and statement to this application</w:t>
            </w:r>
          </w:p>
        </w:tc>
      </w:tr>
      <w:tr w:rsidR="00ED5220" w:rsidRPr="00D24E5D" w14:paraId="4B15E7BB"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5BEAF670" w14:textId="77777777" w:rsidR="00ED5220" w:rsidRPr="00DF7AC6" w:rsidRDefault="00ED5220"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FFD18BA" w14:textId="77777777" w:rsidR="00ED5220" w:rsidRPr="00DF7AC6" w:rsidRDefault="00ED5220"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0BAA82F2" w14:textId="77777777" w:rsidR="00ED5220" w:rsidRPr="00DF7AC6" w:rsidRDefault="00ED5220"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276E3C8E" w14:textId="77777777" w:rsidR="00ED5220" w:rsidRPr="00DF7AC6" w:rsidRDefault="00ED5220" w:rsidP="002E7098">
            <w:pPr>
              <w:rPr>
                <w:b/>
                <w:bCs/>
                <w:szCs w:val="18"/>
              </w:rPr>
            </w:pPr>
            <w:r w:rsidRPr="00DF7AC6">
              <w:rPr>
                <w:b/>
                <w:bCs/>
                <w:szCs w:val="18"/>
              </w:rPr>
              <w:t>declare and state that:</w:t>
            </w:r>
          </w:p>
        </w:tc>
      </w:tr>
      <w:tr w:rsidR="00ED5220" w:rsidRPr="0063202A" w14:paraId="0DD3BF92"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2267CA1A" w14:textId="77777777" w:rsidR="00ED5220" w:rsidRDefault="00ED5220" w:rsidP="002E7098">
            <w:pPr>
              <w:spacing w:after="0"/>
            </w:pPr>
          </w:p>
          <w:p w14:paraId="02C100C5" w14:textId="77777777" w:rsidR="00ED5220" w:rsidRPr="00DF7AC6" w:rsidRDefault="001E4D2B" w:rsidP="002E7098">
            <w:pPr>
              <w:rPr>
                <w:szCs w:val="18"/>
              </w:rPr>
            </w:pPr>
            <w:sdt>
              <w:sdtPr>
                <w:rPr>
                  <w:szCs w:val="18"/>
                </w:rPr>
                <w:id w:val="1171678439"/>
                <w14:checkbox>
                  <w14:checked w14:val="0"/>
                  <w14:checkedState w14:val="2612" w14:font="MS Gothic"/>
                  <w14:uncheckedState w14:val="2610" w14:font="MS Gothic"/>
                </w14:checkbox>
              </w:sdtPr>
              <w:sdtEndPr/>
              <w:sdtContent>
                <w:r w:rsidR="00ED5220">
                  <w:rPr>
                    <w:rFonts w:ascii="MS Gothic" w:eastAsia="MS Gothic" w:hAnsi="MS Gothic" w:hint="eastAsia"/>
                    <w:szCs w:val="18"/>
                  </w:rPr>
                  <w:t>☐</w:t>
                </w:r>
              </w:sdtContent>
            </w:sdt>
            <w:r w:rsidR="00ED5220" w:rsidRPr="00DF7AC6">
              <w:rPr>
                <w:szCs w:val="18"/>
              </w:rPr>
              <w:t xml:space="preserve"> I consent to the application being made, freely and fully informed.</w:t>
            </w:r>
          </w:p>
          <w:p w14:paraId="41473752" w14:textId="77777777" w:rsidR="00ED5220" w:rsidRPr="00DF7AC6" w:rsidRDefault="001E4D2B" w:rsidP="002E7098">
            <w:pPr>
              <w:rPr>
                <w:szCs w:val="18"/>
              </w:rPr>
            </w:pPr>
            <w:sdt>
              <w:sdtPr>
                <w:rPr>
                  <w:szCs w:val="18"/>
                </w:rPr>
                <w:id w:val="146562061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am aware that I may obtain independent legal advice in relation to the impact and effect of this application</w:t>
            </w:r>
            <w:r w:rsidR="00ED5220">
              <w:rPr>
                <w:szCs w:val="18"/>
              </w:rPr>
              <w:br/>
              <w:t xml:space="preserve">   </w:t>
            </w:r>
            <w:r w:rsidR="00ED5220" w:rsidRPr="00DF7AC6">
              <w:rPr>
                <w:szCs w:val="18"/>
              </w:rPr>
              <w:t>and the making of a Cultural Recognition Order in relation to the Applicant.</w:t>
            </w:r>
          </w:p>
          <w:p w14:paraId="64220FA5" w14:textId="77777777" w:rsidR="00ED5220" w:rsidRPr="00DF7AC6" w:rsidRDefault="001E4D2B" w:rsidP="002E7098">
            <w:pPr>
              <w:rPr>
                <w:szCs w:val="18"/>
              </w:rPr>
            </w:pPr>
            <w:sdt>
              <w:sdtPr>
                <w:rPr>
                  <w:szCs w:val="18"/>
                </w:rPr>
                <w:id w:val="1263803249"/>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the making of the Cultural Recognition Order is permanent and will impact on my legal</w:t>
            </w:r>
            <w:r w:rsidR="00ED5220">
              <w:rPr>
                <w:szCs w:val="18"/>
              </w:rPr>
              <w:br/>
              <w:t xml:space="preserve">   </w:t>
            </w:r>
            <w:r w:rsidR="00ED5220" w:rsidRPr="00DF7AC6">
              <w:rPr>
                <w:szCs w:val="18"/>
              </w:rPr>
              <w:t>rights.</w:t>
            </w:r>
          </w:p>
          <w:p w14:paraId="09BF0908" w14:textId="2884BEB2" w:rsidR="00ED5220" w:rsidRPr="00DF7AC6" w:rsidRDefault="001E4D2B" w:rsidP="002E7098">
            <w:pPr>
              <w:rPr>
                <w:szCs w:val="18"/>
              </w:rPr>
            </w:pPr>
            <w:sdt>
              <w:sdtPr>
                <w:rPr>
                  <w:szCs w:val="18"/>
                </w:rPr>
                <w:id w:val="228735162"/>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confirm that my rights and obligations as a Birth Parent of the Applicant were transferred to </w:t>
            </w:r>
            <w:r w:rsidR="00D14455" w:rsidRPr="00D14455">
              <w:rPr>
                <w:szCs w:val="18"/>
              </w:rPr>
              <w:t xml:space="preserve">the Cultural </w:t>
            </w:r>
            <w:r w:rsidR="00D14455">
              <w:rPr>
                <w:szCs w:val="18"/>
              </w:rPr>
              <w:br/>
              <w:t xml:space="preserve">   </w:t>
            </w:r>
            <w:r w:rsidR="00D14455" w:rsidRPr="00D14455">
              <w:rPr>
                <w:szCs w:val="18"/>
              </w:rPr>
              <w:t>Parents</w:t>
            </w:r>
            <w:r w:rsidR="00D14455">
              <w:rPr>
                <w:szCs w:val="18"/>
              </w:rPr>
              <w:t xml:space="preserve"> </w:t>
            </w:r>
            <w:r w:rsidR="00ED5220" w:rsidRPr="00DF7AC6">
              <w:rPr>
                <w:szCs w:val="18"/>
              </w:rPr>
              <w:t>under Ailan</w:t>
            </w:r>
            <w:r w:rsidR="00D14455">
              <w:rPr>
                <w:szCs w:val="18"/>
              </w:rPr>
              <w:t xml:space="preserve"> </w:t>
            </w:r>
            <w:r w:rsidR="00ED5220" w:rsidRPr="00DF7AC6">
              <w:rPr>
                <w:szCs w:val="18"/>
              </w:rPr>
              <w:t>Kastom.</w:t>
            </w:r>
          </w:p>
          <w:p w14:paraId="00CA3474" w14:textId="109FE54D" w:rsidR="00ED5220" w:rsidRPr="00DF7AC6" w:rsidRDefault="001E4D2B" w:rsidP="002E7098">
            <w:pPr>
              <w:rPr>
                <w:szCs w:val="18"/>
              </w:rPr>
            </w:pPr>
            <w:sdt>
              <w:sdtPr>
                <w:rPr>
                  <w:szCs w:val="18"/>
                </w:rPr>
                <w:id w:val="-2015137956"/>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The information about me set out in Part 1 and </w:t>
            </w:r>
            <w:r w:rsidR="00F63055">
              <w:rPr>
                <w:szCs w:val="18"/>
              </w:rPr>
              <w:t>3</w:t>
            </w:r>
            <w:r w:rsidR="00D14455" w:rsidRPr="00DF7AC6">
              <w:rPr>
                <w:szCs w:val="18"/>
              </w:rPr>
              <w:t xml:space="preserve"> </w:t>
            </w:r>
            <w:r w:rsidR="00ED5220" w:rsidRPr="00DF7AC6">
              <w:rPr>
                <w:szCs w:val="18"/>
              </w:rPr>
              <w:t>of this application is true and correct.</w:t>
            </w:r>
          </w:p>
          <w:p w14:paraId="684AF09F" w14:textId="77777777" w:rsidR="00ED5220" w:rsidRPr="00DF7AC6" w:rsidRDefault="001E4D2B" w:rsidP="002E7098">
            <w:pPr>
              <w:rPr>
                <w:szCs w:val="18"/>
              </w:rPr>
            </w:pPr>
            <w:sdt>
              <w:sdtPr>
                <w:rPr>
                  <w:szCs w:val="18"/>
                </w:rPr>
                <w:id w:val="198997656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person/s listed in Part 1 of this application to be nominated as the Informed Person/s for</w:t>
            </w:r>
            <w:r w:rsidR="00ED5220">
              <w:rPr>
                <w:szCs w:val="18"/>
              </w:rPr>
              <w:br/>
              <w:t xml:space="preserve">   </w:t>
            </w:r>
            <w:r w:rsidR="00ED5220" w:rsidRPr="00DF7AC6">
              <w:rPr>
                <w:szCs w:val="18"/>
              </w:rPr>
              <w:t>this application.</w:t>
            </w:r>
          </w:p>
          <w:p w14:paraId="1DFE0398" w14:textId="77777777" w:rsidR="00ED5220" w:rsidRPr="00DF7AC6" w:rsidRDefault="001E4D2B" w:rsidP="002E7098">
            <w:pPr>
              <w:rPr>
                <w:szCs w:val="18"/>
              </w:rPr>
            </w:pPr>
            <w:sdt>
              <w:sdtPr>
                <w:rPr>
                  <w:szCs w:val="18"/>
                </w:rPr>
                <w:id w:val="-135029059"/>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Commissioner making inquiries and exchanging information with the Informed Person for</w:t>
            </w:r>
            <w:r w:rsidR="00ED5220">
              <w:rPr>
                <w:szCs w:val="18"/>
              </w:rPr>
              <w:br/>
              <w:t xml:space="preserve">   </w:t>
            </w:r>
            <w:r w:rsidR="00ED5220" w:rsidRPr="00DF7AC6">
              <w:rPr>
                <w:szCs w:val="18"/>
              </w:rPr>
              <w:t>the purpose of helping the Commissioner decide whether to make a Cultural Recognition Order.</w:t>
            </w:r>
          </w:p>
          <w:p w14:paraId="34DC9884" w14:textId="77777777" w:rsidR="00ED5220" w:rsidRPr="00DF7AC6" w:rsidRDefault="001E4D2B" w:rsidP="002E7098">
            <w:pPr>
              <w:rPr>
                <w:szCs w:val="18"/>
              </w:rPr>
            </w:pPr>
            <w:sdt>
              <w:sdtPr>
                <w:rPr>
                  <w:szCs w:val="18"/>
                </w:rPr>
                <w:id w:val="742532424"/>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it is an offence to knowingly provide false and/or misleading information to the</w:t>
            </w:r>
            <w:r w:rsidR="00ED5220">
              <w:rPr>
                <w:szCs w:val="18"/>
              </w:rPr>
              <w:br/>
              <w:t xml:space="preserve">   </w:t>
            </w:r>
            <w:r w:rsidR="00ED5220" w:rsidRPr="00DF7AC6">
              <w:rPr>
                <w:szCs w:val="18"/>
              </w:rPr>
              <w:t>Commissioner in this application and may lead to the discharge of any Cultural Recognition Order made.</w:t>
            </w:r>
          </w:p>
        </w:tc>
      </w:tr>
      <w:tr w:rsidR="00ED5220" w:rsidRPr="0063202A" w14:paraId="259844F9"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F68FFAF" w14:textId="77777777" w:rsidR="00ED5220" w:rsidRPr="0063202A" w:rsidRDefault="00ED5220" w:rsidP="002E7098">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A25A687"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21726D99"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DE35748"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59830AF"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4A908702" w14:textId="77777777" w:rsidR="00ED5220" w:rsidRPr="0063202A" w:rsidRDefault="00ED5220" w:rsidP="002E7098">
            <w:pPr>
              <w:spacing w:before="80" w:after="80"/>
              <w:rPr>
                <w:szCs w:val="20"/>
              </w:rPr>
            </w:pPr>
          </w:p>
        </w:tc>
      </w:tr>
      <w:tr w:rsidR="00ED5220" w:rsidRPr="0063202A" w14:paraId="1857A668"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5D9AD7DA" w14:textId="77777777" w:rsidR="00ED5220" w:rsidRPr="00D24E5D" w:rsidRDefault="00ED5220" w:rsidP="002E7098">
            <w:r w:rsidRPr="00DF7AC6">
              <w:rPr>
                <w:b/>
                <w:bCs/>
              </w:rPr>
              <w:t>Certificate of Witness</w:t>
            </w:r>
            <w:r w:rsidRPr="00D24E5D">
              <w:t xml:space="preserve"> (completed by an Authorised Witness under the Regulation)</w:t>
            </w:r>
          </w:p>
        </w:tc>
      </w:tr>
      <w:tr w:rsidR="00ED5220" w:rsidRPr="0063202A" w14:paraId="30AC052A"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5979FF2" w14:textId="77777777" w:rsidR="00ED5220" w:rsidRPr="00D24E5D" w:rsidRDefault="00ED5220"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54E001A5" w14:textId="77777777" w:rsidR="00ED5220" w:rsidRPr="00D24E5D" w:rsidRDefault="00ED5220" w:rsidP="002E7098">
            <w:pPr>
              <w:pStyle w:val="Heading3"/>
            </w:pPr>
          </w:p>
        </w:tc>
      </w:tr>
      <w:tr w:rsidR="00ED5220" w:rsidRPr="0063202A" w14:paraId="739266A8"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24ED727" w14:textId="77777777" w:rsidR="00ED5220" w:rsidRPr="00D24E5D" w:rsidRDefault="00ED5220"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5A0C42B" w14:textId="77777777" w:rsidR="00ED5220" w:rsidRPr="00D24E5D" w:rsidRDefault="00ED5220" w:rsidP="002E7098">
            <w:pPr>
              <w:pStyle w:val="Heading3"/>
            </w:pPr>
          </w:p>
        </w:tc>
      </w:tr>
      <w:tr w:rsidR="00ED5220" w:rsidRPr="0063202A" w14:paraId="5E3715A9"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2792E58" w14:textId="77777777" w:rsidR="00ED5220" w:rsidRPr="00D24E5D" w:rsidRDefault="00ED5220"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0DF3D4CB" w14:textId="77777777" w:rsidR="00ED5220" w:rsidRPr="00D24E5D" w:rsidRDefault="00ED5220" w:rsidP="002E7098">
            <w:pPr>
              <w:pStyle w:val="Heading3"/>
            </w:pPr>
          </w:p>
        </w:tc>
      </w:tr>
      <w:tr w:rsidR="00ED5220" w:rsidRPr="0063202A" w14:paraId="38439340"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246CACA" w14:textId="77777777" w:rsidR="00ED5220" w:rsidRPr="0063202A" w:rsidRDefault="00ED5220"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0DE6B6A"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1FCBBF04"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666BD072"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1289701"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D35E94B" w14:textId="77777777" w:rsidR="00ED5220" w:rsidRPr="0063202A" w:rsidRDefault="00ED5220" w:rsidP="002E7098">
            <w:pPr>
              <w:spacing w:before="80" w:after="80"/>
              <w:rPr>
                <w:szCs w:val="20"/>
              </w:rPr>
            </w:pPr>
          </w:p>
        </w:tc>
      </w:tr>
    </w:tbl>
    <w:p w14:paraId="67D639E9" w14:textId="08B4EC79" w:rsidR="00ED5220" w:rsidRDefault="00ED5220" w:rsidP="00280DC5">
      <w:pPr>
        <w:tabs>
          <w:tab w:val="left" w:pos="0"/>
        </w:tabs>
        <w:jc w:val="both"/>
        <w:rPr>
          <w:rFonts w:ascii="Arial" w:hAnsi="Arial"/>
          <w:sz w:val="20"/>
          <w:szCs w:val="20"/>
        </w:rPr>
      </w:pPr>
    </w:p>
    <w:p w14:paraId="1FE08526" w14:textId="77777777" w:rsidR="00ED5220" w:rsidRDefault="00ED5220">
      <w:pPr>
        <w:spacing w:after="0"/>
        <w:rPr>
          <w:rFonts w:ascii="Arial" w:hAnsi="Arial"/>
          <w:sz w:val="20"/>
          <w:szCs w:val="20"/>
        </w:rPr>
      </w:pPr>
      <w:r>
        <w:rPr>
          <w:rFonts w:ascii="Arial" w:hAnsi="Arial"/>
          <w:sz w:val="20"/>
          <w:szCs w:val="20"/>
        </w:rPr>
        <w:br w:type="page"/>
      </w:r>
    </w:p>
    <w:p w14:paraId="1C04A3C1" w14:textId="1F47CD20" w:rsidR="00ED5220" w:rsidRPr="00AE3840" w:rsidRDefault="00ED5220" w:rsidP="00ED5220">
      <w:pPr>
        <w:pStyle w:val="Heading1"/>
      </w:pPr>
      <w:bookmarkStart w:id="8" w:name="_Toc81221538"/>
      <w:r w:rsidRPr="00AE3840">
        <w:rPr>
          <w:rStyle w:val="Strong"/>
        </w:rPr>
        <w:lastRenderedPageBreak/>
        <w:t xml:space="preserve">Part </w:t>
      </w:r>
      <w:r>
        <w:rPr>
          <w:rStyle w:val="Strong"/>
        </w:rPr>
        <w:t>4</w:t>
      </w:r>
      <w:r w:rsidRPr="00AE3840">
        <w:t xml:space="preserve"> – Statement by </w:t>
      </w:r>
      <w:r>
        <w:t>Cultural Parents</w:t>
      </w:r>
      <w:bookmarkEnd w:id="8"/>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D5220" w:rsidRPr="00F774AC" w14:paraId="2F449720" w14:textId="77777777" w:rsidTr="00524E0C">
        <w:tc>
          <w:tcPr>
            <w:tcW w:w="10348" w:type="dxa"/>
            <w:shd w:val="clear" w:color="auto" w:fill="F3FBFB"/>
            <w:tcMar>
              <w:top w:w="28" w:type="dxa"/>
            </w:tcMar>
          </w:tcPr>
          <w:p w14:paraId="790AD2C4" w14:textId="77777777" w:rsidR="00ED5220" w:rsidRPr="00DF7AC6" w:rsidRDefault="00ED5220" w:rsidP="002E7098">
            <w:pPr>
              <w:rPr>
                <w:b/>
                <w:bCs/>
                <w:szCs w:val="18"/>
              </w:rPr>
            </w:pPr>
            <w:r w:rsidRPr="00DF7AC6">
              <w:rPr>
                <w:b/>
                <w:bCs/>
                <w:szCs w:val="18"/>
              </w:rPr>
              <w:t>Details regarding the nature of the Ailan Kastom child rearing practice that occurred</w:t>
            </w:r>
          </w:p>
        </w:tc>
      </w:tr>
      <w:tr w:rsidR="00ED5220" w:rsidRPr="00F774AC" w14:paraId="2A903E97" w14:textId="77777777" w:rsidTr="00524E0C">
        <w:tc>
          <w:tcPr>
            <w:tcW w:w="10348" w:type="dxa"/>
            <w:shd w:val="clear" w:color="auto" w:fill="auto"/>
            <w:tcMar>
              <w:top w:w="28" w:type="dxa"/>
            </w:tcMar>
          </w:tcPr>
          <w:p w14:paraId="75666C15" w14:textId="77777777" w:rsidR="00ED5220" w:rsidRPr="00DF7AC6" w:rsidRDefault="00ED5220" w:rsidP="002E7098">
            <w:pPr>
              <w:pStyle w:val="ListBullet"/>
              <w:rPr>
                <w:rFonts w:eastAsia="Calibri"/>
                <w:szCs w:val="18"/>
              </w:rPr>
            </w:pPr>
            <w:r w:rsidRPr="00DF7AC6">
              <w:rPr>
                <w:rFonts w:eastAsia="Calibri"/>
                <w:szCs w:val="18"/>
              </w:rPr>
              <w:t xml:space="preserve">Insert details </w:t>
            </w:r>
          </w:p>
          <w:p w14:paraId="75E1508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FDACBDE"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CBF46A"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66C6E8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8D84F8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711516"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11FC333" w14:textId="5E4FF470" w:rsidR="00ED5220" w:rsidRPr="00DF7AC6" w:rsidRDefault="00ED5220" w:rsidP="002A4C69">
            <w:pPr>
              <w:pStyle w:val="ListBullet"/>
              <w:numPr>
                <w:ilvl w:val="0"/>
                <w:numId w:val="0"/>
              </w:numPr>
              <w:ind w:left="360"/>
              <w:rPr>
                <w:rFonts w:eastAsia="Calibri"/>
                <w:szCs w:val="18"/>
              </w:rPr>
            </w:pPr>
          </w:p>
        </w:tc>
      </w:tr>
    </w:tbl>
    <w:p w14:paraId="7ABDF022" w14:textId="77777777" w:rsidR="00ED5220" w:rsidRPr="005B7097" w:rsidRDefault="00ED5220" w:rsidP="00ED5220">
      <w:pPr>
        <w:pStyle w:val="Heading2"/>
      </w:pPr>
      <w:bookmarkStart w:id="9" w:name="_Toc81221539"/>
      <w:r w:rsidRPr="005B7097">
        <w:t>Additional information</w:t>
      </w:r>
      <w:bookmarkEnd w:id="9"/>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D5220" w:rsidRPr="00F774AC" w14:paraId="3E45F223" w14:textId="77777777" w:rsidTr="00524E0C">
        <w:tc>
          <w:tcPr>
            <w:tcW w:w="10348" w:type="dxa"/>
            <w:shd w:val="clear" w:color="auto" w:fill="F3FBFB"/>
            <w:tcMar>
              <w:top w:w="28" w:type="dxa"/>
            </w:tcMar>
          </w:tcPr>
          <w:p w14:paraId="63B23AEA" w14:textId="77777777" w:rsidR="00ED5220" w:rsidRPr="00DF7AC6" w:rsidRDefault="00ED5220" w:rsidP="002E7098">
            <w:pPr>
              <w:rPr>
                <w:b/>
                <w:bCs/>
                <w:szCs w:val="18"/>
              </w:rPr>
            </w:pPr>
            <w:r w:rsidRPr="00DF7AC6">
              <w:rPr>
                <w:b/>
                <w:bCs/>
                <w:szCs w:val="18"/>
              </w:rPr>
              <w:t>Additional information or documents</w:t>
            </w:r>
          </w:p>
          <w:p w14:paraId="478B18DF" w14:textId="77777777" w:rsidR="00ED5220" w:rsidRPr="00DF7AC6" w:rsidRDefault="00ED5220" w:rsidP="002E7098">
            <w:pPr>
              <w:rPr>
                <w:szCs w:val="18"/>
              </w:rPr>
            </w:pPr>
            <w:r w:rsidRPr="00DF7AC6">
              <w:rPr>
                <w:szCs w:val="18"/>
              </w:rPr>
              <w:t>You may provide information additional information to the Commissioner that you think will assist the Commissioner in deciding your application</w:t>
            </w:r>
          </w:p>
        </w:tc>
      </w:tr>
      <w:tr w:rsidR="00ED5220" w:rsidRPr="00F774AC" w14:paraId="649B24E8" w14:textId="77777777" w:rsidTr="00524E0C">
        <w:tc>
          <w:tcPr>
            <w:tcW w:w="10348" w:type="dxa"/>
            <w:shd w:val="clear" w:color="auto" w:fill="auto"/>
            <w:tcMar>
              <w:top w:w="28" w:type="dxa"/>
            </w:tcMar>
          </w:tcPr>
          <w:p w14:paraId="1C66FB5D" w14:textId="77777777" w:rsidR="00ED5220" w:rsidRPr="00DF7AC6" w:rsidRDefault="00ED5220" w:rsidP="002E7098">
            <w:pPr>
              <w:pStyle w:val="ListBullet"/>
              <w:rPr>
                <w:rFonts w:eastAsia="Calibri"/>
                <w:szCs w:val="18"/>
              </w:rPr>
            </w:pPr>
            <w:r w:rsidRPr="00DF7AC6">
              <w:rPr>
                <w:rFonts w:eastAsia="Calibri"/>
                <w:szCs w:val="18"/>
              </w:rPr>
              <w:t xml:space="preserve">List additional information or documents </w:t>
            </w:r>
          </w:p>
          <w:p w14:paraId="3438ADA6"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6A9889"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6ABAC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28D2E35"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D3251B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E769921"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322AEDE" w14:textId="7BD86F55" w:rsidR="00ED5220" w:rsidRPr="00DF7AC6" w:rsidRDefault="00ED5220" w:rsidP="002A4C69">
            <w:pPr>
              <w:pStyle w:val="ListBullet"/>
              <w:numPr>
                <w:ilvl w:val="0"/>
                <w:numId w:val="0"/>
              </w:numPr>
              <w:ind w:left="360"/>
              <w:rPr>
                <w:rFonts w:eastAsia="Calibri"/>
                <w:szCs w:val="18"/>
              </w:rPr>
            </w:pPr>
          </w:p>
        </w:tc>
      </w:tr>
      <w:tr w:rsidR="00ED5220" w:rsidRPr="00F774AC" w14:paraId="7B661194" w14:textId="77777777" w:rsidTr="00524E0C">
        <w:tc>
          <w:tcPr>
            <w:tcW w:w="10348" w:type="dxa"/>
            <w:shd w:val="clear" w:color="auto" w:fill="F3FBFB"/>
            <w:tcMar>
              <w:top w:w="28" w:type="dxa"/>
            </w:tcMar>
          </w:tcPr>
          <w:p w14:paraId="2EE3C335" w14:textId="77777777" w:rsidR="00ED5220" w:rsidRPr="00DF7AC6" w:rsidRDefault="00ED5220" w:rsidP="002E7098">
            <w:pPr>
              <w:rPr>
                <w:b/>
                <w:bCs/>
                <w:szCs w:val="18"/>
              </w:rPr>
            </w:pPr>
            <w:r w:rsidRPr="00DF7AC6">
              <w:rPr>
                <w:b/>
                <w:bCs/>
                <w:szCs w:val="18"/>
              </w:rPr>
              <w:t>Disclosure of relationships and interests</w:t>
            </w:r>
          </w:p>
          <w:p w14:paraId="72C49A73" w14:textId="77777777" w:rsidR="00ED5220" w:rsidRPr="00DF7AC6" w:rsidRDefault="00ED5220" w:rsidP="002E7098">
            <w:pPr>
              <w:rPr>
                <w:b/>
                <w:bCs/>
                <w:szCs w:val="18"/>
              </w:rPr>
            </w:pPr>
            <w:r w:rsidRPr="00DF7AC6">
              <w:rPr>
                <w:szCs w:val="18"/>
              </w:rPr>
              <w:t>Details of any other information you consider relevant to this application (for example any familial or financial interest you may have with the Commissioner)</w:t>
            </w:r>
          </w:p>
        </w:tc>
      </w:tr>
      <w:tr w:rsidR="00ED5220" w:rsidRPr="00F774AC" w14:paraId="5E4766A8" w14:textId="77777777" w:rsidTr="00524E0C">
        <w:tc>
          <w:tcPr>
            <w:tcW w:w="10348" w:type="dxa"/>
            <w:shd w:val="clear" w:color="auto" w:fill="auto"/>
            <w:tcMar>
              <w:top w:w="28" w:type="dxa"/>
            </w:tcMar>
          </w:tcPr>
          <w:p w14:paraId="15BD58DF" w14:textId="77777777" w:rsidR="00ED5220" w:rsidRPr="00DF7AC6" w:rsidRDefault="00ED5220" w:rsidP="002E7098">
            <w:pPr>
              <w:pStyle w:val="ListBullet"/>
              <w:rPr>
                <w:rFonts w:eastAsia="Calibri"/>
                <w:szCs w:val="18"/>
              </w:rPr>
            </w:pPr>
            <w:r w:rsidRPr="00DF7AC6">
              <w:rPr>
                <w:rFonts w:eastAsia="Calibri"/>
                <w:szCs w:val="18"/>
              </w:rPr>
              <w:t xml:space="preserve">List other relevant information </w:t>
            </w:r>
          </w:p>
          <w:p w14:paraId="6540C43B"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0B4F3BD"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8F7472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17113BD"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A0EE89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8FCD147"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B015C86" w14:textId="1AADA628" w:rsidR="00ED5220" w:rsidRPr="00DF7AC6" w:rsidRDefault="00ED5220" w:rsidP="002A4C69">
            <w:pPr>
              <w:pStyle w:val="ListBullet"/>
              <w:numPr>
                <w:ilvl w:val="0"/>
                <w:numId w:val="0"/>
              </w:numPr>
              <w:ind w:left="360"/>
              <w:rPr>
                <w:rFonts w:eastAsia="Calibri"/>
                <w:szCs w:val="18"/>
              </w:rPr>
            </w:pPr>
          </w:p>
        </w:tc>
      </w:tr>
    </w:tbl>
    <w:p w14:paraId="743A1D09" w14:textId="77777777" w:rsidR="00ED5220" w:rsidRPr="005B7097" w:rsidRDefault="00ED5220" w:rsidP="00ED5220">
      <w:pPr>
        <w:pStyle w:val="Heading2"/>
      </w:pPr>
      <w:bookmarkStart w:id="10" w:name="_Toc81221540"/>
      <w:r w:rsidRPr="005B7097">
        <w:lastRenderedPageBreak/>
        <w:t>Declaration</w:t>
      </w:r>
      <w:bookmarkEnd w:id="10"/>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D5220" w:rsidRPr="0063202A" w14:paraId="5A33A91F"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7478D296" w14:textId="7D87BBF4" w:rsidR="00ED5220" w:rsidRPr="00ED5220" w:rsidRDefault="00ED5220" w:rsidP="002E7098">
            <w:pPr>
              <w:rPr>
                <w:b/>
                <w:bCs/>
              </w:rPr>
            </w:pPr>
            <w:r w:rsidRPr="00ED5220">
              <w:rPr>
                <w:b/>
                <w:bCs/>
              </w:rPr>
              <w:t xml:space="preserve">First </w:t>
            </w:r>
            <w:r w:rsidR="00E4115A">
              <w:rPr>
                <w:b/>
                <w:bCs/>
              </w:rPr>
              <w:t>Cultural Parent’s</w:t>
            </w:r>
            <w:r w:rsidRPr="00ED5220">
              <w:rPr>
                <w:b/>
                <w:bCs/>
              </w:rPr>
              <w:t xml:space="preserve"> consent and statement to this application</w:t>
            </w:r>
          </w:p>
        </w:tc>
      </w:tr>
      <w:tr w:rsidR="00ED5220" w:rsidRPr="00D24E5D" w14:paraId="3A586F98"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0AEBE202" w14:textId="77777777" w:rsidR="00ED5220" w:rsidRPr="00DF7AC6" w:rsidRDefault="00ED5220"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164A0EBE" w14:textId="77777777" w:rsidR="00ED5220" w:rsidRPr="00DF7AC6" w:rsidRDefault="00ED5220"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3224425A" w14:textId="77777777" w:rsidR="00ED5220" w:rsidRPr="00DF7AC6" w:rsidRDefault="00ED5220"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34123A6E" w14:textId="77777777" w:rsidR="00ED5220" w:rsidRPr="00DF7AC6" w:rsidRDefault="00ED5220" w:rsidP="002E7098">
            <w:pPr>
              <w:rPr>
                <w:b/>
                <w:bCs/>
                <w:szCs w:val="18"/>
              </w:rPr>
            </w:pPr>
            <w:r w:rsidRPr="00DF7AC6">
              <w:rPr>
                <w:b/>
                <w:bCs/>
                <w:szCs w:val="18"/>
              </w:rPr>
              <w:t>declare and state that:</w:t>
            </w:r>
          </w:p>
        </w:tc>
      </w:tr>
      <w:tr w:rsidR="00ED5220" w:rsidRPr="0063202A" w14:paraId="1C1C72F2"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6DBDE7B1" w14:textId="77777777" w:rsidR="00ED5220" w:rsidRDefault="00ED5220" w:rsidP="002E7098">
            <w:pPr>
              <w:spacing w:after="0"/>
            </w:pPr>
          </w:p>
          <w:p w14:paraId="296E6A76" w14:textId="77777777" w:rsidR="00ED5220" w:rsidRPr="00DF7AC6" w:rsidRDefault="001E4D2B" w:rsidP="002E7098">
            <w:pPr>
              <w:rPr>
                <w:szCs w:val="18"/>
              </w:rPr>
            </w:pPr>
            <w:sdt>
              <w:sdtPr>
                <w:rPr>
                  <w:szCs w:val="18"/>
                </w:rPr>
                <w:id w:val="1418444742"/>
                <w14:checkbox>
                  <w14:checked w14:val="0"/>
                  <w14:checkedState w14:val="2612" w14:font="MS Gothic"/>
                  <w14:uncheckedState w14:val="2610" w14:font="MS Gothic"/>
                </w14:checkbox>
              </w:sdtPr>
              <w:sdtEndPr/>
              <w:sdtContent>
                <w:r w:rsidR="00ED5220">
                  <w:rPr>
                    <w:rFonts w:ascii="MS Gothic" w:eastAsia="MS Gothic" w:hAnsi="MS Gothic" w:hint="eastAsia"/>
                    <w:szCs w:val="18"/>
                  </w:rPr>
                  <w:t>☐</w:t>
                </w:r>
              </w:sdtContent>
            </w:sdt>
            <w:r w:rsidR="00ED5220" w:rsidRPr="00DF7AC6">
              <w:rPr>
                <w:szCs w:val="18"/>
              </w:rPr>
              <w:t xml:space="preserve"> I consent to the application being made, freely and fully informed.</w:t>
            </w:r>
          </w:p>
          <w:p w14:paraId="0BF6FFC5" w14:textId="77777777" w:rsidR="00ED5220" w:rsidRPr="00DF7AC6" w:rsidRDefault="001E4D2B" w:rsidP="002E7098">
            <w:pPr>
              <w:rPr>
                <w:szCs w:val="18"/>
              </w:rPr>
            </w:pPr>
            <w:sdt>
              <w:sdtPr>
                <w:rPr>
                  <w:szCs w:val="18"/>
                </w:rPr>
                <w:id w:val="164670169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am aware that I may obtain independent legal advice in relation to the impact and effect of this application</w:t>
            </w:r>
            <w:r w:rsidR="00ED5220">
              <w:rPr>
                <w:szCs w:val="18"/>
              </w:rPr>
              <w:br/>
              <w:t xml:space="preserve">   </w:t>
            </w:r>
            <w:r w:rsidR="00ED5220" w:rsidRPr="00DF7AC6">
              <w:rPr>
                <w:szCs w:val="18"/>
              </w:rPr>
              <w:t>and the making of a Cultural Recognition Order in relation to the Applicant.</w:t>
            </w:r>
          </w:p>
          <w:p w14:paraId="1DBEE64F" w14:textId="77777777" w:rsidR="00ED5220" w:rsidRPr="00DF7AC6" w:rsidRDefault="001E4D2B" w:rsidP="002E7098">
            <w:pPr>
              <w:rPr>
                <w:szCs w:val="18"/>
              </w:rPr>
            </w:pPr>
            <w:sdt>
              <w:sdtPr>
                <w:rPr>
                  <w:szCs w:val="18"/>
                </w:rPr>
                <w:id w:val="1236669481"/>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the making of the Cultural Recognition Order is permanent and will impact on my legal</w:t>
            </w:r>
            <w:r w:rsidR="00ED5220">
              <w:rPr>
                <w:szCs w:val="18"/>
              </w:rPr>
              <w:br/>
              <w:t xml:space="preserve">   </w:t>
            </w:r>
            <w:r w:rsidR="00ED5220" w:rsidRPr="00DF7AC6">
              <w:rPr>
                <w:szCs w:val="18"/>
              </w:rPr>
              <w:t>rights.</w:t>
            </w:r>
          </w:p>
          <w:p w14:paraId="3F9631F3" w14:textId="46D9A2DF" w:rsidR="00ED5220" w:rsidRPr="00DF7AC6" w:rsidRDefault="001E4D2B" w:rsidP="002E7098">
            <w:pPr>
              <w:rPr>
                <w:szCs w:val="18"/>
              </w:rPr>
            </w:pPr>
            <w:sdt>
              <w:sdtPr>
                <w:rPr>
                  <w:szCs w:val="18"/>
                </w:rPr>
                <w:id w:val="-111806401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confirm that </w:t>
            </w:r>
            <w:r w:rsidR="00D14455">
              <w:rPr>
                <w:szCs w:val="18"/>
              </w:rPr>
              <w:t xml:space="preserve">the </w:t>
            </w:r>
            <w:r w:rsidR="00D14455" w:rsidRPr="00DF7AC6">
              <w:rPr>
                <w:szCs w:val="18"/>
              </w:rPr>
              <w:t>Birth Parent</w:t>
            </w:r>
            <w:r w:rsidR="00D14455">
              <w:rPr>
                <w:szCs w:val="18"/>
              </w:rPr>
              <w:t>s’</w:t>
            </w:r>
            <w:r w:rsidR="00D14455" w:rsidRPr="00DF7AC6">
              <w:rPr>
                <w:szCs w:val="18"/>
              </w:rPr>
              <w:t xml:space="preserve"> </w:t>
            </w:r>
            <w:r w:rsidR="00ED5220" w:rsidRPr="00DF7AC6">
              <w:rPr>
                <w:szCs w:val="18"/>
              </w:rPr>
              <w:t xml:space="preserve">rights and obligations </w:t>
            </w:r>
            <w:r w:rsidR="00D14455">
              <w:rPr>
                <w:szCs w:val="18"/>
              </w:rPr>
              <w:t>to</w:t>
            </w:r>
            <w:r w:rsidR="00ED5220" w:rsidRPr="00DF7AC6">
              <w:rPr>
                <w:szCs w:val="18"/>
              </w:rPr>
              <w:t xml:space="preserve"> the Applicant were transferred to </w:t>
            </w:r>
            <w:r w:rsidR="00D14455">
              <w:rPr>
                <w:szCs w:val="18"/>
              </w:rPr>
              <w:t>me</w:t>
            </w:r>
            <w:r w:rsidR="00D14455" w:rsidRPr="00DF7AC6">
              <w:rPr>
                <w:szCs w:val="18"/>
              </w:rPr>
              <w:t xml:space="preserve"> under Ailan</w:t>
            </w:r>
            <w:r w:rsidR="00D14455">
              <w:rPr>
                <w:szCs w:val="18"/>
              </w:rPr>
              <w:br/>
              <w:t xml:space="preserve">   </w:t>
            </w:r>
            <w:r w:rsidR="00ED5220" w:rsidRPr="00DF7AC6">
              <w:rPr>
                <w:szCs w:val="18"/>
              </w:rPr>
              <w:t>Kastom.</w:t>
            </w:r>
          </w:p>
          <w:p w14:paraId="00071B89" w14:textId="16E5797B" w:rsidR="00ED5220" w:rsidRPr="00DF7AC6" w:rsidRDefault="001E4D2B" w:rsidP="002E7098">
            <w:pPr>
              <w:rPr>
                <w:szCs w:val="18"/>
              </w:rPr>
            </w:pPr>
            <w:sdt>
              <w:sdtPr>
                <w:rPr>
                  <w:szCs w:val="18"/>
                </w:rPr>
                <w:id w:val="-1708940645"/>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The information about me set out in Part 1 and </w:t>
            </w:r>
            <w:r w:rsidR="00D14455">
              <w:rPr>
                <w:szCs w:val="18"/>
              </w:rPr>
              <w:t>4</w:t>
            </w:r>
            <w:r w:rsidR="00D14455" w:rsidRPr="00DF7AC6">
              <w:rPr>
                <w:szCs w:val="18"/>
              </w:rPr>
              <w:t xml:space="preserve"> </w:t>
            </w:r>
            <w:r w:rsidR="00ED5220" w:rsidRPr="00DF7AC6">
              <w:rPr>
                <w:szCs w:val="18"/>
              </w:rPr>
              <w:t>of this application is true and correct.</w:t>
            </w:r>
          </w:p>
          <w:p w14:paraId="2BB80B98" w14:textId="77777777" w:rsidR="00ED5220" w:rsidRPr="00DF7AC6" w:rsidRDefault="001E4D2B" w:rsidP="002E7098">
            <w:pPr>
              <w:rPr>
                <w:szCs w:val="18"/>
              </w:rPr>
            </w:pPr>
            <w:sdt>
              <w:sdtPr>
                <w:rPr>
                  <w:szCs w:val="18"/>
                </w:rPr>
                <w:id w:val="2049096960"/>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person/s listed in Part 1 of this application to be nominated as the Informed Person/s for</w:t>
            </w:r>
            <w:r w:rsidR="00ED5220">
              <w:rPr>
                <w:szCs w:val="18"/>
              </w:rPr>
              <w:br/>
              <w:t xml:space="preserve">   </w:t>
            </w:r>
            <w:r w:rsidR="00ED5220" w:rsidRPr="00DF7AC6">
              <w:rPr>
                <w:szCs w:val="18"/>
              </w:rPr>
              <w:t>this application.</w:t>
            </w:r>
          </w:p>
          <w:p w14:paraId="4EA1A23B" w14:textId="77777777" w:rsidR="00ED5220" w:rsidRPr="00DF7AC6" w:rsidRDefault="001E4D2B" w:rsidP="002E7098">
            <w:pPr>
              <w:rPr>
                <w:szCs w:val="18"/>
              </w:rPr>
            </w:pPr>
            <w:sdt>
              <w:sdtPr>
                <w:rPr>
                  <w:szCs w:val="18"/>
                </w:rPr>
                <w:id w:val="385454963"/>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Commissioner making inquiries and exchanging information with the Informed Person for</w:t>
            </w:r>
            <w:r w:rsidR="00ED5220">
              <w:rPr>
                <w:szCs w:val="18"/>
              </w:rPr>
              <w:br/>
              <w:t xml:space="preserve">   </w:t>
            </w:r>
            <w:r w:rsidR="00ED5220" w:rsidRPr="00DF7AC6">
              <w:rPr>
                <w:szCs w:val="18"/>
              </w:rPr>
              <w:t>the purpose of helping the Commissioner decide whether to make a Cultural Recognition Order.</w:t>
            </w:r>
          </w:p>
          <w:p w14:paraId="29D99B02" w14:textId="77777777" w:rsidR="00ED5220" w:rsidRPr="00DF7AC6" w:rsidRDefault="001E4D2B" w:rsidP="002E7098">
            <w:pPr>
              <w:rPr>
                <w:szCs w:val="18"/>
              </w:rPr>
            </w:pPr>
            <w:sdt>
              <w:sdtPr>
                <w:rPr>
                  <w:szCs w:val="18"/>
                </w:rPr>
                <w:id w:val="80347877"/>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it is an offence to knowingly provide false and/or misleading information to the</w:t>
            </w:r>
            <w:r w:rsidR="00ED5220">
              <w:rPr>
                <w:szCs w:val="18"/>
              </w:rPr>
              <w:br/>
              <w:t xml:space="preserve">   </w:t>
            </w:r>
            <w:r w:rsidR="00ED5220" w:rsidRPr="00DF7AC6">
              <w:rPr>
                <w:szCs w:val="18"/>
              </w:rPr>
              <w:t>Commissioner in this application and may lead to the discharge of any Cultural Recognition Order made.</w:t>
            </w:r>
          </w:p>
        </w:tc>
      </w:tr>
      <w:tr w:rsidR="00ED5220" w:rsidRPr="0063202A" w14:paraId="2EE8ECFE"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A7271E1" w14:textId="77777777" w:rsidR="00ED5220" w:rsidRPr="0063202A" w:rsidRDefault="00ED5220"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63876E8C"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5DA8D855"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1802F2A"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1D9E2285"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569F0E00" w14:textId="77777777" w:rsidR="00ED5220" w:rsidRPr="0063202A" w:rsidRDefault="00ED5220" w:rsidP="002E7098">
            <w:pPr>
              <w:spacing w:before="80" w:after="80"/>
              <w:rPr>
                <w:szCs w:val="20"/>
              </w:rPr>
            </w:pPr>
          </w:p>
        </w:tc>
      </w:tr>
      <w:tr w:rsidR="00ED5220" w:rsidRPr="0063202A" w14:paraId="69BFDFD6"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8D8A1B1" w14:textId="77777777" w:rsidR="00ED5220" w:rsidRPr="00D24E5D" w:rsidRDefault="00ED5220" w:rsidP="002E7098">
            <w:r w:rsidRPr="00DF7AC6">
              <w:rPr>
                <w:b/>
                <w:bCs/>
              </w:rPr>
              <w:t>Certificate of Witness</w:t>
            </w:r>
            <w:r w:rsidRPr="00D24E5D">
              <w:t xml:space="preserve"> (completed by an Authorised Witness under the Regulation)</w:t>
            </w:r>
          </w:p>
        </w:tc>
      </w:tr>
      <w:tr w:rsidR="00ED5220" w:rsidRPr="0063202A" w14:paraId="3717F49B"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00FAFB19" w14:textId="77777777" w:rsidR="00ED5220" w:rsidRPr="00D24E5D" w:rsidRDefault="00ED5220"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377FA634" w14:textId="77777777" w:rsidR="00ED5220" w:rsidRPr="00D24E5D" w:rsidRDefault="00ED5220" w:rsidP="002E7098">
            <w:pPr>
              <w:pStyle w:val="Heading3"/>
            </w:pPr>
          </w:p>
        </w:tc>
      </w:tr>
      <w:tr w:rsidR="00ED5220" w:rsidRPr="0063202A" w14:paraId="2DF12F98"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D0FA9D6" w14:textId="77777777" w:rsidR="00ED5220" w:rsidRPr="00D24E5D" w:rsidRDefault="00ED5220"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4CF3542D" w14:textId="77777777" w:rsidR="00ED5220" w:rsidRPr="00D24E5D" w:rsidRDefault="00ED5220" w:rsidP="002E7098">
            <w:pPr>
              <w:pStyle w:val="Heading3"/>
            </w:pPr>
          </w:p>
        </w:tc>
      </w:tr>
      <w:tr w:rsidR="00ED5220" w:rsidRPr="0063202A" w14:paraId="6BAD6D0D"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18BBAD9E" w14:textId="77777777" w:rsidR="00ED5220" w:rsidRPr="00D24E5D" w:rsidRDefault="00ED5220"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300403E" w14:textId="77777777" w:rsidR="00ED5220" w:rsidRPr="00D24E5D" w:rsidRDefault="00ED5220" w:rsidP="002E7098">
            <w:pPr>
              <w:pStyle w:val="Heading3"/>
            </w:pPr>
          </w:p>
        </w:tc>
      </w:tr>
      <w:tr w:rsidR="00ED5220" w:rsidRPr="0063202A" w14:paraId="11D8518C"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73D8687" w14:textId="77777777" w:rsidR="00ED5220" w:rsidRPr="0063202A" w:rsidRDefault="00ED5220"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0E5EDE29"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687D7AC6"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30DBDA64"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D560DB5"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958E1B8" w14:textId="77777777" w:rsidR="00ED5220" w:rsidRPr="0063202A" w:rsidRDefault="00ED5220" w:rsidP="002E7098">
            <w:pPr>
              <w:spacing w:before="80" w:after="80"/>
              <w:rPr>
                <w:szCs w:val="20"/>
              </w:rPr>
            </w:pPr>
          </w:p>
        </w:tc>
      </w:tr>
    </w:tbl>
    <w:p w14:paraId="32BD2B72" w14:textId="77777777" w:rsidR="00ED5220" w:rsidRDefault="00ED5220" w:rsidP="00ED5220">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D5220" w:rsidRPr="0063202A" w14:paraId="79CA6FE3"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1E38881D" w14:textId="5B83F7E2" w:rsidR="00ED5220" w:rsidRPr="00ED5220" w:rsidRDefault="00ED5220" w:rsidP="002E7098">
            <w:pPr>
              <w:rPr>
                <w:b/>
                <w:bCs/>
              </w:rPr>
            </w:pPr>
            <w:r>
              <w:rPr>
                <w:b/>
                <w:bCs/>
              </w:rPr>
              <w:t>Second</w:t>
            </w:r>
            <w:r w:rsidRPr="00ED5220">
              <w:rPr>
                <w:b/>
                <w:bCs/>
              </w:rPr>
              <w:t xml:space="preserve"> </w:t>
            </w:r>
            <w:r w:rsidR="00E4115A">
              <w:rPr>
                <w:b/>
                <w:bCs/>
              </w:rPr>
              <w:t>Cultural</w:t>
            </w:r>
            <w:r w:rsidRPr="00ED5220">
              <w:rPr>
                <w:b/>
                <w:bCs/>
              </w:rPr>
              <w:t xml:space="preserve"> Parent’s consent and statement to this application</w:t>
            </w:r>
          </w:p>
        </w:tc>
      </w:tr>
      <w:tr w:rsidR="00ED5220" w:rsidRPr="00D24E5D" w14:paraId="5D598034"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66334FDF" w14:textId="77777777" w:rsidR="00ED5220" w:rsidRPr="00DF7AC6" w:rsidRDefault="00ED5220"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598C1A51" w14:textId="77777777" w:rsidR="00ED5220" w:rsidRPr="00DF7AC6" w:rsidRDefault="00ED5220"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6EDA7C60" w14:textId="77777777" w:rsidR="00ED5220" w:rsidRPr="00DF7AC6" w:rsidRDefault="00ED5220"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4EE25EBE" w14:textId="77777777" w:rsidR="00ED5220" w:rsidRPr="00DF7AC6" w:rsidRDefault="00ED5220" w:rsidP="002E7098">
            <w:pPr>
              <w:rPr>
                <w:b/>
                <w:bCs/>
                <w:szCs w:val="18"/>
              </w:rPr>
            </w:pPr>
            <w:r w:rsidRPr="00DF7AC6">
              <w:rPr>
                <w:b/>
                <w:bCs/>
                <w:szCs w:val="18"/>
              </w:rPr>
              <w:t>declare and state that:</w:t>
            </w:r>
          </w:p>
        </w:tc>
      </w:tr>
      <w:tr w:rsidR="00ED5220" w:rsidRPr="0063202A" w14:paraId="58F54378"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4D983B48" w14:textId="77777777" w:rsidR="00ED5220" w:rsidRDefault="00ED5220" w:rsidP="002E7098">
            <w:pPr>
              <w:spacing w:after="0"/>
            </w:pPr>
          </w:p>
          <w:p w14:paraId="642724AD" w14:textId="77777777" w:rsidR="00ED5220" w:rsidRPr="00DF7AC6" w:rsidRDefault="001E4D2B" w:rsidP="002E7098">
            <w:pPr>
              <w:rPr>
                <w:szCs w:val="18"/>
              </w:rPr>
            </w:pPr>
            <w:sdt>
              <w:sdtPr>
                <w:rPr>
                  <w:szCs w:val="18"/>
                </w:rPr>
                <w:id w:val="1377978444"/>
                <w14:checkbox>
                  <w14:checked w14:val="0"/>
                  <w14:checkedState w14:val="2612" w14:font="MS Gothic"/>
                  <w14:uncheckedState w14:val="2610" w14:font="MS Gothic"/>
                </w14:checkbox>
              </w:sdtPr>
              <w:sdtEndPr/>
              <w:sdtContent>
                <w:r w:rsidR="00ED5220">
                  <w:rPr>
                    <w:rFonts w:ascii="MS Gothic" w:eastAsia="MS Gothic" w:hAnsi="MS Gothic" w:hint="eastAsia"/>
                    <w:szCs w:val="18"/>
                  </w:rPr>
                  <w:t>☐</w:t>
                </w:r>
              </w:sdtContent>
            </w:sdt>
            <w:r w:rsidR="00ED5220" w:rsidRPr="00DF7AC6">
              <w:rPr>
                <w:szCs w:val="18"/>
              </w:rPr>
              <w:t xml:space="preserve"> I consent to the application being made, freely and fully informed.</w:t>
            </w:r>
          </w:p>
          <w:p w14:paraId="4CB6F3CA" w14:textId="77777777" w:rsidR="00ED5220" w:rsidRPr="00DF7AC6" w:rsidRDefault="001E4D2B" w:rsidP="002E7098">
            <w:pPr>
              <w:rPr>
                <w:szCs w:val="18"/>
              </w:rPr>
            </w:pPr>
            <w:sdt>
              <w:sdtPr>
                <w:rPr>
                  <w:szCs w:val="18"/>
                </w:rPr>
                <w:id w:val="-40985096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am aware that I may obtain independent legal advice in relation to the impact and effect of this application</w:t>
            </w:r>
            <w:r w:rsidR="00ED5220">
              <w:rPr>
                <w:szCs w:val="18"/>
              </w:rPr>
              <w:br/>
              <w:t xml:space="preserve">   </w:t>
            </w:r>
            <w:r w:rsidR="00ED5220" w:rsidRPr="00DF7AC6">
              <w:rPr>
                <w:szCs w:val="18"/>
              </w:rPr>
              <w:t>and the making of a Cultural Recognition Order in relation to the Applicant.</w:t>
            </w:r>
          </w:p>
          <w:p w14:paraId="21B3584A" w14:textId="77777777" w:rsidR="00ED5220" w:rsidRPr="00DF7AC6" w:rsidRDefault="001E4D2B" w:rsidP="002E7098">
            <w:pPr>
              <w:rPr>
                <w:szCs w:val="18"/>
              </w:rPr>
            </w:pPr>
            <w:sdt>
              <w:sdtPr>
                <w:rPr>
                  <w:szCs w:val="18"/>
                </w:rPr>
                <w:id w:val="767044605"/>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the making of the Cultural Recognition Order is permanent and will impact on my legal</w:t>
            </w:r>
            <w:r w:rsidR="00ED5220">
              <w:rPr>
                <w:szCs w:val="18"/>
              </w:rPr>
              <w:br/>
              <w:t xml:space="preserve">   </w:t>
            </w:r>
            <w:r w:rsidR="00ED5220" w:rsidRPr="00DF7AC6">
              <w:rPr>
                <w:szCs w:val="18"/>
              </w:rPr>
              <w:t>rights.</w:t>
            </w:r>
          </w:p>
          <w:p w14:paraId="784EC26E" w14:textId="4C23F8FE" w:rsidR="00ED5220" w:rsidRPr="00DF7AC6" w:rsidRDefault="001E4D2B" w:rsidP="002E7098">
            <w:pPr>
              <w:rPr>
                <w:szCs w:val="18"/>
              </w:rPr>
            </w:pPr>
            <w:sdt>
              <w:sdtPr>
                <w:rPr>
                  <w:szCs w:val="18"/>
                </w:rPr>
                <w:id w:val="-692536399"/>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confirm that </w:t>
            </w:r>
            <w:r w:rsidR="00D14455" w:rsidRPr="00D14455">
              <w:rPr>
                <w:szCs w:val="18"/>
              </w:rPr>
              <w:t>Birth Parent/s’</w:t>
            </w:r>
            <w:r w:rsidR="00ED5220" w:rsidRPr="00DF7AC6">
              <w:rPr>
                <w:szCs w:val="18"/>
              </w:rPr>
              <w:t xml:space="preserve"> rights and obligations </w:t>
            </w:r>
            <w:r w:rsidR="00D14455">
              <w:rPr>
                <w:szCs w:val="18"/>
              </w:rPr>
              <w:t>to</w:t>
            </w:r>
            <w:r w:rsidR="00ED5220" w:rsidRPr="00DF7AC6">
              <w:rPr>
                <w:szCs w:val="18"/>
              </w:rPr>
              <w:t xml:space="preserve"> the Applicant were transferred to </w:t>
            </w:r>
            <w:r w:rsidR="00D14455">
              <w:rPr>
                <w:szCs w:val="18"/>
              </w:rPr>
              <w:t>me</w:t>
            </w:r>
            <w:r w:rsidR="00ED5220" w:rsidRPr="00DF7AC6">
              <w:rPr>
                <w:szCs w:val="18"/>
              </w:rPr>
              <w:t xml:space="preserve"> under Ailan</w:t>
            </w:r>
            <w:r w:rsidR="00D14455">
              <w:rPr>
                <w:szCs w:val="18"/>
              </w:rPr>
              <w:br w:type="textWrapping" w:clear="all"/>
              <w:t xml:space="preserve">  </w:t>
            </w:r>
            <w:r w:rsidR="00ED5220" w:rsidRPr="00DF7AC6">
              <w:rPr>
                <w:szCs w:val="18"/>
              </w:rPr>
              <w:t xml:space="preserve"> Kastom.</w:t>
            </w:r>
          </w:p>
          <w:p w14:paraId="0085F4F8" w14:textId="77777777" w:rsidR="00ED5220" w:rsidRPr="00DF7AC6" w:rsidRDefault="001E4D2B" w:rsidP="002E7098">
            <w:pPr>
              <w:rPr>
                <w:szCs w:val="18"/>
              </w:rPr>
            </w:pPr>
            <w:sdt>
              <w:sdtPr>
                <w:rPr>
                  <w:szCs w:val="18"/>
                </w:rPr>
                <w:id w:val="-912850313"/>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The information about me set out in Part 1 and 3 of this application is true and correct.</w:t>
            </w:r>
          </w:p>
          <w:p w14:paraId="2E137D13" w14:textId="77777777" w:rsidR="00ED5220" w:rsidRPr="00DF7AC6" w:rsidRDefault="001E4D2B" w:rsidP="002E7098">
            <w:pPr>
              <w:rPr>
                <w:szCs w:val="18"/>
              </w:rPr>
            </w:pPr>
            <w:sdt>
              <w:sdtPr>
                <w:rPr>
                  <w:szCs w:val="18"/>
                </w:rPr>
                <w:id w:val="-339922918"/>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person/s listed in Part 1 of this application to be nominated as the Informed Person/s for</w:t>
            </w:r>
            <w:r w:rsidR="00ED5220">
              <w:rPr>
                <w:szCs w:val="18"/>
              </w:rPr>
              <w:br/>
              <w:t xml:space="preserve">   </w:t>
            </w:r>
            <w:r w:rsidR="00ED5220" w:rsidRPr="00DF7AC6">
              <w:rPr>
                <w:szCs w:val="18"/>
              </w:rPr>
              <w:t>this application.</w:t>
            </w:r>
          </w:p>
          <w:p w14:paraId="3CB21779" w14:textId="77777777" w:rsidR="00ED5220" w:rsidRPr="00DF7AC6" w:rsidRDefault="001E4D2B" w:rsidP="002E7098">
            <w:pPr>
              <w:rPr>
                <w:szCs w:val="18"/>
              </w:rPr>
            </w:pPr>
            <w:sdt>
              <w:sdtPr>
                <w:rPr>
                  <w:szCs w:val="18"/>
                </w:rPr>
                <w:id w:val="-1641566559"/>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consent to the Commissioner making inquiries and exchanging information with the Informed Person for</w:t>
            </w:r>
            <w:r w:rsidR="00ED5220">
              <w:rPr>
                <w:szCs w:val="18"/>
              </w:rPr>
              <w:br/>
              <w:t xml:space="preserve">   </w:t>
            </w:r>
            <w:r w:rsidR="00ED5220" w:rsidRPr="00DF7AC6">
              <w:rPr>
                <w:szCs w:val="18"/>
              </w:rPr>
              <w:t>the purpose of helping the Commissioner decide whether to make a Cultural Recognition Order.</w:t>
            </w:r>
          </w:p>
          <w:p w14:paraId="173B4C92" w14:textId="77777777" w:rsidR="00ED5220" w:rsidRPr="00DF7AC6" w:rsidRDefault="001E4D2B" w:rsidP="002E7098">
            <w:pPr>
              <w:rPr>
                <w:szCs w:val="18"/>
              </w:rPr>
            </w:pPr>
            <w:sdt>
              <w:sdtPr>
                <w:rPr>
                  <w:szCs w:val="18"/>
                </w:rPr>
                <w:id w:val="-1174102665"/>
                <w14:checkbox>
                  <w14:checked w14:val="0"/>
                  <w14:checkedState w14:val="2612" w14:font="MS Gothic"/>
                  <w14:uncheckedState w14:val="2610" w14:font="MS Gothic"/>
                </w14:checkbox>
              </w:sdtPr>
              <w:sdtEndPr/>
              <w:sdtContent>
                <w:r w:rsidR="00ED5220" w:rsidRPr="00DF7AC6">
                  <w:rPr>
                    <w:rFonts w:ascii="Segoe UI Symbol" w:hAnsi="Segoe UI Symbol" w:cs="Segoe UI Symbol"/>
                    <w:szCs w:val="18"/>
                  </w:rPr>
                  <w:t>☐</w:t>
                </w:r>
              </w:sdtContent>
            </w:sdt>
            <w:r w:rsidR="00ED5220" w:rsidRPr="00DF7AC6">
              <w:rPr>
                <w:szCs w:val="18"/>
              </w:rPr>
              <w:t xml:space="preserve"> I understand that it is an offence to knowingly provide false and/or misleading information to the</w:t>
            </w:r>
            <w:r w:rsidR="00ED5220">
              <w:rPr>
                <w:szCs w:val="18"/>
              </w:rPr>
              <w:br/>
              <w:t xml:space="preserve">   </w:t>
            </w:r>
            <w:r w:rsidR="00ED5220" w:rsidRPr="00DF7AC6">
              <w:rPr>
                <w:szCs w:val="18"/>
              </w:rPr>
              <w:t>Commissioner in this application and may lead to the discharge of any Cultural Recognition Order made.</w:t>
            </w:r>
          </w:p>
        </w:tc>
      </w:tr>
      <w:tr w:rsidR="00ED5220" w:rsidRPr="0063202A" w14:paraId="67D019FB"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542A48E8" w14:textId="77777777" w:rsidR="00ED5220" w:rsidRPr="0063202A" w:rsidRDefault="00ED5220" w:rsidP="002E7098">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753BBED9"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1015917B"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267ADEE5"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2C5CE68"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098C561C" w14:textId="77777777" w:rsidR="00ED5220" w:rsidRPr="0063202A" w:rsidRDefault="00ED5220" w:rsidP="002E7098">
            <w:pPr>
              <w:spacing w:before="80" w:after="80"/>
              <w:rPr>
                <w:szCs w:val="20"/>
              </w:rPr>
            </w:pPr>
          </w:p>
        </w:tc>
      </w:tr>
      <w:tr w:rsidR="00ED5220" w:rsidRPr="0063202A" w14:paraId="47F0BC50"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58199A9" w14:textId="77777777" w:rsidR="00ED5220" w:rsidRPr="00D24E5D" w:rsidRDefault="00ED5220" w:rsidP="002E7098">
            <w:r w:rsidRPr="00DF7AC6">
              <w:rPr>
                <w:b/>
                <w:bCs/>
              </w:rPr>
              <w:t>Certificate of Witness</w:t>
            </w:r>
            <w:r w:rsidRPr="00D24E5D">
              <w:t xml:space="preserve"> (completed by an Authorised Witness under the Regulation)</w:t>
            </w:r>
          </w:p>
        </w:tc>
      </w:tr>
      <w:tr w:rsidR="00ED5220" w:rsidRPr="0063202A" w14:paraId="388726E7"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797533AF" w14:textId="77777777" w:rsidR="00ED5220" w:rsidRPr="00D24E5D" w:rsidRDefault="00ED5220"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04CACA0" w14:textId="77777777" w:rsidR="00ED5220" w:rsidRPr="00D24E5D" w:rsidRDefault="00ED5220" w:rsidP="002E7098">
            <w:pPr>
              <w:pStyle w:val="Heading3"/>
            </w:pPr>
          </w:p>
        </w:tc>
      </w:tr>
      <w:tr w:rsidR="00ED5220" w:rsidRPr="0063202A" w14:paraId="14841450"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33EC4F46" w14:textId="77777777" w:rsidR="00ED5220" w:rsidRPr="00D24E5D" w:rsidRDefault="00ED5220"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0BAA04BA" w14:textId="77777777" w:rsidR="00ED5220" w:rsidRPr="00D24E5D" w:rsidRDefault="00ED5220" w:rsidP="002E7098">
            <w:pPr>
              <w:pStyle w:val="Heading3"/>
            </w:pPr>
          </w:p>
        </w:tc>
      </w:tr>
      <w:tr w:rsidR="00ED5220" w:rsidRPr="0063202A" w14:paraId="08EA32BA"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2A0BF224" w14:textId="77777777" w:rsidR="00ED5220" w:rsidRPr="00D24E5D" w:rsidRDefault="00ED5220"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275527F2" w14:textId="77777777" w:rsidR="00ED5220" w:rsidRPr="00D24E5D" w:rsidRDefault="00ED5220" w:rsidP="002E7098">
            <w:pPr>
              <w:pStyle w:val="Heading3"/>
            </w:pPr>
          </w:p>
        </w:tc>
      </w:tr>
      <w:tr w:rsidR="00ED5220" w:rsidRPr="0063202A" w14:paraId="771B1CEB"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1BA8CBCF" w14:textId="77777777" w:rsidR="00ED5220" w:rsidRPr="0063202A" w:rsidRDefault="00ED5220"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359F8D8E" w14:textId="77777777" w:rsidR="00ED5220" w:rsidRPr="0063202A" w:rsidRDefault="00ED5220"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450653C2" w14:textId="77777777" w:rsidR="00ED5220" w:rsidRPr="0063202A" w:rsidRDefault="00ED5220"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1EC804C8" w14:textId="77777777" w:rsidR="00ED5220" w:rsidRPr="0063202A" w:rsidRDefault="00ED5220"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7A6C352F" w14:textId="77777777" w:rsidR="00ED5220" w:rsidRPr="0063202A" w:rsidRDefault="00ED5220"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44145AF" w14:textId="77777777" w:rsidR="00ED5220" w:rsidRPr="0063202A" w:rsidRDefault="00ED5220" w:rsidP="002E7098">
            <w:pPr>
              <w:spacing w:before="80" w:after="80"/>
              <w:rPr>
                <w:szCs w:val="20"/>
              </w:rPr>
            </w:pPr>
          </w:p>
        </w:tc>
      </w:tr>
    </w:tbl>
    <w:p w14:paraId="6631551C" w14:textId="77777777" w:rsidR="00ED5220" w:rsidRDefault="00ED5220" w:rsidP="00ED5220">
      <w:pPr>
        <w:tabs>
          <w:tab w:val="left" w:pos="0"/>
        </w:tabs>
        <w:jc w:val="both"/>
        <w:rPr>
          <w:rFonts w:ascii="Arial" w:hAnsi="Arial"/>
          <w:sz w:val="20"/>
          <w:szCs w:val="20"/>
        </w:rPr>
      </w:pPr>
    </w:p>
    <w:p w14:paraId="6B431CCE" w14:textId="58C31F19" w:rsidR="00E4115A" w:rsidRDefault="00E4115A">
      <w:pPr>
        <w:spacing w:after="0"/>
        <w:rPr>
          <w:rFonts w:ascii="Arial" w:hAnsi="Arial"/>
          <w:sz w:val="20"/>
          <w:szCs w:val="20"/>
        </w:rPr>
      </w:pPr>
      <w:r>
        <w:rPr>
          <w:rFonts w:ascii="Arial" w:hAnsi="Arial"/>
          <w:sz w:val="20"/>
          <w:szCs w:val="20"/>
        </w:rPr>
        <w:br w:type="page"/>
      </w:r>
    </w:p>
    <w:p w14:paraId="009CF402" w14:textId="7E0AD5E8" w:rsidR="00E4115A" w:rsidRDefault="00E4115A" w:rsidP="00E4115A">
      <w:pPr>
        <w:pStyle w:val="Heading1"/>
      </w:pPr>
      <w:bookmarkStart w:id="11" w:name="_Toc81221541"/>
      <w:r w:rsidRPr="00AE3840">
        <w:rPr>
          <w:rStyle w:val="Strong"/>
        </w:rPr>
        <w:lastRenderedPageBreak/>
        <w:t xml:space="preserve">Part </w:t>
      </w:r>
      <w:r>
        <w:rPr>
          <w:rStyle w:val="Strong"/>
        </w:rPr>
        <w:t>5</w:t>
      </w:r>
      <w:r w:rsidRPr="00AE3840">
        <w:t xml:space="preserve"> – Statement by </w:t>
      </w:r>
      <w:r>
        <w:t>Informed Person/s</w:t>
      </w:r>
      <w:bookmarkEnd w:id="11"/>
    </w:p>
    <w:p w14:paraId="00BD10A8" w14:textId="4629A96E" w:rsidR="00EF3F11" w:rsidRDefault="00EF3F11" w:rsidP="00EF3F11">
      <w:r w:rsidRPr="00365E63">
        <w:t>An informed person is someone who has knowledge of the arrangement made between the Birth Parents and Cultural Parents about the subject person and can verify that this arrangement has occurred in accordance with Ailan Kastom child rearing practices. This person may be a relative such as a grandparent or close family friend.</w:t>
      </w:r>
    </w:p>
    <w:p w14:paraId="4755CC2F" w14:textId="77777777" w:rsidR="00EF3F11" w:rsidRPr="00EF3F11" w:rsidRDefault="00EF3F11" w:rsidP="00EF3F11">
      <w:pPr>
        <w:rPr>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4115A" w:rsidRPr="00EF3F11" w14:paraId="4685F589" w14:textId="77777777" w:rsidTr="00524E0C">
        <w:tc>
          <w:tcPr>
            <w:tcW w:w="10348" w:type="dxa"/>
            <w:shd w:val="clear" w:color="auto" w:fill="F3FBFB"/>
            <w:tcMar>
              <w:top w:w="28" w:type="dxa"/>
            </w:tcMar>
          </w:tcPr>
          <w:p w14:paraId="2049B3DD" w14:textId="334C5B4F" w:rsidR="00E4115A" w:rsidRPr="00EF3F11" w:rsidRDefault="00EF3F11" w:rsidP="00EF3F11">
            <w:pPr>
              <w:rPr>
                <w:b/>
                <w:bCs/>
              </w:rPr>
            </w:pPr>
            <w:r w:rsidRPr="00EF3F11">
              <w:rPr>
                <w:b/>
                <w:bCs/>
              </w:rPr>
              <w:t>Details about your understanding of the Ailan Kastom child rearing practice that occurred in relation to the Applicant</w:t>
            </w:r>
          </w:p>
        </w:tc>
      </w:tr>
      <w:tr w:rsidR="00E4115A" w:rsidRPr="00F774AC" w14:paraId="4412AAD8" w14:textId="77777777" w:rsidTr="00524E0C">
        <w:tc>
          <w:tcPr>
            <w:tcW w:w="10348" w:type="dxa"/>
            <w:shd w:val="clear" w:color="auto" w:fill="auto"/>
            <w:tcMar>
              <w:top w:w="28" w:type="dxa"/>
            </w:tcMar>
          </w:tcPr>
          <w:p w14:paraId="1C295C5B" w14:textId="77777777" w:rsidR="00E4115A" w:rsidRPr="00DF7AC6" w:rsidRDefault="00E4115A" w:rsidP="002E7098">
            <w:pPr>
              <w:pStyle w:val="ListBullet"/>
              <w:rPr>
                <w:rFonts w:eastAsia="Calibri"/>
                <w:szCs w:val="18"/>
              </w:rPr>
            </w:pPr>
            <w:r w:rsidRPr="00DF7AC6">
              <w:rPr>
                <w:rFonts w:eastAsia="Calibri"/>
                <w:szCs w:val="18"/>
              </w:rPr>
              <w:t xml:space="preserve">Insert details </w:t>
            </w:r>
          </w:p>
          <w:p w14:paraId="373936A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8F28567"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AF486F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1EBE8E3"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25216D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2442AA6"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68B2B8E" w14:textId="75E3B78D" w:rsidR="00E4115A" w:rsidRPr="00DF7AC6" w:rsidRDefault="00E4115A" w:rsidP="002A4C69">
            <w:pPr>
              <w:pStyle w:val="ListBullet"/>
              <w:numPr>
                <w:ilvl w:val="0"/>
                <w:numId w:val="0"/>
              </w:numPr>
              <w:ind w:left="360"/>
              <w:rPr>
                <w:rFonts w:eastAsia="Calibri"/>
                <w:szCs w:val="18"/>
              </w:rPr>
            </w:pPr>
          </w:p>
        </w:tc>
      </w:tr>
      <w:tr w:rsidR="00EF3F11" w:rsidRPr="00EF3F11" w14:paraId="2084A033" w14:textId="77777777" w:rsidTr="00524E0C">
        <w:tc>
          <w:tcPr>
            <w:tcW w:w="10348" w:type="dxa"/>
            <w:shd w:val="clear" w:color="auto" w:fill="F3FBFB"/>
            <w:tcMar>
              <w:top w:w="28" w:type="dxa"/>
            </w:tcMar>
          </w:tcPr>
          <w:p w14:paraId="0EE5CA0A" w14:textId="2B658BC7" w:rsidR="00EF3F11" w:rsidRPr="00EF3F11" w:rsidRDefault="00EF3F11" w:rsidP="00EF3F11">
            <w:pPr>
              <w:rPr>
                <w:b/>
                <w:bCs/>
              </w:rPr>
            </w:pPr>
            <w:r w:rsidRPr="00EF3F11">
              <w:rPr>
                <w:b/>
                <w:bCs/>
              </w:rPr>
              <w:t>Details about your relationship, if any, to the Birth Parents of the Applicant</w:t>
            </w:r>
          </w:p>
        </w:tc>
      </w:tr>
      <w:tr w:rsidR="00EF3F11" w:rsidRPr="00F774AC" w14:paraId="2B0CD12C" w14:textId="77777777" w:rsidTr="00524E0C">
        <w:tc>
          <w:tcPr>
            <w:tcW w:w="10348" w:type="dxa"/>
            <w:shd w:val="clear" w:color="auto" w:fill="auto"/>
            <w:tcMar>
              <w:top w:w="28" w:type="dxa"/>
            </w:tcMar>
          </w:tcPr>
          <w:p w14:paraId="1B0291B5" w14:textId="77777777" w:rsidR="00EF3F11" w:rsidRPr="00DF7AC6" w:rsidRDefault="00EF3F11" w:rsidP="002E7098">
            <w:pPr>
              <w:pStyle w:val="ListBullet"/>
              <w:rPr>
                <w:rFonts w:eastAsia="Calibri"/>
                <w:szCs w:val="18"/>
              </w:rPr>
            </w:pPr>
            <w:r w:rsidRPr="00DF7AC6">
              <w:rPr>
                <w:rFonts w:eastAsia="Calibri"/>
                <w:szCs w:val="18"/>
              </w:rPr>
              <w:t xml:space="preserve">Insert details </w:t>
            </w:r>
          </w:p>
          <w:p w14:paraId="42E23DA5"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C63C11F"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9F4CED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FAF6B90"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7BE5744"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C26B162"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B746328" w14:textId="3E65D24F" w:rsidR="00EF3F11" w:rsidRPr="00DF7AC6" w:rsidRDefault="00EF3F11" w:rsidP="002A4C69">
            <w:pPr>
              <w:pStyle w:val="ListBullet"/>
              <w:numPr>
                <w:ilvl w:val="0"/>
                <w:numId w:val="0"/>
              </w:numPr>
              <w:ind w:left="360"/>
              <w:rPr>
                <w:rFonts w:eastAsia="Calibri"/>
                <w:szCs w:val="18"/>
              </w:rPr>
            </w:pPr>
          </w:p>
        </w:tc>
      </w:tr>
      <w:tr w:rsidR="00EF3F11" w:rsidRPr="00EF3F11" w14:paraId="4F8E649E" w14:textId="77777777" w:rsidTr="00524E0C">
        <w:tc>
          <w:tcPr>
            <w:tcW w:w="10348" w:type="dxa"/>
            <w:shd w:val="clear" w:color="auto" w:fill="F3FBFB"/>
            <w:tcMar>
              <w:top w:w="28" w:type="dxa"/>
            </w:tcMar>
          </w:tcPr>
          <w:p w14:paraId="03222266" w14:textId="3404D1B5" w:rsidR="00EF3F11" w:rsidRPr="00EF3F11" w:rsidRDefault="00EF3F11" w:rsidP="00EF3F11">
            <w:pPr>
              <w:rPr>
                <w:b/>
                <w:bCs/>
              </w:rPr>
            </w:pPr>
            <w:r w:rsidRPr="00EF3F11">
              <w:rPr>
                <w:b/>
                <w:bCs/>
              </w:rPr>
              <w:t>Details about your relationship, if any, to the Cultural Parents of the Applicant</w:t>
            </w:r>
          </w:p>
        </w:tc>
      </w:tr>
      <w:tr w:rsidR="00EF3F11" w:rsidRPr="00F774AC" w14:paraId="49E8D189" w14:textId="77777777" w:rsidTr="00524E0C">
        <w:tc>
          <w:tcPr>
            <w:tcW w:w="10348" w:type="dxa"/>
            <w:shd w:val="clear" w:color="auto" w:fill="auto"/>
            <w:tcMar>
              <w:top w:w="28" w:type="dxa"/>
            </w:tcMar>
          </w:tcPr>
          <w:p w14:paraId="24B6D8C5" w14:textId="77777777" w:rsidR="00EF3F11" w:rsidRPr="00DF7AC6" w:rsidRDefault="00EF3F11" w:rsidP="002E7098">
            <w:pPr>
              <w:pStyle w:val="ListBullet"/>
              <w:rPr>
                <w:rFonts w:eastAsia="Calibri"/>
                <w:szCs w:val="18"/>
              </w:rPr>
            </w:pPr>
            <w:r w:rsidRPr="00DF7AC6">
              <w:rPr>
                <w:rFonts w:eastAsia="Calibri"/>
                <w:szCs w:val="18"/>
              </w:rPr>
              <w:t xml:space="preserve">Insert details </w:t>
            </w:r>
          </w:p>
          <w:p w14:paraId="7E1FBB38"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25E60B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19B1DCD9"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7722E6C"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526BCAE9"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C543925"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39248AAD" w14:textId="76FE5D3D" w:rsidR="00EF3F11" w:rsidRPr="00DF7AC6" w:rsidRDefault="00EF3F11" w:rsidP="002A4C69">
            <w:pPr>
              <w:pStyle w:val="ListBullet"/>
              <w:numPr>
                <w:ilvl w:val="0"/>
                <w:numId w:val="0"/>
              </w:numPr>
              <w:ind w:left="360"/>
              <w:rPr>
                <w:rFonts w:eastAsia="Calibri"/>
                <w:szCs w:val="18"/>
              </w:rPr>
            </w:pPr>
          </w:p>
        </w:tc>
      </w:tr>
      <w:tr w:rsidR="00EF3F11" w:rsidRPr="00EF3F11" w14:paraId="31E112F3" w14:textId="77777777" w:rsidTr="00524E0C">
        <w:tc>
          <w:tcPr>
            <w:tcW w:w="10348" w:type="dxa"/>
            <w:shd w:val="clear" w:color="auto" w:fill="F3FBFB"/>
            <w:tcMar>
              <w:top w:w="28" w:type="dxa"/>
            </w:tcMar>
          </w:tcPr>
          <w:p w14:paraId="368BF274" w14:textId="178FF355" w:rsidR="00EF3F11" w:rsidRPr="00EF3F11" w:rsidRDefault="00EF3F11" w:rsidP="00EF3F11">
            <w:pPr>
              <w:rPr>
                <w:b/>
                <w:bCs/>
              </w:rPr>
            </w:pPr>
            <w:r w:rsidRPr="00EF3F11">
              <w:rPr>
                <w:b/>
                <w:bCs/>
              </w:rPr>
              <w:t>Details about your relationship, if any, to the Applicant</w:t>
            </w:r>
          </w:p>
        </w:tc>
      </w:tr>
      <w:tr w:rsidR="00EF3F11" w:rsidRPr="00F774AC" w14:paraId="20B69DE5" w14:textId="77777777" w:rsidTr="00524E0C">
        <w:tc>
          <w:tcPr>
            <w:tcW w:w="10348" w:type="dxa"/>
            <w:shd w:val="clear" w:color="auto" w:fill="auto"/>
            <w:tcMar>
              <w:top w:w="28" w:type="dxa"/>
            </w:tcMar>
          </w:tcPr>
          <w:p w14:paraId="22A0C0B5" w14:textId="77777777" w:rsidR="00EF3F11" w:rsidRPr="00DF7AC6" w:rsidRDefault="00EF3F11" w:rsidP="002E7098">
            <w:pPr>
              <w:pStyle w:val="ListBullet"/>
              <w:rPr>
                <w:rFonts w:eastAsia="Calibri"/>
                <w:szCs w:val="18"/>
              </w:rPr>
            </w:pPr>
            <w:r w:rsidRPr="00DF7AC6">
              <w:rPr>
                <w:rFonts w:eastAsia="Calibri"/>
                <w:szCs w:val="18"/>
              </w:rPr>
              <w:lastRenderedPageBreak/>
              <w:t xml:space="preserve">Insert details </w:t>
            </w:r>
          </w:p>
          <w:p w14:paraId="44EA70D1"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70F6CB6E"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6E71C11"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2B2CA19A"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6A405A39" w14:textId="77777777" w:rsidR="00DA1E30"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41D22F46" w14:textId="77777777" w:rsidR="00DA1E30" w:rsidRPr="002168FE" w:rsidRDefault="00DA1E30" w:rsidP="00DA1E30">
            <w:pPr>
              <w:tabs>
                <w:tab w:val="left" w:pos="0"/>
                <w:tab w:val="left" w:leader="dot" w:pos="9923"/>
              </w:tabs>
              <w:spacing w:line="360" w:lineRule="auto"/>
              <w:jc w:val="both"/>
              <w:rPr>
                <w:rFonts w:ascii="Arial" w:hAnsi="Arial"/>
                <w:sz w:val="20"/>
                <w:szCs w:val="20"/>
              </w:rPr>
            </w:pPr>
            <w:r>
              <w:rPr>
                <w:rFonts w:ascii="Arial" w:hAnsi="Arial"/>
                <w:sz w:val="20"/>
                <w:szCs w:val="20"/>
              </w:rPr>
              <w:tab/>
            </w:r>
          </w:p>
          <w:p w14:paraId="01687E01" w14:textId="5656C089" w:rsidR="00EF3F11" w:rsidRPr="00DF7AC6" w:rsidRDefault="00EF3F11" w:rsidP="002A4C69">
            <w:pPr>
              <w:pStyle w:val="ListBullet"/>
              <w:numPr>
                <w:ilvl w:val="0"/>
                <w:numId w:val="0"/>
              </w:numPr>
              <w:ind w:left="360"/>
              <w:rPr>
                <w:rFonts w:eastAsia="Calibri"/>
                <w:szCs w:val="18"/>
              </w:rPr>
            </w:pPr>
          </w:p>
        </w:tc>
      </w:tr>
    </w:tbl>
    <w:p w14:paraId="122C0820" w14:textId="77777777" w:rsidR="00E4115A" w:rsidRPr="005B7097" w:rsidRDefault="00E4115A" w:rsidP="00E4115A">
      <w:pPr>
        <w:pStyle w:val="Heading2"/>
      </w:pPr>
      <w:bookmarkStart w:id="12" w:name="_Toc81221542"/>
      <w:r w:rsidRPr="005B7097">
        <w:t>Declaration</w:t>
      </w:r>
      <w:bookmarkEnd w:id="12"/>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4115A" w:rsidRPr="0063202A" w14:paraId="476FA5BD"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3E406501" w14:textId="6742910E" w:rsidR="00E4115A" w:rsidRPr="00ED5220" w:rsidRDefault="00EF3F11" w:rsidP="002E7098">
            <w:pPr>
              <w:rPr>
                <w:b/>
                <w:bCs/>
              </w:rPr>
            </w:pPr>
            <w:r>
              <w:rPr>
                <w:b/>
                <w:bCs/>
              </w:rPr>
              <w:t>Informed Person’s</w:t>
            </w:r>
            <w:r w:rsidR="00E4115A" w:rsidRPr="00ED5220">
              <w:rPr>
                <w:b/>
                <w:bCs/>
              </w:rPr>
              <w:t xml:space="preserve"> consent and statement to this application</w:t>
            </w:r>
          </w:p>
        </w:tc>
      </w:tr>
      <w:tr w:rsidR="00E4115A" w:rsidRPr="00D24E5D" w14:paraId="661F3576"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21361D5A" w14:textId="77777777" w:rsidR="00E4115A" w:rsidRPr="00DF7AC6" w:rsidRDefault="00E4115A"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3410C96E" w14:textId="77777777" w:rsidR="00E4115A" w:rsidRPr="00DF7AC6" w:rsidRDefault="00E4115A"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030C6299" w14:textId="77777777" w:rsidR="00E4115A" w:rsidRPr="00DF7AC6" w:rsidRDefault="00E4115A"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0D2F2EB3" w14:textId="77777777" w:rsidR="00E4115A" w:rsidRPr="00DF7AC6" w:rsidRDefault="00E4115A" w:rsidP="002E7098">
            <w:pPr>
              <w:rPr>
                <w:b/>
                <w:bCs/>
                <w:szCs w:val="18"/>
              </w:rPr>
            </w:pPr>
            <w:r w:rsidRPr="00DF7AC6">
              <w:rPr>
                <w:b/>
                <w:bCs/>
                <w:szCs w:val="18"/>
              </w:rPr>
              <w:t>declare and state that:</w:t>
            </w:r>
          </w:p>
        </w:tc>
      </w:tr>
      <w:tr w:rsidR="00E4115A" w:rsidRPr="0063202A" w14:paraId="4796C663"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5652D5AF" w14:textId="77777777" w:rsidR="00E4115A" w:rsidRDefault="00E4115A" w:rsidP="002E7098">
            <w:pPr>
              <w:spacing w:after="0"/>
            </w:pPr>
          </w:p>
          <w:p w14:paraId="23E889ED" w14:textId="41144160" w:rsidR="00EF3F11" w:rsidRPr="00EF103C" w:rsidRDefault="001E4D2B" w:rsidP="00EF3F11">
            <w:pPr>
              <w:tabs>
                <w:tab w:val="left" w:pos="4253"/>
              </w:tabs>
              <w:spacing w:before="120"/>
              <w:ind w:left="313" w:right="170" w:hanging="284"/>
              <w:rPr>
                <w:szCs w:val="18"/>
              </w:rPr>
            </w:pPr>
            <w:sdt>
              <w:sdtPr>
                <w:rPr>
                  <w:szCs w:val="18"/>
                </w:rPr>
                <w:id w:val="-1410919089"/>
                <w14:checkbox>
                  <w14:checked w14:val="0"/>
                  <w14:checkedState w14:val="2612" w14:font="MS Gothic"/>
                  <w14:uncheckedState w14:val="2610" w14:font="MS Gothic"/>
                </w14:checkbox>
              </w:sdtPr>
              <w:sdtEndPr/>
              <w:sdtContent>
                <w:r w:rsidR="00EF3F11" w:rsidRPr="00EF103C">
                  <w:rPr>
                    <w:rFonts w:ascii="Segoe UI Symbol" w:eastAsia="MS Gothic" w:hAnsi="Segoe UI Symbol" w:cs="Segoe UI Symbol"/>
                    <w:szCs w:val="18"/>
                  </w:rPr>
                  <w:t>☐</w:t>
                </w:r>
              </w:sdtContent>
            </w:sdt>
            <w:r w:rsidR="00EF3F11" w:rsidRPr="00EF103C">
              <w:rPr>
                <w:szCs w:val="18"/>
              </w:rPr>
              <w:t xml:space="preserve"> I consent to being nominated as the Informed Person in relation to this application.</w:t>
            </w:r>
          </w:p>
          <w:p w14:paraId="2B001C6B" w14:textId="77777777" w:rsidR="00EF3F11" w:rsidRPr="00EF103C" w:rsidRDefault="001E4D2B" w:rsidP="00EF3F11">
            <w:pPr>
              <w:tabs>
                <w:tab w:val="left" w:pos="4253"/>
              </w:tabs>
              <w:spacing w:before="120"/>
              <w:ind w:left="313" w:right="170" w:hanging="284"/>
              <w:rPr>
                <w:szCs w:val="18"/>
              </w:rPr>
            </w:pPr>
            <w:sdt>
              <w:sdtPr>
                <w:rPr>
                  <w:szCs w:val="18"/>
                </w:rPr>
                <w:id w:val="-1142966116"/>
                <w14:checkbox>
                  <w14:checked w14:val="0"/>
                  <w14:checkedState w14:val="2612" w14:font="MS Gothic"/>
                  <w14:uncheckedState w14:val="2610" w14:font="MS Gothic"/>
                </w14:checkbox>
              </w:sdtPr>
              <w:sdtEndPr/>
              <w:sdtContent>
                <w:r w:rsidR="00EF3F11" w:rsidRPr="00EF103C">
                  <w:rPr>
                    <w:rFonts w:ascii="Segoe UI Symbol" w:hAnsi="Segoe UI Symbol" w:cs="Segoe UI Symbol"/>
                    <w:szCs w:val="18"/>
                  </w:rPr>
                  <w:t>☐</w:t>
                </w:r>
              </w:sdtContent>
            </w:sdt>
            <w:r w:rsidR="00EF3F11" w:rsidRPr="00EF103C">
              <w:rPr>
                <w:szCs w:val="18"/>
              </w:rPr>
              <w:t xml:space="preserve"> The information set out in Part 5 of this application is true and correct.</w:t>
            </w:r>
          </w:p>
          <w:p w14:paraId="3E4F0E1C" w14:textId="77777777" w:rsidR="00EF3F11" w:rsidRPr="00EF103C" w:rsidRDefault="001E4D2B" w:rsidP="00EF3F11">
            <w:pPr>
              <w:tabs>
                <w:tab w:val="left" w:pos="4253"/>
              </w:tabs>
              <w:spacing w:before="120"/>
              <w:ind w:left="313" w:right="170" w:hanging="284"/>
              <w:rPr>
                <w:szCs w:val="18"/>
              </w:rPr>
            </w:pPr>
            <w:sdt>
              <w:sdtPr>
                <w:rPr>
                  <w:szCs w:val="18"/>
                </w:rPr>
                <w:id w:val="-2057613267"/>
                <w14:checkbox>
                  <w14:checked w14:val="0"/>
                  <w14:checkedState w14:val="2612" w14:font="MS Gothic"/>
                  <w14:uncheckedState w14:val="2610" w14:font="MS Gothic"/>
                </w14:checkbox>
              </w:sdtPr>
              <w:sdtEndPr/>
              <w:sdtContent>
                <w:r w:rsidR="00EF3F11" w:rsidRPr="00EF103C">
                  <w:rPr>
                    <w:rFonts w:ascii="Segoe UI Symbol" w:hAnsi="Segoe UI Symbol" w:cs="Segoe UI Symbol"/>
                    <w:szCs w:val="18"/>
                  </w:rPr>
                  <w:t>☐</w:t>
                </w:r>
              </w:sdtContent>
            </w:sdt>
            <w:r w:rsidR="00EF3F11" w:rsidRPr="00EF103C">
              <w:rPr>
                <w:szCs w:val="18"/>
              </w:rPr>
              <w:t xml:space="preserve"> I confirm that the Ailan Kastom child rearing practice occurred in relation to the Applicant in accordance with Ailan Kastom.</w:t>
            </w:r>
          </w:p>
          <w:p w14:paraId="79DD2ED2" w14:textId="77777777" w:rsidR="00EF3F11" w:rsidRPr="00EF103C" w:rsidRDefault="001E4D2B" w:rsidP="00EF3F11">
            <w:pPr>
              <w:tabs>
                <w:tab w:val="left" w:pos="4253"/>
              </w:tabs>
              <w:spacing w:before="120"/>
              <w:ind w:left="313" w:right="170" w:hanging="284"/>
              <w:rPr>
                <w:szCs w:val="18"/>
              </w:rPr>
            </w:pPr>
            <w:sdt>
              <w:sdtPr>
                <w:rPr>
                  <w:szCs w:val="18"/>
                </w:rPr>
                <w:id w:val="-1877532157"/>
                <w14:checkbox>
                  <w14:checked w14:val="0"/>
                  <w14:checkedState w14:val="2612" w14:font="MS Gothic"/>
                  <w14:uncheckedState w14:val="2610" w14:font="MS Gothic"/>
                </w14:checkbox>
              </w:sdtPr>
              <w:sdtEndPr/>
              <w:sdtContent>
                <w:r w:rsidR="00EF3F11" w:rsidRPr="00EF103C">
                  <w:rPr>
                    <w:rFonts w:ascii="Segoe UI Symbol" w:hAnsi="Segoe UI Symbol" w:cs="Segoe UI Symbol"/>
                    <w:szCs w:val="18"/>
                  </w:rPr>
                  <w:t>☐</w:t>
                </w:r>
              </w:sdtContent>
            </w:sdt>
            <w:r w:rsidR="00EF3F11" w:rsidRPr="00EF103C">
              <w:rPr>
                <w:szCs w:val="18"/>
              </w:rPr>
              <w:t xml:space="preserve"> I consent to the Commissioner making inquiries and exchanging information with me for the purpose of assisting the Commissioner decide whether to make a Cultural Recognition Order and may rely on any information provided by me in making their decision.</w:t>
            </w:r>
          </w:p>
          <w:p w14:paraId="48177956" w14:textId="5BA092C2" w:rsidR="00E4115A" w:rsidRPr="00EF3F11" w:rsidRDefault="001E4D2B" w:rsidP="00EF3F11">
            <w:pPr>
              <w:tabs>
                <w:tab w:val="left" w:pos="4253"/>
              </w:tabs>
              <w:spacing w:before="120"/>
              <w:ind w:left="313" w:right="315" w:hanging="284"/>
              <w:rPr>
                <w:rFonts w:ascii="Arial" w:hAnsi="Arial"/>
                <w:sz w:val="20"/>
                <w:szCs w:val="20"/>
              </w:rPr>
            </w:pPr>
            <w:sdt>
              <w:sdtPr>
                <w:rPr>
                  <w:szCs w:val="18"/>
                </w:rPr>
                <w:id w:val="1852753968"/>
                <w14:checkbox>
                  <w14:checked w14:val="0"/>
                  <w14:checkedState w14:val="2612" w14:font="MS Gothic"/>
                  <w14:uncheckedState w14:val="2610" w14:font="MS Gothic"/>
                </w14:checkbox>
              </w:sdtPr>
              <w:sdtEndPr/>
              <w:sdtContent>
                <w:r w:rsidR="00EF3F11" w:rsidRPr="00EF103C">
                  <w:rPr>
                    <w:rFonts w:ascii="Segoe UI Symbol" w:hAnsi="Segoe UI Symbol" w:cs="Segoe UI Symbol"/>
                    <w:szCs w:val="18"/>
                  </w:rPr>
                  <w:t>☐</w:t>
                </w:r>
              </w:sdtContent>
            </w:sdt>
            <w:r w:rsidR="00EF3F11" w:rsidRPr="00EF103C">
              <w:rPr>
                <w:szCs w:val="18"/>
              </w:rPr>
              <w:t xml:space="preserve"> I understand that it is an offence to knowingly provide false and/or misleading information to the Commissioner in this application and may lead to the discharge of any Cultural Recognition Order made.</w:t>
            </w:r>
          </w:p>
        </w:tc>
      </w:tr>
      <w:tr w:rsidR="00E4115A" w:rsidRPr="0063202A" w14:paraId="175C322A"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E459E40" w14:textId="77777777" w:rsidR="00E4115A" w:rsidRPr="0063202A" w:rsidRDefault="00E4115A"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FD4F8BB" w14:textId="77777777" w:rsidR="00E4115A" w:rsidRPr="0063202A" w:rsidRDefault="00E4115A"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385704F6" w14:textId="77777777" w:rsidR="00E4115A" w:rsidRPr="0063202A" w:rsidRDefault="00E4115A"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7D6621D6" w14:textId="77777777" w:rsidR="00E4115A" w:rsidRPr="0063202A" w:rsidRDefault="00E4115A"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522D1217" w14:textId="77777777" w:rsidR="00E4115A" w:rsidRPr="0063202A" w:rsidRDefault="00E4115A"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61BE63B" w14:textId="77777777" w:rsidR="00E4115A" w:rsidRPr="0063202A" w:rsidRDefault="00E4115A" w:rsidP="002E7098">
            <w:pPr>
              <w:spacing w:before="80" w:after="80"/>
              <w:rPr>
                <w:szCs w:val="20"/>
              </w:rPr>
            </w:pPr>
          </w:p>
        </w:tc>
      </w:tr>
      <w:tr w:rsidR="00E4115A" w:rsidRPr="0063202A" w14:paraId="791085F7"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46FD28BC" w14:textId="77777777" w:rsidR="00E4115A" w:rsidRPr="00D24E5D" w:rsidRDefault="00E4115A" w:rsidP="002E7098">
            <w:r w:rsidRPr="00DF7AC6">
              <w:rPr>
                <w:b/>
                <w:bCs/>
              </w:rPr>
              <w:t>Certificate of Witness</w:t>
            </w:r>
            <w:r w:rsidRPr="00D24E5D">
              <w:t xml:space="preserve"> (completed by an Authorised Witness under the Regulation)</w:t>
            </w:r>
          </w:p>
        </w:tc>
      </w:tr>
      <w:tr w:rsidR="00E4115A" w:rsidRPr="0063202A" w14:paraId="05E9140F"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09F0547D" w14:textId="77777777" w:rsidR="00E4115A" w:rsidRPr="00D24E5D" w:rsidRDefault="00E4115A"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63E5E758" w14:textId="77777777" w:rsidR="00E4115A" w:rsidRPr="00D24E5D" w:rsidRDefault="00E4115A" w:rsidP="002E7098">
            <w:pPr>
              <w:pStyle w:val="Heading3"/>
            </w:pPr>
          </w:p>
        </w:tc>
      </w:tr>
      <w:tr w:rsidR="00E4115A" w:rsidRPr="0063202A" w14:paraId="4CE76032"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9B324F1" w14:textId="77777777" w:rsidR="00E4115A" w:rsidRPr="00D24E5D" w:rsidRDefault="00E4115A"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489D12CF" w14:textId="77777777" w:rsidR="00E4115A" w:rsidRPr="00D24E5D" w:rsidRDefault="00E4115A" w:rsidP="002E7098">
            <w:pPr>
              <w:pStyle w:val="Heading3"/>
            </w:pPr>
          </w:p>
        </w:tc>
      </w:tr>
      <w:tr w:rsidR="00E4115A" w:rsidRPr="0063202A" w14:paraId="26D320DF"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63624590" w14:textId="77777777" w:rsidR="00E4115A" w:rsidRPr="00D24E5D" w:rsidRDefault="00E4115A"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4C1398A0" w14:textId="77777777" w:rsidR="00E4115A" w:rsidRPr="00D24E5D" w:rsidRDefault="00E4115A" w:rsidP="002E7098">
            <w:pPr>
              <w:pStyle w:val="Heading3"/>
            </w:pPr>
          </w:p>
        </w:tc>
      </w:tr>
      <w:tr w:rsidR="00E4115A" w:rsidRPr="0063202A" w14:paraId="05F94F84"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0CA0D053" w14:textId="77777777" w:rsidR="00E4115A" w:rsidRPr="0063202A" w:rsidRDefault="00E4115A"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1064B44E" w14:textId="77777777" w:rsidR="00E4115A" w:rsidRPr="0063202A" w:rsidRDefault="00E4115A"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0265D800" w14:textId="77777777" w:rsidR="00E4115A" w:rsidRPr="0063202A" w:rsidRDefault="00E4115A"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181C2C4D" w14:textId="77777777" w:rsidR="00E4115A" w:rsidRPr="0063202A" w:rsidRDefault="00E4115A"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0BDC5793" w14:textId="77777777" w:rsidR="00E4115A" w:rsidRPr="0063202A" w:rsidRDefault="00E4115A"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F186577" w14:textId="77777777" w:rsidR="00E4115A" w:rsidRPr="0063202A" w:rsidRDefault="00E4115A" w:rsidP="002E7098">
            <w:pPr>
              <w:spacing w:before="80" w:after="80"/>
              <w:rPr>
                <w:szCs w:val="20"/>
              </w:rPr>
            </w:pPr>
          </w:p>
        </w:tc>
      </w:tr>
    </w:tbl>
    <w:p w14:paraId="486C20CB" w14:textId="77777777" w:rsidR="00E4115A" w:rsidRDefault="00E4115A" w:rsidP="00E4115A">
      <w:pPr>
        <w:tabs>
          <w:tab w:val="left" w:pos="0"/>
        </w:tabs>
        <w:jc w:val="both"/>
        <w:rPr>
          <w:rFonts w:ascii="Arial" w:hAnsi="Arial"/>
          <w:szCs w:val="20"/>
        </w:rPr>
      </w:pPr>
    </w:p>
    <w:tbl>
      <w:tblPr>
        <w:tblStyle w:val="TableGrid"/>
        <w:tblW w:w="10348" w:type="dxa"/>
        <w:tblInd w:w="-147" w:type="dxa"/>
        <w:tblLayout w:type="fixed"/>
        <w:tblLook w:val="04A0" w:firstRow="1" w:lastRow="0" w:firstColumn="1" w:lastColumn="0" w:noHBand="0" w:noVBand="1"/>
      </w:tblPr>
      <w:tblGrid>
        <w:gridCol w:w="1269"/>
        <w:gridCol w:w="317"/>
        <w:gridCol w:w="1675"/>
        <w:gridCol w:w="349"/>
        <w:gridCol w:w="1376"/>
        <w:gridCol w:w="1399"/>
        <w:gridCol w:w="703"/>
        <w:gridCol w:w="567"/>
        <w:gridCol w:w="142"/>
        <w:gridCol w:w="2551"/>
      </w:tblGrid>
      <w:tr w:rsidR="00EF103C" w:rsidRPr="0063202A" w14:paraId="073BFE39"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4F017D98" w14:textId="5DC0BB32" w:rsidR="00EF103C" w:rsidRPr="00ED5220" w:rsidRDefault="00EF103C" w:rsidP="002E7098">
            <w:pPr>
              <w:rPr>
                <w:b/>
                <w:bCs/>
              </w:rPr>
            </w:pPr>
            <w:r>
              <w:rPr>
                <w:b/>
                <w:bCs/>
              </w:rPr>
              <w:t>Additional Informed Person’s</w:t>
            </w:r>
            <w:r w:rsidRPr="00ED5220">
              <w:rPr>
                <w:b/>
                <w:bCs/>
              </w:rPr>
              <w:t xml:space="preserve"> consent and statement to this application</w:t>
            </w:r>
          </w:p>
        </w:tc>
      </w:tr>
      <w:tr w:rsidR="00EF103C" w:rsidRPr="00D24E5D" w14:paraId="1D68FDAD" w14:textId="77777777" w:rsidTr="002E7098">
        <w:tc>
          <w:tcPr>
            <w:tcW w:w="1586" w:type="dxa"/>
            <w:gridSpan w:val="2"/>
            <w:tcBorders>
              <w:top w:val="single" w:sz="4" w:space="0" w:color="auto"/>
              <w:left w:val="single" w:sz="4" w:space="0" w:color="auto"/>
              <w:bottom w:val="nil"/>
              <w:right w:val="nil"/>
            </w:tcBorders>
            <w:shd w:val="clear" w:color="auto" w:fill="auto"/>
            <w:vAlign w:val="center"/>
          </w:tcPr>
          <w:p w14:paraId="2394878E" w14:textId="77777777" w:rsidR="00EF103C" w:rsidRPr="00DF7AC6" w:rsidRDefault="00EF103C" w:rsidP="002E7098">
            <w:pPr>
              <w:rPr>
                <w:b/>
                <w:bCs/>
                <w:szCs w:val="18"/>
              </w:rPr>
            </w:pPr>
            <w:r w:rsidRPr="00DF7AC6">
              <w:rPr>
                <w:b/>
                <w:bCs/>
                <w:szCs w:val="18"/>
              </w:rPr>
              <w:t xml:space="preserve">I, (full name), </w:t>
            </w:r>
          </w:p>
        </w:tc>
        <w:tc>
          <w:tcPr>
            <w:tcW w:w="5502" w:type="dxa"/>
            <w:gridSpan w:val="5"/>
            <w:tcBorders>
              <w:top w:val="single" w:sz="4" w:space="0" w:color="auto"/>
              <w:left w:val="nil"/>
              <w:bottom w:val="dotted" w:sz="8" w:space="0" w:color="auto"/>
              <w:right w:val="nil"/>
            </w:tcBorders>
            <w:shd w:val="clear" w:color="auto" w:fill="auto"/>
            <w:vAlign w:val="center"/>
          </w:tcPr>
          <w:p w14:paraId="14212AEE" w14:textId="77777777" w:rsidR="00EF103C" w:rsidRPr="00DF7AC6" w:rsidRDefault="00EF103C" w:rsidP="002E7098">
            <w:pPr>
              <w:rPr>
                <w:szCs w:val="18"/>
              </w:rPr>
            </w:pPr>
          </w:p>
        </w:tc>
        <w:tc>
          <w:tcPr>
            <w:tcW w:w="709" w:type="dxa"/>
            <w:gridSpan w:val="2"/>
            <w:tcBorders>
              <w:top w:val="single" w:sz="4" w:space="0" w:color="auto"/>
              <w:left w:val="nil"/>
              <w:bottom w:val="nil"/>
              <w:right w:val="nil"/>
            </w:tcBorders>
            <w:shd w:val="clear" w:color="auto" w:fill="auto"/>
            <w:vAlign w:val="center"/>
          </w:tcPr>
          <w:p w14:paraId="5778A5DB" w14:textId="77777777" w:rsidR="00EF103C" w:rsidRPr="00DF7AC6" w:rsidRDefault="00EF103C" w:rsidP="002E7098">
            <w:pPr>
              <w:rPr>
                <w:szCs w:val="18"/>
              </w:rPr>
            </w:pPr>
          </w:p>
        </w:tc>
        <w:tc>
          <w:tcPr>
            <w:tcW w:w="2551" w:type="dxa"/>
            <w:tcBorders>
              <w:top w:val="single" w:sz="4" w:space="0" w:color="auto"/>
              <w:left w:val="nil"/>
              <w:bottom w:val="nil"/>
              <w:right w:val="single" w:sz="4" w:space="0" w:color="auto"/>
            </w:tcBorders>
            <w:shd w:val="clear" w:color="auto" w:fill="auto"/>
            <w:vAlign w:val="center"/>
          </w:tcPr>
          <w:p w14:paraId="4A7FA1A4" w14:textId="77777777" w:rsidR="00EF103C" w:rsidRPr="00DF7AC6" w:rsidRDefault="00EF103C" w:rsidP="002E7098">
            <w:pPr>
              <w:rPr>
                <w:b/>
                <w:bCs/>
                <w:szCs w:val="18"/>
              </w:rPr>
            </w:pPr>
            <w:r w:rsidRPr="00DF7AC6">
              <w:rPr>
                <w:b/>
                <w:bCs/>
                <w:szCs w:val="18"/>
              </w:rPr>
              <w:t>declare and state that:</w:t>
            </w:r>
          </w:p>
        </w:tc>
      </w:tr>
      <w:tr w:rsidR="00EF103C" w:rsidRPr="0063202A" w14:paraId="571F066B" w14:textId="77777777" w:rsidTr="002E7098">
        <w:tc>
          <w:tcPr>
            <w:tcW w:w="10348" w:type="dxa"/>
            <w:gridSpan w:val="10"/>
            <w:tcBorders>
              <w:top w:val="nil"/>
              <w:left w:val="single" w:sz="4" w:space="0" w:color="auto"/>
              <w:bottom w:val="single" w:sz="4" w:space="0" w:color="auto"/>
              <w:right w:val="single" w:sz="4" w:space="0" w:color="auto"/>
            </w:tcBorders>
            <w:shd w:val="clear" w:color="auto" w:fill="auto"/>
          </w:tcPr>
          <w:p w14:paraId="5FD89B4E" w14:textId="77777777" w:rsidR="00EF103C" w:rsidRDefault="00EF103C" w:rsidP="002E7098">
            <w:pPr>
              <w:spacing w:after="0"/>
            </w:pPr>
          </w:p>
          <w:p w14:paraId="13CAE7CA" w14:textId="77777777" w:rsidR="00EF103C" w:rsidRPr="00EF103C" w:rsidRDefault="001E4D2B" w:rsidP="002E7098">
            <w:pPr>
              <w:tabs>
                <w:tab w:val="left" w:pos="4253"/>
              </w:tabs>
              <w:spacing w:before="120"/>
              <w:ind w:left="313" w:right="170" w:hanging="284"/>
              <w:rPr>
                <w:szCs w:val="18"/>
              </w:rPr>
            </w:pPr>
            <w:sdt>
              <w:sdtPr>
                <w:rPr>
                  <w:szCs w:val="18"/>
                </w:rPr>
                <w:id w:val="122431058"/>
                <w14:checkbox>
                  <w14:checked w14:val="0"/>
                  <w14:checkedState w14:val="2612" w14:font="MS Gothic"/>
                  <w14:uncheckedState w14:val="2610" w14:font="MS Gothic"/>
                </w14:checkbox>
              </w:sdtPr>
              <w:sdtEndPr/>
              <w:sdtContent>
                <w:r w:rsidR="00EF103C" w:rsidRPr="00EF103C">
                  <w:rPr>
                    <w:rFonts w:ascii="Segoe UI Symbol" w:eastAsia="MS Gothic" w:hAnsi="Segoe UI Symbol" w:cs="Segoe UI Symbol"/>
                    <w:szCs w:val="18"/>
                  </w:rPr>
                  <w:t>☐</w:t>
                </w:r>
              </w:sdtContent>
            </w:sdt>
            <w:r w:rsidR="00EF103C" w:rsidRPr="00EF103C">
              <w:rPr>
                <w:szCs w:val="18"/>
              </w:rPr>
              <w:t xml:space="preserve"> I consent to being nominated as the Informed Person in relation to this application.</w:t>
            </w:r>
          </w:p>
          <w:p w14:paraId="6A2AEBCC" w14:textId="77777777" w:rsidR="00EF103C" w:rsidRPr="00EF103C" w:rsidRDefault="001E4D2B" w:rsidP="002E7098">
            <w:pPr>
              <w:tabs>
                <w:tab w:val="left" w:pos="4253"/>
              </w:tabs>
              <w:spacing w:before="120"/>
              <w:ind w:left="313" w:right="170" w:hanging="284"/>
              <w:rPr>
                <w:szCs w:val="18"/>
              </w:rPr>
            </w:pPr>
            <w:sdt>
              <w:sdtPr>
                <w:rPr>
                  <w:szCs w:val="18"/>
                </w:rPr>
                <w:id w:val="1930625985"/>
                <w14:checkbox>
                  <w14:checked w14:val="0"/>
                  <w14:checkedState w14:val="2612" w14:font="MS Gothic"/>
                  <w14:uncheckedState w14:val="2610" w14:font="MS Gothic"/>
                </w14:checkbox>
              </w:sdtPr>
              <w:sdtEndPr/>
              <w:sdtContent>
                <w:r w:rsidR="00EF103C" w:rsidRPr="00EF103C">
                  <w:rPr>
                    <w:rFonts w:ascii="Segoe UI Symbol" w:hAnsi="Segoe UI Symbol" w:cs="Segoe UI Symbol"/>
                    <w:szCs w:val="18"/>
                  </w:rPr>
                  <w:t>☐</w:t>
                </w:r>
              </w:sdtContent>
            </w:sdt>
            <w:r w:rsidR="00EF103C" w:rsidRPr="00EF103C">
              <w:rPr>
                <w:szCs w:val="18"/>
              </w:rPr>
              <w:t xml:space="preserve"> The information set out in Part 5 of this application is true and correct.</w:t>
            </w:r>
          </w:p>
          <w:p w14:paraId="0BA4F2E4" w14:textId="77777777" w:rsidR="00EF103C" w:rsidRPr="00EF103C" w:rsidRDefault="001E4D2B" w:rsidP="002E7098">
            <w:pPr>
              <w:tabs>
                <w:tab w:val="left" w:pos="4253"/>
              </w:tabs>
              <w:spacing w:before="120"/>
              <w:ind w:left="313" w:right="170" w:hanging="284"/>
              <w:rPr>
                <w:szCs w:val="18"/>
              </w:rPr>
            </w:pPr>
            <w:sdt>
              <w:sdtPr>
                <w:rPr>
                  <w:szCs w:val="18"/>
                </w:rPr>
                <w:id w:val="1228885608"/>
                <w14:checkbox>
                  <w14:checked w14:val="0"/>
                  <w14:checkedState w14:val="2612" w14:font="MS Gothic"/>
                  <w14:uncheckedState w14:val="2610" w14:font="MS Gothic"/>
                </w14:checkbox>
              </w:sdtPr>
              <w:sdtEndPr/>
              <w:sdtContent>
                <w:r w:rsidR="00EF103C" w:rsidRPr="00EF103C">
                  <w:rPr>
                    <w:rFonts w:ascii="Segoe UI Symbol" w:hAnsi="Segoe UI Symbol" w:cs="Segoe UI Symbol"/>
                    <w:szCs w:val="18"/>
                  </w:rPr>
                  <w:t>☐</w:t>
                </w:r>
              </w:sdtContent>
            </w:sdt>
            <w:r w:rsidR="00EF103C" w:rsidRPr="00EF103C">
              <w:rPr>
                <w:szCs w:val="18"/>
              </w:rPr>
              <w:t xml:space="preserve"> I confirm that the Ailan Kastom child rearing practice occurred in relation to the Applicant in accordance with Ailan Kastom.</w:t>
            </w:r>
          </w:p>
          <w:p w14:paraId="5206B905" w14:textId="77777777" w:rsidR="00EF103C" w:rsidRPr="00EF103C" w:rsidRDefault="001E4D2B" w:rsidP="002E7098">
            <w:pPr>
              <w:tabs>
                <w:tab w:val="left" w:pos="4253"/>
              </w:tabs>
              <w:spacing w:before="120"/>
              <w:ind w:left="313" w:right="170" w:hanging="284"/>
              <w:rPr>
                <w:szCs w:val="18"/>
              </w:rPr>
            </w:pPr>
            <w:sdt>
              <w:sdtPr>
                <w:rPr>
                  <w:szCs w:val="18"/>
                </w:rPr>
                <w:id w:val="1014046666"/>
                <w14:checkbox>
                  <w14:checked w14:val="0"/>
                  <w14:checkedState w14:val="2612" w14:font="MS Gothic"/>
                  <w14:uncheckedState w14:val="2610" w14:font="MS Gothic"/>
                </w14:checkbox>
              </w:sdtPr>
              <w:sdtEndPr/>
              <w:sdtContent>
                <w:r w:rsidR="00EF103C" w:rsidRPr="00EF103C">
                  <w:rPr>
                    <w:rFonts w:ascii="Segoe UI Symbol" w:hAnsi="Segoe UI Symbol" w:cs="Segoe UI Symbol"/>
                    <w:szCs w:val="18"/>
                  </w:rPr>
                  <w:t>☐</w:t>
                </w:r>
              </w:sdtContent>
            </w:sdt>
            <w:r w:rsidR="00EF103C" w:rsidRPr="00EF103C">
              <w:rPr>
                <w:szCs w:val="18"/>
              </w:rPr>
              <w:t xml:space="preserve"> I consent to the Commissioner making inquiries and exchanging information with me for the purpose of assisting the Commissioner decide whether to make a Cultural Recognition Order and may rely on any information provided by me in making their decision.</w:t>
            </w:r>
          </w:p>
          <w:p w14:paraId="66F4C463" w14:textId="77777777" w:rsidR="00EF103C" w:rsidRPr="00EF3F11" w:rsidRDefault="001E4D2B" w:rsidP="002E7098">
            <w:pPr>
              <w:tabs>
                <w:tab w:val="left" w:pos="4253"/>
              </w:tabs>
              <w:spacing w:before="120"/>
              <w:ind w:left="313" w:right="315" w:hanging="284"/>
              <w:rPr>
                <w:rFonts w:ascii="Arial" w:hAnsi="Arial"/>
                <w:sz w:val="20"/>
                <w:szCs w:val="20"/>
              </w:rPr>
            </w:pPr>
            <w:sdt>
              <w:sdtPr>
                <w:rPr>
                  <w:szCs w:val="18"/>
                </w:rPr>
                <w:id w:val="-883401168"/>
                <w14:checkbox>
                  <w14:checked w14:val="0"/>
                  <w14:checkedState w14:val="2612" w14:font="MS Gothic"/>
                  <w14:uncheckedState w14:val="2610" w14:font="MS Gothic"/>
                </w14:checkbox>
              </w:sdtPr>
              <w:sdtEndPr/>
              <w:sdtContent>
                <w:r w:rsidR="00EF103C" w:rsidRPr="00EF103C">
                  <w:rPr>
                    <w:rFonts w:ascii="Segoe UI Symbol" w:hAnsi="Segoe UI Symbol" w:cs="Segoe UI Symbol"/>
                    <w:szCs w:val="18"/>
                  </w:rPr>
                  <w:t>☐</w:t>
                </w:r>
              </w:sdtContent>
            </w:sdt>
            <w:r w:rsidR="00EF103C" w:rsidRPr="00EF103C">
              <w:rPr>
                <w:szCs w:val="18"/>
              </w:rPr>
              <w:t xml:space="preserve"> I understand that it is an offence to knowingly provide false and/or misleading information to the Commissioner in this application and may lead to the discharge of any Cultural Recognition Order made.</w:t>
            </w:r>
          </w:p>
        </w:tc>
      </w:tr>
      <w:tr w:rsidR="00EF103C" w:rsidRPr="0063202A" w14:paraId="630F81C7"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5C462BC2" w14:textId="77777777" w:rsidR="00EF103C" w:rsidRPr="0063202A" w:rsidRDefault="00EF103C" w:rsidP="002E7098">
            <w:pPr>
              <w:spacing w:before="80" w:after="80"/>
              <w:rPr>
                <w:szCs w:val="20"/>
              </w:rPr>
            </w:pPr>
            <w:r w:rsidRPr="0063202A">
              <w:rPr>
                <w:szCs w:val="20"/>
              </w:rPr>
              <w:lastRenderedPageBreak/>
              <w:t>Signature</w:t>
            </w:r>
          </w:p>
        </w:tc>
        <w:tc>
          <w:tcPr>
            <w:tcW w:w="2341" w:type="dxa"/>
            <w:gridSpan w:val="3"/>
            <w:tcBorders>
              <w:top w:val="single" w:sz="4" w:space="0" w:color="auto"/>
              <w:left w:val="nil"/>
              <w:bottom w:val="single" w:sz="4" w:space="0" w:color="auto"/>
              <w:right w:val="nil"/>
            </w:tcBorders>
            <w:shd w:val="clear" w:color="auto" w:fill="auto"/>
            <w:vAlign w:val="center"/>
          </w:tcPr>
          <w:p w14:paraId="0B09991B" w14:textId="77777777" w:rsidR="00EF103C" w:rsidRPr="0063202A" w:rsidRDefault="00EF103C"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0A435C4E" w14:textId="77777777" w:rsidR="00EF103C" w:rsidRPr="0063202A" w:rsidRDefault="00EF103C"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5538D85A" w14:textId="77777777" w:rsidR="00EF103C" w:rsidRPr="0063202A" w:rsidRDefault="00EF103C"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00D0E17F" w14:textId="77777777" w:rsidR="00EF103C" w:rsidRPr="0063202A" w:rsidRDefault="00EF103C"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8676EB8" w14:textId="77777777" w:rsidR="00EF103C" w:rsidRPr="0063202A" w:rsidRDefault="00EF103C" w:rsidP="002E7098">
            <w:pPr>
              <w:spacing w:before="80" w:after="80"/>
              <w:rPr>
                <w:szCs w:val="20"/>
              </w:rPr>
            </w:pPr>
          </w:p>
        </w:tc>
      </w:tr>
      <w:tr w:rsidR="00EF103C" w:rsidRPr="0063202A" w14:paraId="4A32B01D" w14:textId="77777777" w:rsidTr="002E7098">
        <w:trPr>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F3FBFB"/>
            <w:vAlign w:val="center"/>
          </w:tcPr>
          <w:p w14:paraId="64F29B0A" w14:textId="77777777" w:rsidR="00EF103C" w:rsidRPr="00D24E5D" w:rsidRDefault="00EF103C" w:rsidP="002E7098">
            <w:r w:rsidRPr="00DF7AC6">
              <w:rPr>
                <w:b/>
                <w:bCs/>
              </w:rPr>
              <w:t>Certificate of Witness</w:t>
            </w:r>
            <w:r w:rsidRPr="00D24E5D">
              <w:t xml:space="preserve"> (completed by an Authorised Witness under the Regulation)</w:t>
            </w:r>
          </w:p>
        </w:tc>
      </w:tr>
      <w:tr w:rsidR="00EF103C" w:rsidRPr="0063202A" w14:paraId="34EC02A6"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159B2E71" w14:textId="77777777" w:rsidR="00EF103C" w:rsidRPr="00D24E5D" w:rsidRDefault="00EF103C" w:rsidP="002E7098">
            <w:pPr>
              <w:rPr>
                <w:b/>
                <w:bCs/>
              </w:rPr>
            </w:pPr>
            <w:r w:rsidRPr="00D24E5D">
              <w:rPr>
                <w:b/>
                <w:bCs/>
              </w:rPr>
              <w:t>Name of witness</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7D5159B9" w14:textId="77777777" w:rsidR="00EF103C" w:rsidRPr="00D24E5D" w:rsidRDefault="00EF103C" w:rsidP="002E7098">
            <w:pPr>
              <w:pStyle w:val="Heading3"/>
            </w:pPr>
          </w:p>
        </w:tc>
      </w:tr>
      <w:tr w:rsidR="00EF103C" w:rsidRPr="0063202A" w14:paraId="6D562F98"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5D2E5845" w14:textId="77777777" w:rsidR="00EF103C" w:rsidRPr="00D24E5D" w:rsidRDefault="00EF103C" w:rsidP="002E7098">
            <w:pPr>
              <w:rPr>
                <w:b/>
                <w:bCs/>
              </w:rPr>
            </w:pPr>
            <w:r w:rsidRPr="00D24E5D">
              <w:rPr>
                <w:b/>
                <w:bCs/>
              </w:rPr>
              <w:t>Qualification</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55FD3139" w14:textId="77777777" w:rsidR="00EF103C" w:rsidRPr="00D24E5D" w:rsidRDefault="00EF103C" w:rsidP="002E7098">
            <w:pPr>
              <w:pStyle w:val="Heading3"/>
            </w:pPr>
          </w:p>
        </w:tc>
      </w:tr>
      <w:tr w:rsidR="00EF103C" w:rsidRPr="0063202A" w14:paraId="60356E10" w14:textId="77777777" w:rsidTr="002E7098">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14:paraId="1E6CDCE5" w14:textId="77777777" w:rsidR="00EF103C" w:rsidRPr="00D24E5D" w:rsidRDefault="00EF103C" w:rsidP="002E7098">
            <w:r w:rsidRPr="00D24E5D">
              <w:rPr>
                <w:b/>
                <w:bCs/>
              </w:rPr>
              <w:t>Other details</w:t>
            </w:r>
            <w:r w:rsidRPr="00365E63">
              <w:t xml:space="preserve"> </w:t>
            </w:r>
            <w:r>
              <w:br/>
            </w:r>
            <w:r w:rsidRPr="00365E63">
              <w:t>(how</w:t>
            </w:r>
            <w:r>
              <w:t xml:space="preserve"> </w:t>
            </w:r>
            <w:r w:rsidRPr="00A4391E">
              <w:t>you know the applicant)</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14:paraId="51630EA3" w14:textId="77777777" w:rsidR="00EF103C" w:rsidRPr="00D24E5D" w:rsidRDefault="00EF103C" w:rsidP="002E7098">
            <w:pPr>
              <w:pStyle w:val="Heading3"/>
            </w:pPr>
          </w:p>
        </w:tc>
      </w:tr>
      <w:tr w:rsidR="00EF103C" w:rsidRPr="0063202A" w14:paraId="09F156F9" w14:textId="77777777" w:rsidTr="002E7098">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7CCC3666" w14:textId="77777777" w:rsidR="00EF103C" w:rsidRPr="0063202A" w:rsidRDefault="00EF103C" w:rsidP="002E7098">
            <w:pPr>
              <w:spacing w:before="80" w:after="80"/>
              <w:rPr>
                <w:szCs w:val="20"/>
              </w:rPr>
            </w:pPr>
            <w:r w:rsidRPr="0063202A">
              <w:rPr>
                <w:szCs w:val="20"/>
              </w:rPr>
              <w:t>Signature</w:t>
            </w:r>
          </w:p>
        </w:tc>
        <w:tc>
          <w:tcPr>
            <w:tcW w:w="2341" w:type="dxa"/>
            <w:gridSpan w:val="3"/>
            <w:tcBorders>
              <w:top w:val="single" w:sz="4" w:space="0" w:color="auto"/>
              <w:left w:val="nil"/>
              <w:bottom w:val="single" w:sz="4" w:space="0" w:color="auto"/>
              <w:right w:val="nil"/>
            </w:tcBorders>
            <w:shd w:val="clear" w:color="auto" w:fill="auto"/>
            <w:vAlign w:val="center"/>
          </w:tcPr>
          <w:p w14:paraId="414FD80C" w14:textId="77777777" w:rsidR="00EF103C" w:rsidRPr="0063202A" w:rsidRDefault="00EF103C" w:rsidP="002E7098">
            <w:pPr>
              <w:spacing w:before="80" w:after="80"/>
              <w:rPr>
                <w:szCs w:val="20"/>
              </w:rPr>
            </w:pPr>
          </w:p>
        </w:tc>
        <w:tc>
          <w:tcPr>
            <w:tcW w:w="1376" w:type="dxa"/>
            <w:tcBorders>
              <w:top w:val="single" w:sz="4" w:space="0" w:color="auto"/>
              <w:left w:val="nil"/>
              <w:bottom w:val="single" w:sz="4" w:space="0" w:color="auto"/>
              <w:right w:val="nil"/>
            </w:tcBorders>
            <w:shd w:val="clear" w:color="auto" w:fill="auto"/>
            <w:vAlign w:val="center"/>
          </w:tcPr>
          <w:p w14:paraId="2F201AE7" w14:textId="77777777" w:rsidR="00EF103C" w:rsidRPr="0063202A" w:rsidRDefault="00EF103C" w:rsidP="002E7098">
            <w:pPr>
              <w:spacing w:before="80" w:after="80"/>
              <w:rPr>
                <w:szCs w:val="20"/>
              </w:rPr>
            </w:pPr>
            <w:r w:rsidRPr="0063202A">
              <w:rPr>
                <w:szCs w:val="20"/>
              </w:rPr>
              <w:t>Date</w:t>
            </w:r>
          </w:p>
        </w:tc>
        <w:tc>
          <w:tcPr>
            <w:tcW w:w="1399" w:type="dxa"/>
            <w:tcBorders>
              <w:top w:val="single" w:sz="4" w:space="0" w:color="auto"/>
              <w:left w:val="nil"/>
              <w:bottom w:val="single" w:sz="4" w:space="0" w:color="auto"/>
              <w:right w:val="nil"/>
            </w:tcBorders>
            <w:shd w:val="clear" w:color="auto" w:fill="auto"/>
            <w:vAlign w:val="center"/>
          </w:tcPr>
          <w:p w14:paraId="7DB4E1E3" w14:textId="77777777" w:rsidR="00EF103C" w:rsidRPr="0063202A" w:rsidRDefault="00EF103C" w:rsidP="002E7098">
            <w:pPr>
              <w:spacing w:before="80" w:after="80"/>
              <w:rPr>
                <w:szCs w:val="20"/>
              </w:rPr>
            </w:pPr>
          </w:p>
        </w:tc>
        <w:tc>
          <w:tcPr>
            <w:tcW w:w="1270" w:type="dxa"/>
            <w:gridSpan w:val="2"/>
            <w:tcBorders>
              <w:top w:val="single" w:sz="4" w:space="0" w:color="auto"/>
              <w:left w:val="nil"/>
              <w:bottom w:val="single" w:sz="4" w:space="0" w:color="auto"/>
              <w:right w:val="nil"/>
            </w:tcBorders>
            <w:shd w:val="clear" w:color="auto" w:fill="auto"/>
            <w:vAlign w:val="center"/>
          </w:tcPr>
          <w:p w14:paraId="1F4AB6BB" w14:textId="77777777" w:rsidR="00EF103C" w:rsidRPr="0063202A" w:rsidRDefault="00EF103C" w:rsidP="002E7098">
            <w:pPr>
              <w:spacing w:before="80" w:after="80"/>
              <w:rPr>
                <w:szCs w:val="20"/>
              </w:rPr>
            </w:pPr>
            <w:r w:rsidRPr="0063202A">
              <w:rPr>
                <w:szCs w:val="20"/>
              </w:rPr>
              <w:t>Place</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050E1C1" w14:textId="77777777" w:rsidR="00EF103C" w:rsidRPr="0063202A" w:rsidRDefault="00EF103C" w:rsidP="002E7098">
            <w:pPr>
              <w:spacing w:before="80" w:after="80"/>
              <w:rPr>
                <w:szCs w:val="20"/>
              </w:rPr>
            </w:pPr>
          </w:p>
        </w:tc>
      </w:tr>
    </w:tbl>
    <w:p w14:paraId="541A4FC7" w14:textId="77777777" w:rsidR="00E4115A" w:rsidRDefault="00E4115A" w:rsidP="00E4115A">
      <w:pPr>
        <w:tabs>
          <w:tab w:val="left" w:pos="0"/>
        </w:tabs>
        <w:jc w:val="both"/>
        <w:rPr>
          <w:rFonts w:ascii="Arial" w:hAnsi="Arial"/>
          <w:sz w:val="20"/>
          <w:szCs w:val="20"/>
        </w:rPr>
      </w:pPr>
    </w:p>
    <w:p w14:paraId="508CF7B8" w14:textId="45DA45F4" w:rsidR="00EF103C" w:rsidRDefault="00EF103C">
      <w:pPr>
        <w:spacing w:after="0"/>
        <w:rPr>
          <w:rFonts w:ascii="Arial" w:hAnsi="Arial"/>
          <w:sz w:val="20"/>
          <w:szCs w:val="20"/>
        </w:rPr>
      </w:pPr>
      <w:r>
        <w:rPr>
          <w:rFonts w:ascii="Arial" w:hAnsi="Arial"/>
          <w:sz w:val="20"/>
          <w:szCs w:val="20"/>
        </w:rPr>
        <w:br w:type="page"/>
      </w:r>
    </w:p>
    <w:p w14:paraId="61BA84D8" w14:textId="5466F98A" w:rsidR="00CC0D46" w:rsidRPr="00722079" w:rsidRDefault="00EF103C" w:rsidP="00722079">
      <w:pPr>
        <w:pStyle w:val="Heading1"/>
      </w:pPr>
      <w:bookmarkStart w:id="13" w:name="_Toc81221543"/>
      <w:r w:rsidRPr="00722079">
        <w:lastRenderedPageBreak/>
        <w:t>Proof of identity</w:t>
      </w:r>
      <w:bookmarkEnd w:id="13"/>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EF103C" w:rsidRPr="00EF3F11" w14:paraId="704A952F" w14:textId="77777777" w:rsidTr="00524E0C">
        <w:tc>
          <w:tcPr>
            <w:tcW w:w="10348" w:type="dxa"/>
            <w:gridSpan w:val="2"/>
            <w:shd w:val="clear" w:color="auto" w:fill="F3FBFB"/>
            <w:tcMar>
              <w:top w:w="28" w:type="dxa"/>
            </w:tcMar>
            <w:vAlign w:val="center"/>
          </w:tcPr>
          <w:p w14:paraId="4B5AAA78" w14:textId="43F4207E" w:rsidR="00EF103C" w:rsidRPr="00EF103C" w:rsidRDefault="00EF103C" w:rsidP="00EF103C">
            <w:pPr>
              <w:rPr>
                <w:b/>
                <w:bCs/>
              </w:rPr>
            </w:pPr>
            <w:r w:rsidRPr="00EF103C">
              <w:rPr>
                <w:b/>
                <w:bCs/>
              </w:rPr>
              <w:t>Schedule – Proof of Identity Documents requested in line with sections 32(5) and 34(3) of the Act</w:t>
            </w:r>
          </w:p>
        </w:tc>
      </w:tr>
      <w:tr w:rsidR="00EF103C" w:rsidRPr="00F774AC" w14:paraId="16B13C1F" w14:textId="77777777" w:rsidTr="00524E0C">
        <w:trPr>
          <w:trHeight w:val="6099"/>
        </w:trPr>
        <w:tc>
          <w:tcPr>
            <w:tcW w:w="5103" w:type="dxa"/>
            <w:shd w:val="clear" w:color="auto" w:fill="auto"/>
            <w:tcMar>
              <w:top w:w="28" w:type="dxa"/>
            </w:tcMar>
          </w:tcPr>
          <w:p w14:paraId="4038751F" w14:textId="77777777" w:rsidR="00EF103C" w:rsidRPr="00EF103C" w:rsidRDefault="00EF103C" w:rsidP="00EF103C">
            <w:pPr>
              <w:pStyle w:val="ListBullet"/>
            </w:pPr>
            <w:r w:rsidRPr="00EF103C">
              <w:t xml:space="preserve">a birth </w:t>
            </w:r>
            <w:proofErr w:type="gramStart"/>
            <w:r w:rsidRPr="00EF103C">
              <w:t>certificate</w:t>
            </w:r>
            <w:proofErr w:type="gramEnd"/>
          </w:p>
          <w:p w14:paraId="50F1FDED" w14:textId="77777777" w:rsidR="00EF103C" w:rsidRPr="00EF103C" w:rsidRDefault="00EF103C" w:rsidP="00EF103C">
            <w:pPr>
              <w:pStyle w:val="ListBullet"/>
            </w:pPr>
            <w:r w:rsidRPr="00EF103C">
              <w:t xml:space="preserve">a citizenship </w:t>
            </w:r>
            <w:proofErr w:type="gramStart"/>
            <w:r w:rsidRPr="00EF103C">
              <w:t>certificate</w:t>
            </w:r>
            <w:proofErr w:type="gramEnd"/>
          </w:p>
          <w:p w14:paraId="6EA75ADD" w14:textId="77777777" w:rsidR="00EF103C" w:rsidRPr="00EF103C" w:rsidRDefault="00EF103C" w:rsidP="00EF103C">
            <w:pPr>
              <w:pStyle w:val="ListBullet"/>
            </w:pPr>
            <w:r w:rsidRPr="00EF103C">
              <w:t>an Australian passport that is current or has been expired for less than 2 years</w:t>
            </w:r>
          </w:p>
          <w:p w14:paraId="2555D476" w14:textId="77777777" w:rsidR="00EF103C" w:rsidRPr="00EF103C" w:rsidRDefault="00EF103C" w:rsidP="00EF103C">
            <w:pPr>
              <w:pStyle w:val="ListBullet"/>
            </w:pPr>
            <w:r w:rsidRPr="00EF103C">
              <w:t>a current overseas passport</w:t>
            </w:r>
          </w:p>
          <w:p w14:paraId="68C4763A" w14:textId="77777777" w:rsidR="00EF103C" w:rsidRPr="00EF103C" w:rsidRDefault="00EF103C" w:rsidP="00EF103C">
            <w:pPr>
              <w:pStyle w:val="ListBullet"/>
            </w:pPr>
            <w:r w:rsidRPr="00EF103C">
              <w:t>a current driver licence containing the person’s photograph</w:t>
            </w:r>
          </w:p>
          <w:p w14:paraId="53F87439" w14:textId="77777777" w:rsidR="00EF103C" w:rsidRPr="00EF103C" w:rsidRDefault="00EF103C" w:rsidP="00EF103C">
            <w:pPr>
              <w:pStyle w:val="ListBullet"/>
            </w:pPr>
            <w:r w:rsidRPr="00EF103C">
              <w:t xml:space="preserve">a current photo identification card issued under the </w:t>
            </w:r>
            <w:r w:rsidRPr="00722079">
              <w:rPr>
                <w:i/>
                <w:iCs/>
              </w:rPr>
              <w:t>Photo Identification Card Act 2008</w:t>
            </w:r>
            <w:r w:rsidRPr="00EF103C">
              <w:t xml:space="preserve"> (including a current adult proof of age card that continues in force under that Act as a photo identification card) or a corresponding card under the law of another jurisdiction</w:t>
            </w:r>
          </w:p>
          <w:p w14:paraId="7D8F90C9" w14:textId="77777777" w:rsidR="00EF103C" w:rsidRPr="00EF103C" w:rsidRDefault="00EF103C" w:rsidP="00EF103C">
            <w:pPr>
              <w:pStyle w:val="ListBullet"/>
            </w:pPr>
            <w:r w:rsidRPr="00EF103C">
              <w:t>a current document evidencing the person’s residency or visa status</w:t>
            </w:r>
          </w:p>
          <w:p w14:paraId="07B2664F" w14:textId="77777777" w:rsidR="00EF103C" w:rsidRPr="00EF103C" w:rsidRDefault="00EF103C" w:rsidP="00EF103C">
            <w:pPr>
              <w:pStyle w:val="ListBullet"/>
            </w:pPr>
            <w:r w:rsidRPr="00EF103C">
              <w:t>a current Medicare card, pensioner concession card, health care card or another identification card issued by the Australian government as evidence of the person’s entitlement to a benefit</w:t>
            </w:r>
          </w:p>
          <w:p w14:paraId="620B9EC4" w14:textId="77777777" w:rsidR="00EF103C" w:rsidRPr="00EF103C" w:rsidRDefault="00EF103C" w:rsidP="00EF103C">
            <w:pPr>
              <w:pStyle w:val="ListBullet"/>
            </w:pPr>
            <w:r w:rsidRPr="00EF103C">
              <w:t xml:space="preserve">a current positive notice blue card issued under the </w:t>
            </w:r>
            <w:r w:rsidRPr="00722079">
              <w:rPr>
                <w:i/>
                <w:iCs/>
              </w:rPr>
              <w:t>Working with Children (Risk Management and Screening) Act 2000</w:t>
            </w:r>
            <w:r w:rsidRPr="00EF103C">
              <w:t xml:space="preserve"> </w:t>
            </w:r>
          </w:p>
          <w:p w14:paraId="5A9596D6" w14:textId="07E820DA" w:rsidR="00EF103C" w:rsidRPr="00EF103C" w:rsidRDefault="00EF103C" w:rsidP="00EF103C">
            <w:pPr>
              <w:pStyle w:val="ListBullet"/>
            </w:pPr>
            <w:r w:rsidRPr="00EF103C">
              <w:t>a current credit card, debit card or other account card from a financial institution that includes an embossed name and signature.</w:t>
            </w:r>
          </w:p>
        </w:tc>
        <w:tc>
          <w:tcPr>
            <w:tcW w:w="5245" w:type="dxa"/>
            <w:shd w:val="clear" w:color="auto" w:fill="auto"/>
          </w:tcPr>
          <w:p w14:paraId="41000A1B" w14:textId="77777777" w:rsidR="00EF103C" w:rsidRPr="0049384F" w:rsidRDefault="00EF103C" w:rsidP="00EF103C">
            <w:pPr>
              <w:pStyle w:val="ListBullet"/>
            </w:pPr>
            <w:r w:rsidRPr="0049384F">
              <w:t>financial institution that is not more than 1 year old</w:t>
            </w:r>
          </w:p>
          <w:p w14:paraId="39908420" w14:textId="77777777" w:rsidR="00EF103C" w:rsidRPr="0049384F" w:rsidRDefault="00EF103C" w:rsidP="00EF103C">
            <w:pPr>
              <w:pStyle w:val="ListBullet"/>
            </w:pPr>
            <w:r w:rsidRPr="0049384F">
              <w:t>a telephone, gas or electricity account that is not more than 1 year old</w:t>
            </w:r>
          </w:p>
          <w:p w14:paraId="7829A30D" w14:textId="77777777" w:rsidR="00EF103C" w:rsidRPr="0049384F" w:rsidRDefault="00EF103C" w:rsidP="00EF103C">
            <w:pPr>
              <w:pStyle w:val="ListBullet"/>
            </w:pPr>
            <w:proofErr w:type="gramStart"/>
            <w:r w:rsidRPr="0049384F">
              <w:t>a rates</w:t>
            </w:r>
            <w:proofErr w:type="gramEnd"/>
            <w:r w:rsidRPr="0049384F">
              <w:t xml:space="preserve"> notice from a local government that is not more than 1 year old</w:t>
            </w:r>
          </w:p>
          <w:p w14:paraId="70612B59" w14:textId="77777777" w:rsidR="00EF103C" w:rsidRPr="0049384F" w:rsidRDefault="00EF103C" w:rsidP="00EF103C">
            <w:pPr>
              <w:pStyle w:val="ListBullet"/>
            </w:pPr>
            <w:r w:rsidRPr="0049384F">
              <w:t>a current student identity card containing the person’s</w:t>
            </w:r>
          </w:p>
          <w:p w14:paraId="5AC8D876" w14:textId="77777777" w:rsidR="00EF103C" w:rsidRPr="0049384F" w:rsidRDefault="00EF103C" w:rsidP="00EF103C">
            <w:pPr>
              <w:pStyle w:val="ListBullet"/>
            </w:pPr>
            <w:r w:rsidRPr="0049384F">
              <w:t>photograph or signature issued by a school or another educational institution</w:t>
            </w:r>
          </w:p>
          <w:p w14:paraId="66250CB1" w14:textId="77777777" w:rsidR="00EF103C" w:rsidRPr="0049384F" w:rsidRDefault="00EF103C" w:rsidP="00EF103C">
            <w:pPr>
              <w:pStyle w:val="ListBullet"/>
            </w:pPr>
            <w:r w:rsidRPr="0049384F">
              <w:t>a Queensland Government employee identity card containing the person’s photograph</w:t>
            </w:r>
          </w:p>
          <w:p w14:paraId="3664DCBC" w14:textId="77777777" w:rsidR="00EF103C" w:rsidRPr="0049384F" w:rsidRDefault="00EF103C" w:rsidP="00EF103C">
            <w:pPr>
              <w:pStyle w:val="ListBullet"/>
            </w:pPr>
            <w:r w:rsidRPr="0049384F">
              <w:t>an Australian State police officer, Federal police officer or Australian Defence Force identity card containing the person’s photograph</w:t>
            </w:r>
          </w:p>
          <w:p w14:paraId="5674EA7E" w14:textId="77777777" w:rsidR="00EF103C" w:rsidRPr="0049384F" w:rsidRDefault="00EF103C" w:rsidP="00EF103C">
            <w:pPr>
              <w:pStyle w:val="ListBullet"/>
            </w:pPr>
            <w:r w:rsidRPr="0049384F">
              <w:t xml:space="preserve">a current licence issued under the </w:t>
            </w:r>
            <w:r w:rsidRPr="0049384F">
              <w:rPr>
                <w:i/>
                <w:iCs/>
              </w:rPr>
              <w:t>Security Providers Act 1993</w:t>
            </w:r>
            <w:r w:rsidRPr="0049384F">
              <w:t xml:space="preserve"> to carry out the functions of a crowd controller, private investigator or security officer</w:t>
            </w:r>
          </w:p>
          <w:p w14:paraId="6F7C82C2" w14:textId="5E54C794" w:rsidR="00EF103C" w:rsidRPr="00DF7AC6" w:rsidRDefault="00EF103C" w:rsidP="00EF103C">
            <w:pPr>
              <w:pStyle w:val="ListBullet"/>
              <w:rPr>
                <w:rFonts w:eastAsia="Calibri"/>
                <w:szCs w:val="18"/>
              </w:rPr>
            </w:pPr>
            <w:r w:rsidRPr="0049384F">
              <w:t xml:space="preserve">a current licence issued under the </w:t>
            </w:r>
            <w:r w:rsidRPr="0049384F">
              <w:rPr>
                <w:i/>
                <w:iCs/>
              </w:rPr>
              <w:t>Weapons Act 1990.</w:t>
            </w:r>
          </w:p>
        </w:tc>
      </w:tr>
    </w:tbl>
    <w:p w14:paraId="09639B8F" w14:textId="3233B148" w:rsidR="00EF103C" w:rsidRDefault="00EF103C" w:rsidP="00280DC5">
      <w:pPr>
        <w:tabs>
          <w:tab w:val="left" w:pos="0"/>
        </w:tabs>
        <w:jc w:val="both"/>
        <w:rPr>
          <w:rFonts w:ascii="Arial" w:hAnsi="Arial"/>
          <w:sz w:val="20"/>
          <w:szCs w:val="20"/>
        </w:rPr>
      </w:pPr>
    </w:p>
    <w:p w14:paraId="0424EB9B" w14:textId="176F419F" w:rsidR="00722079" w:rsidRPr="00722079" w:rsidRDefault="00722079" w:rsidP="00722079">
      <w:pPr>
        <w:pStyle w:val="Heading1"/>
      </w:pPr>
      <w:bookmarkStart w:id="14" w:name="_Toc81221544"/>
      <w:r w:rsidRPr="00722079">
        <w:t>Office Use Only</w:t>
      </w:r>
      <w:bookmarkEnd w:id="14"/>
    </w:p>
    <w:tbl>
      <w:tblPr>
        <w:tblStyle w:val="TableGrid"/>
        <w:tblW w:w="10348" w:type="dxa"/>
        <w:tblInd w:w="-147" w:type="dxa"/>
        <w:tblLayout w:type="fixed"/>
        <w:tblLook w:val="04A0" w:firstRow="1" w:lastRow="0" w:firstColumn="1" w:lastColumn="0" w:noHBand="0" w:noVBand="1"/>
      </w:tblPr>
      <w:tblGrid>
        <w:gridCol w:w="2587"/>
        <w:gridCol w:w="2587"/>
        <w:gridCol w:w="2587"/>
        <w:gridCol w:w="2587"/>
      </w:tblGrid>
      <w:tr w:rsidR="00722079" w:rsidRPr="0063202A" w14:paraId="18B9B6E2" w14:textId="77777777" w:rsidTr="00722079">
        <w:trPr>
          <w:trHeight w:val="567"/>
        </w:trPr>
        <w:tc>
          <w:tcPr>
            <w:tcW w:w="2587" w:type="dxa"/>
            <w:tcBorders>
              <w:top w:val="single" w:sz="4" w:space="0" w:color="auto"/>
              <w:left w:val="single" w:sz="4" w:space="0" w:color="auto"/>
              <w:bottom w:val="single" w:sz="4" w:space="0" w:color="auto"/>
              <w:right w:val="single" w:sz="4" w:space="0" w:color="auto"/>
            </w:tcBorders>
            <w:shd w:val="clear" w:color="auto" w:fill="F3FBFB"/>
          </w:tcPr>
          <w:p w14:paraId="61F1A222" w14:textId="772919D1" w:rsidR="00722079" w:rsidRPr="00722079" w:rsidRDefault="00722079" w:rsidP="00722079">
            <w:pPr>
              <w:rPr>
                <w:b/>
                <w:bCs/>
              </w:rPr>
            </w:pPr>
            <w:r w:rsidRPr="00722079">
              <w:rPr>
                <w:b/>
                <w:bCs/>
                <w:shd w:val="clear" w:color="auto" w:fill="D9D9D9" w:themeFill="background1" w:themeFillShade="D9"/>
              </w:rPr>
              <w:t>Date Application</w:t>
            </w:r>
            <w:r w:rsidRPr="00722079">
              <w:rPr>
                <w:b/>
                <w:bCs/>
              </w:rPr>
              <w:t xml:space="preserve"> Received</w:t>
            </w:r>
          </w:p>
        </w:tc>
        <w:tc>
          <w:tcPr>
            <w:tcW w:w="2587" w:type="dxa"/>
            <w:tcBorders>
              <w:top w:val="single" w:sz="4" w:space="0" w:color="auto"/>
              <w:left w:val="single" w:sz="4" w:space="0" w:color="auto"/>
              <w:bottom w:val="single" w:sz="4" w:space="0" w:color="auto"/>
              <w:right w:val="single" w:sz="4" w:space="0" w:color="auto"/>
            </w:tcBorders>
            <w:shd w:val="clear" w:color="auto" w:fill="auto"/>
          </w:tcPr>
          <w:p w14:paraId="618D8B70" w14:textId="3CD21162" w:rsidR="00722079" w:rsidRPr="00D24E5D" w:rsidRDefault="00722079" w:rsidP="00722079"/>
        </w:tc>
        <w:tc>
          <w:tcPr>
            <w:tcW w:w="2587" w:type="dxa"/>
            <w:tcBorders>
              <w:top w:val="single" w:sz="4" w:space="0" w:color="auto"/>
              <w:left w:val="single" w:sz="4" w:space="0" w:color="auto"/>
              <w:bottom w:val="single" w:sz="4" w:space="0" w:color="auto"/>
              <w:right w:val="single" w:sz="4" w:space="0" w:color="auto"/>
            </w:tcBorders>
            <w:shd w:val="clear" w:color="auto" w:fill="F3FBFB"/>
          </w:tcPr>
          <w:p w14:paraId="2A673F80" w14:textId="7ED06ED8" w:rsidR="00722079" w:rsidRPr="00722079" w:rsidRDefault="00722079" w:rsidP="00722079">
            <w:pPr>
              <w:rPr>
                <w:b/>
                <w:bCs/>
              </w:rPr>
            </w:pPr>
            <w:r w:rsidRPr="00722079">
              <w:rPr>
                <w:b/>
                <w:bCs/>
              </w:rPr>
              <w:t>Application No.</w:t>
            </w:r>
          </w:p>
        </w:tc>
        <w:tc>
          <w:tcPr>
            <w:tcW w:w="2587" w:type="dxa"/>
            <w:tcBorders>
              <w:top w:val="single" w:sz="4" w:space="0" w:color="auto"/>
              <w:left w:val="single" w:sz="4" w:space="0" w:color="auto"/>
              <w:bottom w:val="single" w:sz="4" w:space="0" w:color="auto"/>
              <w:right w:val="single" w:sz="4" w:space="0" w:color="auto"/>
            </w:tcBorders>
            <w:shd w:val="clear" w:color="auto" w:fill="auto"/>
          </w:tcPr>
          <w:p w14:paraId="5D8A2BA8" w14:textId="4DCFD911" w:rsidR="00722079" w:rsidRPr="00D24E5D" w:rsidRDefault="00722079" w:rsidP="00722079"/>
        </w:tc>
      </w:tr>
      <w:tr w:rsidR="00722079" w:rsidRPr="0063202A" w14:paraId="77E56D3D" w14:textId="77777777" w:rsidTr="002E7098">
        <w:trPr>
          <w:trHeight w:val="567"/>
        </w:trPr>
        <w:tc>
          <w:tcPr>
            <w:tcW w:w="2587" w:type="dxa"/>
            <w:tcBorders>
              <w:top w:val="single" w:sz="4" w:space="0" w:color="auto"/>
              <w:left w:val="single" w:sz="4" w:space="0" w:color="auto"/>
              <w:bottom w:val="single" w:sz="4" w:space="0" w:color="auto"/>
              <w:right w:val="single" w:sz="4" w:space="0" w:color="auto"/>
            </w:tcBorders>
            <w:shd w:val="clear" w:color="auto" w:fill="F3FBFB"/>
          </w:tcPr>
          <w:p w14:paraId="0C1707D0" w14:textId="26C1AB5A" w:rsidR="00722079" w:rsidRPr="00722079" w:rsidRDefault="00722079" w:rsidP="00722079">
            <w:pPr>
              <w:rPr>
                <w:shd w:val="clear" w:color="auto" w:fill="D9D9D9" w:themeFill="background1" w:themeFillShade="D9"/>
              </w:rPr>
            </w:pPr>
            <w:r w:rsidRPr="00365E63">
              <w:t>Checklist</w:t>
            </w:r>
          </w:p>
        </w:tc>
        <w:tc>
          <w:tcPr>
            <w:tcW w:w="7761" w:type="dxa"/>
            <w:gridSpan w:val="3"/>
            <w:tcBorders>
              <w:top w:val="single" w:sz="4" w:space="0" w:color="auto"/>
              <w:left w:val="single" w:sz="4" w:space="0" w:color="auto"/>
              <w:bottom w:val="single" w:sz="4" w:space="0" w:color="auto"/>
              <w:right w:val="single" w:sz="4" w:space="0" w:color="auto"/>
            </w:tcBorders>
            <w:shd w:val="clear" w:color="auto" w:fill="auto"/>
          </w:tcPr>
          <w:p w14:paraId="6ED76592" w14:textId="77777777" w:rsidR="00722079" w:rsidRPr="00A4391E" w:rsidRDefault="001E4D2B" w:rsidP="00722079">
            <w:sdt>
              <w:sdtPr>
                <w:id w:val="448056193"/>
                <w14:checkbox>
                  <w14:checked w14:val="0"/>
                  <w14:checkedState w14:val="2612" w14:font="MS Gothic"/>
                  <w14:uncheckedState w14:val="2610" w14:font="MS Gothic"/>
                </w14:checkbox>
              </w:sdtPr>
              <w:sdtEndPr/>
              <w:sdtContent>
                <w:r w:rsidR="00722079" w:rsidRPr="00365E63">
                  <w:rPr>
                    <w:rFonts w:ascii="Segoe UI Symbol" w:eastAsia="MS Gothic" w:hAnsi="Segoe UI Symbol" w:cs="Segoe UI Symbol"/>
                  </w:rPr>
                  <w:t>☐</w:t>
                </w:r>
              </w:sdtContent>
            </w:sdt>
            <w:r w:rsidR="00722079" w:rsidRPr="00365E63">
              <w:t xml:space="preserve"> Certified copy of Queensland Birth Certificate  </w:t>
            </w:r>
          </w:p>
          <w:p w14:paraId="0C66DFCF" w14:textId="50856D2E" w:rsidR="00722079" w:rsidRPr="00A4391E" w:rsidRDefault="001E4D2B" w:rsidP="00722079">
            <w:sdt>
              <w:sdtPr>
                <w:id w:val="1045797079"/>
                <w14:checkbox>
                  <w14:checked w14:val="0"/>
                  <w14:checkedState w14:val="2612" w14:font="MS Gothic"/>
                  <w14:uncheckedState w14:val="2610" w14:font="MS Gothic"/>
                </w14:checkbox>
              </w:sdtPr>
              <w:sdtEndPr/>
              <w:sdtContent>
                <w:r w:rsidR="00722079">
                  <w:rPr>
                    <w:rFonts w:ascii="MS Gothic" w:eastAsia="MS Gothic" w:hAnsi="MS Gothic" w:hint="eastAsia"/>
                  </w:rPr>
                  <w:t>☐</w:t>
                </w:r>
              </w:sdtContent>
            </w:sdt>
            <w:r w:rsidR="00722079" w:rsidRPr="00365E63">
              <w:t xml:space="preserve"> Certified copies of at least two of the Proof of Identity documents for each:</w:t>
            </w:r>
          </w:p>
          <w:p w14:paraId="06989AD8" w14:textId="77777777" w:rsidR="00722079" w:rsidRPr="00722079" w:rsidRDefault="00722079" w:rsidP="00722079">
            <w:pPr>
              <w:pStyle w:val="Alphabatisedlist"/>
              <w:numPr>
                <w:ilvl w:val="0"/>
                <w:numId w:val="32"/>
              </w:numPr>
            </w:pPr>
            <w:r w:rsidRPr="00722079">
              <w:t>Birth Parent</w:t>
            </w:r>
          </w:p>
          <w:p w14:paraId="277905F8" w14:textId="77777777" w:rsidR="00722079" w:rsidRPr="00722079" w:rsidRDefault="00722079" w:rsidP="00722079">
            <w:pPr>
              <w:pStyle w:val="Alphabatisedlist"/>
              <w:numPr>
                <w:ilvl w:val="0"/>
                <w:numId w:val="32"/>
              </w:numPr>
            </w:pPr>
            <w:r w:rsidRPr="00722079">
              <w:t>Cultural Parent</w:t>
            </w:r>
          </w:p>
          <w:p w14:paraId="68E6C918" w14:textId="77777777" w:rsidR="00722079" w:rsidRPr="00722079" w:rsidRDefault="00722079" w:rsidP="00722079">
            <w:pPr>
              <w:pStyle w:val="Alphabatisedlist"/>
              <w:numPr>
                <w:ilvl w:val="0"/>
                <w:numId w:val="32"/>
              </w:numPr>
            </w:pPr>
            <w:r w:rsidRPr="00722079">
              <w:t>Informed Person</w:t>
            </w:r>
          </w:p>
          <w:p w14:paraId="1821D4CE" w14:textId="77777777" w:rsidR="00722079" w:rsidRPr="00A4391E" w:rsidRDefault="001E4D2B" w:rsidP="00722079">
            <w:sdt>
              <w:sdtPr>
                <w:id w:val="1119259633"/>
                <w14:checkbox>
                  <w14:checked w14:val="0"/>
                  <w14:checkedState w14:val="2612" w14:font="MS Gothic"/>
                  <w14:uncheckedState w14:val="2610" w14:font="MS Gothic"/>
                </w14:checkbox>
              </w:sdtPr>
              <w:sdtEndPr/>
              <w:sdtContent>
                <w:r w:rsidR="00722079" w:rsidRPr="00365E63">
                  <w:rPr>
                    <w:rFonts w:ascii="Segoe UI Symbol" w:hAnsi="Segoe UI Symbol" w:cs="Segoe UI Symbol"/>
                  </w:rPr>
                  <w:t>☐</w:t>
                </w:r>
              </w:sdtContent>
            </w:sdt>
            <w:r w:rsidR="00722079" w:rsidRPr="00365E63">
              <w:t xml:space="preserve"> All sections of the application complete where applicable</w:t>
            </w:r>
          </w:p>
          <w:p w14:paraId="74AEFB23" w14:textId="5AA645BE" w:rsidR="00722079" w:rsidRPr="00D24E5D" w:rsidRDefault="001E4D2B" w:rsidP="00722079">
            <w:sdt>
              <w:sdtPr>
                <w:id w:val="-253204352"/>
                <w14:checkbox>
                  <w14:checked w14:val="0"/>
                  <w14:checkedState w14:val="2612" w14:font="MS Gothic"/>
                  <w14:uncheckedState w14:val="2610" w14:font="MS Gothic"/>
                </w14:checkbox>
              </w:sdtPr>
              <w:sdtEndPr/>
              <w:sdtContent>
                <w:r w:rsidR="00722079" w:rsidRPr="00365E63">
                  <w:rPr>
                    <w:rFonts w:ascii="Segoe UI Symbol" w:hAnsi="Segoe UI Symbol" w:cs="Segoe UI Symbol"/>
                  </w:rPr>
                  <w:t>☐</w:t>
                </w:r>
              </w:sdtContent>
            </w:sdt>
            <w:r w:rsidR="00722079" w:rsidRPr="00365E63">
              <w:t xml:space="preserve"> All parties’ statements signed</w:t>
            </w:r>
          </w:p>
        </w:tc>
      </w:tr>
    </w:tbl>
    <w:p w14:paraId="7CE28D1D" w14:textId="3DD83D88" w:rsidR="00722079" w:rsidRDefault="00722079" w:rsidP="00280DC5">
      <w:pPr>
        <w:tabs>
          <w:tab w:val="left" w:pos="0"/>
        </w:tabs>
        <w:jc w:val="both"/>
        <w:rPr>
          <w:rFonts w:ascii="Arial" w:hAnsi="Arial"/>
          <w:sz w:val="20"/>
          <w:szCs w:val="20"/>
        </w:rPr>
      </w:pPr>
    </w:p>
    <w:p w14:paraId="2BBD570F" w14:textId="77777777" w:rsidR="00722079" w:rsidRDefault="00722079">
      <w:pPr>
        <w:spacing w:after="0"/>
        <w:rPr>
          <w:rFonts w:ascii="Arial" w:hAnsi="Arial"/>
          <w:sz w:val="20"/>
          <w:szCs w:val="20"/>
        </w:rPr>
      </w:pPr>
      <w:r>
        <w:rPr>
          <w:rFonts w:ascii="Arial" w:hAnsi="Arial"/>
          <w:sz w:val="20"/>
          <w:szCs w:val="20"/>
        </w:rPr>
        <w:br w:type="page"/>
      </w:r>
    </w:p>
    <w:p w14:paraId="19C1AD53" w14:textId="77777777" w:rsidR="00722079" w:rsidRPr="00722079" w:rsidRDefault="00722079" w:rsidP="00722079">
      <w:pPr>
        <w:pStyle w:val="Heading1"/>
      </w:pPr>
      <w:bookmarkStart w:id="15" w:name="_Toc81221545"/>
      <w:r w:rsidRPr="00722079">
        <w:lastRenderedPageBreak/>
        <w:t>Important Information</w:t>
      </w:r>
      <w:bookmarkEnd w:id="15"/>
    </w:p>
    <w:p w14:paraId="76A74524" w14:textId="77777777" w:rsidR="00722079" w:rsidRPr="00722079" w:rsidRDefault="00722079" w:rsidP="00722079">
      <w:pPr>
        <w:pStyle w:val="Heading2"/>
      </w:pPr>
      <w:bookmarkStart w:id="16" w:name="_Toc81221546"/>
      <w:r w:rsidRPr="00722079">
        <w:t>Making this application</w:t>
      </w:r>
      <w:bookmarkEnd w:id="16"/>
      <w:r w:rsidRPr="00722079">
        <w:t xml:space="preserve"> </w:t>
      </w:r>
    </w:p>
    <w:p w14:paraId="4CD407DF" w14:textId="77777777" w:rsidR="00722079" w:rsidRPr="00365E63" w:rsidRDefault="00722079" w:rsidP="00722079">
      <w:r w:rsidRPr="007B537D">
        <w:t>In signing this form, you are consenting to an application being made to the Commissioner (</w:t>
      </w:r>
      <w:r>
        <w:t xml:space="preserve">Meriba Omasker Kaziw Kazipa) (the Commissioner) </w:t>
      </w:r>
      <w:r w:rsidRPr="00365E63">
        <w:t>to consider and decide to make, or not to make, a Cultural Recognition Order.</w:t>
      </w:r>
    </w:p>
    <w:p w14:paraId="6C685EFF" w14:textId="77777777" w:rsidR="00722079" w:rsidRPr="00365E63" w:rsidRDefault="00722079" w:rsidP="00722079">
      <w:pPr>
        <w:rPr>
          <w:lang w:val="en-US"/>
        </w:rPr>
      </w:pPr>
      <w:r w:rsidRPr="00365E63">
        <w:rPr>
          <w:lang w:val="en-US"/>
        </w:rPr>
        <w:t xml:space="preserve">The Commissioner must notify the </w:t>
      </w:r>
      <w:r>
        <w:rPr>
          <w:lang w:val="en-US"/>
        </w:rPr>
        <w:t>R</w:t>
      </w:r>
      <w:r w:rsidRPr="00365E63">
        <w:rPr>
          <w:lang w:val="en-US"/>
        </w:rPr>
        <w:t xml:space="preserve">egistrar of Births, Deaths and Marriages (RBDM) as soon as practicable after the making of a Cultural Recognition Order. </w:t>
      </w:r>
    </w:p>
    <w:p w14:paraId="6199D314" w14:textId="77777777" w:rsidR="00722079" w:rsidRPr="00365E63" w:rsidRDefault="00722079" w:rsidP="00722079">
      <w:r w:rsidRPr="00365E63">
        <w:rPr>
          <w:lang w:val="en-US"/>
        </w:rPr>
        <w:t>Once notice is received by RBDM, the transfer of parentage from the Birth Parents to the Cultural Parents and any name change for the child or adult will be registered. The details contained within the Cultural Recognition Order will be reflected in any new birth certificate issued and the original birth record will be closed.</w:t>
      </w:r>
    </w:p>
    <w:p w14:paraId="6C2B7FBC" w14:textId="77777777" w:rsidR="00722079" w:rsidRPr="00365E63" w:rsidRDefault="00722079" w:rsidP="00722079">
      <w:r w:rsidRPr="00365E63">
        <w:t>The effect of the Cultural Recognition Order is that:</w:t>
      </w:r>
    </w:p>
    <w:p w14:paraId="5BD033ED" w14:textId="77777777" w:rsidR="00722079" w:rsidRPr="00AA4D2C" w:rsidRDefault="00722079" w:rsidP="00AA4D2C">
      <w:pPr>
        <w:pStyle w:val="ListBullet"/>
      </w:pPr>
      <w:r w:rsidRPr="00AA4D2C">
        <w:t>the person’s parentage is transferred from the Birth Parents to the Cultural Parents</w:t>
      </w:r>
    </w:p>
    <w:p w14:paraId="5D64E2D6" w14:textId="77777777" w:rsidR="00722079" w:rsidRPr="00AA4D2C" w:rsidRDefault="00722079" w:rsidP="00AA4D2C">
      <w:pPr>
        <w:pStyle w:val="ListBullet"/>
      </w:pPr>
      <w:r w:rsidRPr="00AA4D2C">
        <w:t>the person becomes a child of the Cultural Parents</w:t>
      </w:r>
    </w:p>
    <w:p w14:paraId="025F207C" w14:textId="77777777" w:rsidR="00722079" w:rsidRPr="00AA4D2C" w:rsidRDefault="00722079" w:rsidP="00AA4D2C">
      <w:pPr>
        <w:pStyle w:val="ListBullet"/>
      </w:pPr>
      <w:r w:rsidRPr="00AA4D2C">
        <w:t>the Cultural Parents become the parents of the person</w:t>
      </w:r>
    </w:p>
    <w:p w14:paraId="45C60F4E" w14:textId="77777777" w:rsidR="00722079" w:rsidRPr="00AA4D2C" w:rsidRDefault="00722079" w:rsidP="00AA4D2C">
      <w:pPr>
        <w:pStyle w:val="ListBullet"/>
      </w:pPr>
      <w:r w:rsidRPr="00AA4D2C">
        <w:t>the person stops being a child of the Birth Parents, and</w:t>
      </w:r>
    </w:p>
    <w:p w14:paraId="11786E9E" w14:textId="5BE39B34" w:rsidR="00722079" w:rsidRPr="00AA4D2C" w:rsidRDefault="00722079" w:rsidP="00AA4D2C">
      <w:pPr>
        <w:pStyle w:val="ListBullet"/>
      </w:pPr>
      <w:r w:rsidRPr="00AA4D2C">
        <w:t>a Birth Parent stops being a parent of the person.</w:t>
      </w:r>
    </w:p>
    <w:p w14:paraId="0F474E1D" w14:textId="77777777" w:rsidR="00722079" w:rsidRPr="00365E63" w:rsidRDefault="00722079" w:rsidP="00722079">
      <w:r w:rsidRPr="00365E63">
        <w:t xml:space="preserve">This is a permanent transfer of parentage and once the order is made, can only be discharged by the </w:t>
      </w:r>
      <w:proofErr w:type="spellStart"/>
      <w:r w:rsidRPr="00365E63">
        <w:t>Childrens</w:t>
      </w:r>
      <w:proofErr w:type="spellEnd"/>
      <w:r w:rsidRPr="00365E63">
        <w:t xml:space="preserve"> Court. Due to the significance of this order the full, free and informed consent of all parties to the application is required. </w:t>
      </w:r>
    </w:p>
    <w:p w14:paraId="4CAA497F" w14:textId="77777777" w:rsidR="00722079" w:rsidRPr="00AA4D2C" w:rsidRDefault="00722079" w:rsidP="00AA4D2C">
      <w:pPr>
        <w:pStyle w:val="Heading2"/>
      </w:pPr>
      <w:bookmarkStart w:id="17" w:name="_Toc81221547"/>
      <w:r w:rsidRPr="00AA4D2C">
        <w:t>Authorised Witness</w:t>
      </w:r>
      <w:bookmarkEnd w:id="17"/>
    </w:p>
    <w:p w14:paraId="11387CD5" w14:textId="77777777" w:rsidR="00722079" w:rsidRPr="007B537D" w:rsidRDefault="00722079" w:rsidP="00AA4D2C">
      <w:r w:rsidRPr="00365E63">
        <w:t xml:space="preserve">An </w:t>
      </w:r>
      <w:r w:rsidRPr="007B537D">
        <w:t>Authorised Witness must witness all parties’ signatures to this application.</w:t>
      </w:r>
    </w:p>
    <w:p w14:paraId="582F348C" w14:textId="77777777" w:rsidR="00722079" w:rsidRPr="007B537D" w:rsidRDefault="00722079" w:rsidP="00AA4D2C">
      <w:r w:rsidRPr="007B537D">
        <w:t>An Authorised Witness is defined in the Meriba Omasker Kaziw Kazipa (Torres Strait Islander Traditional Child Rearing Practice) Regulation 2021 as:</w:t>
      </w:r>
    </w:p>
    <w:p w14:paraId="25FFBDB8" w14:textId="77777777" w:rsidR="00722079" w:rsidRPr="00AA4D2C" w:rsidRDefault="00722079" w:rsidP="00AA4D2C">
      <w:pPr>
        <w:pStyle w:val="ListBullet"/>
      </w:pPr>
      <w:r w:rsidRPr="00AA4D2C">
        <w:t>a barrister, solicitor or notary public</w:t>
      </w:r>
    </w:p>
    <w:p w14:paraId="5F1E1408" w14:textId="77777777" w:rsidR="00722079" w:rsidRPr="00AA4D2C" w:rsidRDefault="00722079" w:rsidP="00AA4D2C">
      <w:pPr>
        <w:pStyle w:val="ListBullet"/>
      </w:pPr>
      <w:r w:rsidRPr="00AA4D2C">
        <w:t>commissioner for declarations</w:t>
      </w:r>
    </w:p>
    <w:p w14:paraId="1FF36F18" w14:textId="77777777" w:rsidR="00722079" w:rsidRPr="00AA4D2C" w:rsidRDefault="00722079" w:rsidP="00AA4D2C">
      <w:pPr>
        <w:pStyle w:val="ListBullet"/>
      </w:pPr>
      <w:r w:rsidRPr="00AA4D2C">
        <w:t xml:space="preserve">a justice of the peace or </w:t>
      </w:r>
    </w:p>
    <w:p w14:paraId="58F9ACAE" w14:textId="77777777" w:rsidR="00722079" w:rsidRPr="00AA4D2C" w:rsidRDefault="00722079" w:rsidP="00AA4D2C">
      <w:pPr>
        <w:pStyle w:val="ListBullet"/>
      </w:pPr>
      <w:r w:rsidRPr="00AA4D2C">
        <w:t>a person who has known the person signing the statement for at least 1 year and who has no other involvement in this application.</w:t>
      </w:r>
    </w:p>
    <w:p w14:paraId="462AE973" w14:textId="77777777" w:rsidR="00722079" w:rsidRPr="00AA4D2C" w:rsidRDefault="00722079" w:rsidP="00AA4D2C">
      <w:pPr>
        <w:pStyle w:val="Heading2"/>
      </w:pPr>
      <w:bookmarkStart w:id="18" w:name="_Toc81221548"/>
      <w:r w:rsidRPr="00AA4D2C">
        <w:t>Withdrawing this application</w:t>
      </w:r>
      <w:bookmarkEnd w:id="18"/>
    </w:p>
    <w:p w14:paraId="0B86B2D0" w14:textId="77777777" w:rsidR="00722079" w:rsidRPr="007B537D" w:rsidRDefault="00722079" w:rsidP="00AA4D2C">
      <w:r w:rsidRPr="007B537D">
        <w:t>An application may be withdrawn by an applicant at any stage before the Cultural Recognition Order is made by giving written notice to the Commissioner.  Upon receipt of the notice of withdrawal by the Commissioner, the application ends.</w:t>
      </w:r>
    </w:p>
    <w:p w14:paraId="4869A022" w14:textId="77777777" w:rsidR="00722079" w:rsidRPr="007B537D" w:rsidRDefault="00722079" w:rsidP="00AA4D2C">
      <w:r w:rsidRPr="007B537D">
        <w:t>The Commissioner must give all applicants to the application notice the application is withdrawn.</w:t>
      </w:r>
    </w:p>
    <w:p w14:paraId="5173E962" w14:textId="77777777" w:rsidR="00722079" w:rsidRPr="00365E63" w:rsidRDefault="00722079" w:rsidP="00AA4D2C">
      <w:r w:rsidRPr="007B537D">
        <w:t>In you intend to withdraw this application or revoke your consent, please provide the written notice of your decision by email or post to the Office of the Commissioner (Meriba Omasker Kaziw Kazipa) at</w:t>
      </w:r>
      <w:r w:rsidRPr="00365E63">
        <w:t xml:space="preserve"> </w:t>
      </w:r>
      <w:r w:rsidRPr="00F371D7">
        <w:t>PO Box 7576, Cairns, Queensland 4870</w:t>
      </w:r>
      <w:r>
        <w:t xml:space="preserve"> or </w:t>
      </w:r>
      <w:hyperlink r:id="rId8" w:history="1">
        <w:r w:rsidRPr="009B601C">
          <w:rPr>
            <w:rStyle w:val="Hyperlink"/>
            <w:rFonts w:ascii="Arial" w:hAnsi="Arial"/>
            <w:sz w:val="20"/>
            <w:szCs w:val="20"/>
          </w:rPr>
          <w:t>office@ocmokk.qld.gov.au</w:t>
        </w:r>
      </w:hyperlink>
      <w:r>
        <w:t xml:space="preserve"> </w:t>
      </w:r>
      <w:r w:rsidRPr="00365E63">
        <w:t xml:space="preserve">as soon as possible. </w:t>
      </w:r>
    </w:p>
    <w:p w14:paraId="1422C03D" w14:textId="77777777" w:rsidR="00DA1E30" w:rsidRPr="00DA1E30" w:rsidRDefault="00DA1E30" w:rsidP="00DA1E30">
      <w:pPr>
        <w:keepNext/>
        <w:spacing w:before="240"/>
        <w:outlineLvl w:val="1"/>
        <w:rPr>
          <w:bCs/>
          <w:iCs/>
          <w:color w:val="103B60"/>
          <w:sz w:val="28"/>
          <w:szCs w:val="28"/>
          <w:lang w:eastAsia="en-US"/>
        </w:rPr>
      </w:pPr>
      <w:bookmarkStart w:id="19" w:name="_Toc81221785"/>
      <w:bookmarkStart w:id="20" w:name="_Hlk81777409"/>
      <w:bookmarkStart w:id="21" w:name="_Toc81221549"/>
      <w:r w:rsidRPr="00DA1E30">
        <w:rPr>
          <w:bCs/>
          <w:iCs/>
          <w:color w:val="103B60"/>
          <w:sz w:val="28"/>
          <w:szCs w:val="28"/>
          <w:lang w:eastAsia="en-US"/>
        </w:rPr>
        <w:t>New birth certificate details</w:t>
      </w:r>
      <w:bookmarkEnd w:id="19"/>
    </w:p>
    <w:p w14:paraId="14359A90" w14:textId="77777777" w:rsidR="00DA1E30" w:rsidRPr="00DA1E30" w:rsidRDefault="00DA1E30" w:rsidP="00DA1E30">
      <w:r w:rsidRPr="00DA1E30">
        <w:t xml:space="preserve">If the Commissioner decides to make a Cultural Recognition Order, information provided in this application form will be provided by the Commissioner to the Registrar of Births, Deaths and Marriages. </w:t>
      </w:r>
    </w:p>
    <w:p w14:paraId="677734D7" w14:textId="77777777" w:rsidR="00DA1E30" w:rsidRPr="00DA1E30" w:rsidRDefault="00DA1E30" w:rsidP="00DA1E30">
      <w:r w:rsidRPr="00DA1E30">
        <w:t>This information will include:</w:t>
      </w:r>
    </w:p>
    <w:p w14:paraId="63331497" w14:textId="77777777" w:rsidR="00DA1E30" w:rsidRPr="00DA1E30" w:rsidRDefault="00DA1E30" w:rsidP="00DA1E30">
      <w:pPr>
        <w:numPr>
          <w:ilvl w:val="0"/>
          <w:numId w:val="15"/>
        </w:numPr>
        <w:contextualSpacing/>
      </w:pPr>
      <w:r w:rsidRPr="00DA1E30">
        <w:t>the place of birth of the subject person</w:t>
      </w:r>
    </w:p>
    <w:p w14:paraId="39A9C1B1" w14:textId="77777777" w:rsidR="00DA1E30" w:rsidRPr="00DA1E30" w:rsidRDefault="00DA1E30" w:rsidP="00DA1E30">
      <w:pPr>
        <w:numPr>
          <w:ilvl w:val="0"/>
          <w:numId w:val="15"/>
        </w:numPr>
        <w:contextualSpacing/>
      </w:pPr>
      <w:r w:rsidRPr="00DA1E30">
        <w:t>the desired name of the subject person following the making of a Cultural Recognition Order</w:t>
      </w:r>
    </w:p>
    <w:p w14:paraId="40787F2A" w14:textId="77777777" w:rsidR="00DA1E30" w:rsidRPr="00DA1E30" w:rsidRDefault="00DA1E30" w:rsidP="00DA1E30">
      <w:pPr>
        <w:numPr>
          <w:ilvl w:val="0"/>
          <w:numId w:val="15"/>
        </w:numPr>
        <w:contextualSpacing/>
      </w:pPr>
      <w:r w:rsidRPr="00DA1E30">
        <w:t>the place of birth of the Cultural Parents</w:t>
      </w:r>
    </w:p>
    <w:p w14:paraId="69B33C42" w14:textId="77777777" w:rsidR="00DA1E30" w:rsidRPr="00DA1E30" w:rsidRDefault="00DA1E30" w:rsidP="00DA1E30">
      <w:pPr>
        <w:numPr>
          <w:ilvl w:val="0"/>
          <w:numId w:val="15"/>
        </w:numPr>
        <w:contextualSpacing/>
      </w:pPr>
      <w:r w:rsidRPr="00DA1E30">
        <w:t>the occupation of the Cultural Parents</w:t>
      </w:r>
    </w:p>
    <w:p w14:paraId="1C1B8D31" w14:textId="77777777" w:rsidR="00DA1E30" w:rsidRPr="00DA1E30" w:rsidRDefault="00DA1E30" w:rsidP="00DA1E30">
      <w:pPr>
        <w:numPr>
          <w:ilvl w:val="0"/>
          <w:numId w:val="15"/>
        </w:numPr>
        <w:contextualSpacing/>
      </w:pPr>
      <w:r w:rsidRPr="00DA1E30">
        <w:t>any relevant maiden name of a Cultural Parent</w:t>
      </w:r>
    </w:p>
    <w:p w14:paraId="680442C7" w14:textId="77777777" w:rsidR="00DA1E30" w:rsidRPr="00DA1E30" w:rsidRDefault="00DA1E30" w:rsidP="00DA1E30">
      <w:pPr>
        <w:numPr>
          <w:ilvl w:val="0"/>
          <w:numId w:val="15"/>
        </w:numPr>
        <w:contextualSpacing/>
      </w:pPr>
      <w:r w:rsidRPr="00DA1E30">
        <w:t xml:space="preserve">the informant of the birth </w:t>
      </w:r>
    </w:p>
    <w:p w14:paraId="0682AC0E" w14:textId="4E57BCD6" w:rsidR="00DA1E30" w:rsidRPr="00DA1E30" w:rsidRDefault="00DA1E30" w:rsidP="002A4C69">
      <w:pPr>
        <w:spacing w:before="240"/>
      </w:pPr>
      <w:r w:rsidRPr="00DA1E30">
        <w:t xml:space="preserve">This information will be used and shared </w:t>
      </w:r>
      <w:proofErr w:type="gramStart"/>
      <w:r w:rsidRPr="00DA1E30">
        <w:t>in order for</w:t>
      </w:r>
      <w:proofErr w:type="gramEnd"/>
      <w:r w:rsidRPr="00DA1E30">
        <w:t xml:space="preserve"> the Registrar of Births</w:t>
      </w:r>
      <w:r>
        <w:t>,</w:t>
      </w:r>
      <w:r w:rsidRPr="00DA1E30">
        <w:t xml:space="preserve"> Deaths and Marriages to issue a new birth certificate to reflect that change in parentage from the Birth Parent/s to the Cultural Parent/s.</w:t>
      </w:r>
    </w:p>
    <w:bookmarkEnd w:id="20"/>
    <w:p w14:paraId="6BFC4E5F" w14:textId="6CC93608" w:rsidR="00722079" w:rsidRPr="00AA4D2C" w:rsidRDefault="00722079" w:rsidP="00AA4D2C">
      <w:pPr>
        <w:pStyle w:val="Heading2"/>
      </w:pPr>
      <w:r w:rsidRPr="00AA4D2C">
        <w:lastRenderedPageBreak/>
        <w:t>Legal advice</w:t>
      </w:r>
      <w:bookmarkEnd w:id="21"/>
      <w:r w:rsidRPr="00AA4D2C">
        <w:t xml:space="preserve"> </w:t>
      </w:r>
    </w:p>
    <w:p w14:paraId="3C9C2B25" w14:textId="77777777" w:rsidR="00722079" w:rsidRPr="00365E63" w:rsidRDefault="00722079" w:rsidP="00AA4D2C">
      <w:r w:rsidRPr="00365E63">
        <w:t>Parties to this application may wish to obtain their own independent legal advice.</w:t>
      </w:r>
    </w:p>
    <w:p w14:paraId="2420E452" w14:textId="77777777" w:rsidR="00722079" w:rsidRPr="00365E63" w:rsidRDefault="00722079" w:rsidP="00AA4D2C">
      <w:r w:rsidRPr="00365E63">
        <w:t>You may be able to access free legal advice</w:t>
      </w:r>
      <w:r>
        <w:t xml:space="preserve"> </w:t>
      </w:r>
      <w:r w:rsidRPr="00365E63">
        <w:t>in relation to making an application for a Cultural Recognition Order</w:t>
      </w:r>
      <w:r>
        <w:t xml:space="preserve"> from the following services</w:t>
      </w:r>
      <w:r w:rsidRPr="00365E63">
        <w:t xml:space="preserve">. </w:t>
      </w:r>
    </w:p>
    <w:p w14:paraId="1CE3E1AD" w14:textId="77777777" w:rsidR="00722079" w:rsidRPr="00365E63" w:rsidRDefault="00722079" w:rsidP="00AA4D2C">
      <w:pPr>
        <w:pStyle w:val="ListBullet"/>
      </w:pPr>
      <w:r w:rsidRPr="00365E63">
        <w:t xml:space="preserve">Legal Aid Queensland – website: </w:t>
      </w:r>
      <w:hyperlink r:id="rId9" w:tgtFrame="_blank" w:tooltip="http://www.legalaid.qld.gov.au" w:history="1">
        <w:r w:rsidRPr="00365E63">
          <w:t>www.legalaid.qld.gov.au</w:t>
        </w:r>
      </w:hyperlink>
      <w:r w:rsidRPr="00365E63">
        <w:t xml:space="preserve"> or phone: 1300 650 143 (Indigenous Hotline) </w:t>
      </w:r>
    </w:p>
    <w:p w14:paraId="6D55730D" w14:textId="571631B7" w:rsidR="00722079" w:rsidRPr="00365E63" w:rsidRDefault="00722079" w:rsidP="00AA4D2C">
      <w:pPr>
        <w:pStyle w:val="ListBullet"/>
      </w:pPr>
      <w:r w:rsidRPr="00365E63">
        <w:t>A</w:t>
      </w:r>
      <w:r>
        <w:t xml:space="preserve">boriginal and </w:t>
      </w:r>
      <w:r w:rsidRPr="00365E63">
        <w:t>T</w:t>
      </w:r>
      <w:r>
        <w:t xml:space="preserve">orres </w:t>
      </w:r>
      <w:r w:rsidRPr="00365E63">
        <w:t>S</w:t>
      </w:r>
      <w:r>
        <w:t xml:space="preserve">trait </w:t>
      </w:r>
      <w:r w:rsidRPr="00365E63">
        <w:t>I</w:t>
      </w:r>
      <w:r>
        <w:t xml:space="preserve">slander </w:t>
      </w:r>
      <w:r w:rsidRPr="00365E63">
        <w:t>L</w:t>
      </w:r>
      <w:r>
        <w:t xml:space="preserve">egal </w:t>
      </w:r>
      <w:r w:rsidRPr="00365E63">
        <w:t>S</w:t>
      </w:r>
      <w:r>
        <w:t>ervice</w:t>
      </w:r>
      <w:r w:rsidRPr="00365E63">
        <w:t xml:space="preserve"> – website: </w:t>
      </w:r>
      <w:hyperlink r:id="rId10" w:tgtFrame="_blank" w:tooltip="http://www.atsils.org.au" w:history="1">
        <w:r w:rsidRPr="00365E63">
          <w:t>www.atsils.org.au</w:t>
        </w:r>
      </w:hyperlink>
      <w:r w:rsidRPr="00365E63">
        <w:t xml:space="preserve"> or </w:t>
      </w:r>
      <w:r w:rsidR="00DA1E30">
        <w:br w:type="textWrapping" w:clear="all"/>
      </w:r>
      <w:r w:rsidRPr="00365E63">
        <w:t xml:space="preserve">phone: 1800 012 255 (Toll free 24hrs 7 days) </w:t>
      </w:r>
    </w:p>
    <w:p w14:paraId="022BA553" w14:textId="097E1D70" w:rsidR="00722079" w:rsidRPr="00365E63" w:rsidRDefault="00722079" w:rsidP="00AA4D2C">
      <w:pPr>
        <w:pStyle w:val="ListBullet"/>
      </w:pPr>
      <w:r w:rsidRPr="00365E63">
        <w:t>Q</w:t>
      </w:r>
      <w:r>
        <w:t xml:space="preserve">ueensland </w:t>
      </w:r>
      <w:r w:rsidRPr="00365E63">
        <w:t>I</w:t>
      </w:r>
      <w:r>
        <w:t xml:space="preserve">ndigenous </w:t>
      </w:r>
      <w:r w:rsidRPr="00365E63">
        <w:t>F</w:t>
      </w:r>
      <w:r>
        <w:t xml:space="preserve">amily </w:t>
      </w:r>
      <w:r w:rsidRPr="00365E63">
        <w:t>V</w:t>
      </w:r>
      <w:r>
        <w:t xml:space="preserve">iolence </w:t>
      </w:r>
      <w:r w:rsidRPr="00365E63">
        <w:t>L</w:t>
      </w:r>
      <w:r>
        <w:t xml:space="preserve">egal </w:t>
      </w:r>
      <w:r w:rsidRPr="00365E63">
        <w:t>S</w:t>
      </w:r>
      <w:r>
        <w:t>ervice</w:t>
      </w:r>
      <w:r w:rsidRPr="00365E63">
        <w:t xml:space="preserve"> – website: </w:t>
      </w:r>
      <w:hyperlink r:id="rId11" w:tgtFrame="_blank" w:tooltip="http://www.qifvls.com.au" w:history="1">
        <w:r w:rsidRPr="00365E63">
          <w:t>www.qifvls.com.au</w:t>
        </w:r>
      </w:hyperlink>
      <w:r w:rsidRPr="00365E63">
        <w:t xml:space="preserve"> or </w:t>
      </w:r>
      <w:r w:rsidR="00DA1E30">
        <w:br w:type="textWrapping" w:clear="all"/>
      </w:r>
      <w:r w:rsidRPr="00365E63">
        <w:t>phone 1800 887 700 (free call)</w:t>
      </w:r>
      <w:r>
        <w:t>.</w:t>
      </w:r>
    </w:p>
    <w:p w14:paraId="359CC107" w14:textId="77777777" w:rsidR="00722079" w:rsidRPr="00365E63" w:rsidRDefault="00722079" w:rsidP="00AA4D2C">
      <w:r w:rsidRPr="00365E63">
        <w:t xml:space="preserve">If you haven’t already, we recommend you obtain independent legal advice about this order </w:t>
      </w:r>
      <w:r w:rsidRPr="00365E63">
        <w:rPr>
          <w:u w:val="single"/>
        </w:rPr>
        <w:t>as soon as possible</w:t>
      </w:r>
      <w:r w:rsidRPr="00365E63">
        <w:t>.</w:t>
      </w:r>
      <w:r>
        <w:t xml:space="preserve"> </w:t>
      </w:r>
    </w:p>
    <w:p w14:paraId="4EA09202" w14:textId="659E6286" w:rsidR="00722079" w:rsidRPr="00E5205B" w:rsidRDefault="00AA4D2C" w:rsidP="00AA4D2C">
      <w:pPr>
        <w:pStyle w:val="Heading2"/>
      </w:pPr>
      <w:bookmarkStart w:id="22" w:name="_Toc81221550"/>
      <w:r>
        <w:t>Pr</w:t>
      </w:r>
      <w:r w:rsidR="00722079" w:rsidRPr="00E5205B">
        <w:t>oof of Identity Documentation</w:t>
      </w:r>
      <w:bookmarkEnd w:id="22"/>
    </w:p>
    <w:p w14:paraId="1A83842B" w14:textId="77777777" w:rsidR="00722079" w:rsidRDefault="00722079" w:rsidP="00AA4D2C">
      <w:r>
        <w:t xml:space="preserve">The Commissioner must be able to confirm the identity of the parties to an application. This is so the Commissioner can be satisfied that the required statements have been provided by the relevant parties. The Commissioner will only be able to process the application for a Cultural Recognition Order, once the Commissioner is satisfied about the identities of the relevant parties. </w:t>
      </w:r>
    </w:p>
    <w:p w14:paraId="2DA717DA" w14:textId="77777777" w:rsidR="00722079" w:rsidRPr="00365E63" w:rsidRDefault="00722079" w:rsidP="00AA4D2C">
      <w:r w:rsidRPr="007B537D">
        <w:t>The Proof of Identity Documentation requirements in the Schedule to this</w:t>
      </w:r>
      <w:r>
        <w:t xml:space="preserve"> form are requested by the Commissioner in line with section 32(5) and 34(3) of the Act.  </w:t>
      </w:r>
    </w:p>
    <w:p w14:paraId="18A434E7" w14:textId="77777777" w:rsidR="00722079" w:rsidRPr="00365E63" w:rsidRDefault="00722079" w:rsidP="00AA4D2C">
      <w:pPr>
        <w:pStyle w:val="Heading2"/>
      </w:pPr>
      <w:bookmarkStart w:id="23" w:name="_Toc81221551"/>
      <w:r w:rsidRPr="00365E63">
        <w:t>Privacy Notice</w:t>
      </w:r>
      <w:bookmarkEnd w:id="23"/>
    </w:p>
    <w:p w14:paraId="62246408" w14:textId="77777777" w:rsidR="00722079" w:rsidRPr="00365E63" w:rsidRDefault="00722079" w:rsidP="00AA4D2C">
      <w:r w:rsidRPr="00365E63">
        <w:t>In accordance with the Act</w:t>
      </w:r>
      <w:r>
        <w:t>,</w:t>
      </w:r>
      <w:r w:rsidRPr="00365E63">
        <w:t xml:space="preserve"> the Commissioner is authorised to collect the information requested on this form to decide whether a Cultural Recognition Order is in the wellbeing and best interests of the person to whom the application relates. Your personal information will not be released, except where such release is required and permitted under the Act. For example:</w:t>
      </w:r>
    </w:p>
    <w:p w14:paraId="10DC29BF" w14:textId="77777777" w:rsidR="00722079" w:rsidRPr="00F21DCF" w:rsidRDefault="00722079" w:rsidP="00F21DCF">
      <w:pPr>
        <w:pStyle w:val="ListBullet"/>
      </w:pPr>
      <w:r w:rsidRPr="00F21DCF">
        <w:t>The Commissioner may need to release personal information of a Cultural Parent to Queensland Police Services for the purposes of requesting a criminal history check.</w:t>
      </w:r>
    </w:p>
    <w:p w14:paraId="693A4499" w14:textId="77777777" w:rsidR="00722079" w:rsidRPr="00F21DCF" w:rsidRDefault="00722079" w:rsidP="00F21DCF">
      <w:pPr>
        <w:pStyle w:val="ListBullet"/>
      </w:pPr>
      <w:r w:rsidRPr="00F21DCF">
        <w:t>The Commissioner may need to release personal information to the informed person in an application to undertake the necessary enquiries in determining whether a Cultural Recognition Order is made.</w:t>
      </w:r>
    </w:p>
    <w:p w14:paraId="7B6694F8" w14:textId="77777777" w:rsidR="00722079" w:rsidRPr="00365E63" w:rsidRDefault="00722079" w:rsidP="00F21DCF">
      <w:pPr>
        <w:pStyle w:val="ListBullet"/>
      </w:pPr>
      <w:r w:rsidRPr="00F21DCF">
        <w:t>Personal information may need to be shared between applicants for example if the Commissioner decides not to make a Cultural Recognition</w:t>
      </w:r>
      <w:r w:rsidRPr="00365E63">
        <w:t xml:space="preserve"> Order for reasons that relate to one particular applicant, the Commissioner may need to release that information to the other applicants in a statement of reasons why the order has not been made</w:t>
      </w:r>
      <w:r>
        <w:t>.</w:t>
      </w:r>
    </w:p>
    <w:p w14:paraId="77C93D75" w14:textId="1625D729" w:rsidR="00722079" w:rsidRPr="00365E63" w:rsidRDefault="00722079" w:rsidP="00AA4D2C">
      <w:r w:rsidRPr="00365E63">
        <w:t xml:space="preserve">There may be other situations in which the Commissioner needs to share information with organisations such as Queensland Police Services, </w:t>
      </w:r>
      <w:bookmarkStart w:id="24" w:name="_Hlk81777250"/>
      <w:r w:rsidR="00DA1E30">
        <w:t xml:space="preserve">the Department of </w:t>
      </w:r>
      <w:r w:rsidR="00DA1E30" w:rsidRPr="00365E63">
        <w:t>Child</w:t>
      </w:r>
      <w:r w:rsidR="00DA1E30">
        <w:t>ren, Youth Justice and Multicultural Affairs</w:t>
      </w:r>
      <w:bookmarkEnd w:id="24"/>
      <w:r w:rsidRPr="00365E63">
        <w:t>, the Registrar of Births</w:t>
      </w:r>
      <w:r w:rsidR="00DA1E30">
        <w:t>,</w:t>
      </w:r>
      <w:r w:rsidRPr="00365E63">
        <w:t xml:space="preserve"> Deaths and Marriages or relevant court or tribunal as is permitted, authorised or required under the Act or any other state or federal law. </w:t>
      </w:r>
    </w:p>
    <w:p w14:paraId="20ACD0BD" w14:textId="77777777" w:rsidR="00722079" w:rsidRPr="00365E63" w:rsidRDefault="00722079" w:rsidP="00AA4D2C">
      <w:r w:rsidRPr="00365E63">
        <w:t xml:space="preserve">All information obtained in this application and decision-making process will be managed in accordance with the Information Privacy Principles described in the </w:t>
      </w:r>
      <w:r w:rsidRPr="00365E63">
        <w:rPr>
          <w:i/>
          <w:iCs/>
        </w:rPr>
        <w:t>Information Privacy Act 2009</w:t>
      </w:r>
      <w:r w:rsidRPr="00365E63">
        <w:t xml:space="preserve">. </w:t>
      </w:r>
    </w:p>
    <w:p w14:paraId="020D557D" w14:textId="77777777" w:rsidR="00722079" w:rsidRPr="00365E63" w:rsidRDefault="00722079" w:rsidP="00AA4D2C">
      <w:r w:rsidRPr="00365E63">
        <w:t xml:space="preserve">Identification documents provided with an application will be used by the Commissioner to verify that relevant parties to an application are who they claim to be. </w:t>
      </w:r>
    </w:p>
    <w:p w14:paraId="7A8E3D72" w14:textId="77777777" w:rsidR="00722079" w:rsidRDefault="00722079" w:rsidP="00280DC5">
      <w:pPr>
        <w:tabs>
          <w:tab w:val="left" w:pos="0"/>
        </w:tabs>
        <w:jc w:val="both"/>
        <w:rPr>
          <w:rFonts w:ascii="Arial" w:hAnsi="Arial"/>
          <w:sz w:val="20"/>
          <w:szCs w:val="20"/>
        </w:rPr>
      </w:pPr>
    </w:p>
    <w:sectPr w:rsidR="00722079" w:rsidSect="00EA2394">
      <w:headerReference w:type="default" r:id="rId12"/>
      <w:footerReference w:type="default" r:id="rId13"/>
      <w:headerReference w:type="first" r:id="rId14"/>
      <w:pgSz w:w="11906" w:h="16838"/>
      <w:pgMar w:top="1247" w:right="851" w:bottom="124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10C7" w14:textId="77777777" w:rsidR="003E7883" w:rsidRDefault="003E7883" w:rsidP="00EA2394">
      <w:r>
        <w:separator/>
      </w:r>
    </w:p>
  </w:endnote>
  <w:endnote w:type="continuationSeparator" w:id="0">
    <w:p w14:paraId="67D0A20C" w14:textId="77777777" w:rsidR="003E7883" w:rsidRDefault="003E7883" w:rsidP="00E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A71" w14:textId="71C8544A" w:rsidR="002E7098" w:rsidRPr="00022B2B" w:rsidRDefault="002E7098" w:rsidP="00EA2394">
    <w:pPr>
      <w:pStyle w:val="Footer"/>
    </w:pPr>
    <w:r w:rsidRPr="00022B2B">
      <w:t xml:space="preserve">Page </w:t>
    </w:r>
    <w:r w:rsidRPr="00022B2B">
      <w:rPr>
        <w:b/>
        <w:bCs/>
      </w:rPr>
      <w:fldChar w:fldCharType="begin"/>
    </w:r>
    <w:r w:rsidRPr="00022B2B">
      <w:rPr>
        <w:b/>
        <w:bCs/>
      </w:rPr>
      <w:instrText xml:space="preserve"> PAGE  \* Arabic  \* MERGEFORMAT </w:instrText>
    </w:r>
    <w:r w:rsidRPr="00022B2B">
      <w:rPr>
        <w:b/>
        <w:bCs/>
      </w:rPr>
      <w:fldChar w:fldCharType="separate"/>
    </w:r>
    <w:r w:rsidRPr="00022B2B">
      <w:rPr>
        <w:b/>
        <w:bCs/>
        <w:noProof/>
      </w:rPr>
      <w:t>2</w:t>
    </w:r>
    <w:r w:rsidRPr="00022B2B">
      <w:rPr>
        <w:b/>
        <w:bCs/>
      </w:rPr>
      <w:fldChar w:fldCharType="end"/>
    </w:r>
    <w:r w:rsidRPr="00022B2B">
      <w:t xml:space="preserve"> of </w:t>
    </w:r>
    <w:fldSimple w:instr=" NUMPAGES  \* Arabic  \* MERGEFORMAT ">
      <w:r w:rsidRPr="00022B2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F189" w14:textId="77777777" w:rsidR="003E7883" w:rsidRDefault="003E7883" w:rsidP="00EA2394">
      <w:r>
        <w:separator/>
      </w:r>
    </w:p>
  </w:footnote>
  <w:footnote w:type="continuationSeparator" w:id="0">
    <w:p w14:paraId="75679DE2" w14:textId="77777777" w:rsidR="003E7883" w:rsidRDefault="003E7883" w:rsidP="00E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6378" w14:textId="6BADE9CF" w:rsidR="002E7098" w:rsidRDefault="002E7098" w:rsidP="007B4B50">
    <w:pPr>
      <w:pStyle w:val="Footer"/>
    </w:pPr>
    <w:r w:rsidRPr="00D805FF">
      <w:t xml:space="preserve">Application for a Cultural Recognition Order </w:t>
    </w:r>
    <w:r>
      <w:t>–</w:t>
    </w:r>
    <w:r w:rsidRPr="00D805FF">
      <w:t xml:space="preserve"> Adult</w:t>
    </w:r>
  </w:p>
  <w:p w14:paraId="1CB6231D" w14:textId="77777777" w:rsidR="002E7098" w:rsidRDefault="002E7098" w:rsidP="007B4B5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0893" w14:textId="149BDED3" w:rsidR="002E7098" w:rsidRDefault="004C4ADB" w:rsidP="00D805FF">
    <w:pPr>
      <w:pStyle w:val="Header"/>
    </w:pPr>
    <w:r>
      <w:rPr>
        <w:noProof/>
      </w:rPr>
      <w:drawing>
        <wp:anchor distT="0" distB="0" distL="114300" distR="114300" simplePos="0" relativeHeight="251659264" behindDoc="1" locked="0" layoutInCell="1" allowOverlap="1" wp14:anchorId="0A7A37D0" wp14:editId="199501C6">
          <wp:simplePos x="0" y="0"/>
          <wp:positionH relativeFrom="page">
            <wp:align>right</wp:align>
          </wp:positionH>
          <wp:positionV relativeFrom="paragraph">
            <wp:posOffset>-449208</wp:posOffset>
          </wp:positionV>
          <wp:extent cx="7559995" cy="1423058"/>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5" cy="1423058"/>
                  </a:xfrm>
                  <a:prstGeom prst="rect">
                    <a:avLst/>
                  </a:prstGeom>
                </pic:spPr>
              </pic:pic>
            </a:graphicData>
          </a:graphic>
          <wp14:sizeRelH relativeFrom="margin">
            <wp14:pctWidth>0</wp14:pctWidth>
          </wp14:sizeRelH>
          <wp14:sizeRelV relativeFrom="margin">
            <wp14:pctHeight>0</wp14:pctHeight>
          </wp14:sizeRelV>
        </wp:anchor>
      </w:drawing>
    </w:r>
    <w:r w:rsidR="002E7098" w:rsidRPr="00D805FF">
      <w:t xml:space="preserve">Form 1.2 – Application for a Cultural Recognition Order </w:t>
    </w:r>
    <w:r w:rsidR="002E7098">
      <w:t>–</w:t>
    </w:r>
    <w:r w:rsidR="002E7098" w:rsidRPr="00D805FF">
      <w:t xml:space="preserve"> Adult</w:t>
    </w:r>
    <w:r w:rsidR="002E7098">
      <w:br/>
    </w:r>
    <w:r w:rsidR="002E7098" w:rsidRPr="00D805FF">
      <w:t xml:space="preserve">Version 1 – </w:t>
    </w:r>
    <w:r w:rsidR="0098712E">
      <w:t>1 September</w:t>
    </w:r>
    <w:r w:rsidR="002E7098" w:rsidRPr="00D805FF">
      <w:t xml:space="preserve"> 2021</w:t>
    </w:r>
  </w:p>
  <w:p w14:paraId="3AD20025" w14:textId="77777777" w:rsidR="004F2FF9" w:rsidRPr="00070557" w:rsidRDefault="004F2FF9" w:rsidP="00070557">
    <w:pPr>
      <w:pStyle w:val="Header"/>
      <w:spacing w:after="0"/>
      <w:rPr>
        <w:i/>
        <w:iCs/>
      </w:rPr>
    </w:pPr>
    <w:r w:rsidRPr="00070557">
      <w:rPr>
        <w:i/>
        <w:iCs/>
      </w:rPr>
      <w:t xml:space="preserve">Meriba Omasker Kaziw Kazipa (Torres Strait Islander </w:t>
    </w:r>
  </w:p>
  <w:p w14:paraId="1903C82A" w14:textId="1616B796" w:rsidR="002E7098" w:rsidRPr="00070557" w:rsidRDefault="004F2FF9" w:rsidP="00070557">
    <w:pPr>
      <w:pStyle w:val="Header"/>
      <w:spacing w:after="0"/>
      <w:rPr>
        <w:i/>
        <w:iCs/>
      </w:rPr>
    </w:pPr>
    <w:r w:rsidRPr="00070557">
      <w:rPr>
        <w:i/>
        <w:iCs/>
      </w:rPr>
      <w:t>Traditional Child Rearing Practice) Act 2020Act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6D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EC7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BE6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A6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A83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C41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C76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FD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28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8B46C"/>
    <w:lvl w:ilvl="0">
      <w:start w:val="1"/>
      <w:numFmt w:val="bullet"/>
      <w:lvlText w:val=""/>
      <w:lvlJc w:val="left"/>
      <w:pPr>
        <w:tabs>
          <w:tab w:val="num" w:pos="360"/>
        </w:tabs>
        <w:ind w:left="360" w:hanging="360"/>
      </w:pPr>
      <w:rPr>
        <w:rFonts w:ascii="Symbol" w:hAnsi="Symbol" w:hint="default"/>
        <w:color w:val="21949F"/>
      </w:rPr>
    </w:lvl>
  </w:abstractNum>
  <w:abstractNum w:abstractNumId="10" w15:restartNumberingAfterBreak="0">
    <w:nsid w:val="0AB85CC9"/>
    <w:multiLevelType w:val="hybridMultilevel"/>
    <w:tmpl w:val="24DC73C0"/>
    <w:lvl w:ilvl="0" w:tplc="0C440F9C">
      <w:start w:val="1"/>
      <w:numFmt w:val="lowerLetter"/>
      <w:pStyle w:val="Alphabetised"/>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5A6D81"/>
    <w:multiLevelType w:val="hybridMultilevel"/>
    <w:tmpl w:val="00D0AD46"/>
    <w:lvl w:ilvl="0" w:tplc="3B20A274">
      <w:start w:val="1"/>
      <w:numFmt w:val="bullet"/>
      <w:pStyle w:val="ListBullet"/>
      <w:lvlText w:val=""/>
      <w:lvlJc w:val="left"/>
      <w:pPr>
        <w:ind w:left="720" w:hanging="360"/>
      </w:pPr>
      <w:rPr>
        <w:rFonts w:ascii="Symbol" w:hAnsi="Symbol" w:hint="default"/>
        <w:color w:val="2194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747F8"/>
    <w:multiLevelType w:val="hybridMultilevel"/>
    <w:tmpl w:val="CD5A7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46D4A"/>
    <w:multiLevelType w:val="multilevel"/>
    <w:tmpl w:val="E8823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2B5BC7"/>
    <w:multiLevelType w:val="hybridMultilevel"/>
    <w:tmpl w:val="5B0E92CA"/>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3">
      <w:start w:val="1"/>
      <w:numFmt w:val="bullet"/>
      <w:lvlText w:val="o"/>
      <w:lvlJc w:val="left"/>
      <w:pPr>
        <w:tabs>
          <w:tab w:val="num" w:pos="1800"/>
        </w:tabs>
        <w:ind w:left="1800" w:hanging="360"/>
      </w:pPr>
      <w:rPr>
        <w:rFonts w:ascii="Courier New" w:hAnsi="Courier New" w:cs="Courier New" w:hint="default"/>
      </w:rPr>
    </w:lvl>
    <w:lvl w:ilvl="3" w:tplc="0C09001B">
      <w:start w:val="1"/>
      <w:numFmt w:val="lowerRoman"/>
      <w:lvlText w:val="%4."/>
      <w:lvlJc w:val="right"/>
      <w:pPr>
        <w:tabs>
          <w:tab w:val="num" w:pos="2520"/>
        </w:tabs>
        <w:ind w:left="2520" w:hanging="360"/>
      </w:pPr>
      <w:rPr>
        <w:rFonts w:hint="default"/>
        <w:color w:val="auto"/>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4462F"/>
    <w:multiLevelType w:val="hybridMultilevel"/>
    <w:tmpl w:val="940C0CA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86757"/>
    <w:multiLevelType w:val="hybridMultilevel"/>
    <w:tmpl w:val="BE0200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925C90"/>
    <w:multiLevelType w:val="hybridMultilevel"/>
    <w:tmpl w:val="24C02A02"/>
    <w:lvl w:ilvl="0" w:tplc="01D80B52">
      <w:start w:val="1"/>
      <w:numFmt w:val="lowerLetter"/>
      <w:pStyle w:val="Alphabatisedlist"/>
      <w:lvlText w:val="%1)"/>
      <w:lvlJc w:val="left"/>
      <w:pPr>
        <w:ind w:left="720" w:hanging="360"/>
      </w:pPr>
      <w:rPr>
        <w:rFonts w:hint="default"/>
        <w:b/>
        <w:bCs/>
        <w:color w:val="506163"/>
      </w:rPr>
    </w:lvl>
    <w:lvl w:ilvl="1" w:tplc="F61AF5FA">
      <w:start w:val="1"/>
      <w:numFmt w:val="lowerRoman"/>
      <w:lvlText w:val="%2."/>
      <w:lvlJc w:val="left"/>
      <w:pPr>
        <w:ind w:left="1800" w:hanging="7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94473"/>
    <w:multiLevelType w:val="hybridMultilevel"/>
    <w:tmpl w:val="39585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106EFD"/>
    <w:multiLevelType w:val="hybridMultilevel"/>
    <w:tmpl w:val="3C1670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A33620"/>
    <w:multiLevelType w:val="hybridMultilevel"/>
    <w:tmpl w:val="7108BE9C"/>
    <w:lvl w:ilvl="0" w:tplc="0C09001B">
      <w:start w:val="1"/>
      <w:numFmt w:val="lowerRoman"/>
      <w:lvlText w:val="%1."/>
      <w:lvlJc w:val="right"/>
      <w:pPr>
        <w:tabs>
          <w:tab w:val="num" w:pos="1080"/>
        </w:tabs>
        <w:ind w:left="1080" w:hanging="360"/>
      </w:pPr>
      <w:rPr>
        <w:rFonts w:hint="default"/>
      </w:rPr>
    </w:lvl>
    <w:lvl w:ilvl="1" w:tplc="0C090001">
      <w:start w:val="1"/>
      <w:numFmt w:val="bullet"/>
      <w:lvlText w:val=""/>
      <w:lvlJc w:val="left"/>
      <w:pPr>
        <w:tabs>
          <w:tab w:val="num" w:pos="1800"/>
        </w:tabs>
        <w:ind w:left="1800" w:hanging="360"/>
      </w:pPr>
      <w:rPr>
        <w:rFonts w:ascii="Symbol" w:hAnsi="Symbol"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1B">
      <w:start w:val="1"/>
      <w:numFmt w:val="lowerRoman"/>
      <w:lvlText w:val="%4."/>
      <w:lvlJc w:val="right"/>
      <w:pPr>
        <w:tabs>
          <w:tab w:val="num" w:pos="3240"/>
        </w:tabs>
        <w:ind w:left="3240" w:hanging="360"/>
      </w:pPr>
      <w:rPr>
        <w:rFonts w:hint="default"/>
        <w:color w:val="auto"/>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F166A1"/>
    <w:multiLevelType w:val="hybridMultilevel"/>
    <w:tmpl w:val="C9EE22A4"/>
    <w:lvl w:ilvl="0" w:tplc="4C9EAE56">
      <w:start w:val="1"/>
      <w:numFmt w:val="bullet"/>
      <w:lvlText w:val=""/>
      <w:lvlJc w:val="left"/>
      <w:pPr>
        <w:ind w:left="728" w:hanging="360"/>
      </w:pPr>
      <w:rPr>
        <w:rFonts w:ascii="Symbol" w:hAnsi="Symbol" w:hint="default"/>
        <w:color w:val="21949F"/>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2" w15:restartNumberingAfterBreak="0">
    <w:nsid w:val="380252CE"/>
    <w:multiLevelType w:val="hybridMultilevel"/>
    <w:tmpl w:val="C03407E8"/>
    <w:lvl w:ilvl="0" w:tplc="391417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CF07CB9"/>
    <w:multiLevelType w:val="hybridMultilevel"/>
    <w:tmpl w:val="3E7C8012"/>
    <w:lvl w:ilvl="0" w:tplc="1F542D5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DF80AD6"/>
    <w:multiLevelType w:val="hybridMultilevel"/>
    <w:tmpl w:val="EEA00E1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B26600"/>
    <w:multiLevelType w:val="multilevel"/>
    <w:tmpl w:val="E8823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6195A"/>
    <w:multiLevelType w:val="hybridMultilevel"/>
    <w:tmpl w:val="334EAC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205FED"/>
    <w:multiLevelType w:val="hybridMultilevel"/>
    <w:tmpl w:val="C28E5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093D65"/>
    <w:multiLevelType w:val="hybridMultilevel"/>
    <w:tmpl w:val="BE0200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E699E"/>
    <w:multiLevelType w:val="hybridMultilevel"/>
    <w:tmpl w:val="9ABC9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AE4415"/>
    <w:multiLevelType w:val="hybridMultilevel"/>
    <w:tmpl w:val="D6DAF924"/>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AE8393D"/>
    <w:multiLevelType w:val="hybridMultilevel"/>
    <w:tmpl w:val="53D0E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02D78"/>
    <w:multiLevelType w:val="multilevel"/>
    <w:tmpl w:val="E8823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2C3F05"/>
    <w:multiLevelType w:val="multilevel"/>
    <w:tmpl w:val="E8823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B226D0"/>
    <w:multiLevelType w:val="hybridMultilevel"/>
    <w:tmpl w:val="8DDEE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A5260B"/>
    <w:multiLevelType w:val="multilevel"/>
    <w:tmpl w:val="E8823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B01FB9"/>
    <w:multiLevelType w:val="hybridMultilevel"/>
    <w:tmpl w:val="6236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A551D"/>
    <w:multiLevelType w:val="hybridMultilevel"/>
    <w:tmpl w:val="C03407E8"/>
    <w:lvl w:ilvl="0" w:tplc="391417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A793B04"/>
    <w:multiLevelType w:val="hybridMultilevel"/>
    <w:tmpl w:val="7C0C59CC"/>
    <w:lvl w:ilvl="0" w:tplc="0C09000F">
      <w:start w:val="1"/>
      <w:numFmt w:val="decimal"/>
      <w:lvlText w:val="%1."/>
      <w:lvlJc w:val="left"/>
      <w:pPr>
        <w:ind w:left="360" w:hanging="360"/>
      </w:pPr>
    </w:lvl>
    <w:lvl w:ilvl="1" w:tplc="0C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B4255C7"/>
    <w:multiLevelType w:val="hybridMultilevel"/>
    <w:tmpl w:val="A9A0CF1A"/>
    <w:lvl w:ilvl="0" w:tplc="B57CFF20">
      <w:start w:val="1"/>
      <w:numFmt w:val="decimal"/>
      <w:lvlText w:val="%1."/>
      <w:lvlJc w:val="left"/>
      <w:pPr>
        <w:ind w:left="720" w:hanging="360"/>
      </w:pPr>
      <w:rPr>
        <w:rFonts w:ascii="Arial" w:eastAsiaTheme="minorHAnsi" w:hAnsi="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12"/>
  </w:num>
  <w:num w:numId="13">
    <w:abstractNumId w:val="34"/>
  </w:num>
  <w:num w:numId="14">
    <w:abstractNumId w:val="18"/>
  </w:num>
  <w:num w:numId="15">
    <w:abstractNumId w:val="11"/>
  </w:num>
  <w:num w:numId="16">
    <w:abstractNumId w:val="21"/>
  </w:num>
  <w:num w:numId="17">
    <w:abstractNumId w:val="17"/>
  </w:num>
  <w:num w:numId="18">
    <w:abstractNumId w:val="17"/>
    <w:lvlOverride w:ilvl="0">
      <w:startOverride w:val="1"/>
    </w:lvlOverride>
  </w:num>
  <w:num w:numId="19">
    <w:abstractNumId w:val="17"/>
    <w:lvlOverride w:ilvl="0">
      <w:startOverride w:val="1"/>
    </w:lvlOverride>
  </w:num>
  <w:num w:numId="20">
    <w:abstractNumId w:val="39"/>
  </w:num>
  <w:num w:numId="21">
    <w:abstractNumId w:val="37"/>
  </w:num>
  <w:num w:numId="22">
    <w:abstractNumId w:val="17"/>
    <w:lvlOverride w:ilvl="0">
      <w:startOverride w:val="1"/>
    </w:lvlOverride>
  </w:num>
  <w:num w:numId="23">
    <w:abstractNumId w:val="23"/>
  </w:num>
  <w:num w:numId="24">
    <w:abstractNumId w:val="15"/>
  </w:num>
  <w:num w:numId="25">
    <w:abstractNumId w:val="31"/>
  </w:num>
  <w:num w:numId="26">
    <w:abstractNumId w:val="10"/>
  </w:num>
  <w:num w:numId="27">
    <w:abstractNumId w:val="17"/>
    <w:lvlOverride w:ilvl="0">
      <w:startOverride w:val="1"/>
    </w:lvlOverride>
  </w:num>
  <w:num w:numId="28">
    <w:abstractNumId w:val="17"/>
    <w:lvlOverride w:ilvl="0">
      <w:startOverride w:val="1"/>
    </w:lvlOverride>
  </w:num>
  <w:num w:numId="29">
    <w:abstractNumId w:val="36"/>
  </w:num>
  <w:num w:numId="30">
    <w:abstractNumId w:val="22"/>
  </w:num>
  <w:num w:numId="31">
    <w:abstractNumId w:val="27"/>
  </w:num>
  <w:num w:numId="32">
    <w:abstractNumId w:val="17"/>
    <w:lvlOverride w:ilvl="0">
      <w:startOverride w:val="1"/>
    </w:lvlOverride>
  </w:num>
  <w:num w:numId="33">
    <w:abstractNumId w:val="16"/>
  </w:num>
  <w:num w:numId="34">
    <w:abstractNumId w:val="29"/>
  </w:num>
  <w:num w:numId="35">
    <w:abstractNumId w:val="26"/>
  </w:num>
  <w:num w:numId="36">
    <w:abstractNumId w:val="28"/>
  </w:num>
  <w:num w:numId="37">
    <w:abstractNumId w:val="17"/>
    <w:lvlOverride w:ilvl="0">
      <w:startOverride w:val="1"/>
    </w:lvlOverride>
  </w:num>
  <w:num w:numId="38">
    <w:abstractNumId w:val="19"/>
  </w:num>
  <w:num w:numId="39">
    <w:abstractNumId w:val="17"/>
  </w:num>
  <w:num w:numId="40">
    <w:abstractNumId w:val="17"/>
    <w:lvlOverride w:ilvl="0">
      <w:startOverride w:val="1"/>
    </w:lvlOverride>
  </w:num>
  <w:num w:numId="41">
    <w:abstractNumId w:val="14"/>
  </w:num>
  <w:num w:numId="42">
    <w:abstractNumId w:val="20"/>
  </w:num>
  <w:num w:numId="43">
    <w:abstractNumId w:val="17"/>
  </w:num>
  <w:num w:numId="44">
    <w:abstractNumId w:val="17"/>
    <w:lvlOverride w:ilvl="0">
      <w:startOverride w:val="1"/>
    </w:lvlOverride>
  </w:num>
  <w:num w:numId="45">
    <w:abstractNumId w:val="24"/>
  </w:num>
  <w:num w:numId="46">
    <w:abstractNumId w:val="30"/>
  </w:num>
  <w:num w:numId="47">
    <w:abstractNumId w:val="30"/>
  </w:num>
  <w:num w:numId="48">
    <w:abstractNumId w:val="30"/>
  </w:num>
  <w:num w:numId="49">
    <w:abstractNumId w:val="38"/>
  </w:num>
  <w:num w:numId="50">
    <w:abstractNumId w:val="35"/>
  </w:num>
  <w:num w:numId="51">
    <w:abstractNumId w:val="30"/>
  </w:num>
  <w:num w:numId="52">
    <w:abstractNumId w:val="30"/>
  </w:num>
  <w:num w:numId="53">
    <w:abstractNumId w:val="33"/>
  </w:num>
  <w:num w:numId="54">
    <w:abstractNumId w:val="30"/>
  </w:num>
  <w:num w:numId="55">
    <w:abstractNumId w:val="32"/>
  </w:num>
  <w:num w:numId="56">
    <w:abstractNumId w:val="30"/>
  </w:num>
  <w:num w:numId="57">
    <w:abstractNumId w:val="13"/>
  </w:num>
  <w:num w:numId="58">
    <w:abstractNumId w:val="30"/>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C"/>
    <w:rsid w:val="00022B2B"/>
    <w:rsid w:val="0002558E"/>
    <w:rsid w:val="000319ED"/>
    <w:rsid w:val="00070557"/>
    <w:rsid w:val="000C409A"/>
    <w:rsid w:val="000E4923"/>
    <w:rsid w:val="000F62A4"/>
    <w:rsid w:val="001C696F"/>
    <w:rsid w:val="001D022E"/>
    <w:rsid w:val="001D7E03"/>
    <w:rsid w:val="001E0633"/>
    <w:rsid w:val="001E4D2B"/>
    <w:rsid w:val="002159B1"/>
    <w:rsid w:val="002326D2"/>
    <w:rsid w:val="002357A2"/>
    <w:rsid w:val="00275A0D"/>
    <w:rsid w:val="00280DC5"/>
    <w:rsid w:val="00283D86"/>
    <w:rsid w:val="002A4C69"/>
    <w:rsid w:val="002E7098"/>
    <w:rsid w:val="003008FE"/>
    <w:rsid w:val="0039446C"/>
    <w:rsid w:val="003C4F9E"/>
    <w:rsid w:val="003E7883"/>
    <w:rsid w:val="00421109"/>
    <w:rsid w:val="00477BDE"/>
    <w:rsid w:val="004B7C48"/>
    <w:rsid w:val="004C4ADB"/>
    <w:rsid w:val="004C6D19"/>
    <w:rsid w:val="004F16BA"/>
    <w:rsid w:val="004F2FF9"/>
    <w:rsid w:val="004F4C78"/>
    <w:rsid w:val="00524E0C"/>
    <w:rsid w:val="005279FE"/>
    <w:rsid w:val="00563C93"/>
    <w:rsid w:val="005B7097"/>
    <w:rsid w:val="005D35CF"/>
    <w:rsid w:val="005F4706"/>
    <w:rsid w:val="00674A14"/>
    <w:rsid w:val="00677D59"/>
    <w:rsid w:val="006A4BCB"/>
    <w:rsid w:val="006C4646"/>
    <w:rsid w:val="007066EB"/>
    <w:rsid w:val="00722079"/>
    <w:rsid w:val="00735719"/>
    <w:rsid w:val="00753139"/>
    <w:rsid w:val="00754486"/>
    <w:rsid w:val="0076244C"/>
    <w:rsid w:val="0077225A"/>
    <w:rsid w:val="007B4B50"/>
    <w:rsid w:val="007C025D"/>
    <w:rsid w:val="007C5C26"/>
    <w:rsid w:val="00817509"/>
    <w:rsid w:val="0091458D"/>
    <w:rsid w:val="00964797"/>
    <w:rsid w:val="0098712E"/>
    <w:rsid w:val="009A4CAC"/>
    <w:rsid w:val="009D2054"/>
    <w:rsid w:val="009D4EEF"/>
    <w:rsid w:val="00AA4D2C"/>
    <w:rsid w:val="00AD735C"/>
    <w:rsid w:val="00AE3840"/>
    <w:rsid w:val="00B1389A"/>
    <w:rsid w:val="00B1643A"/>
    <w:rsid w:val="00B25723"/>
    <w:rsid w:val="00B46760"/>
    <w:rsid w:val="00B71F95"/>
    <w:rsid w:val="00B77F36"/>
    <w:rsid w:val="00BC159D"/>
    <w:rsid w:val="00BD64C6"/>
    <w:rsid w:val="00CA790B"/>
    <w:rsid w:val="00CC0D46"/>
    <w:rsid w:val="00CC6991"/>
    <w:rsid w:val="00D01DA2"/>
    <w:rsid w:val="00D100AB"/>
    <w:rsid w:val="00D14455"/>
    <w:rsid w:val="00D24E5D"/>
    <w:rsid w:val="00D37C8D"/>
    <w:rsid w:val="00D805FF"/>
    <w:rsid w:val="00DA1E30"/>
    <w:rsid w:val="00DA4AB6"/>
    <w:rsid w:val="00DC100D"/>
    <w:rsid w:val="00DE2B2C"/>
    <w:rsid w:val="00DF7AC6"/>
    <w:rsid w:val="00E4115A"/>
    <w:rsid w:val="00E41C0D"/>
    <w:rsid w:val="00E54650"/>
    <w:rsid w:val="00E5619A"/>
    <w:rsid w:val="00E63461"/>
    <w:rsid w:val="00EA2394"/>
    <w:rsid w:val="00ED5220"/>
    <w:rsid w:val="00EE4201"/>
    <w:rsid w:val="00EE75B7"/>
    <w:rsid w:val="00EF0DF2"/>
    <w:rsid w:val="00EF103C"/>
    <w:rsid w:val="00EF3F11"/>
    <w:rsid w:val="00F11B00"/>
    <w:rsid w:val="00F21DCF"/>
    <w:rsid w:val="00F23403"/>
    <w:rsid w:val="00F63055"/>
    <w:rsid w:val="00F95957"/>
    <w:rsid w:val="00FF5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9A0F9"/>
  <w15:chartTrackingRefBased/>
  <w15:docId w15:val="{D0F294EB-90CB-214B-8AD0-D9B9191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6"/>
    <w:pPr>
      <w:spacing w:after="120"/>
    </w:pPr>
    <w:rPr>
      <w:rFonts w:ascii="Verdana" w:eastAsia="Times New Roman" w:hAnsi="Verdana" w:cs="Arial"/>
      <w:sz w:val="18"/>
      <w:szCs w:val="21"/>
      <w:lang w:eastAsia="en-AU"/>
    </w:rPr>
  </w:style>
  <w:style w:type="paragraph" w:styleId="Heading1">
    <w:name w:val="heading 1"/>
    <w:basedOn w:val="Normal"/>
    <w:next w:val="Normal"/>
    <w:link w:val="Heading1Char"/>
    <w:qFormat/>
    <w:rsid w:val="00E63461"/>
    <w:pPr>
      <w:keepNext/>
      <w:spacing w:after="180"/>
      <w:outlineLvl w:val="0"/>
    </w:pPr>
    <w:rPr>
      <w:bCs/>
      <w:noProof/>
      <w:color w:val="21949F"/>
      <w:kern w:val="32"/>
      <w:sz w:val="32"/>
      <w:szCs w:val="32"/>
      <w:lang w:eastAsia="en-US"/>
    </w:rPr>
  </w:style>
  <w:style w:type="paragraph" w:styleId="Heading2">
    <w:name w:val="heading 2"/>
    <w:basedOn w:val="Normal"/>
    <w:next w:val="Normal"/>
    <w:link w:val="Heading2Char"/>
    <w:qFormat/>
    <w:rsid w:val="00DA4AB6"/>
    <w:pPr>
      <w:keepNext/>
      <w:spacing w:before="240"/>
      <w:outlineLvl w:val="1"/>
    </w:pPr>
    <w:rPr>
      <w:bCs/>
      <w:iCs/>
      <w:color w:val="103B60"/>
      <w:sz w:val="28"/>
      <w:szCs w:val="28"/>
      <w:lang w:eastAsia="en-US"/>
    </w:rPr>
  </w:style>
  <w:style w:type="paragraph" w:styleId="Heading3">
    <w:name w:val="heading 3"/>
    <w:basedOn w:val="Normal"/>
    <w:next w:val="Normal"/>
    <w:link w:val="Heading3Char"/>
    <w:uiPriority w:val="9"/>
    <w:unhideWhenUsed/>
    <w:qFormat/>
    <w:rsid w:val="00EA2394"/>
    <w:pPr>
      <w:keepNext/>
      <w:keepLines/>
      <w:spacing w:before="40" w:after="0"/>
      <w:outlineLvl w:val="2"/>
    </w:pPr>
    <w:rPr>
      <w:rFonts w:eastAsiaTheme="majorEastAsia" w:cstheme="majorBidi"/>
      <w:b/>
      <w:bCs/>
      <w:color w:val="5A6D70"/>
      <w:sz w:val="21"/>
    </w:rPr>
  </w:style>
  <w:style w:type="paragraph" w:styleId="Heading4">
    <w:name w:val="heading 4"/>
    <w:basedOn w:val="Normal"/>
    <w:next w:val="Normal"/>
    <w:link w:val="Heading4Char"/>
    <w:uiPriority w:val="9"/>
    <w:unhideWhenUsed/>
    <w:qFormat/>
    <w:rsid w:val="005D35CF"/>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2E"/>
    <w:pPr>
      <w:tabs>
        <w:tab w:val="center" w:pos="4513"/>
        <w:tab w:val="right" w:pos="9026"/>
      </w:tabs>
    </w:pPr>
    <w:rPr>
      <w:color w:val="FFFFFF" w:themeColor="background1"/>
      <w:szCs w:val="18"/>
    </w:rPr>
  </w:style>
  <w:style w:type="character" w:customStyle="1" w:styleId="HeaderChar">
    <w:name w:val="Header Char"/>
    <w:basedOn w:val="DefaultParagraphFont"/>
    <w:link w:val="Header"/>
    <w:uiPriority w:val="99"/>
    <w:rsid w:val="001D022E"/>
    <w:rPr>
      <w:rFonts w:ascii="Verdana" w:hAnsi="Verdana"/>
      <w:color w:val="FFFFFF" w:themeColor="background1"/>
      <w:sz w:val="18"/>
      <w:szCs w:val="18"/>
    </w:rPr>
  </w:style>
  <w:style w:type="paragraph" w:styleId="Footer">
    <w:name w:val="footer"/>
    <w:basedOn w:val="Normal"/>
    <w:link w:val="FooterChar"/>
    <w:unhideWhenUsed/>
    <w:rsid w:val="00022B2B"/>
    <w:pPr>
      <w:tabs>
        <w:tab w:val="center" w:pos="4513"/>
        <w:tab w:val="right" w:pos="9026"/>
      </w:tabs>
      <w:jc w:val="center"/>
    </w:pPr>
    <w:rPr>
      <w:color w:val="3E4A4B"/>
      <w:szCs w:val="18"/>
    </w:rPr>
  </w:style>
  <w:style w:type="character" w:customStyle="1" w:styleId="FooterChar">
    <w:name w:val="Footer Char"/>
    <w:basedOn w:val="DefaultParagraphFont"/>
    <w:link w:val="Footer"/>
    <w:rsid w:val="00022B2B"/>
    <w:rPr>
      <w:rFonts w:ascii="Verdana" w:hAnsi="Verdana"/>
      <w:color w:val="3E4A4B"/>
      <w:sz w:val="18"/>
      <w:szCs w:val="18"/>
    </w:rPr>
  </w:style>
  <w:style w:type="character" w:styleId="Strong">
    <w:name w:val="Strong"/>
    <w:qFormat/>
    <w:rsid w:val="009A4CAC"/>
    <w:rPr>
      <w:b/>
      <w:bCs/>
    </w:rPr>
  </w:style>
  <w:style w:type="character" w:customStyle="1" w:styleId="Heading1Char">
    <w:name w:val="Heading 1 Char"/>
    <w:basedOn w:val="DefaultParagraphFont"/>
    <w:link w:val="Heading1"/>
    <w:rsid w:val="00E63461"/>
    <w:rPr>
      <w:rFonts w:ascii="Verdana" w:eastAsia="Times New Roman" w:hAnsi="Verdana" w:cs="Arial"/>
      <w:bCs/>
      <w:noProof/>
      <w:color w:val="21949F"/>
      <w:kern w:val="32"/>
      <w:sz w:val="32"/>
      <w:szCs w:val="32"/>
    </w:rPr>
  </w:style>
  <w:style w:type="character" w:customStyle="1" w:styleId="Heading2Char">
    <w:name w:val="Heading 2 Char"/>
    <w:basedOn w:val="DefaultParagraphFont"/>
    <w:link w:val="Heading2"/>
    <w:rsid w:val="00DA4AB6"/>
    <w:rPr>
      <w:rFonts w:ascii="Verdana" w:eastAsia="Times New Roman" w:hAnsi="Verdana" w:cs="Arial"/>
      <w:bCs/>
      <w:iCs/>
      <w:color w:val="103B60"/>
      <w:sz w:val="28"/>
      <w:szCs w:val="28"/>
    </w:rPr>
  </w:style>
  <w:style w:type="character" w:customStyle="1" w:styleId="Heading3Char">
    <w:name w:val="Heading 3 Char"/>
    <w:basedOn w:val="DefaultParagraphFont"/>
    <w:link w:val="Heading3"/>
    <w:uiPriority w:val="9"/>
    <w:rsid w:val="00EA2394"/>
    <w:rPr>
      <w:rFonts w:ascii="Verdana" w:eastAsiaTheme="majorEastAsia" w:hAnsi="Verdana" w:cstheme="majorBidi"/>
      <w:b/>
      <w:bCs/>
      <w:color w:val="5A6D70"/>
      <w:sz w:val="21"/>
      <w:szCs w:val="21"/>
      <w:lang w:eastAsia="en-AU"/>
    </w:rPr>
  </w:style>
  <w:style w:type="paragraph" w:customStyle="1" w:styleId="Alphabatisedlist">
    <w:name w:val="Alphabatised list"/>
    <w:basedOn w:val="Normal"/>
    <w:qFormat/>
    <w:rsid w:val="004B7C48"/>
    <w:pPr>
      <w:numPr>
        <w:numId w:val="17"/>
      </w:numPr>
    </w:pPr>
  </w:style>
  <w:style w:type="paragraph" w:styleId="CommentText">
    <w:name w:val="annotation text"/>
    <w:basedOn w:val="Normal"/>
    <w:link w:val="CommentTextChar"/>
    <w:uiPriority w:val="99"/>
    <w:semiHidden/>
    <w:unhideWhenUsed/>
    <w:rsid w:val="0091458D"/>
    <w:rPr>
      <w:rFonts w:asciiTheme="minorHAnsi" w:eastAsiaTheme="minorHAnsi" w:hAnsiTheme="minorHAnsi" w:cstheme="minorBidi"/>
      <w:szCs w:val="20"/>
      <w:lang w:eastAsia="en-US"/>
    </w:rPr>
  </w:style>
  <w:style w:type="paragraph" w:customStyle="1" w:styleId="Legislation">
    <w:name w:val="Legislation"/>
    <w:basedOn w:val="Normal"/>
    <w:qFormat/>
    <w:rsid w:val="004B7C48"/>
    <w:rPr>
      <w:i/>
      <w:iCs/>
    </w:rPr>
  </w:style>
  <w:style w:type="character" w:customStyle="1" w:styleId="CommentTextChar">
    <w:name w:val="Comment Text Char"/>
    <w:basedOn w:val="DefaultParagraphFont"/>
    <w:link w:val="CommentText"/>
    <w:uiPriority w:val="99"/>
    <w:semiHidden/>
    <w:rsid w:val="0091458D"/>
    <w:rPr>
      <w:sz w:val="20"/>
      <w:szCs w:val="20"/>
    </w:rPr>
  </w:style>
  <w:style w:type="character" w:styleId="IntenseEmphasis">
    <w:name w:val="Intense Emphasis"/>
    <w:uiPriority w:val="21"/>
    <w:qFormat/>
    <w:rsid w:val="00DA4AB6"/>
    <w:rPr>
      <w:i/>
    </w:rPr>
  </w:style>
  <w:style w:type="paragraph" w:styleId="ListBullet">
    <w:name w:val="List Bullet"/>
    <w:basedOn w:val="Normal"/>
    <w:rsid w:val="004B7C48"/>
    <w:pPr>
      <w:numPr>
        <w:numId w:val="15"/>
      </w:numPr>
      <w:contextualSpacing/>
    </w:pPr>
  </w:style>
  <w:style w:type="character" w:styleId="Hyperlink">
    <w:name w:val="Hyperlink"/>
    <w:uiPriority w:val="99"/>
    <w:unhideWhenUsed/>
    <w:rsid w:val="00DA4AB6"/>
    <w:rPr>
      <w:color w:val="21949F"/>
      <w:u w:val="single"/>
    </w:rPr>
  </w:style>
  <w:style w:type="paragraph" w:customStyle="1" w:styleId="secondarybullet">
    <w:name w:val="secondary bullet"/>
    <w:basedOn w:val="Normal"/>
    <w:qFormat/>
    <w:rsid w:val="00DA4AB6"/>
    <w:pPr>
      <w:numPr>
        <w:ilvl w:val="3"/>
        <w:numId w:val="11"/>
      </w:numPr>
      <w:tabs>
        <w:tab w:val="left" w:pos="1134"/>
      </w:tabs>
      <w:autoSpaceDE w:val="0"/>
      <w:autoSpaceDN w:val="0"/>
      <w:adjustRightInd w:val="0"/>
      <w:spacing w:after="160"/>
      <w:contextualSpacing/>
    </w:pPr>
    <w:rPr>
      <w:color w:val="000000"/>
    </w:rPr>
  </w:style>
  <w:style w:type="paragraph" w:styleId="ListParagraph">
    <w:name w:val="List Paragraph"/>
    <w:basedOn w:val="Normal"/>
    <w:uiPriority w:val="34"/>
    <w:qFormat/>
    <w:rsid w:val="00DA4AB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uidancenotes">
    <w:name w:val="Guidance notes"/>
    <w:basedOn w:val="Normal"/>
    <w:link w:val="GuidancenotesChar"/>
    <w:qFormat/>
    <w:rsid w:val="00AD735C"/>
    <w:pPr>
      <w:pBdr>
        <w:bottom w:val="single" w:sz="4" w:space="4" w:color="55BEA0"/>
      </w:pBdr>
      <w:shd w:val="clear" w:color="auto" w:fill="E9F8F7"/>
      <w:spacing w:after="100"/>
    </w:pPr>
    <w:rPr>
      <w:color w:val="303A3A"/>
      <w:sz w:val="19"/>
      <w:szCs w:val="19"/>
      <w:lang w:eastAsia="en-US"/>
    </w:rPr>
  </w:style>
  <w:style w:type="paragraph" w:customStyle="1" w:styleId="Guidancenoteheading">
    <w:name w:val="Guidance note heading"/>
    <w:basedOn w:val="Normal"/>
    <w:link w:val="GuidancenoteheadingChar"/>
    <w:qFormat/>
    <w:rsid w:val="00AD735C"/>
    <w:pPr>
      <w:pBdr>
        <w:top w:val="single" w:sz="4" w:space="1" w:color="55BEA0"/>
      </w:pBdr>
      <w:shd w:val="clear" w:color="auto" w:fill="E9F8F7"/>
      <w:spacing w:after="0" w:line="360" w:lineRule="auto"/>
    </w:pPr>
    <w:rPr>
      <w:b/>
      <w:bCs/>
      <w:color w:val="55BEA0"/>
      <w:shd w:val="clear" w:color="auto" w:fill="E9F8F7"/>
    </w:rPr>
  </w:style>
  <w:style w:type="character" w:customStyle="1" w:styleId="GuidancenotesChar">
    <w:name w:val="Guidance notes Char"/>
    <w:basedOn w:val="DefaultParagraphFont"/>
    <w:link w:val="Guidancenotes"/>
    <w:rsid w:val="00AD735C"/>
    <w:rPr>
      <w:rFonts w:ascii="Verdana" w:eastAsia="Times New Roman" w:hAnsi="Verdana" w:cs="Arial"/>
      <w:color w:val="303A3A"/>
      <w:sz w:val="19"/>
      <w:szCs w:val="19"/>
      <w:shd w:val="clear" w:color="auto" w:fill="E9F8F7"/>
    </w:rPr>
  </w:style>
  <w:style w:type="character" w:customStyle="1" w:styleId="GuidancenoteheadingChar">
    <w:name w:val="Guidance note heading Char"/>
    <w:basedOn w:val="GuidancenotesChar"/>
    <w:link w:val="Guidancenoteheading"/>
    <w:rsid w:val="00AD735C"/>
    <w:rPr>
      <w:rFonts w:ascii="Verdana" w:eastAsia="Times New Roman" w:hAnsi="Verdana" w:cs="Arial"/>
      <w:b/>
      <w:bCs/>
      <w:color w:val="55BEA0"/>
      <w:sz w:val="20"/>
      <w:szCs w:val="21"/>
      <w:shd w:val="clear" w:color="auto" w:fill="E9F8F7"/>
      <w:lang w:eastAsia="en-AU"/>
    </w:rPr>
  </w:style>
  <w:style w:type="paragraph" w:customStyle="1" w:styleId="Formheading">
    <w:name w:val="Form heading"/>
    <w:basedOn w:val="ListParagraph"/>
    <w:qFormat/>
    <w:rsid w:val="00964797"/>
    <w:pPr>
      <w:spacing w:before="120" w:after="120"/>
      <w:ind w:left="315" w:right="425" w:hanging="360"/>
    </w:pPr>
    <w:rPr>
      <w:rFonts w:ascii="Verdana" w:hAnsi="Verdana" w:cs="Arial"/>
      <w:b/>
      <w:bCs/>
      <w:sz w:val="18"/>
      <w:szCs w:val="18"/>
      <w:u w:val="single"/>
    </w:rPr>
  </w:style>
  <w:style w:type="table" w:styleId="TableGrid">
    <w:name w:val="Table Grid"/>
    <w:basedOn w:val="TableNormal"/>
    <w:uiPriority w:val="39"/>
    <w:rsid w:val="004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
    <w:name w:val="Form H"/>
    <w:qFormat/>
    <w:rsid w:val="00964797"/>
    <w:pPr>
      <w:spacing w:before="120" w:after="120"/>
      <w:ind w:left="315" w:right="425" w:hanging="360"/>
    </w:pPr>
    <w:rPr>
      <w:rFonts w:ascii="Verdana" w:hAnsi="Verdana" w:cs="Arial"/>
      <w:b/>
      <w:bCs/>
      <w:sz w:val="18"/>
      <w:szCs w:val="18"/>
      <w:u w:val="single"/>
    </w:rPr>
  </w:style>
  <w:style w:type="paragraph" w:customStyle="1" w:styleId="FormH1">
    <w:name w:val="Form H1"/>
    <w:qFormat/>
    <w:rsid w:val="005D35CF"/>
    <w:pPr>
      <w:spacing w:before="120" w:after="120"/>
      <w:ind w:left="-45" w:right="425"/>
    </w:pPr>
    <w:rPr>
      <w:rFonts w:ascii="Verdana" w:hAnsi="Verdana" w:cs="Arial"/>
      <w:b/>
      <w:bCs/>
      <w:caps/>
      <w:sz w:val="18"/>
      <w:szCs w:val="18"/>
    </w:rPr>
  </w:style>
  <w:style w:type="paragraph" w:customStyle="1" w:styleId="Alphabetised">
    <w:name w:val="Alphabetised"/>
    <w:basedOn w:val="Normal"/>
    <w:qFormat/>
    <w:rsid w:val="005F4706"/>
    <w:pPr>
      <w:numPr>
        <w:numId w:val="26"/>
      </w:numPr>
      <w:spacing w:after="160" w:line="276" w:lineRule="auto"/>
    </w:pPr>
  </w:style>
  <w:style w:type="character" w:customStyle="1" w:styleId="Heading4Char">
    <w:name w:val="Heading 4 Char"/>
    <w:basedOn w:val="DefaultParagraphFont"/>
    <w:link w:val="Heading4"/>
    <w:uiPriority w:val="9"/>
    <w:rsid w:val="005D35CF"/>
    <w:rPr>
      <w:rFonts w:ascii="Verdana" w:eastAsia="Times New Roman" w:hAnsi="Verdana" w:cs="Arial"/>
      <w:b/>
      <w:bCs/>
      <w:i/>
      <w:iCs/>
      <w:sz w:val="20"/>
      <w:szCs w:val="21"/>
      <w:lang w:eastAsia="en-AU"/>
    </w:rPr>
  </w:style>
  <w:style w:type="paragraph" w:styleId="FootnoteText">
    <w:name w:val="footnote text"/>
    <w:basedOn w:val="Normal"/>
    <w:link w:val="FootnoteTextChar"/>
    <w:uiPriority w:val="99"/>
    <w:rsid w:val="00EF103C"/>
    <w:pPr>
      <w:spacing w:after="0"/>
    </w:pPr>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EF103C"/>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E54650"/>
    <w:pPr>
      <w:keepLines/>
      <w:spacing w:before="480" w:after="0" w:line="276" w:lineRule="auto"/>
      <w:outlineLvl w:val="9"/>
    </w:pPr>
    <w:rPr>
      <w:rFonts w:asciiTheme="majorHAnsi" w:eastAsiaTheme="majorEastAsia" w:hAnsiTheme="majorHAnsi" w:cstheme="majorBidi"/>
      <w:b/>
      <w:noProof w:val="0"/>
      <w:color w:val="2F5496" w:themeColor="accent1" w:themeShade="BF"/>
      <w:kern w:val="0"/>
      <w:sz w:val="28"/>
      <w:szCs w:val="28"/>
      <w:lang w:val="en-US"/>
    </w:rPr>
  </w:style>
  <w:style w:type="paragraph" w:styleId="TOC1">
    <w:name w:val="toc 1"/>
    <w:basedOn w:val="Normal"/>
    <w:next w:val="Normal"/>
    <w:autoRedefine/>
    <w:uiPriority w:val="39"/>
    <w:unhideWhenUsed/>
    <w:rsid w:val="004C6D19"/>
    <w:pPr>
      <w:tabs>
        <w:tab w:val="right" w:leader="dot" w:pos="10194"/>
      </w:tabs>
      <w:spacing w:before="120" w:after="0"/>
    </w:pPr>
    <w:rPr>
      <w:noProof/>
      <w:color w:val="303A3A"/>
      <w:sz w:val="22"/>
      <w:szCs w:val="24"/>
    </w:rPr>
  </w:style>
  <w:style w:type="paragraph" w:styleId="TOC3">
    <w:name w:val="toc 3"/>
    <w:basedOn w:val="Normal"/>
    <w:next w:val="Normal"/>
    <w:autoRedefine/>
    <w:uiPriority w:val="39"/>
    <w:unhideWhenUsed/>
    <w:rsid w:val="00E54650"/>
    <w:pPr>
      <w:tabs>
        <w:tab w:val="right" w:leader="dot" w:pos="10194"/>
      </w:tabs>
      <w:spacing w:after="0"/>
      <w:ind w:left="360"/>
    </w:pPr>
    <w:rPr>
      <w:rFonts w:asciiTheme="minorHAnsi" w:hAnsiTheme="minorHAnsi"/>
      <w:noProof/>
      <w:color w:val="5A6D70"/>
      <w:sz w:val="20"/>
      <w:szCs w:val="20"/>
    </w:rPr>
  </w:style>
  <w:style w:type="paragraph" w:styleId="TOC2">
    <w:name w:val="toc 2"/>
    <w:basedOn w:val="Normal"/>
    <w:next w:val="Normal"/>
    <w:autoRedefine/>
    <w:uiPriority w:val="39"/>
    <w:unhideWhenUsed/>
    <w:rsid w:val="00E54650"/>
    <w:pPr>
      <w:tabs>
        <w:tab w:val="right" w:leader="dot" w:pos="10194"/>
      </w:tabs>
      <w:spacing w:before="120" w:after="0"/>
      <w:ind w:left="180"/>
    </w:pPr>
    <w:rPr>
      <w:noProof/>
      <w:color w:val="5A6D70"/>
      <w:szCs w:val="18"/>
    </w:rPr>
  </w:style>
  <w:style w:type="paragraph" w:styleId="TOC4">
    <w:name w:val="toc 4"/>
    <w:basedOn w:val="Normal"/>
    <w:next w:val="Normal"/>
    <w:autoRedefine/>
    <w:uiPriority w:val="39"/>
    <w:semiHidden/>
    <w:unhideWhenUsed/>
    <w:rsid w:val="00E54650"/>
    <w:pPr>
      <w:spacing w:after="0"/>
      <w:ind w:left="540"/>
    </w:pPr>
    <w:rPr>
      <w:rFonts w:asciiTheme="minorHAnsi" w:hAnsiTheme="minorHAnsi"/>
      <w:sz w:val="20"/>
      <w:szCs w:val="20"/>
    </w:rPr>
  </w:style>
  <w:style w:type="paragraph" w:styleId="TOC5">
    <w:name w:val="toc 5"/>
    <w:basedOn w:val="Normal"/>
    <w:next w:val="Normal"/>
    <w:autoRedefine/>
    <w:uiPriority w:val="39"/>
    <w:semiHidden/>
    <w:unhideWhenUsed/>
    <w:rsid w:val="00E54650"/>
    <w:pPr>
      <w:spacing w:after="0"/>
      <w:ind w:left="720"/>
    </w:pPr>
    <w:rPr>
      <w:rFonts w:asciiTheme="minorHAnsi" w:hAnsiTheme="minorHAnsi"/>
      <w:sz w:val="20"/>
      <w:szCs w:val="20"/>
    </w:rPr>
  </w:style>
  <w:style w:type="paragraph" w:styleId="TOC6">
    <w:name w:val="toc 6"/>
    <w:basedOn w:val="Normal"/>
    <w:next w:val="Normal"/>
    <w:autoRedefine/>
    <w:uiPriority w:val="39"/>
    <w:semiHidden/>
    <w:unhideWhenUsed/>
    <w:rsid w:val="00E54650"/>
    <w:pPr>
      <w:spacing w:after="0"/>
      <w:ind w:left="900"/>
    </w:pPr>
    <w:rPr>
      <w:rFonts w:asciiTheme="minorHAnsi" w:hAnsiTheme="minorHAnsi"/>
      <w:sz w:val="20"/>
      <w:szCs w:val="20"/>
    </w:rPr>
  </w:style>
  <w:style w:type="paragraph" w:styleId="TOC7">
    <w:name w:val="toc 7"/>
    <w:basedOn w:val="Normal"/>
    <w:next w:val="Normal"/>
    <w:autoRedefine/>
    <w:uiPriority w:val="39"/>
    <w:semiHidden/>
    <w:unhideWhenUsed/>
    <w:rsid w:val="00E54650"/>
    <w:pPr>
      <w:spacing w:after="0"/>
      <w:ind w:left="1080"/>
    </w:pPr>
    <w:rPr>
      <w:rFonts w:asciiTheme="minorHAnsi" w:hAnsiTheme="minorHAnsi"/>
      <w:sz w:val="20"/>
      <w:szCs w:val="20"/>
    </w:rPr>
  </w:style>
  <w:style w:type="paragraph" w:styleId="TOC8">
    <w:name w:val="toc 8"/>
    <w:basedOn w:val="Normal"/>
    <w:next w:val="Normal"/>
    <w:autoRedefine/>
    <w:uiPriority w:val="39"/>
    <w:semiHidden/>
    <w:unhideWhenUsed/>
    <w:rsid w:val="00E54650"/>
    <w:pPr>
      <w:spacing w:after="0"/>
      <w:ind w:left="1260"/>
    </w:pPr>
    <w:rPr>
      <w:rFonts w:asciiTheme="minorHAnsi" w:hAnsiTheme="minorHAnsi"/>
      <w:sz w:val="20"/>
      <w:szCs w:val="20"/>
    </w:rPr>
  </w:style>
  <w:style w:type="paragraph" w:styleId="TOC9">
    <w:name w:val="toc 9"/>
    <w:basedOn w:val="Normal"/>
    <w:next w:val="Normal"/>
    <w:autoRedefine/>
    <w:uiPriority w:val="39"/>
    <w:semiHidden/>
    <w:unhideWhenUsed/>
    <w:rsid w:val="00E54650"/>
    <w:pPr>
      <w:spacing w:after="0"/>
      <w:ind w:left="14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cmokk.qld.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ifvls.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sils.org.au" TargetMode="External"/><Relationship Id="rId4" Type="http://schemas.openxmlformats.org/officeDocument/2006/relationships/settings" Target="settings.xml"/><Relationship Id="rId9" Type="http://schemas.openxmlformats.org/officeDocument/2006/relationships/hyperlink" Target="http://www.legalaid.qld.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F2AE4-65F1-4E6B-816E-1193A72B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4631</Words>
  <Characters>26401</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Adult application form Cultural Recognition Order</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application form Cultural Recognition Order</dc:title>
  <dc:subject>Legal recognition of Torres Strait Islander traditional child rearing practice</dc:subject>
  <dc:creator>Queensland Government</dc:creator>
  <cp:keywords>adult; application; form; cultural; recognition; order</cp:keywords>
  <dc:description/>
  <cp:lastModifiedBy>Tanya R Campbell</cp:lastModifiedBy>
  <cp:revision>2</cp:revision>
  <dcterms:created xsi:type="dcterms:W3CDTF">2022-05-11T22:13:00Z</dcterms:created>
  <dcterms:modified xsi:type="dcterms:W3CDTF">2022-05-11T22:13:00Z</dcterms:modified>
</cp:coreProperties>
</file>