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2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B953CA" w:rsidRPr="006F50C5" w14:paraId="38B1D5C7" w14:textId="77777777" w:rsidTr="00B953CA">
        <w:tc>
          <w:tcPr>
            <w:tcW w:w="12126" w:type="dxa"/>
          </w:tcPr>
          <w:p w14:paraId="538BE3DF" w14:textId="77777777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B953CA" w:rsidRPr="006F50C5" w14:paraId="05E21B36" w14:textId="77777777" w:rsidTr="00B953CA">
        <w:tc>
          <w:tcPr>
            <w:tcW w:w="12126" w:type="dxa"/>
          </w:tcPr>
          <w:p w14:paraId="1962FF20" w14:textId="77777777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53CA" w:rsidRPr="006F50C5" w14:paraId="39A67759" w14:textId="77777777" w:rsidTr="00B953CA">
        <w:tc>
          <w:tcPr>
            <w:tcW w:w="12126" w:type="dxa"/>
          </w:tcPr>
          <w:p w14:paraId="4E3A9D04" w14:textId="4843F79B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9726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[Location]</w:t>
            </w:r>
          </w:p>
        </w:tc>
      </w:tr>
      <w:tr w:rsidR="00B953CA" w:rsidRPr="006F50C5" w14:paraId="481D35FA" w14:textId="77777777" w:rsidTr="00B953CA">
        <w:tc>
          <w:tcPr>
            <w:tcW w:w="12126" w:type="dxa"/>
          </w:tcPr>
          <w:p w14:paraId="423D6374" w14:textId="159C8CB2" w:rsidR="00B953CA" w:rsidRPr="006F50C5" w:rsidRDefault="00B953CA" w:rsidP="000B3E2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</w:t>
            </w:r>
            <w:r w:rsidRPr="003A6D57">
              <w:rPr>
                <w:rFonts w:ascii="Arial" w:hAnsi="Arial" w:cs="Arial"/>
                <w:b/>
                <w:bCs/>
                <w:sz w:val="36"/>
                <w:szCs w:val="36"/>
              </w:rPr>
              <w:t>yclone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1B3E0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</w:t>
            </w:r>
            <w:r w:rsidRPr="0039726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Name</w:t>
            </w:r>
            <w:r w:rsidR="001B3E0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]</w:t>
            </w:r>
          </w:p>
        </w:tc>
      </w:tr>
    </w:tbl>
    <w:p w14:paraId="103D2238" w14:textId="529A78F8" w:rsidR="00890FBD" w:rsidRDefault="009D5A50" w:rsidP="006A10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4F16440" wp14:editId="31CE4C53">
            <wp:simplePos x="0" y="0"/>
            <wp:positionH relativeFrom="page">
              <wp:align>left</wp:align>
            </wp:positionH>
            <wp:positionV relativeFrom="paragraph">
              <wp:posOffset>-634610</wp:posOffset>
            </wp:positionV>
            <wp:extent cx="7609398" cy="1448648"/>
            <wp:effectExtent l="0" t="0" r="0" b="0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398" cy="144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EF319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Issued: </w:t>
      </w:r>
      <w:r w:rsidRPr="008B000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8B000A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1EE0E551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Next update: </w:t>
      </w:r>
      <w:r w:rsidRPr="008B000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or as the situation changes.</w:t>
      </w:r>
    </w:p>
    <w:p w14:paraId="34CA2919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A97614C" w14:textId="77777777" w:rsidR="007E34BC" w:rsidRPr="008B000A" w:rsidRDefault="007E34BC" w:rsidP="007E34BC">
      <w:pPr>
        <w:spacing w:after="0"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8B000A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2C7C89CF" w14:textId="77777777" w:rsidR="007E34BC" w:rsidRPr="008B000A" w:rsidRDefault="007E34BC" w:rsidP="007E34BC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8B000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40BFA4F0" w14:textId="77777777" w:rsidR="007E34BC" w:rsidRPr="008B000A" w:rsidRDefault="007E34BC" w:rsidP="007E34BC">
      <w:pPr>
        <w:spacing w:after="0"/>
        <w:rPr>
          <w:rFonts w:ascii="Arial" w:eastAsia="Calibri" w:hAnsi="Arial" w:cs="Arial"/>
          <w:sz w:val="20"/>
          <w:szCs w:val="20"/>
        </w:rPr>
      </w:pPr>
    </w:p>
    <w:p w14:paraId="132763C1" w14:textId="77777777" w:rsidR="007E34BC" w:rsidRPr="008B000A" w:rsidRDefault="007E34BC" w:rsidP="007E34BC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 xml:space="preserve">to </w:t>
      </w:r>
      <w:r w:rsidRPr="008B000A">
        <w:rPr>
          <w:rFonts w:ascii="Arial" w:eastAsia="Calibri" w:hAnsi="Arial" w:cs="Arial"/>
          <w:b/>
          <w:sz w:val="20"/>
          <w:szCs w:val="20"/>
        </w:rPr>
        <w:t xml:space="preserve">PREPARE NOW </w:t>
      </w:r>
      <w:r w:rsidRPr="008B000A">
        <w:rPr>
          <w:rFonts w:ascii="Arial" w:eastAsia="Calibri" w:hAnsi="Arial" w:cs="Arial"/>
          <w:sz w:val="20"/>
          <w:szCs w:val="20"/>
        </w:rPr>
        <w:t xml:space="preserve">for Tropical Cyclone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[Name] </w:t>
      </w:r>
      <w:r w:rsidRPr="008B000A">
        <w:rPr>
          <w:rFonts w:ascii="Arial" w:eastAsia="Calibri" w:hAnsi="Arial" w:cs="Arial"/>
          <w:sz w:val="20"/>
          <w:szCs w:val="20"/>
        </w:rPr>
        <w:t xml:space="preserve">that is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[forming off / stationary off / moving [slowly or quickly] towards]</w:t>
      </w:r>
      <w:r w:rsidRPr="008B000A">
        <w:rPr>
          <w:rFonts w:ascii="Arial" w:eastAsia="Calibri" w:hAnsi="Arial" w:cs="Arial"/>
          <w:sz w:val="20"/>
          <w:szCs w:val="20"/>
        </w:rPr>
        <w:t xml:space="preserve"> the Queensland coast.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An [evacuation centre/</w:t>
      </w:r>
      <w:r>
        <w:rPr>
          <w:rFonts w:ascii="Arial" w:eastAsia="Calibri" w:hAnsi="Arial" w:cs="Arial"/>
          <w:color w:val="FF0000"/>
          <w:sz w:val="20"/>
          <w:szCs w:val="20"/>
        </w:rPr>
        <w:t>cyclone shelter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] has been set up here (insert link/area). </w:t>
      </w:r>
    </w:p>
    <w:p w14:paraId="692AB169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25E5023B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5D93594A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8D54D23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9FD2F14" w14:textId="77777777" w:rsidR="007E34BC" w:rsidRPr="008B000A" w:rsidRDefault="007E34BC" w:rsidP="007E34BC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7103D360" w14:textId="77777777" w:rsidR="007E34BC" w:rsidRPr="00601300" w:rsidRDefault="007E34BC" w:rsidP="007E34BC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color w:val="00B0F0"/>
          <w:sz w:val="20"/>
          <w:szCs w:val="20"/>
        </w:rPr>
        <w:t xml:space="preserve">The tropical cyclone could cross the coast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[near location / between location 1 and 2]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color w:val="00B0F0"/>
          <w:sz w:val="20"/>
          <w:szCs w:val="20"/>
        </w:rPr>
        <w:t>by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[tomorrow / day of the week e.g., Monday]</w:t>
      </w:r>
      <w:r w:rsidRPr="008B000A">
        <w:rPr>
          <w:rFonts w:ascii="Arial" w:eastAsia="Calibri" w:hAnsi="Arial" w:cs="Arial"/>
          <w:sz w:val="20"/>
          <w:szCs w:val="20"/>
        </w:rPr>
        <w:t>.</w:t>
      </w:r>
      <w:r w:rsidRPr="008B000A">
        <w:rPr>
          <w:rFonts w:ascii="Arial" w:eastAsia="Calibri" w:hAnsi="Arial" w:cs="Arial"/>
          <w:color w:val="00B0F0"/>
          <w:sz w:val="20"/>
          <w:szCs w:val="20"/>
        </w:rPr>
        <w:t xml:space="preserve"> </w:t>
      </w:r>
      <w:r w:rsidRPr="008B000A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Conditions will get worse as it gets closer to land. </w:t>
      </w:r>
    </w:p>
    <w:p w14:paraId="3AD10429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F995D27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39978D37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 w:rsidDel="00457468">
        <w:rPr>
          <w:rFonts w:ascii="Arial" w:eastAsia="Calibri" w:hAnsi="Arial" w:cs="Arial"/>
          <w:b/>
          <w:sz w:val="20"/>
          <w:szCs w:val="20"/>
        </w:rPr>
        <w:t>Check or make an emergency kit</w:t>
      </w:r>
      <w:r>
        <w:rPr>
          <w:rFonts w:ascii="Arial" w:eastAsia="Calibri" w:hAnsi="Arial" w:cs="Arial"/>
          <w:b/>
          <w:sz w:val="20"/>
          <w:szCs w:val="20"/>
        </w:rPr>
        <w:t>:</w:t>
      </w:r>
    </w:p>
    <w:p w14:paraId="06114E20" w14:textId="77777777" w:rsidR="007E34BC" w:rsidRPr="008B000A" w:rsidRDefault="007E34BC" w:rsidP="007E34BC">
      <w:pPr>
        <w:numPr>
          <w:ilvl w:val="0"/>
          <w:numId w:val="24"/>
        </w:numPr>
        <w:spacing w:after="0"/>
        <w:contextualSpacing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Find out how to get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B000A">
        <w:rPr>
          <w:rFonts w:ascii="Arial" w:eastAsia="Calibri" w:hAnsi="Arial" w:cs="Arial"/>
          <w:sz w:val="20"/>
          <w:szCs w:val="20"/>
        </w:rPr>
        <w:t xml:space="preserve">ready for a tropical cyclone and pack an emergency kit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60EEDE9D" w14:textId="77777777" w:rsidR="007E34BC" w:rsidRPr="008B000A" w:rsidRDefault="007E34BC" w:rsidP="007E34BC">
      <w:pPr>
        <w:numPr>
          <w:ilvl w:val="0"/>
          <w:numId w:val="24"/>
        </w:numPr>
        <w:spacing w:after="0"/>
        <w:contextualSpacing/>
        <w:rPr>
          <w:rFonts w:ascii="Arial" w:eastAsia="Calibri" w:hAnsi="Arial" w:cs="Arial"/>
          <w:b/>
          <w:sz w:val="20"/>
          <w:szCs w:val="20"/>
        </w:rPr>
      </w:pPr>
      <w:r w:rsidRPr="008B000A" w:rsidDel="00287145">
        <w:rPr>
          <w:rFonts w:ascii="Arial" w:eastAsia="Calibri" w:hAnsi="Arial" w:cs="Arial"/>
          <w:sz w:val="20"/>
          <w:szCs w:val="20"/>
        </w:rPr>
        <w:t>Fill up containers and the bath with clean water for drinking in case the water supply is cut off.</w:t>
      </w:r>
    </w:p>
    <w:p w14:paraId="46DF27B1" w14:textId="77777777" w:rsidR="007E34BC" w:rsidRPr="008B000A" w:rsidDel="00287145" w:rsidRDefault="007E34BC" w:rsidP="007E34BC">
      <w:pPr>
        <w:spacing w:after="0"/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7A029866" w14:textId="77777777" w:rsidR="007E34BC" w:rsidRPr="008B000A" w:rsidDel="00287145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 w:rsidDel="00287145">
        <w:rPr>
          <w:rFonts w:ascii="Arial" w:eastAsia="Calibri" w:hAnsi="Arial" w:cs="Arial"/>
          <w:b/>
          <w:sz w:val="20"/>
          <w:szCs w:val="20"/>
        </w:rPr>
        <w:t>Prepare your property</w:t>
      </w:r>
      <w:r>
        <w:rPr>
          <w:rFonts w:ascii="Arial" w:eastAsia="Calibri" w:hAnsi="Arial" w:cs="Arial"/>
          <w:b/>
          <w:sz w:val="20"/>
          <w:szCs w:val="20"/>
        </w:rPr>
        <w:t>:</w:t>
      </w:r>
    </w:p>
    <w:p w14:paraId="509D7EDC" w14:textId="77777777" w:rsidR="007E34BC" w:rsidRPr="008B000A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 w:rsidDel="00287145">
        <w:rPr>
          <w:rFonts w:ascii="Arial" w:eastAsia="Calibri" w:hAnsi="Arial" w:cs="Arial"/>
          <w:sz w:val="20"/>
          <w:szCs w:val="20"/>
        </w:rPr>
        <w:t>Fill your car with fuel or charge it</w:t>
      </w:r>
      <w:r w:rsidRPr="008B000A">
        <w:rPr>
          <w:rFonts w:ascii="Arial" w:eastAsia="Calibri" w:hAnsi="Arial" w:cs="Arial"/>
          <w:sz w:val="20"/>
          <w:szCs w:val="20"/>
        </w:rPr>
        <w:t>. Park</w:t>
      </w:r>
      <w:r w:rsidRPr="008B000A" w:rsidDel="00287145">
        <w:rPr>
          <w:rFonts w:ascii="Arial" w:eastAsia="Calibri" w:hAnsi="Arial" w:cs="Arial"/>
          <w:sz w:val="20"/>
          <w:szCs w:val="20"/>
        </w:rPr>
        <w:t xml:space="preserve"> it undercover. Do not park under a tree. </w:t>
      </w:r>
    </w:p>
    <w:p w14:paraId="451896DD" w14:textId="77777777" w:rsidR="007E34BC" w:rsidRPr="008B000A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Put away</w:t>
      </w:r>
      <w:r w:rsidRPr="008B000A" w:rsidDel="00287145">
        <w:rPr>
          <w:rFonts w:ascii="Arial" w:eastAsia="Calibri" w:hAnsi="Arial" w:cs="Arial"/>
          <w:sz w:val="20"/>
          <w:szCs w:val="20"/>
        </w:rPr>
        <w:t xml:space="preserve"> or tie down outside items like furniture, gas bottles, and play equipment.</w:t>
      </w:r>
    </w:p>
    <w:p w14:paraId="5B606710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>
        <w:rPr>
          <w:rFonts w:ascii="Arial" w:eastAsia="Calibri" w:hAnsi="Arial" w:cs="Arial"/>
          <w:sz w:val="20"/>
          <w:szCs w:val="20"/>
        </w:rPr>
        <w:t xml:space="preserve">If your home is not safe, plan to stay with family or friends. </w:t>
      </w:r>
    </w:p>
    <w:p w14:paraId="1C5EB54B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>
        <w:rPr>
          <w:rFonts w:ascii="Arial" w:eastAsia="Calibri" w:hAnsi="Arial" w:cs="Arial"/>
          <w:sz w:val="20"/>
          <w:szCs w:val="20"/>
        </w:rPr>
        <w:t>If you are near the beach or a coastal waterway, storm surge could cause flooding.  This is dangerous. Decide now where you will evacuate to.</w:t>
      </w:r>
    </w:p>
    <w:p w14:paraId="785DC7F9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 w:rsidDel="00287145">
        <w:rPr>
          <w:rFonts w:ascii="Arial" w:eastAsia="Calibri" w:hAnsi="Arial" w:cs="Arial"/>
          <w:sz w:val="20"/>
          <w:szCs w:val="20"/>
        </w:rPr>
        <w:t xml:space="preserve">Close cyclone shutters if you have them, or </w:t>
      </w:r>
      <w:r w:rsidRPr="00B84E81">
        <w:rPr>
          <w:rFonts w:ascii="Arial" w:eastAsia="Calibri" w:hAnsi="Arial" w:cs="Arial"/>
          <w:sz w:val="20"/>
          <w:szCs w:val="20"/>
        </w:rPr>
        <w:t>cover</w:t>
      </w:r>
      <w:r w:rsidRPr="00B84E81" w:rsidDel="00287145">
        <w:rPr>
          <w:rFonts w:ascii="Arial" w:eastAsia="Calibri" w:hAnsi="Arial" w:cs="Arial"/>
          <w:sz w:val="20"/>
          <w:szCs w:val="20"/>
        </w:rPr>
        <w:t xml:space="preserve"> windows with plywood</w:t>
      </w:r>
      <w:r w:rsidRPr="00B84E81">
        <w:rPr>
          <w:rFonts w:ascii="Arial" w:eastAsia="Calibri" w:hAnsi="Arial" w:cs="Arial"/>
          <w:sz w:val="20"/>
          <w:szCs w:val="20"/>
        </w:rPr>
        <w:t>, mattress, or heavy blanket.</w:t>
      </w:r>
      <w:r w:rsidRPr="00B84E81" w:rsidDel="00287145">
        <w:rPr>
          <w:rFonts w:ascii="Arial" w:eastAsia="Calibri" w:hAnsi="Arial" w:cs="Arial"/>
          <w:sz w:val="20"/>
          <w:szCs w:val="20"/>
        </w:rPr>
        <w:t xml:space="preserve"> </w:t>
      </w:r>
    </w:p>
    <w:p w14:paraId="40CD9178" w14:textId="77777777" w:rsidR="007E34BC" w:rsidRPr="00B84E81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 w:rsidDel="00287145">
        <w:rPr>
          <w:rFonts w:ascii="Arial" w:eastAsia="Calibri" w:hAnsi="Arial" w:cs="Arial"/>
          <w:sz w:val="20"/>
          <w:szCs w:val="20"/>
        </w:rPr>
        <w:t>Find out how to safely turn off power, solar, water</w:t>
      </w:r>
      <w:r w:rsidRPr="00B84E81">
        <w:rPr>
          <w:rFonts w:ascii="Arial" w:eastAsia="Calibri" w:hAnsi="Arial" w:cs="Arial"/>
          <w:sz w:val="20"/>
          <w:szCs w:val="20"/>
        </w:rPr>
        <w:t>,</w:t>
      </w:r>
      <w:r w:rsidRPr="00B84E81" w:rsidDel="00287145">
        <w:rPr>
          <w:rFonts w:ascii="Arial" w:eastAsia="Calibri" w:hAnsi="Arial" w:cs="Arial"/>
          <w:sz w:val="20"/>
          <w:szCs w:val="20"/>
        </w:rPr>
        <w:t xml:space="preserve"> and gas to your house. Be ready to turn it off if told to.</w:t>
      </w:r>
    </w:p>
    <w:p w14:paraId="295285BB" w14:textId="77777777" w:rsidR="007E34BC" w:rsidRPr="00B84E81" w:rsidDel="00287145" w:rsidRDefault="007E34BC" w:rsidP="007E34BC">
      <w:pPr>
        <w:numPr>
          <w:ilvl w:val="0"/>
          <w:numId w:val="25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B84E81" w:rsidDel="00287145">
        <w:rPr>
          <w:rFonts w:ascii="Arial" w:eastAsia="Calibri" w:hAnsi="Arial" w:cs="Arial"/>
          <w:sz w:val="20"/>
          <w:szCs w:val="20"/>
        </w:rPr>
        <w:t>Check your family, friends and neighbours know what to do. Help them if you can.</w:t>
      </w:r>
    </w:p>
    <w:p w14:paraId="5DE1284E" w14:textId="77777777" w:rsidR="007E34BC" w:rsidRPr="008B000A" w:rsidRDefault="007E34BC" w:rsidP="007E34BC">
      <w:pPr>
        <w:spacing w:after="0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21D41C38" w14:textId="77777777" w:rsidR="007E34BC" w:rsidRPr="008B000A" w:rsidRDefault="007E34BC" w:rsidP="007E34BC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b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614B48B0" w14:textId="77777777" w:rsidR="007E34BC" w:rsidRPr="008B000A" w:rsidRDefault="007E34BC" w:rsidP="007E34BC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sz w:val="20"/>
          <w:szCs w:val="20"/>
          <w:lang w:eastAsia="en-AU"/>
        </w:rPr>
        <w:t>Use your Person-Centred Emergency Plan (P-CEP) now if you have one.</w:t>
      </w:r>
    </w:p>
    <w:p w14:paraId="2030788F" w14:textId="77777777" w:rsidR="007E34BC" w:rsidRPr="008B000A" w:rsidRDefault="007E34BC" w:rsidP="007E34BC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B000A">
        <w:rPr>
          <w:rFonts w:ascii="Arial" w:eastAsia="Times New Roman" w:hAnsi="Arial" w:cs="Arial"/>
          <w:sz w:val="20"/>
          <w:szCs w:val="20"/>
          <w:lang w:eastAsia="en-AU"/>
        </w:rPr>
        <w:t>Make sure you have enough medicine for at least one week. If anyone in your house uses powered medical equipment, like a dialysis machine or ventilator, decide now where you will go in case you lose power.</w:t>
      </w:r>
    </w:p>
    <w:p w14:paraId="7E8DB9A5" w14:textId="77777777" w:rsidR="007E34BC" w:rsidRPr="008B000A" w:rsidRDefault="007E34BC" w:rsidP="007E34BC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1E17FBE2" w14:textId="77777777" w:rsidR="007E34BC" w:rsidRPr="008B000A" w:rsidRDefault="007E34BC" w:rsidP="007E34BC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8B000A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1926DA35" w14:textId="77777777" w:rsidR="007E34BC" w:rsidRPr="008B000A" w:rsidRDefault="007E34BC" w:rsidP="007E34BC">
      <w:pPr>
        <w:spacing w:after="0"/>
        <w:rPr>
          <w:rFonts w:ascii="Arial" w:eastAsia="Calibri" w:hAnsi="Arial" w:cs="Arial"/>
          <w:sz w:val="20"/>
          <w:szCs w:val="20"/>
          <w:shd w:val="clear" w:color="auto" w:fill="FFFF00"/>
        </w:rPr>
      </w:pPr>
    </w:p>
    <w:p w14:paraId="028DD336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8B000A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5EC7BB0" w14:textId="77777777" w:rsidR="007E34BC" w:rsidRPr="008B000A" w:rsidDel="006A31E2" w:rsidRDefault="007E34BC" w:rsidP="007E34BC">
      <w:pPr>
        <w:numPr>
          <w:ilvl w:val="0"/>
          <w:numId w:val="2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8B000A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2C51C3D7" w14:textId="77777777" w:rsidR="007E34BC" w:rsidRPr="008B000A" w:rsidDel="006A31E2" w:rsidRDefault="007E34BC" w:rsidP="007E34BC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8B000A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8B000A">
        <w:rPr>
          <w:rFonts w:ascii="Arial" w:eastAsia="Calibri" w:hAnsi="Arial" w:cs="Arial"/>
          <w:sz w:val="20"/>
          <w:szCs w:val="20"/>
        </w:rPr>
        <w:t xml:space="preserve">warning </w:t>
      </w:r>
      <w:r w:rsidRPr="008B000A" w:rsidDel="006A31E2">
        <w:rPr>
          <w:rFonts w:ascii="Arial" w:eastAsia="Calibri" w:hAnsi="Arial" w:cs="Arial"/>
          <w:sz w:val="20"/>
          <w:szCs w:val="20"/>
        </w:rPr>
        <w:t>area, leave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  <w:r w:rsidRPr="008B000A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8B000A">
        <w:rPr>
          <w:rFonts w:ascii="Arial" w:eastAsia="Calibri" w:hAnsi="Arial" w:cs="Arial"/>
          <w:sz w:val="20"/>
          <w:szCs w:val="20"/>
        </w:rPr>
        <w:t xml:space="preserve"> </w:t>
      </w:r>
    </w:p>
    <w:p w14:paraId="57D2E2B9" w14:textId="77777777" w:rsidR="007E34BC" w:rsidRPr="008B000A" w:rsidDel="006A31E2" w:rsidRDefault="007E34BC" w:rsidP="007E34BC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8B000A" w:rsidDel="006A31E2">
        <w:rPr>
          <w:rFonts w:ascii="Arial" w:eastAsia="Calibri" w:hAnsi="Arial" w:cs="Arial"/>
          <w:sz w:val="20"/>
          <w:szCs w:val="20"/>
        </w:rPr>
        <w:t>If you stay, ask accommodation staff where to shelter if the cyclone comes.</w:t>
      </w:r>
    </w:p>
    <w:p w14:paraId="5050C852" w14:textId="77777777" w:rsidR="007E34BC" w:rsidRPr="008B000A" w:rsidRDefault="007E34BC" w:rsidP="007E34BC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621C7F5" w14:textId="77777777" w:rsidR="007E34BC" w:rsidRPr="008B000A" w:rsidRDefault="007E34BC" w:rsidP="007E34B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B000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1900D780" w14:textId="77777777" w:rsidR="007E34BC" w:rsidRPr="008B000A" w:rsidRDefault="007E34BC" w:rsidP="007E34BC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8B000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8B000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505806A4" w14:textId="77777777" w:rsidR="007E34BC" w:rsidRPr="008B000A" w:rsidRDefault="007E34BC" w:rsidP="007E34BC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8B000A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8B000A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8B000A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5C03A3CF" w14:textId="77777777" w:rsidR="007E34BC" w:rsidRPr="00601300" w:rsidRDefault="007E34BC" w:rsidP="007E34B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2B01B10" w14:textId="77777777" w:rsidR="007E34BC" w:rsidRPr="00601300" w:rsidRDefault="007E34BC" w:rsidP="007E34B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90AE6A5" w14:textId="77777777" w:rsidR="007E34BC" w:rsidRPr="00601300" w:rsidRDefault="007E34BC" w:rsidP="007E34B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7B3BE2E" w14:textId="45986AD5" w:rsidR="00986820" w:rsidRPr="007E34BC" w:rsidRDefault="007E34BC" w:rsidP="007E34B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7E34BC" w:rsidSect="00B953C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C2CE" w14:textId="77777777" w:rsidR="00672F89" w:rsidRDefault="00672F89" w:rsidP="00B16B46">
      <w:pPr>
        <w:spacing w:after="0" w:line="240" w:lineRule="auto"/>
      </w:pPr>
      <w:r>
        <w:separator/>
      </w:r>
    </w:p>
  </w:endnote>
  <w:endnote w:type="continuationSeparator" w:id="0">
    <w:p w14:paraId="5ACCF3E6" w14:textId="77777777" w:rsidR="00672F89" w:rsidRDefault="00672F89" w:rsidP="00B16B46">
      <w:pPr>
        <w:spacing w:after="0" w:line="240" w:lineRule="auto"/>
      </w:pPr>
      <w:r>
        <w:continuationSeparator/>
      </w:r>
    </w:p>
  </w:endnote>
  <w:endnote w:type="continuationNotice" w:id="1">
    <w:p w14:paraId="6B2DCF22" w14:textId="77777777" w:rsidR="00672F89" w:rsidRDefault="00672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3E40" w14:textId="77777777" w:rsidR="00672F89" w:rsidRDefault="00672F89" w:rsidP="00B16B46">
      <w:pPr>
        <w:spacing w:after="0" w:line="240" w:lineRule="auto"/>
      </w:pPr>
      <w:r>
        <w:separator/>
      </w:r>
    </w:p>
  </w:footnote>
  <w:footnote w:type="continuationSeparator" w:id="0">
    <w:p w14:paraId="0837E50E" w14:textId="77777777" w:rsidR="00672F89" w:rsidRDefault="00672F89" w:rsidP="00B16B46">
      <w:pPr>
        <w:spacing w:after="0" w:line="240" w:lineRule="auto"/>
      </w:pPr>
      <w:r>
        <w:continuationSeparator/>
      </w:r>
    </w:p>
  </w:footnote>
  <w:footnote w:type="continuationNotice" w:id="1">
    <w:p w14:paraId="3245EB70" w14:textId="77777777" w:rsidR="00672F89" w:rsidRDefault="00672F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1BE"/>
    <w:multiLevelType w:val="hybridMultilevel"/>
    <w:tmpl w:val="EF84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FC374E"/>
    <w:multiLevelType w:val="hybridMultilevel"/>
    <w:tmpl w:val="C0D2E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B8AC2E50"/>
    <w:lvl w:ilvl="0" w:tplc="27FE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B3559"/>
    <w:multiLevelType w:val="hybridMultilevel"/>
    <w:tmpl w:val="8D18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590D"/>
    <w:multiLevelType w:val="hybridMultilevel"/>
    <w:tmpl w:val="1DB630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17DD"/>
    <w:multiLevelType w:val="hybridMultilevel"/>
    <w:tmpl w:val="5F328B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6B1E"/>
    <w:multiLevelType w:val="hybridMultilevel"/>
    <w:tmpl w:val="37BEE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F3DBF"/>
    <w:multiLevelType w:val="hybridMultilevel"/>
    <w:tmpl w:val="F95A9B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76E09"/>
    <w:multiLevelType w:val="hybridMultilevel"/>
    <w:tmpl w:val="20547F6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322FB"/>
    <w:multiLevelType w:val="hybridMultilevel"/>
    <w:tmpl w:val="4E045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1522E"/>
    <w:multiLevelType w:val="hybridMultilevel"/>
    <w:tmpl w:val="0442A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4C5469"/>
    <w:multiLevelType w:val="hybridMultilevel"/>
    <w:tmpl w:val="1E9207AA"/>
    <w:lvl w:ilvl="0" w:tplc="FFFFFFFF"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4117E"/>
    <w:multiLevelType w:val="hybridMultilevel"/>
    <w:tmpl w:val="85DA7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725E5CBD"/>
    <w:multiLevelType w:val="hybridMultilevel"/>
    <w:tmpl w:val="A0FA16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9307">
    <w:abstractNumId w:val="18"/>
  </w:num>
  <w:num w:numId="2" w16cid:durableId="1983998789">
    <w:abstractNumId w:val="27"/>
  </w:num>
  <w:num w:numId="3" w16cid:durableId="2097554701">
    <w:abstractNumId w:val="5"/>
  </w:num>
  <w:num w:numId="4" w16cid:durableId="480969523">
    <w:abstractNumId w:val="21"/>
  </w:num>
  <w:num w:numId="5" w16cid:durableId="1651791847">
    <w:abstractNumId w:val="19"/>
  </w:num>
  <w:num w:numId="6" w16cid:durableId="178741657">
    <w:abstractNumId w:val="15"/>
  </w:num>
  <w:num w:numId="7" w16cid:durableId="1930849912">
    <w:abstractNumId w:val="2"/>
  </w:num>
  <w:num w:numId="8" w16cid:durableId="796265261">
    <w:abstractNumId w:val="11"/>
  </w:num>
  <w:num w:numId="9" w16cid:durableId="1634747886">
    <w:abstractNumId w:val="25"/>
  </w:num>
  <w:num w:numId="10" w16cid:durableId="1844853723">
    <w:abstractNumId w:val="20"/>
  </w:num>
  <w:num w:numId="11" w16cid:durableId="970206642">
    <w:abstractNumId w:val="26"/>
  </w:num>
  <w:num w:numId="12" w16cid:durableId="1259097756">
    <w:abstractNumId w:val="24"/>
  </w:num>
  <w:num w:numId="13" w16cid:durableId="387149279">
    <w:abstractNumId w:val="4"/>
  </w:num>
  <w:num w:numId="14" w16cid:durableId="135493358">
    <w:abstractNumId w:val="17"/>
  </w:num>
  <w:num w:numId="15" w16cid:durableId="1107118232">
    <w:abstractNumId w:val="16"/>
  </w:num>
  <w:num w:numId="16" w16cid:durableId="998458213">
    <w:abstractNumId w:val="14"/>
  </w:num>
  <w:num w:numId="17" w16cid:durableId="1999460197">
    <w:abstractNumId w:val="0"/>
  </w:num>
  <w:num w:numId="18" w16cid:durableId="460617214">
    <w:abstractNumId w:val="22"/>
  </w:num>
  <w:num w:numId="19" w16cid:durableId="833305872">
    <w:abstractNumId w:val="3"/>
  </w:num>
  <w:num w:numId="20" w16cid:durableId="1172531785">
    <w:abstractNumId w:val="10"/>
  </w:num>
  <w:num w:numId="21" w16cid:durableId="967006454">
    <w:abstractNumId w:val="9"/>
  </w:num>
  <w:num w:numId="22" w16cid:durableId="385448350">
    <w:abstractNumId w:val="23"/>
  </w:num>
  <w:num w:numId="23" w16cid:durableId="1271939737">
    <w:abstractNumId w:val="7"/>
  </w:num>
  <w:num w:numId="24" w16cid:durableId="620460300">
    <w:abstractNumId w:val="6"/>
  </w:num>
  <w:num w:numId="25" w16cid:durableId="1663578232">
    <w:abstractNumId w:val="8"/>
  </w:num>
  <w:num w:numId="26" w16cid:durableId="717361624">
    <w:abstractNumId w:val="13"/>
  </w:num>
  <w:num w:numId="27" w16cid:durableId="1674333626">
    <w:abstractNumId w:val="12"/>
  </w:num>
  <w:num w:numId="28" w16cid:durableId="36224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D0"/>
    <w:rsid w:val="0000649F"/>
    <w:rsid w:val="000133DD"/>
    <w:rsid w:val="0007055B"/>
    <w:rsid w:val="0009011E"/>
    <w:rsid w:val="00094487"/>
    <w:rsid w:val="000A3242"/>
    <w:rsid w:val="000A4BBF"/>
    <w:rsid w:val="000B3E2B"/>
    <w:rsid w:val="000D2C1E"/>
    <w:rsid w:val="000D5318"/>
    <w:rsid w:val="000E2D5C"/>
    <w:rsid w:val="000F14CE"/>
    <w:rsid w:val="00101640"/>
    <w:rsid w:val="00105A0F"/>
    <w:rsid w:val="00117CE6"/>
    <w:rsid w:val="0012247C"/>
    <w:rsid w:val="001260F3"/>
    <w:rsid w:val="0012745E"/>
    <w:rsid w:val="00135027"/>
    <w:rsid w:val="00146C8D"/>
    <w:rsid w:val="00150DC9"/>
    <w:rsid w:val="0015208D"/>
    <w:rsid w:val="0016111D"/>
    <w:rsid w:val="00165CBB"/>
    <w:rsid w:val="001A5D72"/>
    <w:rsid w:val="001A6166"/>
    <w:rsid w:val="001B3E0E"/>
    <w:rsid w:val="001F4698"/>
    <w:rsid w:val="002130C3"/>
    <w:rsid w:val="0023493D"/>
    <w:rsid w:val="00245CE6"/>
    <w:rsid w:val="00251803"/>
    <w:rsid w:val="00272006"/>
    <w:rsid w:val="002775C0"/>
    <w:rsid w:val="002853C7"/>
    <w:rsid w:val="00287145"/>
    <w:rsid w:val="002A6C7E"/>
    <w:rsid w:val="002D3260"/>
    <w:rsid w:val="002E26F1"/>
    <w:rsid w:val="002E33B0"/>
    <w:rsid w:val="002E6587"/>
    <w:rsid w:val="002F5E02"/>
    <w:rsid w:val="002F6897"/>
    <w:rsid w:val="003003F3"/>
    <w:rsid w:val="00306216"/>
    <w:rsid w:val="00316FBF"/>
    <w:rsid w:val="0032312D"/>
    <w:rsid w:val="003361C7"/>
    <w:rsid w:val="0035357F"/>
    <w:rsid w:val="003564AD"/>
    <w:rsid w:val="00394165"/>
    <w:rsid w:val="00397269"/>
    <w:rsid w:val="003A483A"/>
    <w:rsid w:val="003B05EB"/>
    <w:rsid w:val="003C6833"/>
    <w:rsid w:val="003E3DC9"/>
    <w:rsid w:val="003E5986"/>
    <w:rsid w:val="003F098F"/>
    <w:rsid w:val="00403F8D"/>
    <w:rsid w:val="00407195"/>
    <w:rsid w:val="00430468"/>
    <w:rsid w:val="00435EF7"/>
    <w:rsid w:val="0045448B"/>
    <w:rsid w:val="00457468"/>
    <w:rsid w:val="0048204C"/>
    <w:rsid w:val="00494298"/>
    <w:rsid w:val="004A3CE7"/>
    <w:rsid w:val="004C746F"/>
    <w:rsid w:val="004F4B89"/>
    <w:rsid w:val="0051623D"/>
    <w:rsid w:val="00525E7D"/>
    <w:rsid w:val="00534D1A"/>
    <w:rsid w:val="00562244"/>
    <w:rsid w:val="00574F61"/>
    <w:rsid w:val="0059174E"/>
    <w:rsid w:val="00592E6A"/>
    <w:rsid w:val="005B30AB"/>
    <w:rsid w:val="005B3374"/>
    <w:rsid w:val="005C412C"/>
    <w:rsid w:val="005D2E93"/>
    <w:rsid w:val="005E1672"/>
    <w:rsid w:val="005E3891"/>
    <w:rsid w:val="005F3CB8"/>
    <w:rsid w:val="005F4E91"/>
    <w:rsid w:val="005F6F83"/>
    <w:rsid w:val="00621F51"/>
    <w:rsid w:val="00622A40"/>
    <w:rsid w:val="0063568E"/>
    <w:rsid w:val="0066525D"/>
    <w:rsid w:val="00672F89"/>
    <w:rsid w:val="006875C9"/>
    <w:rsid w:val="00687B5B"/>
    <w:rsid w:val="006A1093"/>
    <w:rsid w:val="006A31E2"/>
    <w:rsid w:val="006B006F"/>
    <w:rsid w:val="006C4519"/>
    <w:rsid w:val="006D472A"/>
    <w:rsid w:val="006E6A70"/>
    <w:rsid w:val="006F50E6"/>
    <w:rsid w:val="00702D13"/>
    <w:rsid w:val="00712314"/>
    <w:rsid w:val="0074041B"/>
    <w:rsid w:val="00744568"/>
    <w:rsid w:val="0074474F"/>
    <w:rsid w:val="00754C19"/>
    <w:rsid w:val="007564E2"/>
    <w:rsid w:val="007606EF"/>
    <w:rsid w:val="007A2845"/>
    <w:rsid w:val="007A3173"/>
    <w:rsid w:val="007C2103"/>
    <w:rsid w:val="007C396B"/>
    <w:rsid w:val="007C5AA8"/>
    <w:rsid w:val="007D5229"/>
    <w:rsid w:val="007E34BC"/>
    <w:rsid w:val="007F1A0E"/>
    <w:rsid w:val="007F279D"/>
    <w:rsid w:val="00804BA2"/>
    <w:rsid w:val="00816CAC"/>
    <w:rsid w:val="00823AD6"/>
    <w:rsid w:val="008328CC"/>
    <w:rsid w:val="008370D7"/>
    <w:rsid w:val="00841071"/>
    <w:rsid w:val="00877E3E"/>
    <w:rsid w:val="00890FBD"/>
    <w:rsid w:val="008950B2"/>
    <w:rsid w:val="00897044"/>
    <w:rsid w:val="008A505F"/>
    <w:rsid w:val="008B0F0C"/>
    <w:rsid w:val="008B73F9"/>
    <w:rsid w:val="008C0398"/>
    <w:rsid w:val="008C6D5A"/>
    <w:rsid w:val="008D39A1"/>
    <w:rsid w:val="008D5BD5"/>
    <w:rsid w:val="008F003F"/>
    <w:rsid w:val="00986820"/>
    <w:rsid w:val="009955F1"/>
    <w:rsid w:val="009B6C0B"/>
    <w:rsid w:val="009C1C4B"/>
    <w:rsid w:val="009D5A50"/>
    <w:rsid w:val="009E58B3"/>
    <w:rsid w:val="009F251C"/>
    <w:rsid w:val="009F2EAD"/>
    <w:rsid w:val="009F4164"/>
    <w:rsid w:val="00A16FDE"/>
    <w:rsid w:val="00A22F3A"/>
    <w:rsid w:val="00A30794"/>
    <w:rsid w:val="00A36B64"/>
    <w:rsid w:val="00A42778"/>
    <w:rsid w:val="00A52CBD"/>
    <w:rsid w:val="00A5358B"/>
    <w:rsid w:val="00A758B2"/>
    <w:rsid w:val="00A86036"/>
    <w:rsid w:val="00A91331"/>
    <w:rsid w:val="00AB6AC8"/>
    <w:rsid w:val="00AC5290"/>
    <w:rsid w:val="00AE6AE0"/>
    <w:rsid w:val="00AF6ACD"/>
    <w:rsid w:val="00B11CED"/>
    <w:rsid w:val="00B16B46"/>
    <w:rsid w:val="00B3032B"/>
    <w:rsid w:val="00B730A2"/>
    <w:rsid w:val="00B9098C"/>
    <w:rsid w:val="00B9262D"/>
    <w:rsid w:val="00B953CA"/>
    <w:rsid w:val="00BB5AD5"/>
    <w:rsid w:val="00BB7345"/>
    <w:rsid w:val="00BC703A"/>
    <w:rsid w:val="00BC76EE"/>
    <w:rsid w:val="00BD23C6"/>
    <w:rsid w:val="00BD36CD"/>
    <w:rsid w:val="00BE0B65"/>
    <w:rsid w:val="00BE2A10"/>
    <w:rsid w:val="00BF428D"/>
    <w:rsid w:val="00BF4763"/>
    <w:rsid w:val="00BF53BF"/>
    <w:rsid w:val="00C11DA7"/>
    <w:rsid w:val="00C12815"/>
    <w:rsid w:val="00C470D0"/>
    <w:rsid w:val="00C4713E"/>
    <w:rsid w:val="00C5166C"/>
    <w:rsid w:val="00C76BFC"/>
    <w:rsid w:val="00C76CAC"/>
    <w:rsid w:val="00C814A4"/>
    <w:rsid w:val="00CB4165"/>
    <w:rsid w:val="00CB5802"/>
    <w:rsid w:val="00CC3FE6"/>
    <w:rsid w:val="00CC40AE"/>
    <w:rsid w:val="00CD0D46"/>
    <w:rsid w:val="00CD1696"/>
    <w:rsid w:val="00CE74D8"/>
    <w:rsid w:val="00D024BB"/>
    <w:rsid w:val="00D248A9"/>
    <w:rsid w:val="00D31A3B"/>
    <w:rsid w:val="00D32470"/>
    <w:rsid w:val="00D36D97"/>
    <w:rsid w:val="00D60800"/>
    <w:rsid w:val="00D637D3"/>
    <w:rsid w:val="00D64EF4"/>
    <w:rsid w:val="00D6562E"/>
    <w:rsid w:val="00DA502F"/>
    <w:rsid w:val="00DB470D"/>
    <w:rsid w:val="00E012B2"/>
    <w:rsid w:val="00E05A69"/>
    <w:rsid w:val="00E156CD"/>
    <w:rsid w:val="00E24890"/>
    <w:rsid w:val="00E2523B"/>
    <w:rsid w:val="00E5049B"/>
    <w:rsid w:val="00E67060"/>
    <w:rsid w:val="00EA1B64"/>
    <w:rsid w:val="00EB253F"/>
    <w:rsid w:val="00EB3047"/>
    <w:rsid w:val="00EC20A5"/>
    <w:rsid w:val="00EC35F0"/>
    <w:rsid w:val="00ED2FA3"/>
    <w:rsid w:val="00EF174E"/>
    <w:rsid w:val="00F00DA5"/>
    <w:rsid w:val="00F40CE2"/>
    <w:rsid w:val="00F54630"/>
    <w:rsid w:val="00F67465"/>
    <w:rsid w:val="00F86386"/>
    <w:rsid w:val="00FA0C3F"/>
    <w:rsid w:val="00FA1CB4"/>
    <w:rsid w:val="00FD077A"/>
    <w:rsid w:val="00FD1630"/>
    <w:rsid w:val="00FD47E9"/>
    <w:rsid w:val="00FD5ED6"/>
    <w:rsid w:val="00FF19EA"/>
    <w:rsid w:val="054CB70B"/>
    <w:rsid w:val="07023481"/>
    <w:rsid w:val="0DFAF669"/>
    <w:rsid w:val="0EF326BB"/>
    <w:rsid w:val="11B9CD71"/>
    <w:rsid w:val="1446B146"/>
    <w:rsid w:val="171DAE22"/>
    <w:rsid w:val="18BF8FBF"/>
    <w:rsid w:val="1EE789F7"/>
    <w:rsid w:val="22A3E7C5"/>
    <w:rsid w:val="247FFA1B"/>
    <w:rsid w:val="24847F0F"/>
    <w:rsid w:val="257D9C4F"/>
    <w:rsid w:val="27298204"/>
    <w:rsid w:val="2A9F3550"/>
    <w:rsid w:val="30CE7DDC"/>
    <w:rsid w:val="31DFC7F4"/>
    <w:rsid w:val="35EC172B"/>
    <w:rsid w:val="3D8470BE"/>
    <w:rsid w:val="43325C44"/>
    <w:rsid w:val="47E0A578"/>
    <w:rsid w:val="49FD7677"/>
    <w:rsid w:val="4BEB914C"/>
    <w:rsid w:val="5BA8AC53"/>
    <w:rsid w:val="7868A673"/>
    <w:rsid w:val="7CF18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C99D"/>
  <w15:chartTrackingRefBased/>
  <w15:docId w15:val="{BEF375DC-80B5-48C8-804D-403FCD88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470D0"/>
    <w:pPr>
      <w:ind w:left="720"/>
      <w:contextualSpacing/>
    </w:pPr>
  </w:style>
  <w:style w:type="character" w:customStyle="1" w:styleId="normaltextrun">
    <w:name w:val="normaltextrun"/>
    <w:basedOn w:val="DefaultParagraphFont"/>
    <w:rsid w:val="00C470D0"/>
  </w:style>
  <w:style w:type="character" w:styleId="Hyperlink">
    <w:name w:val="Hyperlink"/>
    <w:basedOn w:val="DefaultParagraphFont"/>
    <w:uiPriority w:val="99"/>
    <w:unhideWhenUsed/>
    <w:rsid w:val="00C470D0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C470D0"/>
  </w:style>
  <w:style w:type="paragraph" w:customStyle="1" w:styleId="Bullets">
    <w:name w:val="Bullets"/>
    <w:basedOn w:val="ListParagraph"/>
    <w:link w:val="BulletsChar"/>
    <w:qFormat/>
    <w:rsid w:val="00C470D0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C470D0"/>
    <w:rPr>
      <w:rFonts w:ascii="Calibri" w:hAnsi="Calibri" w:cs="Calibri"/>
    </w:rPr>
  </w:style>
  <w:style w:type="character" w:customStyle="1" w:styleId="eop">
    <w:name w:val="eop"/>
    <w:basedOn w:val="DefaultParagraphFont"/>
    <w:rsid w:val="00C470D0"/>
  </w:style>
  <w:style w:type="paragraph" w:customStyle="1" w:styleId="paragraph">
    <w:name w:val="paragraph"/>
    <w:basedOn w:val="Normal"/>
    <w:rsid w:val="00C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B46"/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B46"/>
  </w:style>
  <w:style w:type="character" w:styleId="CommentReference">
    <w:name w:val="annotation reference"/>
    <w:basedOn w:val="DefaultParagraphFont"/>
    <w:uiPriority w:val="99"/>
    <w:semiHidden/>
    <w:unhideWhenUsed/>
    <w:rsid w:val="00BD2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630"/>
    <w:pPr>
      <w:spacing w:after="0" w:line="240" w:lineRule="auto"/>
    </w:pPr>
  </w:style>
  <w:style w:type="table" w:styleId="TableGrid">
    <w:name w:val="Table Grid"/>
    <w:basedOn w:val="TableNormal"/>
    <w:uiPriority w:val="39"/>
    <w:rsid w:val="003A48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25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15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A8E71A-17F1-4C8E-8B15-71265BC5D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BFE45-DA17-48F8-8018-8705362B01B2}"/>
</file>

<file path=customXml/itemProps3.xml><?xml version="1.0" encoding="utf-8"?>
<ds:datastoreItem xmlns:ds="http://schemas.openxmlformats.org/officeDocument/2006/customXml" ds:itemID="{E255FFFA-DDE3-4840-B7CD-A3699C88C1EA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Links>
    <vt:vector size="48" baseType="variant">
      <vt:variant>
        <vt:i4>3211305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15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9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https://www.msq.qld.gov.au/safety/preparing-for-severe-weather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 Cyclone - Advice - PREPARE NOW</dc:title>
  <dc:subject/>
  <dc:creator>Renee Meier</dc:creator>
  <cp:keywords/>
  <dc:description/>
  <cp:lastModifiedBy>Fulcher.JoelJ[EM&amp;CC]</cp:lastModifiedBy>
  <cp:revision>159</cp:revision>
  <dcterms:created xsi:type="dcterms:W3CDTF">2023-08-04T20:28:00Z</dcterms:created>
  <dcterms:modified xsi:type="dcterms:W3CDTF">2024-10-02T02:16:00Z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