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5BCC" w14:textId="77777777" w:rsidR="009C3DD9" w:rsidRPr="00AA3A1F" w:rsidRDefault="00C1359C" w:rsidP="00AA3A1F">
      <w:pPr>
        <w:tabs>
          <w:tab w:val="right" w:pos="8562"/>
        </w:tabs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AA3A1F">
        <w:rPr>
          <w:rFonts w:ascii="Arial" w:eastAsia="Times New Roman" w:hAnsi="Arial" w:cs="Arial"/>
        </w:rPr>
        <w:t>Date</w:t>
      </w:r>
    </w:p>
    <w:p w14:paraId="30A69420" w14:textId="77777777" w:rsidR="003163AC" w:rsidRPr="00CB2DD0" w:rsidRDefault="003163AC" w:rsidP="003163AC">
      <w:pPr>
        <w:tabs>
          <w:tab w:val="right" w:pos="8562"/>
        </w:tabs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14:paraId="280B57CD" w14:textId="77777777" w:rsidR="003163AC" w:rsidRDefault="003163AC" w:rsidP="003163AC">
      <w:pPr>
        <w:tabs>
          <w:tab w:val="right" w:pos="8562"/>
        </w:tabs>
        <w:suppressAutoHyphens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Valuer-General</w:t>
      </w:r>
    </w:p>
    <w:p w14:paraId="5634285E" w14:textId="4D63089B" w:rsidR="003163AC" w:rsidRDefault="008A5BBD" w:rsidP="003163AC">
      <w:pPr>
        <w:tabs>
          <w:tab w:val="right" w:pos="8562"/>
        </w:tabs>
        <w:suppressAutoHyphens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Office of the Valuer-General</w:t>
      </w:r>
    </w:p>
    <w:p w14:paraId="29FD7BC6" w14:textId="6BAA5A05" w:rsidR="003163AC" w:rsidRDefault="003163AC" w:rsidP="003163AC">
      <w:pPr>
        <w:tabs>
          <w:tab w:val="right" w:pos="8562"/>
        </w:tabs>
        <w:suppressAutoHyphens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Depa</w:t>
      </w:r>
      <w:r w:rsidR="000330BC">
        <w:rPr>
          <w:rFonts w:ascii="Arial" w:eastAsia="Times New Roman" w:hAnsi="Arial" w:cs="Arial"/>
        </w:rPr>
        <w:t xml:space="preserve">rtment of </w:t>
      </w:r>
      <w:r w:rsidR="0065209D">
        <w:rPr>
          <w:rFonts w:ascii="Arial" w:eastAsia="Times New Roman" w:hAnsi="Arial" w:cs="Arial"/>
        </w:rPr>
        <w:t>Resources</w:t>
      </w:r>
    </w:p>
    <w:p w14:paraId="7C822003" w14:textId="77777777" w:rsidR="003163AC" w:rsidRPr="00CB2DD0" w:rsidRDefault="003163AC" w:rsidP="003163AC">
      <w:pPr>
        <w:tabs>
          <w:tab w:val="right" w:pos="8562"/>
        </w:tabs>
        <w:suppressAutoHyphens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 Box 15216, City East QLD 4002</w:t>
      </w:r>
    </w:p>
    <w:p w14:paraId="2712FF10" w14:textId="77777777" w:rsidR="003163AC" w:rsidRPr="00CB2DD0" w:rsidRDefault="003163AC" w:rsidP="003163AC">
      <w:pPr>
        <w:tabs>
          <w:tab w:val="right" w:pos="8562"/>
        </w:tabs>
        <w:suppressAutoHyphens/>
        <w:spacing w:after="0" w:line="240" w:lineRule="auto"/>
        <w:rPr>
          <w:rFonts w:ascii="Arial" w:eastAsia="Times New Roman" w:hAnsi="Arial" w:cs="Arial"/>
        </w:rPr>
      </w:pPr>
    </w:p>
    <w:p w14:paraId="1ECFD8EA" w14:textId="77777777" w:rsidR="003163AC" w:rsidRPr="00CB2DD0" w:rsidRDefault="003163AC" w:rsidP="003163AC">
      <w:pPr>
        <w:tabs>
          <w:tab w:val="right" w:pos="8562"/>
        </w:tabs>
        <w:suppressAutoHyphens/>
        <w:spacing w:after="0" w:line="240" w:lineRule="auto"/>
        <w:rPr>
          <w:rFonts w:ascii="Arial" w:eastAsia="Times New Roman" w:hAnsi="Arial" w:cs="Arial"/>
        </w:rPr>
      </w:pPr>
    </w:p>
    <w:p w14:paraId="26C14327" w14:textId="014C5759" w:rsidR="003163AC" w:rsidRPr="00CB2DD0" w:rsidRDefault="003163AC" w:rsidP="003163AC">
      <w:pPr>
        <w:tabs>
          <w:tab w:val="right" w:pos="8562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CB2DD0">
        <w:rPr>
          <w:rFonts w:ascii="Arial" w:eastAsia="Times New Roman" w:hAnsi="Arial" w:cs="Arial"/>
        </w:rPr>
        <w:t xml:space="preserve">Dear </w:t>
      </w:r>
      <w:r w:rsidR="0065209D">
        <w:rPr>
          <w:rFonts w:ascii="Arial" w:eastAsia="Times New Roman" w:hAnsi="Arial" w:cs="Arial"/>
        </w:rPr>
        <w:t>Valuer-General</w:t>
      </w:r>
    </w:p>
    <w:p w14:paraId="5F3A0735" w14:textId="77777777" w:rsidR="003163AC" w:rsidRPr="00CB2DD0" w:rsidRDefault="003163AC" w:rsidP="003163AC">
      <w:pPr>
        <w:spacing w:after="0" w:line="240" w:lineRule="auto"/>
        <w:rPr>
          <w:rFonts w:ascii="Arial" w:eastAsia="Times New Roman" w:hAnsi="Arial" w:cs="Arial"/>
        </w:rPr>
      </w:pPr>
    </w:p>
    <w:p w14:paraId="50336680" w14:textId="77777777" w:rsidR="003163AC" w:rsidRPr="005C4EE2" w:rsidRDefault="005C4EE2" w:rsidP="003163AC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Re: </w:t>
      </w:r>
      <w:r w:rsidR="003E6930">
        <w:rPr>
          <w:rFonts w:ascii="Arial" w:eastAsia="Times New Roman" w:hAnsi="Arial" w:cs="Arial"/>
          <w:b/>
        </w:rPr>
        <w:t>Site/Unimproved Value Objection</w:t>
      </w:r>
    </w:p>
    <w:p w14:paraId="5EF02C11" w14:textId="77777777" w:rsidR="005C4EE2" w:rsidRDefault="005C4EE2" w:rsidP="003163AC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1C32" w14:paraId="7C797E19" w14:textId="77777777" w:rsidTr="001B6EE9">
        <w:tc>
          <w:tcPr>
            <w:tcW w:w="4508" w:type="dxa"/>
          </w:tcPr>
          <w:p w14:paraId="3ED773C6" w14:textId="77777777" w:rsidR="00C21C32" w:rsidRDefault="00C05930" w:rsidP="003163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Property ID</w:t>
            </w:r>
          </w:p>
        </w:tc>
        <w:tc>
          <w:tcPr>
            <w:tcW w:w="4508" w:type="dxa"/>
          </w:tcPr>
          <w:p w14:paraId="6A814679" w14:textId="77777777" w:rsidR="00C21C32" w:rsidRDefault="00C21C32" w:rsidP="003163AC">
            <w:pPr>
              <w:rPr>
                <w:rFonts w:ascii="Arial" w:eastAsia="Times New Roman" w:hAnsi="Arial" w:cs="Arial"/>
              </w:rPr>
            </w:pPr>
          </w:p>
        </w:tc>
      </w:tr>
      <w:tr w:rsidR="001B6EE9" w14:paraId="60237367" w14:textId="77777777" w:rsidTr="001B6EE9">
        <w:tc>
          <w:tcPr>
            <w:tcW w:w="4508" w:type="dxa"/>
          </w:tcPr>
          <w:p w14:paraId="5BE785BC" w14:textId="77777777" w:rsidR="001B6EE9" w:rsidRDefault="00C21C32" w:rsidP="003163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Property address</w:t>
            </w:r>
          </w:p>
        </w:tc>
        <w:tc>
          <w:tcPr>
            <w:tcW w:w="4508" w:type="dxa"/>
          </w:tcPr>
          <w:p w14:paraId="5C02527D" w14:textId="77777777" w:rsidR="001B6EE9" w:rsidRDefault="001B6EE9" w:rsidP="003163AC">
            <w:pPr>
              <w:rPr>
                <w:rFonts w:ascii="Arial" w:eastAsia="Times New Roman" w:hAnsi="Arial" w:cs="Arial"/>
              </w:rPr>
            </w:pPr>
          </w:p>
        </w:tc>
      </w:tr>
      <w:tr w:rsidR="001B6EE9" w14:paraId="52385E65" w14:textId="77777777" w:rsidTr="001B6EE9">
        <w:tc>
          <w:tcPr>
            <w:tcW w:w="4508" w:type="dxa"/>
          </w:tcPr>
          <w:p w14:paraId="4B0F2922" w14:textId="77777777" w:rsidR="001B6EE9" w:rsidRDefault="00C21C32" w:rsidP="003163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Real Property D</w:t>
            </w:r>
            <w:r w:rsidR="001B6EE9">
              <w:rPr>
                <w:rFonts w:ascii="Arial" w:eastAsia="Times New Roman" w:hAnsi="Arial" w:cs="Arial"/>
              </w:rPr>
              <w:t>escription</w:t>
            </w:r>
          </w:p>
        </w:tc>
        <w:tc>
          <w:tcPr>
            <w:tcW w:w="4508" w:type="dxa"/>
          </w:tcPr>
          <w:p w14:paraId="1FA9DAB7" w14:textId="77777777" w:rsidR="001B6EE9" w:rsidRDefault="001B6EE9" w:rsidP="003163AC">
            <w:pPr>
              <w:rPr>
                <w:rFonts w:ascii="Arial" w:eastAsia="Times New Roman" w:hAnsi="Arial" w:cs="Arial"/>
              </w:rPr>
            </w:pPr>
          </w:p>
        </w:tc>
      </w:tr>
      <w:tr w:rsidR="004464D2" w14:paraId="1DB93F0C" w14:textId="77777777" w:rsidTr="001B6EE9">
        <w:tc>
          <w:tcPr>
            <w:tcW w:w="4508" w:type="dxa"/>
          </w:tcPr>
          <w:p w14:paraId="578A2035" w14:textId="77777777" w:rsidR="004464D2" w:rsidRDefault="004464D2" w:rsidP="003163A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 of Valuation</w:t>
            </w:r>
          </w:p>
        </w:tc>
        <w:tc>
          <w:tcPr>
            <w:tcW w:w="4508" w:type="dxa"/>
          </w:tcPr>
          <w:p w14:paraId="69027116" w14:textId="77777777" w:rsidR="004464D2" w:rsidRDefault="004464D2" w:rsidP="003163AC">
            <w:pPr>
              <w:rPr>
                <w:rFonts w:ascii="Arial" w:eastAsia="Times New Roman" w:hAnsi="Arial" w:cs="Arial"/>
              </w:rPr>
            </w:pPr>
          </w:p>
        </w:tc>
      </w:tr>
    </w:tbl>
    <w:p w14:paraId="66B471F8" w14:textId="1E239427" w:rsidR="001B6EE9" w:rsidRDefault="003E6930" w:rsidP="003163A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</w:rPr>
        <w:t>*</w:t>
      </w:r>
      <w:r w:rsidR="00D72D02">
        <w:rPr>
          <w:rFonts w:ascii="Arial" w:eastAsia="Times New Roman" w:hAnsi="Arial" w:cs="Arial"/>
          <w:sz w:val="18"/>
          <w:szCs w:val="18"/>
        </w:rPr>
        <w:t>I</w:t>
      </w:r>
      <w:r w:rsidRPr="004A4DD7">
        <w:rPr>
          <w:rFonts w:ascii="Arial" w:eastAsia="Times New Roman" w:hAnsi="Arial" w:cs="Arial"/>
          <w:sz w:val="18"/>
          <w:szCs w:val="18"/>
        </w:rPr>
        <w:t xml:space="preserve">f you have multiple properties, please attach an </w:t>
      </w:r>
      <w:r w:rsidR="00D72D02">
        <w:rPr>
          <w:rFonts w:ascii="Arial" w:eastAsia="Times New Roman" w:hAnsi="Arial" w:cs="Arial"/>
          <w:sz w:val="18"/>
          <w:szCs w:val="18"/>
        </w:rPr>
        <w:t>appendix</w:t>
      </w:r>
      <w:r w:rsidR="00D72D02" w:rsidRPr="004A4DD7">
        <w:rPr>
          <w:rFonts w:ascii="Arial" w:eastAsia="Times New Roman" w:hAnsi="Arial" w:cs="Arial"/>
          <w:sz w:val="18"/>
          <w:szCs w:val="18"/>
        </w:rPr>
        <w:t xml:space="preserve"> </w:t>
      </w:r>
      <w:r w:rsidRPr="004A4DD7">
        <w:rPr>
          <w:rFonts w:ascii="Arial" w:eastAsia="Times New Roman" w:hAnsi="Arial" w:cs="Arial"/>
          <w:sz w:val="18"/>
          <w:szCs w:val="18"/>
        </w:rPr>
        <w:t>to this authorisation letter</w:t>
      </w:r>
      <w:r w:rsidR="003720D4">
        <w:rPr>
          <w:rFonts w:ascii="Arial" w:eastAsia="Times New Roman" w:hAnsi="Arial" w:cs="Arial"/>
          <w:sz w:val="18"/>
          <w:szCs w:val="18"/>
        </w:rPr>
        <w:t>.</w:t>
      </w:r>
    </w:p>
    <w:p w14:paraId="3385234B" w14:textId="6662A3F3" w:rsidR="00C1359C" w:rsidRPr="004A4DD7" w:rsidRDefault="00C1359C" w:rsidP="003163A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** If the land is held under multiple owners, only one of the owner’s </w:t>
      </w:r>
      <w:proofErr w:type="gramStart"/>
      <w:r>
        <w:rPr>
          <w:rFonts w:ascii="Arial" w:eastAsia="Times New Roman" w:hAnsi="Arial" w:cs="Arial"/>
          <w:sz w:val="18"/>
          <w:szCs w:val="18"/>
        </w:rPr>
        <w:t>consent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is required.</w:t>
      </w:r>
    </w:p>
    <w:p w14:paraId="15A7B2D0" w14:textId="77777777" w:rsidR="003163AC" w:rsidRPr="00861869" w:rsidRDefault="003163AC" w:rsidP="003163AC">
      <w:pPr>
        <w:spacing w:after="0" w:line="240" w:lineRule="auto"/>
        <w:rPr>
          <w:rFonts w:ascii="Arial" w:eastAsia="Times New Roman" w:hAnsi="Arial" w:cs="Arial"/>
        </w:rPr>
      </w:pPr>
    </w:p>
    <w:p w14:paraId="5D83A2BD" w14:textId="77777777" w:rsidR="00C1359C" w:rsidRDefault="00F55682" w:rsidP="003163A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C21C32">
        <w:rPr>
          <w:rFonts w:ascii="Arial" w:eastAsia="Times New Roman" w:hAnsi="Arial" w:cs="Arial"/>
        </w:rPr>
        <w:t xml:space="preserve">/We </w:t>
      </w:r>
      <w:r w:rsidR="005C4EE2">
        <w:rPr>
          <w:rFonts w:ascii="Arial" w:eastAsia="Times New Roman" w:hAnsi="Arial" w:cs="Arial"/>
        </w:rPr>
        <w:t>[INSERT</w:t>
      </w:r>
      <w:r w:rsidR="00C05930">
        <w:rPr>
          <w:rFonts w:ascii="Arial" w:eastAsia="Times New Roman" w:hAnsi="Arial" w:cs="Arial"/>
        </w:rPr>
        <w:t xml:space="preserve"> LANDOWNER NAME</w:t>
      </w:r>
      <w:r w:rsidR="00780861">
        <w:rPr>
          <w:rFonts w:ascii="Arial" w:eastAsia="Times New Roman" w:hAnsi="Arial" w:cs="Arial"/>
        </w:rPr>
        <w:t xml:space="preserve"> or</w:t>
      </w:r>
      <w:r w:rsidR="005C4EE2">
        <w:rPr>
          <w:rFonts w:ascii="Arial" w:eastAsia="Times New Roman" w:hAnsi="Arial" w:cs="Arial"/>
        </w:rPr>
        <w:t xml:space="preserve"> COMPANY NAME</w:t>
      </w:r>
      <w:r w:rsidR="00A5699E">
        <w:rPr>
          <w:rFonts w:ascii="Arial" w:eastAsia="Times New Roman" w:hAnsi="Arial" w:cs="Arial"/>
        </w:rPr>
        <w:t xml:space="preserve"> or BODY CORPORATE REPRESENTATIVE’S NAME, POSITION AND BODY CORPORATE</w:t>
      </w:r>
      <w:r w:rsidR="00C05930">
        <w:rPr>
          <w:rFonts w:ascii="Arial" w:eastAsia="Times New Roman" w:hAnsi="Arial" w:cs="Arial"/>
        </w:rPr>
        <w:t xml:space="preserve"> IF APPLICABLE</w:t>
      </w:r>
      <w:r w:rsidR="005C4EE2">
        <w:rPr>
          <w:rFonts w:ascii="Arial" w:eastAsia="Times New Roman" w:hAnsi="Arial" w:cs="Arial"/>
        </w:rPr>
        <w:t>]</w:t>
      </w:r>
      <w:r w:rsidR="00C21C32">
        <w:rPr>
          <w:rFonts w:ascii="Arial" w:eastAsia="Times New Roman" w:hAnsi="Arial" w:cs="Arial"/>
        </w:rPr>
        <w:t xml:space="preserve"> </w:t>
      </w:r>
    </w:p>
    <w:p w14:paraId="1E0709F3" w14:textId="77777777" w:rsidR="00C1359C" w:rsidRDefault="00C1359C" w:rsidP="003163AC">
      <w:pPr>
        <w:spacing w:after="0" w:line="240" w:lineRule="auto"/>
        <w:rPr>
          <w:rFonts w:ascii="Arial" w:eastAsia="Times New Roman" w:hAnsi="Arial" w:cs="Arial"/>
        </w:rPr>
      </w:pPr>
    </w:p>
    <w:p w14:paraId="0F15683A" w14:textId="77777777" w:rsidR="00C1359C" w:rsidRDefault="00C21C32" w:rsidP="003163A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as landowner </w:t>
      </w:r>
      <w:r w:rsidR="00C05930">
        <w:rPr>
          <w:rFonts w:ascii="Arial" w:eastAsia="Times New Roman" w:hAnsi="Arial" w:cs="Arial"/>
        </w:rPr>
        <w:t xml:space="preserve">of the abovementioned </w:t>
      </w:r>
      <w:r w:rsidR="003F126D">
        <w:rPr>
          <w:rFonts w:ascii="Arial" w:eastAsia="Times New Roman" w:hAnsi="Arial" w:cs="Arial"/>
        </w:rPr>
        <w:t>property/ or properties as per attached list,</w:t>
      </w:r>
      <w:r w:rsidR="00560498">
        <w:rPr>
          <w:rFonts w:ascii="Arial" w:eastAsia="Times New Roman" w:hAnsi="Arial" w:cs="Arial"/>
        </w:rPr>
        <w:t xml:space="preserve"> hereby authorise [INSERT AGENT’S NAME AND COMPANY</w:t>
      </w:r>
      <w:r w:rsidR="00C05930">
        <w:rPr>
          <w:rFonts w:ascii="Arial" w:eastAsia="Times New Roman" w:hAnsi="Arial" w:cs="Arial"/>
        </w:rPr>
        <w:t xml:space="preserve"> NAME</w:t>
      </w:r>
      <w:r>
        <w:rPr>
          <w:rFonts w:ascii="Arial" w:eastAsia="Times New Roman" w:hAnsi="Arial" w:cs="Arial"/>
        </w:rPr>
        <w:t xml:space="preserve"> IF APPLICABLE</w:t>
      </w:r>
      <w:r w:rsidR="00560498">
        <w:rPr>
          <w:rFonts w:ascii="Arial" w:eastAsia="Times New Roman" w:hAnsi="Arial" w:cs="Arial"/>
        </w:rPr>
        <w:t xml:space="preserve">] </w:t>
      </w:r>
    </w:p>
    <w:p w14:paraId="434C2E58" w14:textId="77777777" w:rsidR="00C1359C" w:rsidRDefault="00C1359C" w:rsidP="003163AC">
      <w:pPr>
        <w:spacing w:after="0" w:line="240" w:lineRule="auto"/>
        <w:rPr>
          <w:rFonts w:ascii="Arial" w:eastAsia="Times New Roman" w:hAnsi="Arial" w:cs="Arial"/>
        </w:rPr>
      </w:pPr>
    </w:p>
    <w:p w14:paraId="5C9AC56D" w14:textId="77777777" w:rsidR="003163AC" w:rsidRDefault="00560498" w:rsidP="003163A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</w:t>
      </w:r>
      <w:r w:rsidR="001B6EE9">
        <w:rPr>
          <w:rFonts w:ascii="Arial" w:eastAsia="Times New Roman" w:hAnsi="Arial" w:cs="Arial"/>
        </w:rPr>
        <w:t>lodge an objection</w:t>
      </w:r>
      <w:r w:rsidR="00C21C32">
        <w:rPr>
          <w:rFonts w:ascii="Arial" w:eastAsia="Times New Roman" w:hAnsi="Arial" w:cs="Arial"/>
        </w:rPr>
        <w:t xml:space="preserve"> against the land valuation/s</w:t>
      </w:r>
      <w:r w:rsidR="00C05930">
        <w:rPr>
          <w:rFonts w:ascii="Arial" w:eastAsia="Times New Roman" w:hAnsi="Arial" w:cs="Arial"/>
        </w:rPr>
        <w:t xml:space="preserve"> </w:t>
      </w:r>
      <w:r w:rsidR="00EC1014">
        <w:rPr>
          <w:rFonts w:ascii="Arial" w:eastAsia="Times New Roman" w:hAnsi="Arial" w:cs="Arial"/>
        </w:rPr>
        <w:t xml:space="preserve">as at [INSERT DATE OF VALUATION] effective [INSERT EFFECTIVE DATE] </w:t>
      </w:r>
      <w:r w:rsidR="00C05930">
        <w:rPr>
          <w:rFonts w:ascii="Arial" w:eastAsia="Times New Roman" w:hAnsi="Arial" w:cs="Arial"/>
        </w:rPr>
        <w:t>on my/our behalf</w:t>
      </w:r>
      <w:r w:rsidR="00C21C32">
        <w:rPr>
          <w:rFonts w:ascii="Arial" w:eastAsia="Times New Roman" w:hAnsi="Arial" w:cs="Arial"/>
        </w:rPr>
        <w:t>.</w:t>
      </w:r>
    </w:p>
    <w:p w14:paraId="3894D02C" w14:textId="77777777" w:rsidR="00560498" w:rsidRPr="00861869" w:rsidRDefault="00560498" w:rsidP="003163AC">
      <w:pPr>
        <w:spacing w:after="0" w:line="240" w:lineRule="auto"/>
        <w:rPr>
          <w:rFonts w:ascii="Arial" w:eastAsia="Times New Roman" w:hAnsi="Arial" w:cs="Arial"/>
        </w:rPr>
      </w:pPr>
    </w:p>
    <w:p w14:paraId="4002FF34" w14:textId="77777777" w:rsidR="003163AC" w:rsidRPr="00861869" w:rsidRDefault="003163AC" w:rsidP="003163AC">
      <w:pPr>
        <w:spacing w:after="0" w:line="240" w:lineRule="auto"/>
        <w:rPr>
          <w:rFonts w:ascii="Arial" w:eastAsia="Times New Roman" w:hAnsi="Arial" w:cs="Arial"/>
        </w:rPr>
      </w:pPr>
    </w:p>
    <w:p w14:paraId="4E0531DA" w14:textId="77777777" w:rsidR="003163AC" w:rsidRPr="00861869" w:rsidRDefault="003163AC" w:rsidP="003163AC">
      <w:pPr>
        <w:spacing w:after="0" w:line="240" w:lineRule="auto"/>
        <w:rPr>
          <w:rFonts w:ascii="Arial" w:eastAsia="Times New Roman" w:hAnsi="Arial" w:cs="Arial"/>
        </w:rPr>
      </w:pPr>
      <w:r w:rsidRPr="00861869">
        <w:rPr>
          <w:rFonts w:ascii="Arial" w:eastAsia="Times New Roman" w:hAnsi="Arial" w:cs="Arial"/>
        </w:rPr>
        <w:t>Yours sincerely</w:t>
      </w:r>
    </w:p>
    <w:p w14:paraId="3856485F" w14:textId="77777777" w:rsidR="003163AC" w:rsidRPr="00861869" w:rsidRDefault="003163AC" w:rsidP="003163AC">
      <w:pPr>
        <w:spacing w:after="0" w:line="240" w:lineRule="auto"/>
        <w:rPr>
          <w:rFonts w:ascii="Arial" w:eastAsia="Times New Roman" w:hAnsi="Arial" w:cs="Arial"/>
        </w:rPr>
      </w:pPr>
    </w:p>
    <w:p w14:paraId="6123259F" w14:textId="77777777" w:rsidR="003163AC" w:rsidRPr="00861869" w:rsidRDefault="003163AC" w:rsidP="003163AC">
      <w:pPr>
        <w:spacing w:after="0" w:line="240" w:lineRule="auto"/>
        <w:rPr>
          <w:rFonts w:ascii="Arial" w:eastAsia="Times New Roman" w:hAnsi="Arial" w:cs="Arial"/>
        </w:rPr>
      </w:pPr>
    </w:p>
    <w:p w14:paraId="1C673F0C" w14:textId="77777777" w:rsidR="003163AC" w:rsidRPr="00861869" w:rsidRDefault="003163AC" w:rsidP="003163AC">
      <w:pPr>
        <w:spacing w:after="0" w:line="240" w:lineRule="auto"/>
        <w:rPr>
          <w:rFonts w:ascii="Arial" w:eastAsia="Times New Roman" w:hAnsi="Arial" w:cs="Arial"/>
        </w:rPr>
      </w:pPr>
    </w:p>
    <w:p w14:paraId="3FEA739F" w14:textId="77777777" w:rsidR="003163AC" w:rsidRPr="00861869" w:rsidRDefault="003163AC" w:rsidP="003163AC">
      <w:pPr>
        <w:spacing w:after="0" w:line="240" w:lineRule="auto"/>
        <w:rPr>
          <w:rFonts w:ascii="Arial" w:eastAsia="Times New Roman" w:hAnsi="Arial" w:cs="Arial"/>
        </w:rPr>
      </w:pPr>
    </w:p>
    <w:p w14:paraId="20626073" w14:textId="77777777" w:rsidR="003163AC" w:rsidRDefault="003163AC" w:rsidP="003163AC">
      <w:pPr>
        <w:spacing w:after="0" w:line="240" w:lineRule="auto"/>
        <w:rPr>
          <w:rFonts w:ascii="Arial" w:eastAsia="Times New Roman" w:hAnsi="Arial" w:cs="Arial"/>
        </w:rPr>
      </w:pPr>
    </w:p>
    <w:p w14:paraId="791ACC67" w14:textId="77777777" w:rsidR="003163AC" w:rsidRPr="00861869" w:rsidRDefault="003163AC" w:rsidP="003163A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[</w:t>
      </w:r>
      <w:proofErr w:type="spellStart"/>
      <w:r>
        <w:rPr>
          <w:rFonts w:ascii="Arial" w:eastAsia="Times New Roman" w:hAnsi="Arial" w:cs="Arial"/>
        </w:rPr>
        <w:t>Firstname</w:t>
      </w:r>
      <w:proofErr w:type="spellEnd"/>
      <w:r>
        <w:rPr>
          <w:rFonts w:ascii="Arial" w:eastAsia="Times New Roman" w:hAnsi="Arial" w:cs="Arial"/>
        </w:rPr>
        <w:t>] [Lastname]</w:t>
      </w:r>
    </w:p>
    <w:p w14:paraId="14208734" w14:textId="77777777" w:rsidR="003163AC" w:rsidRPr="00861869" w:rsidRDefault="003163AC" w:rsidP="003163A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861869">
        <w:rPr>
          <w:rFonts w:ascii="Arial" w:eastAsia="Times New Roman" w:hAnsi="Arial" w:cs="Arial"/>
          <w:b/>
          <w:bCs/>
        </w:rPr>
        <w:t>[Position title</w:t>
      </w:r>
      <w:r w:rsidR="00C05930">
        <w:rPr>
          <w:rFonts w:ascii="Arial" w:eastAsia="Times New Roman" w:hAnsi="Arial" w:cs="Arial"/>
          <w:b/>
          <w:bCs/>
        </w:rPr>
        <w:t xml:space="preserve"> if applicable</w:t>
      </w:r>
      <w:r w:rsidRPr="00861869">
        <w:rPr>
          <w:rFonts w:ascii="Arial" w:eastAsia="Times New Roman" w:hAnsi="Arial" w:cs="Arial"/>
          <w:b/>
          <w:bCs/>
        </w:rPr>
        <w:t>]</w:t>
      </w:r>
    </w:p>
    <w:p w14:paraId="3EEF8C10" w14:textId="77777777" w:rsidR="00C21C32" w:rsidRPr="00861869" w:rsidRDefault="00C21C32" w:rsidP="00C21C3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[Company Name</w:t>
      </w:r>
      <w:r w:rsidR="005D36E9">
        <w:rPr>
          <w:rFonts w:ascii="Arial" w:eastAsia="Times New Roman" w:hAnsi="Arial" w:cs="Arial"/>
          <w:b/>
          <w:bCs/>
        </w:rPr>
        <w:t xml:space="preserve"> or Body Corporate </w:t>
      </w:r>
      <w:r>
        <w:rPr>
          <w:rFonts w:ascii="Arial" w:eastAsia="Times New Roman" w:hAnsi="Arial" w:cs="Arial"/>
          <w:b/>
          <w:bCs/>
        </w:rPr>
        <w:t>if applicable</w:t>
      </w:r>
      <w:r w:rsidRPr="00861869">
        <w:rPr>
          <w:rFonts w:ascii="Arial" w:eastAsia="Times New Roman" w:hAnsi="Arial" w:cs="Arial"/>
          <w:b/>
          <w:bCs/>
        </w:rPr>
        <w:t>]</w:t>
      </w:r>
    </w:p>
    <w:p w14:paraId="06DD282B" w14:textId="77777777" w:rsidR="00115C03" w:rsidRDefault="00115C03"/>
    <w:sectPr w:rsidR="00115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543A" w14:textId="77777777" w:rsidR="0005559A" w:rsidRDefault="0005559A" w:rsidP="003163AC">
      <w:pPr>
        <w:spacing w:after="0" w:line="240" w:lineRule="auto"/>
      </w:pPr>
      <w:r>
        <w:separator/>
      </w:r>
    </w:p>
  </w:endnote>
  <w:endnote w:type="continuationSeparator" w:id="0">
    <w:p w14:paraId="6E6AC6C3" w14:textId="77777777" w:rsidR="0005559A" w:rsidRDefault="0005559A" w:rsidP="0031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20F8" w14:textId="77777777" w:rsidR="00DE3799" w:rsidRDefault="00DE3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E0BD" w14:textId="77777777" w:rsidR="00DE3799" w:rsidRDefault="00DE3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9A82" w14:textId="77777777" w:rsidR="00DE3799" w:rsidRDefault="00DE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BDA0" w14:textId="77777777" w:rsidR="0005559A" w:rsidRDefault="0005559A" w:rsidP="003163AC">
      <w:pPr>
        <w:spacing w:after="0" w:line="240" w:lineRule="auto"/>
      </w:pPr>
      <w:r>
        <w:separator/>
      </w:r>
    </w:p>
  </w:footnote>
  <w:footnote w:type="continuationSeparator" w:id="0">
    <w:p w14:paraId="2EFE0188" w14:textId="77777777" w:rsidR="0005559A" w:rsidRDefault="0005559A" w:rsidP="0031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D411" w14:textId="77777777" w:rsidR="00DE3799" w:rsidRDefault="00DE3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56B0" w14:textId="77777777" w:rsidR="003163AC" w:rsidRDefault="007647D7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3C8625" wp14:editId="649E4F65">
              <wp:simplePos x="0" y="0"/>
              <wp:positionH relativeFrom="column">
                <wp:posOffset>228600</wp:posOffset>
              </wp:positionH>
              <wp:positionV relativeFrom="paragraph">
                <wp:posOffset>185420</wp:posOffset>
              </wp:positionV>
              <wp:extent cx="5994400" cy="1404620"/>
              <wp:effectExtent l="0" t="0" r="6350" b="127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BD7D5" w14:textId="68BFA99A" w:rsidR="00517975" w:rsidRDefault="007647D7" w:rsidP="007647D7">
                          <w:pPr>
                            <w:shd w:val="clear" w:color="auto" w:fill="BDD6EE" w:themeFill="accent1" w:themeFillTint="66"/>
                            <w:jc w:val="center"/>
                            <w:rPr>
                              <w:i/>
                            </w:rPr>
                          </w:pPr>
                          <w:r w:rsidRPr="007647D7">
                            <w:t>LANDOWNER’S CONSENT FOR OBJECTIONS TO LAND VALUATIONS</w:t>
                          </w:r>
                          <w:r>
                            <w:br/>
                          </w:r>
                          <w:r w:rsidRPr="007647D7">
                            <w:rPr>
                              <w:i/>
                            </w:rPr>
                            <w:t>LAND VALUATION ACT 2010</w:t>
                          </w:r>
                        </w:p>
                        <w:p w14:paraId="7304012F" w14:textId="1BDA6299" w:rsidR="007647D7" w:rsidRPr="00517975" w:rsidRDefault="00517975" w:rsidP="007647D7">
                          <w:pPr>
                            <w:shd w:val="clear" w:color="auto" w:fill="BDD6EE" w:themeFill="accent1" w:themeFillTint="6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17975">
                            <w:rPr>
                              <w:i/>
                              <w:sz w:val="18"/>
                              <w:szCs w:val="18"/>
                            </w:rPr>
                            <w:t>Section 112(1)(c)(ii)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3C86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18pt;margin-top:14.6pt;width:4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" stroked="f">
              <v:textbox style="mso-fit-shape-to-text:t">
                <w:txbxContent>
                  <w:p w14:paraId="7E2BD7D5" w14:textId="68BFA99A" w:rsidR="00517975" w:rsidRDefault="007647D7" w:rsidP="007647D7">
                    <w:pPr>
                      <w:shd w:val="clear" w:color="auto" w:fill="BDD6EE" w:themeFill="accent1" w:themeFillTint="66"/>
                      <w:jc w:val="center"/>
                      <w:rPr>
                        <w:i/>
                      </w:rPr>
                    </w:pPr>
                    <w:r w:rsidRPr="007647D7">
                      <w:t>LANDOWNER’S CONSENT FOR OBJECTIONS TO LAND VALUATIONS</w:t>
                    </w:r>
                    <w:r>
                      <w:br/>
                    </w:r>
                    <w:r w:rsidRPr="007647D7">
                      <w:rPr>
                        <w:i/>
                      </w:rPr>
                      <w:t>LAND VALUATION ACT 2010</w:t>
                    </w:r>
                  </w:p>
                  <w:p w14:paraId="7304012F" w14:textId="1BDA6299" w:rsidR="007647D7" w:rsidRPr="00517975" w:rsidRDefault="00517975" w:rsidP="007647D7">
                    <w:pPr>
                      <w:shd w:val="clear" w:color="auto" w:fill="BDD6EE" w:themeFill="accent1" w:themeFillTint="66"/>
                      <w:jc w:val="center"/>
                      <w:rPr>
                        <w:sz w:val="18"/>
                        <w:szCs w:val="18"/>
                      </w:rPr>
                    </w:pPr>
                    <w:r w:rsidRPr="00517975">
                      <w:rPr>
                        <w:i/>
                        <w:sz w:val="18"/>
                        <w:szCs w:val="18"/>
                      </w:rPr>
                      <w:t>Section 112(1)(c)(ii)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49BE9" w14:textId="77777777" w:rsidR="00DE3799" w:rsidRDefault="00DE3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03"/>
    <w:rsid w:val="000330BC"/>
    <w:rsid w:val="0005559A"/>
    <w:rsid w:val="00057A15"/>
    <w:rsid w:val="00105C6C"/>
    <w:rsid w:val="00115C03"/>
    <w:rsid w:val="001B6EE9"/>
    <w:rsid w:val="0026382C"/>
    <w:rsid w:val="00282E44"/>
    <w:rsid w:val="003163AC"/>
    <w:rsid w:val="003720D4"/>
    <w:rsid w:val="003E6930"/>
    <w:rsid w:val="003F126D"/>
    <w:rsid w:val="004464D2"/>
    <w:rsid w:val="0048198E"/>
    <w:rsid w:val="004A39BB"/>
    <w:rsid w:val="004A4DD7"/>
    <w:rsid w:val="00517975"/>
    <w:rsid w:val="00560498"/>
    <w:rsid w:val="005C4EE2"/>
    <w:rsid w:val="005D36E9"/>
    <w:rsid w:val="0065209D"/>
    <w:rsid w:val="007647D7"/>
    <w:rsid w:val="00780861"/>
    <w:rsid w:val="0082163E"/>
    <w:rsid w:val="008422D1"/>
    <w:rsid w:val="008A5BBD"/>
    <w:rsid w:val="008F5AC3"/>
    <w:rsid w:val="009B7333"/>
    <w:rsid w:val="009C3DD9"/>
    <w:rsid w:val="009F68FA"/>
    <w:rsid w:val="00A5699E"/>
    <w:rsid w:val="00AA3A1F"/>
    <w:rsid w:val="00AA634A"/>
    <w:rsid w:val="00B155A2"/>
    <w:rsid w:val="00BB7622"/>
    <w:rsid w:val="00C05930"/>
    <w:rsid w:val="00C1359C"/>
    <w:rsid w:val="00C21C32"/>
    <w:rsid w:val="00C62068"/>
    <w:rsid w:val="00CF4C4F"/>
    <w:rsid w:val="00D34C91"/>
    <w:rsid w:val="00D414B6"/>
    <w:rsid w:val="00D72D02"/>
    <w:rsid w:val="00DC4E77"/>
    <w:rsid w:val="00DD5FF2"/>
    <w:rsid w:val="00DE11D3"/>
    <w:rsid w:val="00DE3799"/>
    <w:rsid w:val="00E24F3D"/>
    <w:rsid w:val="00E315C6"/>
    <w:rsid w:val="00EC1014"/>
    <w:rsid w:val="00F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CA8D0"/>
  <w15:chartTrackingRefBased/>
  <w15:docId w15:val="{2532CE21-38FD-4CD8-88CF-160C0515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AC"/>
  </w:style>
  <w:style w:type="paragraph" w:styleId="Footer">
    <w:name w:val="footer"/>
    <w:basedOn w:val="Normal"/>
    <w:link w:val="FooterChar"/>
    <w:uiPriority w:val="99"/>
    <w:unhideWhenUsed/>
    <w:rsid w:val="00316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AC"/>
  </w:style>
  <w:style w:type="table" w:styleId="TableGrid">
    <w:name w:val="Table Grid"/>
    <w:basedOn w:val="TableNormal"/>
    <w:uiPriority w:val="39"/>
    <w:rsid w:val="001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5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72bb09-b37c-49f7-a4ea-1bc339a906da">
      <Terms xmlns="http://schemas.microsoft.com/office/infopath/2007/PartnerControls"/>
    </lcf76f155ced4ddcb4097134ff3c332f>
    <TaxCatchAll xmlns="f1fd1ee4-223b-426e-b384-3c728d51ee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3B182ECD5040861761004E6CE7FD" ma:contentTypeVersion="10" ma:contentTypeDescription="Create a new document." ma:contentTypeScope="" ma:versionID="15b08e9ec4fb98b8deda63fcb1c7a029">
  <xsd:schema xmlns:xsd="http://www.w3.org/2001/XMLSchema" xmlns:xs="http://www.w3.org/2001/XMLSchema" xmlns:p="http://schemas.microsoft.com/office/2006/metadata/properties" xmlns:ns2="cc72bb09-b37c-49f7-a4ea-1bc339a906da" xmlns:ns3="f1fd1ee4-223b-426e-b384-3c728d51ee31" targetNamespace="http://schemas.microsoft.com/office/2006/metadata/properties" ma:root="true" ma:fieldsID="0c18c728d3b6a788f0fba3ccef0df1cb" ns2:_="" ns3:_="">
    <xsd:import namespace="cc72bb09-b37c-49f7-a4ea-1bc339a906da"/>
    <xsd:import namespace="f1fd1ee4-223b-426e-b384-3c728d51e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2bb09-b37c-49f7-a4ea-1bc339a90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1ee4-223b-426e-b384-3c728d51e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f0dc6e-09d2-473a-9347-0492a7ac7339}" ma:internalName="TaxCatchAll" ma:showField="CatchAllData" ma:web="f1fd1ee4-223b-426e-b384-3c728d51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40D89-A43D-4C2D-AFD3-251FC9A80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18E07-959F-47C1-9B9A-1298C1F0095C}">
  <ds:schemaRefs>
    <ds:schemaRef ds:uri="http://schemas.microsoft.com/office/infopath/2007/PartnerControls"/>
    <ds:schemaRef ds:uri="cc72bb09-b37c-49f7-a4ea-1bc339a906da"/>
    <ds:schemaRef ds:uri="http://purl.org/dc/terms/"/>
    <ds:schemaRef ds:uri="f1fd1ee4-223b-426e-b384-3c728d51ee31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8C1D87-0DE3-40F3-890A-70B8181A1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2bb09-b37c-49f7-a4ea-1bc339a906da"/>
    <ds:schemaRef ds:uri="f1fd1ee4-223b-426e-b384-3c728d51e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Landowner’s consent for objections to land valuations under Land Valuation Act 2010</vt:lpstr>
    </vt:vector>
  </TitlesOfParts>
  <Company>Queensland Government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Landowner’s consent for objections to land valuations under Land Valuation Act 2010</dc:title>
  <dc:subject>Landowners can use this form to provide consent to valuation objections that are being made about their property.</dc:subject>
  <dc:creator>Department of Resources</dc:creator>
  <cp:keywords/>
  <dc:description/>
  <cp:lastModifiedBy>Melissa Taylor</cp:lastModifiedBy>
  <cp:revision>3</cp:revision>
  <dcterms:created xsi:type="dcterms:W3CDTF">2023-05-16T23:07:00Z</dcterms:created>
  <dcterms:modified xsi:type="dcterms:W3CDTF">2025-03-24T01:09:00Z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b6cfda7f2ffc35b1b7b882b8c10ce66b5ba604cbd8d32a8d70ab0b7ec2bf620a</vt:lpwstr>
  </property>
  <property fmtid="{D5CDD505-2E9C-101B-9397-08002B2CF9AE}" pid="3" name="ContentTypeId">
    <vt:lpwstr>0x010100B3423B182ECD5040861761004E6CE7FD</vt:lpwstr>
  </property>
</Properties>
</file>