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4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3451B9" w:rsidRPr="006F50C5" w14:paraId="36E17981" w14:textId="77777777" w:rsidTr="003451B9">
        <w:tc>
          <w:tcPr>
            <w:tcW w:w="11908" w:type="dxa"/>
          </w:tcPr>
          <w:p w14:paraId="1473BB34" w14:textId="77777777" w:rsidR="003451B9" w:rsidRPr="006F50C5" w:rsidRDefault="003451B9" w:rsidP="003451B9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  <w:r w:rsidRPr="000C6D7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AKE SHELTER NOW</w:t>
            </w:r>
          </w:p>
        </w:tc>
      </w:tr>
      <w:tr w:rsidR="003451B9" w:rsidRPr="006F50C5" w14:paraId="1242D3F8" w14:textId="77777777" w:rsidTr="003451B9">
        <w:tc>
          <w:tcPr>
            <w:tcW w:w="11908" w:type="dxa"/>
          </w:tcPr>
          <w:p w14:paraId="02FF2BE0" w14:textId="77777777" w:rsidR="003451B9" w:rsidRPr="006F50C5" w:rsidRDefault="003451B9" w:rsidP="003451B9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3451B9" w:rsidRPr="006F50C5" w14:paraId="7DE7CB38" w14:textId="77777777" w:rsidTr="003451B9">
        <w:tc>
          <w:tcPr>
            <w:tcW w:w="11908" w:type="dxa"/>
          </w:tcPr>
          <w:p w14:paraId="28CA8F4A" w14:textId="77777777" w:rsidR="003451B9" w:rsidRPr="006F50C5" w:rsidRDefault="003451B9" w:rsidP="003451B9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2661E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3451B9" w:rsidRPr="006F50C5" w14:paraId="0C1BABF6" w14:textId="77777777" w:rsidTr="003451B9">
        <w:tc>
          <w:tcPr>
            <w:tcW w:w="11908" w:type="dxa"/>
          </w:tcPr>
          <w:p w14:paraId="406C0C2B" w14:textId="5548DA87" w:rsidR="003451B9" w:rsidRPr="006F50C5" w:rsidRDefault="003451B9" w:rsidP="003451B9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7A7413">
              <w:rPr>
                <w:rFonts w:ascii="Arial" w:hAnsi="Arial" w:cs="Arial"/>
                <w:b/>
                <w:bCs/>
                <w:sz w:val="36"/>
                <w:szCs w:val="36"/>
              </w:rPr>
              <w:t>[N</w:t>
            </w:r>
            <w:r w:rsidRPr="002661EF">
              <w:rPr>
                <w:rFonts w:ascii="Arial" w:hAnsi="Arial" w:cs="Arial"/>
                <w:b/>
                <w:bCs/>
                <w:sz w:val="36"/>
                <w:szCs w:val="36"/>
              </w:rPr>
              <w:t>ame</w:t>
            </w:r>
            <w:r w:rsidR="007A7413">
              <w:rPr>
                <w:rFonts w:ascii="Arial" w:hAnsi="Arial" w:cs="Arial"/>
                <w:b/>
                <w:bCs/>
                <w:sz w:val="36"/>
                <w:szCs w:val="36"/>
              </w:rPr>
              <w:t>]</w:t>
            </w:r>
          </w:p>
        </w:tc>
      </w:tr>
    </w:tbl>
    <w:p w14:paraId="025BC3AD" w14:textId="33C82274" w:rsidR="003949FF" w:rsidRDefault="00501A75" w:rsidP="00DD16C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989AB67" wp14:editId="66F44010">
            <wp:simplePos x="0" y="0"/>
            <wp:positionH relativeFrom="page">
              <wp:align>left</wp:align>
            </wp:positionH>
            <wp:positionV relativeFrom="paragraph">
              <wp:posOffset>-640373</wp:posOffset>
            </wp:positionV>
            <wp:extent cx="7640270" cy="1455088"/>
            <wp:effectExtent l="0" t="0" r="0" b="0"/>
            <wp:wrapNone/>
            <wp:docPr id="1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270" cy="145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6202F" w14:textId="77777777" w:rsidR="007A7413" w:rsidRPr="00510BA0" w:rsidRDefault="007A7413" w:rsidP="007A741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I</w:t>
      </w:r>
      <w:r w:rsidRPr="00510BA0">
        <w:rPr>
          <w:rStyle w:val="normaltextrun"/>
          <w:rFonts w:ascii="Arial" w:hAnsi="Arial" w:cs="Arial"/>
          <w:b/>
          <w:bCs/>
          <w:sz w:val="20"/>
          <w:szCs w:val="20"/>
        </w:rPr>
        <w:t>ssued:</w:t>
      </w:r>
      <w:r w:rsidRPr="00510BA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10BA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510BA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0DFD8285" w14:textId="77777777" w:rsidR="007A7413" w:rsidRPr="00510BA0" w:rsidRDefault="007A7413" w:rsidP="007A741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 w:rsidRPr="00510BA0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510BA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10BA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510BA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510BA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5184DAD1" w14:textId="77777777" w:rsidR="007A7413" w:rsidRPr="00510BA0" w:rsidRDefault="007A7413" w:rsidP="007A74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70CB6E19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510BA0">
        <w:rPr>
          <w:rFonts w:ascii="Arial" w:hAnsi="Arial" w:cs="Arial"/>
          <w:sz w:val="20"/>
          <w:szCs w:val="20"/>
        </w:rPr>
        <w:t>advises for people in the following area(s):</w:t>
      </w:r>
    </w:p>
    <w:p w14:paraId="474B9DAF" w14:textId="77777777" w:rsidR="007A7413" w:rsidRPr="00DC7798" w:rsidRDefault="007A7413" w:rsidP="007A741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FF0000"/>
          <w:sz w:val="20"/>
          <w:szCs w:val="20"/>
        </w:rPr>
      </w:pPr>
      <w:r w:rsidRPr="00DC7798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3AED0BEE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</w:p>
    <w:p w14:paraId="32EF7CA2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 xml:space="preserve">to </w:t>
      </w:r>
      <w:r w:rsidRPr="00510BA0">
        <w:rPr>
          <w:rFonts w:ascii="Arial" w:hAnsi="Arial" w:cs="Arial"/>
          <w:b/>
          <w:bCs/>
          <w:sz w:val="20"/>
          <w:szCs w:val="20"/>
        </w:rPr>
        <w:t>TAKE SHELTER NOW</w:t>
      </w:r>
      <w:r w:rsidRPr="00510BA0">
        <w:rPr>
          <w:rFonts w:ascii="Arial" w:hAnsi="Arial" w:cs="Arial"/>
          <w:sz w:val="20"/>
          <w:szCs w:val="20"/>
        </w:rPr>
        <w:t xml:space="preserve"> from Tropical Cyclone </w:t>
      </w:r>
      <w:r w:rsidRPr="00510BA0">
        <w:rPr>
          <w:rFonts w:ascii="Arial" w:hAnsi="Arial" w:cs="Arial"/>
          <w:color w:val="FF0000"/>
          <w:sz w:val="20"/>
          <w:szCs w:val="20"/>
        </w:rPr>
        <w:t>[insert name]</w:t>
      </w:r>
      <w:r w:rsidRPr="00510BA0">
        <w:rPr>
          <w:rFonts w:ascii="Arial" w:hAnsi="Arial" w:cs="Arial"/>
          <w:sz w:val="20"/>
          <w:szCs w:val="20"/>
        </w:rPr>
        <w:t xml:space="preserve">. Tropical Cyclone </w:t>
      </w:r>
      <w:r w:rsidRPr="00510BA0">
        <w:rPr>
          <w:rFonts w:ascii="Arial" w:hAnsi="Arial" w:cs="Arial"/>
          <w:color w:val="FF0000"/>
          <w:sz w:val="20"/>
          <w:szCs w:val="20"/>
        </w:rPr>
        <w:t>[Name] [is crossing / is about to cross / will soon cross]</w:t>
      </w:r>
      <w:r w:rsidRPr="00510BA0">
        <w:rPr>
          <w:rFonts w:ascii="Arial" w:hAnsi="Arial" w:cs="Arial"/>
          <w:sz w:val="20"/>
          <w:szCs w:val="20"/>
        </w:rPr>
        <w:t xml:space="preserve"> the coast </w:t>
      </w:r>
      <w:r w:rsidRPr="00510BA0">
        <w:rPr>
          <w:rFonts w:ascii="Arial" w:hAnsi="Arial" w:cs="Arial"/>
          <w:color w:val="FF0000"/>
          <w:sz w:val="20"/>
          <w:szCs w:val="20"/>
        </w:rPr>
        <w:t>[at / near]</w:t>
      </w:r>
      <w:r w:rsidRPr="00510BA0">
        <w:rPr>
          <w:rFonts w:ascii="Arial" w:hAnsi="Arial" w:cs="Arial"/>
          <w:sz w:val="20"/>
          <w:szCs w:val="20"/>
        </w:rPr>
        <w:t xml:space="preserve"> </w:t>
      </w:r>
      <w:r w:rsidRPr="00510BA0">
        <w:rPr>
          <w:rFonts w:ascii="Arial" w:hAnsi="Arial" w:cs="Arial"/>
          <w:color w:val="FF0000"/>
          <w:sz w:val="20"/>
          <w:szCs w:val="20"/>
        </w:rPr>
        <w:t>[location]</w:t>
      </w:r>
      <w:r w:rsidRPr="00510BA0">
        <w:rPr>
          <w:rFonts w:ascii="Arial" w:hAnsi="Arial" w:cs="Arial"/>
          <w:sz w:val="20"/>
          <w:szCs w:val="20"/>
        </w:rPr>
        <w:t>.</w:t>
      </w:r>
    </w:p>
    <w:p w14:paraId="288D1E28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</w:p>
    <w:p w14:paraId="48CAAD10" w14:textId="77777777" w:rsidR="007A7413" w:rsidRPr="00510BA0" w:rsidRDefault="007A7413" w:rsidP="007A7413">
      <w:pPr>
        <w:spacing w:after="0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 xml:space="preserve">People in </w:t>
      </w:r>
      <w:r w:rsidRPr="00510BA0">
        <w:rPr>
          <w:rFonts w:ascii="Arial" w:hAnsi="Arial" w:cs="Arial"/>
          <w:color w:val="FF0000"/>
          <w:sz w:val="20"/>
          <w:szCs w:val="20"/>
        </w:rPr>
        <w:t>[location]</w:t>
      </w:r>
      <w:r w:rsidRPr="00510BA0">
        <w:rPr>
          <w:rFonts w:ascii="Arial" w:hAnsi="Arial" w:cs="Arial"/>
          <w:sz w:val="20"/>
          <w:szCs w:val="20"/>
        </w:rPr>
        <w:t xml:space="preserve"> must </w:t>
      </w:r>
      <w:r w:rsidRPr="00510BA0">
        <w:rPr>
          <w:rFonts w:ascii="Arial" w:hAnsi="Arial" w:cs="Arial"/>
          <w:b/>
          <w:bCs/>
          <w:sz w:val="20"/>
          <w:szCs w:val="20"/>
        </w:rPr>
        <w:t>TAKE SHELTER NOW</w:t>
      </w:r>
      <w:r w:rsidRPr="00510BA0">
        <w:rPr>
          <w:rFonts w:ascii="Arial" w:hAnsi="Arial" w:cs="Arial"/>
          <w:sz w:val="20"/>
          <w:szCs w:val="20"/>
        </w:rPr>
        <w:t xml:space="preserve">. Go to the strongest, safest part of the building you are in. This will be away from big windows. It could be a bathroom, walk-in wardrobe, or hallway. </w:t>
      </w:r>
      <w:r w:rsidRPr="00510BA0">
        <w:rPr>
          <w:rFonts w:ascii="Arial" w:hAnsi="Arial" w:cs="Arial"/>
          <w:b/>
          <w:bCs/>
          <w:sz w:val="20"/>
          <w:szCs w:val="20"/>
        </w:rPr>
        <w:t>Stay there.</w:t>
      </w:r>
    </w:p>
    <w:p w14:paraId="225E120F" w14:textId="77777777" w:rsidR="007A7413" w:rsidRPr="00510BA0" w:rsidRDefault="007A7413" w:rsidP="007A7413">
      <w:pPr>
        <w:spacing w:after="0"/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0DE79BB9" w14:textId="77777777" w:rsidR="007A7413" w:rsidRPr="00510BA0" w:rsidRDefault="007A7413" w:rsidP="007A7413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510BA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 life threatening situations, call Triple Zero (000) immediately.</w:t>
      </w:r>
      <w:r w:rsidRPr="00510BA0"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 Emergency services may not be able to get you because it is too dangerous. </w:t>
      </w:r>
    </w:p>
    <w:p w14:paraId="094DCC9F" w14:textId="77777777" w:rsidR="007A7413" w:rsidRPr="00510BA0" w:rsidRDefault="007A7413" w:rsidP="007A7413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08AF9D06" w14:textId="77777777" w:rsidR="007A7413" w:rsidRPr="00510BA0" w:rsidRDefault="007A7413" w:rsidP="007A741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10B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What are we expecting?</w:t>
      </w:r>
    </w:p>
    <w:p w14:paraId="54279791" w14:textId="77777777" w:rsidR="007A7413" w:rsidRPr="00510BA0" w:rsidRDefault="007A7413" w:rsidP="007A7413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510BA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501A75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510BA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0DEE6BD9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510BA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The wind is very dangerous and will be very loud.</w:t>
      </w:r>
    </w:p>
    <w:p w14:paraId="0EAC12F7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510BA0">
        <w:rPr>
          <w:rStyle w:val="normaltextrun"/>
          <w:rFonts w:ascii="Arial" w:hAnsi="Arial" w:cs="Arial"/>
          <w:color w:val="00B0F0"/>
          <w:sz w:val="20"/>
          <w:szCs w:val="20"/>
        </w:rPr>
        <w:t>You will hear things breaking outside and hitting your house.</w:t>
      </w:r>
    </w:p>
    <w:p w14:paraId="7A604ADE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Style w:val="eop"/>
          <w:rFonts w:ascii="Arial" w:hAnsi="Arial" w:cs="Arial"/>
          <w:color w:val="00B0F0"/>
          <w:sz w:val="20"/>
          <w:szCs w:val="20"/>
        </w:rPr>
      </w:pPr>
      <w:r w:rsidRPr="00510BA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Winds could stop suddenly if the eye of the tropical cyclone goes over. Very dangerous winds could start again quickly from a different direction.</w:t>
      </w:r>
    </w:p>
    <w:p w14:paraId="5B252F3E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510BA0">
        <w:rPr>
          <w:rFonts w:ascii="Arial" w:hAnsi="Arial" w:cs="Arial"/>
          <w:color w:val="00B0F0"/>
          <w:sz w:val="20"/>
          <w:szCs w:val="20"/>
        </w:rPr>
        <w:t>Very strong winds can knock down trees and powerlines, blow roofs off houses, and blow away anything not tied down outside. This is a risk to life.</w:t>
      </w:r>
    </w:p>
    <w:p w14:paraId="3C923C75" w14:textId="77777777" w:rsidR="007A7413" w:rsidRPr="00510BA0" w:rsidRDefault="007A7413" w:rsidP="007A7413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510BA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>Power, phone, and internet will stop working. They could be out for a long time.</w:t>
      </w:r>
    </w:p>
    <w:p w14:paraId="512633AA" w14:textId="77777777" w:rsidR="007A7413" w:rsidRPr="00510BA0" w:rsidRDefault="007A7413" w:rsidP="007A741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98CE75" w14:textId="77777777" w:rsidR="007A7413" w:rsidRPr="00510BA0" w:rsidRDefault="007A7413" w:rsidP="007A741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10BA0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1E354635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>Cover any windows in your safe room with a mattress or heavy blankets. This could protect you if the window breaks.</w:t>
      </w:r>
      <w:r w:rsidRPr="00510B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0BA0">
        <w:rPr>
          <w:rFonts w:ascii="Arial" w:hAnsi="Arial" w:cs="Arial"/>
          <w:sz w:val="20"/>
          <w:szCs w:val="20"/>
        </w:rPr>
        <w:t>Keep all doors and windows closed.</w:t>
      </w:r>
    </w:p>
    <w:p w14:paraId="7CD321B6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>If the roof comes off, shelter under your mattress and blankets.</w:t>
      </w:r>
    </w:p>
    <w:p w14:paraId="4AC147BD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>Stay in your safe place</w:t>
      </w:r>
      <w:r w:rsidRPr="00510B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0BA0">
        <w:rPr>
          <w:rFonts w:ascii="Arial" w:hAnsi="Arial" w:cs="Arial"/>
          <w:sz w:val="20"/>
          <w:szCs w:val="20"/>
        </w:rPr>
        <w:t>until you are told it is safe. This could take several hours.</w:t>
      </w:r>
    </w:p>
    <w:p w14:paraId="73EA0AFA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>Keep pets in a safe place inside.</w:t>
      </w:r>
    </w:p>
    <w:p w14:paraId="74B4198B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contextualSpacing w:val="0"/>
        <w:rPr>
          <w:rFonts w:ascii="Arial" w:hAnsi="Arial" w:cs="Arial"/>
          <w:sz w:val="20"/>
          <w:szCs w:val="20"/>
          <w:lang w:eastAsia="en-AU"/>
        </w:rPr>
      </w:pPr>
      <w:r w:rsidRPr="00510BA0">
        <w:rPr>
          <w:rFonts w:ascii="Arial" w:hAnsi="Arial" w:cs="Arial"/>
          <w:sz w:val="20"/>
          <w:szCs w:val="20"/>
        </w:rPr>
        <w:t>Do not use generators inside. Fumes can be deadly.</w:t>
      </w:r>
    </w:p>
    <w:p w14:paraId="3C44EC19" w14:textId="77777777" w:rsidR="007A7413" w:rsidRPr="00510BA0" w:rsidRDefault="007A7413" w:rsidP="007A7413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b/>
          <w:sz w:val="20"/>
          <w:szCs w:val="20"/>
        </w:rPr>
      </w:pPr>
      <w:r w:rsidRPr="00510BA0">
        <w:rPr>
          <w:rFonts w:ascii="Arial" w:hAnsi="Arial" w:cs="Arial"/>
          <w:sz w:val="20"/>
          <w:szCs w:val="20"/>
        </w:rPr>
        <w:t xml:space="preserve">Limit use of devices to save batteries. Listen to local radio for updates. </w:t>
      </w:r>
    </w:p>
    <w:p w14:paraId="3B2245A3" w14:textId="77777777" w:rsidR="007A7413" w:rsidRPr="00510BA0" w:rsidRDefault="007A7413" w:rsidP="007A7413">
      <w:pPr>
        <w:spacing w:after="0"/>
        <w:rPr>
          <w:rFonts w:ascii="Arial" w:hAnsi="Arial" w:cs="Arial"/>
          <w:b/>
          <w:sz w:val="20"/>
          <w:szCs w:val="20"/>
        </w:rPr>
      </w:pPr>
    </w:p>
    <w:p w14:paraId="2CD64DCA" w14:textId="77777777" w:rsidR="007A7413" w:rsidRPr="00510BA0" w:rsidRDefault="007A7413" w:rsidP="007A7413">
      <w:pPr>
        <w:spacing w:after="0"/>
        <w:rPr>
          <w:rFonts w:ascii="Arial" w:hAnsi="Arial" w:cs="Arial"/>
          <w:b/>
          <w:sz w:val="20"/>
          <w:szCs w:val="20"/>
        </w:rPr>
      </w:pPr>
      <w:r w:rsidRPr="00510BA0">
        <w:rPr>
          <w:rFonts w:ascii="Arial" w:hAnsi="Arial" w:cs="Arial"/>
          <w:b/>
          <w:sz w:val="20"/>
          <w:szCs w:val="20"/>
        </w:rPr>
        <w:t>For more information:</w:t>
      </w:r>
    </w:p>
    <w:p w14:paraId="3473147A" w14:textId="77777777" w:rsidR="007A7413" w:rsidRPr="00601300" w:rsidRDefault="007A7413" w:rsidP="007A7413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3DE55AD8" w14:textId="77777777" w:rsidR="007A7413" w:rsidRPr="00601300" w:rsidRDefault="007A7413" w:rsidP="007A7413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22DAF819" w14:textId="77777777" w:rsidR="007A7413" w:rsidRDefault="007A7413" w:rsidP="007A7413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</w:t>
      </w:r>
      <w:hyperlink r:id="rId12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</w:t>
      </w:r>
      <w:r w:rsidRPr="0006056C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456C9293" w14:textId="77777777" w:rsidR="007A7413" w:rsidRDefault="007A7413" w:rsidP="007A7413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the latest weather, warnings, rainfall, and river heights at the </w:t>
      </w:r>
      <w:hyperlink r:id="rId13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13FF3C8" w14:textId="77777777" w:rsidR="007A7413" w:rsidRDefault="007A7413" w:rsidP="007A7413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>Check road closures at </w:t>
      </w:r>
      <w:r w:rsidRPr="0006056C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for phone service call 13 19 40.</w:t>
      </w:r>
    </w:p>
    <w:p w14:paraId="3D782C74" w14:textId="77777777" w:rsidR="007A7413" w:rsidRPr="0006056C" w:rsidRDefault="007A7413" w:rsidP="007A7413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5" w:history="1">
        <w:proofErr w:type="spellStart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>.</w:t>
      </w:r>
    </w:p>
    <w:p w14:paraId="3C38D2B7" w14:textId="77777777" w:rsidR="009314E5" w:rsidRPr="00510BA0" w:rsidRDefault="009314E5" w:rsidP="009314E5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2DAE3C86" w14:textId="0D593F15" w:rsidR="00986820" w:rsidRPr="00510BA0" w:rsidRDefault="00986820" w:rsidP="009314E5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sectPr w:rsidR="00986820" w:rsidRPr="00510BA0" w:rsidSect="003451B9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C0F2" w14:textId="77777777" w:rsidR="008C2E2D" w:rsidRDefault="008C2E2D" w:rsidP="00905EC4">
      <w:pPr>
        <w:spacing w:after="0" w:line="240" w:lineRule="auto"/>
      </w:pPr>
      <w:r>
        <w:separator/>
      </w:r>
    </w:p>
  </w:endnote>
  <w:endnote w:type="continuationSeparator" w:id="0">
    <w:p w14:paraId="2A4805A4" w14:textId="77777777" w:rsidR="008C2E2D" w:rsidRDefault="008C2E2D" w:rsidP="00905EC4">
      <w:pPr>
        <w:spacing w:after="0" w:line="240" w:lineRule="auto"/>
      </w:pPr>
      <w:r>
        <w:continuationSeparator/>
      </w:r>
    </w:p>
  </w:endnote>
  <w:endnote w:type="continuationNotice" w:id="1">
    <w:p w14:paraId="1DF56DFF" w14:textId="77777777" w:rsidR="008C2E2D" w:rsidRDefault="008C2E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F767" w14:textId="77777777" w:rsidR="008C2E2D" w:rsidRDefault="008C2E2D" w:rsidP="00905EC4">
      <w:pPr>
        <w:spacing w:after="0" w:line="240" w:lineRule="auto"/>
      </w:pPr>
      <w:r>
        <w:separator/>
      </w:r>
    </w:p>
  </w:footnote>
  <w:footnote w:type="continuationSeparator" w:id="0">
    <w:p w14:paraId="3517CC5E" w14:textId="77777777" w:rsidR="008C2E2D" w:rsidRDefault="008C2E2D" w:rsidP="00905EC4">
      <w:pPr>
        <w:spacing w:after="0" w:line="240" w:lineRule="auto"/>
      </w:pPr>
      <w:r>
        <w:continuationSeparator/>
      </w:r>
    </w:p>
  </w:footnote>
  <w:footnote w:type="continuationNotice" w:id="1">
    <w:p w14:paraId="64684CA1" w14:textId="77777777" w:rsidR="008C2E2D" w:rsidRDefault="008C2E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1221E8"/>
    <w:multiLevelType w:val="hybridMultilevel"/>
    <w:tmpl w:val="2F787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AD84488"/>
    <w:lvl w:ilvl="0" w:tplc="7772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953"/>
    <w:multiLevelType w:val="hybridMultilevel"/>
    <w:tmpl w:val="CE48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F406B"/>
    <w:multiLevelType w:val="multilevel"/>
    <w:tmpl w:val="2BA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1A46B7"/>
    <w:multiLevelType w:val="hybridMultilevel"/>
    <w:tmpl w:val="34785298"/>
    <w:lvl w:ilvl="0" w:tplc="E50A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7D9C"/>
    <w:multiLevelType w:val="hybridMultilevel"/>
    <w:tmpl w:val="F320A246"/>
    <w:lvl w:ilvl="0" w:tplc="022EF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7169">
    <w:abstractNumId w:val="8"/>
  </w:num>
  <w:num w:numId="2" w16cid:durableId="1432160717">
    <w:abstractNumId w:val="1"/>
  </w:num>
  <w:num w:numId="3" w16cid:durableId="497961788">
    <w:abstractNumId w:val="6"/>
  </w:num>
  <w:num w:numId="4" w16cid:durableId="1457213916">
    <w:abstractNumId w:val="7"/>
  </w:num>
  <w:num w:numId="5" w16cid:durableId="1728652419">
    <w:abstractNumId w:val="3"/>
  </w:num>
  <w:num w:numId="6" w16cid:durableId="736174032">
    <w:abstractNumId w:val="2"/>
  </w:num>
  <w:num w:numId="7" w16cid:durableId="1173376179">
    <w:abstractNumId w:val="4"/>
  </w:num>
  <w:num w:numId="8" w16cid:durableId="2007974819">
    <w:abstractNumId w:val="0"/>
  </w:num>
  <w:num w:numId="9" w16cid:durableId="168911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6A"/>
    <w:rsid w:val="00017ACC"/>
    <w:rsid w:val="0003374B"/>
    <w:rsid w:val="000509CB"/>
    <w:rsid w:val="000562E7"/>
    <w:rsid w:val="00056AAF"/>
    <w:rsid w:val="00073B39"/>
    <w:rsid w:val="00094BB2"/>
    <w:rsid w:val="000C6D79"/>
    <w:rsid w:val="000D5E29"/>
    <w:rsid w:val="000F42F8"/>
    <w:rsid w:val="00112CAA"/>
    <w:rsid w:val="00126992"/>
    <w:rsid w:val="00131659"/>
    <w:rsid w:val="001404F2"/>
    <w:rsid w:val="0014101F"/>
    <w:rsid w:val="00143C46"/>
    <w:rsid w:val="00146A53"/>
    <w:rsid w:val="0017444E"/>
    <w:rsid w:val="0019336A"/>
    <w:rsid w:val="001B38FA"/>
    <w:rsid w:val="001B45ED"/>
    <w:rsid w:val="001B7406"/>
    <w:rsid w:val="001C67A3"/>
    <w:rsid w:val="002253D1"/>
    <w:rsid w:val="00230416"/>
    <w:rsid w:val="002661EF"/>
    <w:rsid w:val="00266AB2"/>
    <w:rsid w:val="00274456"/>
    <w:rsid w:val="002C45A0"/>
    <w:rsid w:val="002F2629"/>
    <w:rsid w:val="002F306D"/>
    <w:rsid w:val="00300F80"/>
    <w:rsid w:val="00343B22"/>
    <w:rsid w:val="003451B9"/>
    <w:rsid w:val="003949FF"/>
    <w:rsid w:val="003D037C"/>
    <w:rsid w:val="0042400B"/>
    <w:rsid w:val="00442D13"/>
    <w:rsid w:val="004533F0"/>
    <w:rsid w:val="00460435"/>
    <w:rsid w:val="004A7C13"/>
    <w:rsid w:val="004D4096"/>
    <w:rsid w:val="004E6061"/>
    <w:rsid w:val="00501A75"/>
    <w:rsid w:val="005038F6"/>
    <w:rsid w:val="00510BA0"/>
    <w:rsid w:val="0055635E"/>
    <w:rsid w:val="0055703B"/>
    <w:rsid w:val="005A61ED"/>
    <w:rsid w:val="005B1B43"/>
    <w:rsid w:val="005C68F9"/>
    <w:rsid w:val="005D4FDD"/>
    <w:rsid w:val="005E4D10"/>
    <w:rsid w:val="00630EA9"/>
    <w:rsid w:val="00656D84"/>
    <w:rsid w:val="0068165F"/>
    <w:rsid w:val="00690734"/>
    <w:rsid w:val="00713CEE"/>
    <w:rsid w:val="00721D1C"/>
    <w:rsid w:val="007429D4"/>
    <w:rsid w:val="0075484D"/>
    <w:rsid w:val="0076467B"/>
    <w:rsid w:val="007A7413"/>
    <w:rsid w:val="007B0F11"/>
    <w:rsid w:val="007D51B4"/>
    <w:rsid w:val="007E3711"/>
    <w:rsid w:val="00801F04"/>
    <w:rsid w:val="00824F6D"/>
    <w:rsid w:val="0085494E"/>
    <w:rsid w:val="00877F0D"/>
    <w:rsid w:val="00890B6D"/>
    <w:rsid w:val="008A6512"/>
    <w:rsid w:val="008C2E2D"/>
    <w:rsid w:val="008D368C"/>
    <w:rsid w:val="008F02BF"/>
    <w:rsid w:val="00905EC4"/>
    <w:rsid w:val="00920D5F"/>
    <w:rsid w:val="00925862"/>
    <w:rsid w:val="009314E5"/>
    <w:rsid w:val="00935292"/>
    <w:rsid w:val="009364C9"/>
    <w:rsid w:val="00946683"/>
    <w:rsid w:val="009840D3"/>
    <w:rsid w:val="00986820"/>
    <w:rsid w:val="009A10B4"/>
    <w:rsid w:val="009B006E"/>
    <w:rsid w:val="009C2C14"/>
    <w:rsid w:val="00A302FC"/>
    <w:rsid w:val="00A97965"/>
    <w:rsid w:val="00AB2855"/>
    <w:rsid w:val="00AC5D18"/>
    <w:rsid w:val="00B12255"/>
    <w:rsid w:val="00B73005"/>
    <w:rsid w:val="00BC19D1"/>
    <w:rsid w:val="00BD2749"/>
    <w:rsid w:val="00BF7020"/>
    <w:rsid w:val="00C626B8"/>
    <w:rsid w:val="00C63643"/>
    <w:rsid w:val="00C86653"/>
    <w:rsid w:val="00CF4A9B"/>
    <w:rsid w:val="00D679FF"/>
    <w:rsid w:val="00DA39F4"/>
    <w:rsid w:val="00DD16CA"/>
    <w:rsid w:val="00DD620B"/>
    <w:rsid w:val="00DE7F1D"/>
    <w:rsid w:val="00E27E88"/>
    <w:rsid w:val="00E32F94"/>
    <w:rsid w:val="00E54138"/>
    <w:rsid w:val="00E86DB0"/>
    <w:rsid w:val="00ED3F26"/>
    <w:rsid w:val="00EE005C"/>
    <w:rsid w:val="00EF18C7"/>
    <w:rsid w:val="00F764D5"/>
    <w:rsid w:val="00F916F8"/>
    <w:rsid w:val="064C259A"/>
    <w:rsid w:val="1C7C4F8F"/>
    <w:rsid w:val="2B582E0B"/>
    <w:rsid w:val="456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9B04F"/>
  <w15:chartTrackingRefBased/>
  <w15:docId w15:val="{A74ECFFE-E1E6-4239-B158-37038B8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9336A"/>
    <w:pPr>
      <w:ind w:left="720"/>
      <w:contextualSpacing/>
    </w:pPr>
  </w:style>
  <w:style w:type="character" w:customStyle="1" w:styleId="normaltextrun">
    <w:name w:val="normaltextrun"/>
    <w:basedOn w:val="DefaultParagraphFont"/>
    <w:rsid w:val="0019336A"/>
  </w:style>
  <w:style w:type="character" w:styleId="Hyperlink">
    <w:name w:val="Hyperlink"/>
    <w:basedOn w:val="DefaultParagraphFont"/>
    <w:uiPriority w:val="99"/>
    <w:unhideWhenUsed/>
    <w:rsid w:val="0019336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9336A"/>
  </w:style>
  <w:style w:type="paragraph" w:customStyle="1" w:styleId="Bullets">
    <w:name w:val="Bullets"/>
    <w:basedOn w:val="ListParagraph"/>
    <w:link w:val="BulletsChar"/>
    <w:qFormat/>
    <w:rsid w:val="0019336A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19336A"/>
    <w:rPr>
      <w:rFonts w:ascii="Calibri" w:hAnsi="Calibri" w:cs="Calibri"/>
    </w:rPr>
  </w:style>
  <w:style w:type="character" w:customStyle="1" w:styleId="eop">
    <w:name w:val="eop"/>
    <w:basedOn w:val="DefaultParagraphFont"/>
    <w:rsid w:val="0019336A"/>
  </w:style>
  <w:style w:type="paragraph" w:styleId="Header">
    <w:name w:val="header"/>
    <w:basedOn w:val="Normal"/>
    <w:link w:val="Head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C4"/>
  </w:style>
  <w:style w:type="paragraph" w:styleId="Footer">
    <w:name w:val="footer"/>
    <w:basedOn w:val="Normal"/>
    <w:link w:val="Foot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C4"/>
  </w:style>
  <w:style w:type="paragraph" w:styleId="Revision">
    <w:name w:val="Revision"/>
    <w:hidden/>
    <w:uiPriority w:val="99"/>
    <w:semiHidden/>
    <w:rsid w:val="00DE7F1D"/>
    <w:pPr>
      <w:spacing w:after="0" w:line="240" w:lineRule="auto"/>
    </w:pPr>
  </w:style>
  <w:style w:type="table" w:styleId="TableGrid">
    <w:name w:val="Table Grid"/>
    <w:basedOn w:val="TableNormal"/>
    <w:uiPriority w:val="39"/>
    <w:rsid w:val="00A302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B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BB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6DAFA-DE06-4437-96C2-844661F95CB6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F485B8-9134-48AE-B1F9-CE4814689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B5887-043C-4944-A142-4DCD5428ED5D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[3] Cyclone - Emergency Warning – TAKE SHELTER NOW</dc:title>
  <dc:subject/>
  <dc:creator>Renee Meier</dc:creator>
  <cp:keywords/>
  <dc:description/>
  <cp:lastModifiedBy>Fulcher.JoelJ[EM&amp;CC]</cp:lastModifiedBy>
  <cp:revision>32</cp:revision>
  <dcterms:created xsi:type="dcterms:W3CDTF">2024-07-04T03:53:00Z</dcterms:created>
  <dcterms:modified xsi:type="dcterms:W3CDTF">2024-10-02T03:03:00Z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