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C794" w14:textId="5513EC94" w:rsidR="0074674F" w:rsidRPr="00837E05" w:rsidRDefault="741C0C5B" w:rsidP="2C32A9C2">
      <w:pPr>
        <w:pStyle w:val="Header"/>
        <w:rPr>
          <w:rFonts w:ascii="Arial" w:hAnsi="Arial" w:cs="Arial"/>
          <w:b/>
          <w:bCs/>
          <w:color w:val="A60240"/>
          <w:sz w:val="24"/>
        </w:rPr>
      </w:pPr>
      <w:r w:rsidRPr="00837E05">
        <w:rPr>
          <w:rFonts w:ascii="Arial" w:hAnsi="Arial" w:cs="Arial"/>
          <w:b/>
          <w:bCs/>
          <w:color w:val="A60240"/>
          <w:sz w:val="24"/>
        </w:rPr>
        <w:t xml:space="preserve">Notice of </w:t>
      </w:r>
      <w:r w:rsidR="00D4084B" w:rsidRPr="00837E05">
        <w:rPr>
          <w:rFonts w:ascii="Arial" w:hAnsi="Arial" w:cs="Arial"/>
          <w:b/>
          <w:bCs/>
          <w:color w:val="A60240"/>
          <w:sz w:val="24"/>
        </w:rPr>
        <w:t xml:space="preserve">Local Government Appointment </w:t>
      </w:r>
      <w:r w:rsidR="5AF956CA" w:rsidRPr="00837E05">
        <w:rPr>
          <w:rFonts w:ascii="Arial" w:hAnsi="Arial" w:cs="Arial"/>
          <w:b/>
          <w:bCs/>
          <w:color w:val="A60240"/>
          <w:sz w:val="24"/>
        </w:rPr>
        <w:t>to District Disaster Management Group (DDMG) Template</w:t>
      </w:r>
    </w:p>
    <w:p w14:paraId="40573A94" w14:textId="3981AEFD" w:rsidR="006B4A85" w:rsidRPr="00837E05" w:rsidRDefault="005B33A0" w:rsidP="00837E05">
      <w:pPr>
        <w:tabs>
          <w:tab w:val="left" w:pos="3960"/>
          <w:tab w:val="left" w:pos="5160"/>
          <w:tab w:val="left" w:pos="9000"/>
        </w:tabs>
        <w:spacing w:before="120" w:after="120"/>
        <w:rPr>
          <w:rFonts w:ascii="Arial" w:hAnsi="Arial" w:cs="Arial"/>
          <w:bCs/>
          <w:color w:val="A60240"/>
          <w:sz w:val="18"/>
          <w:szCs w:val="18"/>
        </w:rPr>
      </w:pPr>
      <w:r w:rsidRPr="00837E05">
        <w:rPr>
          <w:rFonts w:ascii="Arial" w:hAnsi="Arial" w:cs="Arial"/>
          <w:b/>
          <w:bCs/>
          <w:i/>
          <w:iCs/>
          <w:color w:val="A60240"/>
          <w:sz w:val="18"/>
          <w:szCs w:val="18"/>
        </w:rPr>
        <w:t>Guiding instruction (to be deleted):</w:t>
      </w:r>
      <w:r w:rsidRPr="00837E05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This is a customisable template that can be used to provide notice of </w:t>
      </w:r>
      <w:r w:rsidR="007B49D5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new 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local government </w:t>
      </w:r>
      <w:r w:rsidR="005B3A26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M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ember appointments</w:t>
      </w:r>
      <w:r w:rsidR="007B49D5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and/or changes to the existing Member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to a </w:t>
      </w:r>
      <w:r w:rsidR="00EC717D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District Disaster Management Group (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DDMG</w:t>
      </w:r>
      <w:r w:rsidR="00EC717D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)</w:t>
      </w:r>
      <w:r w:rsidR="005B24CE" w:rsidRPr="00837E05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. </w:t>
      </w:r>
      <w:r w:rsidR="005D36B0" w:rsidRPr="00837E05">
        <w:rPr>
          <w:rFonts w:ascii="Arial" w:hAnsi="Arial" w:cs="Arial"/>
          <w:bCs/>
          <w:i/>
          <w:iCs/>
          <w:color w:val="A60240"/>
          <w:sz w:val="18"/>
          <w:szCs w:val="18"/>
        </w:rPr>
        <w:t xml:space="preserve">Refer to section 5(1)c of the Disaster Management Regulation 2014 for </w:t>
      </w:r>
      <w:r w:rsidR="7F3DD18D" w:rsidRPr="00837E05">
        <w:rPr>
          <w:rFonts w:ascii="Arial" w:hAnsi="Arial" w:cs="Arial"/>
          <w:i/>
          <w:iCs/>
          <w:color w:val="A60240"/>
          <w:sz w:val="18"/>
          <w:szCs w:val="18"/>
        </w:rPr>
        <w:t xml:space="preserve">local government </w:t>
      </w:r>
      <w:r w:rsidR="005D36B0" w:rsidRPr="00837E05">
        <w:rPr>
          <w:rFonts w:ascii="Arial" w:hAnsi="Arial" w:cs="Arial"/>
          <w:i/>
          <w:iCs/>
          <w:color w:val="A60240"/>
          <w:sz w:val="18"/>
          <w:szCs w:val="18"/>
        </w:rPr>
        <w:t>appoint</w:t>
      </w:r>
      <w:r w:rsidR="38A16F8B" w:rsidRPr="00837E05">
        <w:rPr>
          <w:rFonts w:ascii="Arial" w:hAnsi="Arial" w:cs="Arial"/>
          <w:i/>
          <w:iCs/>
          <w:color w:val="A60240"/>
          <w:sz w:val="18"/>
          <w:szCs w:val="18"/>
        </w:rPr>
        <w:t>ment of</w:t>
      </w:r>
      <w:r w:rsidR="005D36B0" w:rsidRPr="00837E05">
        <w:rPr>
          <w:rFonts w:ascii="Arial" w:hAnsi="Arial" w:cs="Arial"/>
          <w:bCs/>
          <w:i/>
          <w:iCs/>
          <w:color w:val="A60240"/>
          <w:sz w:val="18"/>
          <w:szCs w:val="18"/>
        </w:rPr>
        <w:t xml:space="preserve"> DDMG members.</w:t>
      </w:r>
    </w:p>
    <w:p w14:paraId="336322DF" w14:textId="77777777" w:rsidR="0074674F" w:rsidRDefault="0074674F" w:rsidP="0074674F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969"/>
        <w:gridCol w:w="993"/>
        <w:gridCol w:w="4961"/>
      </w:tblGrid>
      <w:tr w:rsidR="0074674F" w:rsidRPr="00D1229A" w14:paraId="145139D2" w14:textId="77777777" w:rsidTr="6FE2DA28">
        <w:trPr>
          <w:trHeight w:val="1362"/>
        </w:trPr>
        <w:tc>
          <w:tcPr>
            <w:tcW w:w="3969" w:type="dxa"/>
          </w:tcPr>
          <w:p w14:paraId="032AA3AA" w14:textId="5264C497" w:rsidR="004059F5" w:rsidRDefault="00F91E1F" w:rsidP="00267A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Deputy Commissioner</w:t>
            </w:r>
          </w:p>
          <w:p w14:paraId="3F6BC5C7" w14:textId="3CCD585D" w:rsidR="0074674F" w:rsidRDefault="0074674F" w:rsidP="6FE2DA28">
            <w:pPr>
              <w:tabs>
                <w:tab w:val="left" w:pos="4003"/>
              </w:tabs>
              <w:rPr>
                <w:rFonts w:ascii="Arial" w:hAnsi="Arial" w:cs="Arial"/>
                <w:sz w:val="20"/>
                <w:szCs w:val="20"/>
              </w:rPr>
            </w:pPr>
            <w:r w:rsidRPr="6FE2DA28">
              <w:rPr>
                <w:rFonts w:ascii="Arial" w:hAnsi="Arial" w:cs="Arial"/>
                <w:sz w:val="20"/>
                <w:szCs w:val="20"/>
              </w:rPr>
              <w:t xml:space="preserve">Queensland </w:t>
            </w:r>
            <w:r w:rsidR="00D956F2" w:rsidRPr="6FE2DA28">
              <w:rPr>
                <w:rFonts w:ascii="Arial" w:hAnsi="Arial" w:cs="Arial"/>
                <w:sz w:val="20"/>
                <w:szCs w:val="20"/>
              </w:rPr>
              <w:t>Police</w:t>
            </w:r>
            <w:r w:rsidRPr="6FE2DA28"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  <w:p w14:paraId="3C5B29E4" w14:textId="3DAFFF94" w:rsidR="00D5736B" w:rsidRPr="00D1229A" w:rsidRDefault="00D5736B" w:rsidP="00D573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c/o </w:t>
            </w:r>
            <w:hyperlink r:id="rId11" w:history="1">
              <w:r w:rsidRPr="005A6D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SDCC@police.qld.gov.au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122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062D6A3" w14:textId="6FCB4DC7" w:rsidR="0074674F" w:rsidRPr="00D1229A" w:rsidRDefault="0074674F" w:rsidP="007F22BD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sert Title and Name"/>
              <w:tag w:val="Insert Title and Name"/>
              <w:id w:val="-1468119366"/>
              <w:lock w:val="sdtLocked"/>
              <w:placeholder>
                <w:docPart w:val="4C210746D5264704B2D924CEADB40BD1"/>
              </w:placeholder>
              <w:showingPlcHdr/>
              <w:text/>
            </w:sdtPr>
            <w:sdtContent>
              <w:p w14:paraId="3AD0F7A4" w14:textId="5DB02C5D" w:rsidR="0074674F" w:rsidRPr="00D1229A" w:rsidRDefault="007F22BD" w:rsidP="00267A20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7E05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p w14:paraId="0A35B1BF" w14:textId="77777777" w:rsidR="001843E9" w:rsidRDefault="001843E9" w:rsidP="00267A20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Chairperson</w:t>
            </w:r>
          </w:p>
          <w:p w14:paraId="44E2D070" w14:textId="1B684542" w:rsidR="0074674F" w:rsidRPr="00D1229A" w:rsidRDefault="00000000" w:rsidP="00267A20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-243729090"/>
                <w:lock w:val="sdtLocked"/>
                <w:placeholder>
                  <w:docPart w:val="3F103219579649EA8C489C9B6B77B56D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Content>
                <w:r w:rsidR="004747E1" w:rsidRPr="00837E0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4747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674F" w:rsidRPr="00D1229A">
              <w:rPr>
                <w:rFonts w:ascii="Arial" w:hAnsi="Arial" w:cs="Arial"/>
                <w:bCs/>
                <w:sz w:val="20"/>
                <w:szCs w:val="20"/>
              </w:rPr>
              <w:t>District Disaster Management Group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email address"/>
              <w:tag w:val="Insert email address"/>
              <w:id w:val="454218275"/>
              <w:lock w:val="sdtLocked"/>
              <w:placeholder>
                <w:docPart w:val="2AFF8D3E3FFF48B195C9D4DD32F9A81B"/>
              </w:placeholder>
              <w:showingPlcHdr/>
              <w:text/>
            </w:sdtPr>
            <w:sdtContent>
              <w:p w14:paraId="4C6330BA" w14:textId="774336DC" w:rsidR="0074674F" w:rsidRPr="00D1229A" w:rsidRDefault="007F22BD" w:rsidP="00267A20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37E0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2077317081"/>
        <w:lock w:val="sdtLocked"/>
        <w:placeholder>
          <w:docPart w:val="4551F937444646EAB4DDE375D79A3DAF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9A775EE" w14:textId="4E0597A1" w:rsidR="00664E9A" w:rsidRDefault="00664E9A" w:rsidP="007D68EE">
          <w:pPr>
            <w:spacing w:before="240" w:after="480"/>
            <w:rPr>
              <w:rFonts w:ascii="Arial" w:hAnsi="Arial" w:cs="Arial"/>
              <w:sz w:val="20"/>
              <w:szCs w:val="20"/>
            </w:rPr>
          </w:pPr>
          <w:r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p>
      </w:sdtContent>
    </w:sdt>
    <w:p w14:paraId="0E28384D" w14:textId="3D77AEBD" w:rsidR="00D5736B" w:rsidRPr="00186515" w:rsidRDefault="00D5736B" w:rsidP="00DB4E1A">
      <w:pPr>
        <w:tabs>
          <w:tab w:val="left" w:pos="3960"/>
          <w:tab w:val="left" w:pos="5160"/>
          <w:tab w:val="left" w:pos="9000"/>
        </w:tabs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bCs/>
            <w:sz w:val="20"/>
            <w:szCs w:val="20"/>
          </w:rPr>
          <w:alias w:val="Insert Full Name - Deputy Commissioner"/>
          <w:tag w:val="Insert Full Name - Deputy Commissioner"/>
          <w:id w:val="1739523668"/>
          <w:placeholder>
            <w:docPart w:val="E297F114173945128304C4CE44B00EE3"/>
          </w:placeholder>
          <w:showingPlcHdr/>
          <w:text/>
        </w:sdtPr>
        <w:sdtContent>
          <w:r w:rsidR="00186515" w:rsidRPr="00837E05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</w:t>
          </w:r>
        </w:sdtContent>
      </w:sdt>
      <w:r w:rsidR="00240C53">
        <w:rPr>
          <w:rFonts w:ascii="Arial" w:hAnsi="Arial" w:cs="Arial"/>
          <w:bCs/>
          <w:sz w:val="20"/>
          <w:szCs w:val="20"/>
        </w:rPr>
        <w:t xml:space="preserve"> and </w:t>
      </w:r>
      <w:sdt>
        <w:sdtPr>
          <w:rPr>
            <w:rFonts w:ascii="Arial" w:hAnsi="Arial" w:cs="Arial"/>
            <w:bCs/>
            <w:sz w:val="20"/>
            <w:szCs w:val="20"/>
          </w:rPr>
          <w:alias w:val="Insert Full Name - DDMG Chairperson"/>
          <w:tag w:val="Insert Full Name - DDMG Chairperson"/>
          <w:id w:val="1343665197"/>
          <w:placeholder>
            <w:docPart w:val="228F7E1DBC944F2F89FD5B84B348F57A"/>
          </w:placeholder>
          <w:showingPlcHdr/>
          <w:text/>
        </w:sdtPr>
        <w:sdtContent>
          <w:r w:rsidR="00240C53" w:rsidRPr="00837E05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4D63DE90" w14:textId="25FDBC92" w:rsidR="009824E7" w:rsidRDefault="00C70D02" w:rsidP="00406585">
      <w:pPr>
        <w:spacing w:before="120" w:after="160"/>
        <w:rPr>
          <w:rFonts w:ascii="Arial" w:hAnsi="Arial" w:cs="Arial"/>
          <w:sz w:val="20"/>
          <w:szCs w:val="20"/>
        </w:rPr>
      </w:pPr>
      <w:r w:rsidRPr="00C70D02">
        <w:rPr>
          <w:rFonts w:ascii="Arial" w:hAnsi="Arial" w:cs="Arial"/>
          <w:sz w:val="20"/>
          <w:szCs w:val="20"/>
        </w:rPr>
        <w:t xml:space="preserve">As you are aware, section 5(6) of the </w:t>
      </w:r>
      <w:r w:rsidRPr="00C70D02">
        <w:rPr>
          <w:rFonts w:ascii="Arial" w:hAnsi="Arial" w:cs="Arial"/>
          <w:i/>
          <w:sz w:val="20"/>
          <w:szCs w:val="20"/>
        </w:rPr>
        <w:t>Disaster Management Regulation 2014,</w:t>
      </w:r>
      <w:r w:rsidRPr="00C70D02">
        <w:rPr>
          <w:rFonts w:ascii="Arial" w:hAnsi="Arial" w:cs="Arial"/>
          <w:sz w:val="20"/>
          <w:szCs w:val="20"/>
        </w:rPr>
        <w:t xml:space="preserve"> requires local governments or combined local governments to inform the Police Commissioner</w:t>
      </w:r>
      <w:r w:rsidR="001843E9">
        <w:rPr>
          <w:rFonts w:ascii="Arial" w:hAnsi="Arial" w:cs="Arial"/>
          <w:sz w:val="20"/>
          <w:szCs w:val="20"/>
        </w:rPr>
        <w:t xml:space="preserve"> </w:t>
      </w:r>
      <w:r w:rsidRPr="00C70D02">
        <w:rPr>
          <w:rFonts w:ascii="Arial" w:hAnsi="Arial" w:cs="Arial"/>
          <w:sz w:val="20"/>
          <w:szCs w:val="20"/>
        </w:rPr>
        <w:t>and the Chairperson of the District Disaster Management Group (DDMG) of the local government appointment to the DDMG.</w:t>
      </w:r>
    </w:p>
    <w:p w14:paraId="1137E30B" w14:textId="6BDD7426" w:rsidR="004D59B2" w:rsidRDefault="004D59B2" w:rsidP="00406585">
      <w:pPr>
        <w:spacing w:before="12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wish to notify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262036991"/>
          <w:placeholder>
            <w:docPart w:val="6525574B3041481698956E80E72BB851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Content>
          <w:r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2873142"/>
          <w:placeholder>
            <w:docPart w:val="6CACE692EE0845E39A9C7C4147A0B518"/>
          </w:placeholder>
          <w:text/>
        </w:sdtPr>
        <w:sdtContent>
          <w:r>
            <w:rPr>
              <w:rFonts w:ascii="Arial" w:hAnsi="Arial" w:cs="Arial"/>
              <w:sz w:val="20"/>
              <w:szCs w:val="20"/>
            </w:rPr>
            <w:t>DDMG</w:t>
          </w:r>
        </w:sdtContent>
      </w:sdt>
      <w:r>
        <w:rPr>
          <w:rFonts w:ascii="Arial" w:hAnsi="Arial" w:cs="Arial"/>
          <w:sz w:val="20"/>
          <w:szCs w:val="20"/>
        </w:rPr>
        <w:t xml:space="preserve"> of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-667860360"/>
          <w:placeholder>
            <w:docPart w:val="11ADAE9FD22B4EAF8103DC5C845DCE76"/>
          </w:placeholder>
          <w:showingPlcHdr/>
          <w:dropDownList>
            <w:listItem w:value="Choose an item."/>
            <w:listItem w:displayText="a permanent change of appointment" w:value="a permanent change of appointment"/>
            <w:listItem w:displayText="a temporary change of appointment" w:value="a temporary change of appointment"/>
            <w:listItem w:displayText="a nomination of appointment" w:value="a nomination of appointment"/>
          </w:dropDownList>
        </w:sdtPr>
        <w:sdtContent>
          <w:r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>
        <w:rPr>
          <w:rFonts w:ascii="Arial" w:hAnsi="Arial" w:cs="Arial"/>
          <w:sz w:val="20"/>
          <w:szCs w:val="20"/>
        </w:rPr>
        <w:t>.</w:t>
      </w:r>
      <w:r w:rsidRPr="00D1229A">
        <w:rPr>
          <w:rFonts w:ascii="Arial" w:hAnsi="Arial" w:cs="Arial"/>
          <w:sz w:val="20"/>
          <w:szCs w:val="20"/>
        </w:rPr>
        <w:fldChar w:fldCharType="begin"/>
      </w:r>
      <w:r w:rsidRPr="00D1229A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Pr="00D1229A">
        <w:rPr>
          <w:rFonts w:ascii="Arial" w:hAnsi="Arial" w:cs="Arial"/>
          <w:sz w:val="20"/>
          <w:szCs w:val="20"/>
        </w:rPr>
        <w:fldChar w:fldCharType="end"/>
      </w:r>
    </w:p>
    <w:p w14:paraId="4E503431" w14:textId="77777777" w:rsidR="00EC717D" w:rsidRPr="006819C1" w:rsidRDefault="00EC717D" w:rsidP="00EC717D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color w:val="C00000"/>
          <w:sz w:val="20"/>
          <w:szCs w:val="20"/>
        </w:rPr>
      </w:pPr>
      <w:r w:rsidRPr="006819C1">
        <w:rPr>
          <w:rFonts w:ascii="Arial" w:hAnsi="Arial" w:cs="Arial"/>
          <w:bCs/>
          <w:color w:val="C00000"/>
          <w:sz w:val="20"/>
          <w:szCs w:val="20"/>
        </w:rPr>
        <w:t>---------------------------------------------</w:t>
      </w:r>
    </w:p>
    <w:p w14:paraId="79AC6542" w14:textId="2EA760EC" w:rsidR="00B517A3" w:rsidRDefault="00C25245" w:rsidP="00EC717D">
      <w:pPr>
        <w:rPr>
          <w:rFonts w:ascii="Arial" w:hAnsi="Arial" w:cs="Arial"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Local government </w:t>
      </w:r>
      <w:r w:rsidR="009824E7" w:rsidRPr="006819C1">
        <w:rPr>
          <w:rFonts w:ascii="Arial" w:hAnsi="Arial" w:cs="Arial"/>
          <w:i/>
          <w:iCs/>
          <w:color w:val="C00000"/>
          <w:sz w:val="20"/>
          <w:szCs w:val="20"/>
        </w:rPr>
        <w:t>(delete</w:t>
      </w:r>
      <w:r w:rsidR="00EC717D">
        <w:rPr>
          <w:rFonts w:ascii="Arial" w:hAnsi="Arial" w:cs="Arial"/>
          <w:i/>
          <w:iCs/>
          <w:color w:val="C00000"/>
          <w:sz w:val="20"/>
          <w:szCs w:val="20"/>
        </w:rPr>
        <w:t xml:space="preserve"> the below section</w:t>
      </w:r>
      <w:r w:rsidR="009824E7" w:rsidRPr="006819C1">
        <w:rPr>
          <w:rFonts w:ascii="Arial" w:hAnsi="Arial" w:cs="Arial"/>
          <w:i/>
          <w:iCs/>
          <w:color w:val="C00000"/>
          <w:sz w:val="20"/>
          <w:szCs w:val="20"/>
        </w:rPr>
        <w:t xml:space="preserve"> if not relevant)</w:t>
      </w:r>
    </w:p>
    <w:p w14:paraId="6B2C8917" w14:textId="715F8CE0" w:rsidR="00C70D02" w:rsidRDefault="006C5DAC" w:rsidP="00BE60C5">
      <w:pPr>
        <w:spacing w:before="120"/>
        <w:rPr>
          <w:rFonts w:ascii="Arial" w:hAnsi="Arial" w:cs="Arial"/>
          <w:sz w:val="20"/>
          <w:szCs w:val="20"/>
        </w:rPr>
      </w:pPr>
      <w:r w:rsidRPr="006C5DAC">
        <w:rPr>
          <w:rFonts w:ascii="Arial" w:hAnsi="Arial" w:cs="Arial"/>
          <w:sz w:val="20"/>
          <w:szCs w:val="20"/>
        </w:rPr>
        <w:t>The</w:t>
      </w:r>
      <w:r w:rsidRPr="006C5DAC">
        <w:rPr>
          <w:rFonts w:ascii="Arial" w:hAnsi="Arial" w:cs="Arial"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523747966"/>
          <w:placeholder>
            <w:docPart w:val="05123378ADA94B70B3F87FF063A21F5A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21712C"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C70D02" w:rsidRPr="00C70D02">
        <w:rPr>
          <w:rFonts w:ascii="Arial" w:hAnsi="Arial" w:cs="Arial"/>
          <w:sz w:val="20"/>
          <w:szCs w:val="20"/>
        </w:rPr>
        <w:t xml:space="preserve"> local government ha</w:t>
      </w:r>
      <w:r w:rsidR="00C315A6">
        <w:rPr>
          <w:rFonts w:ascii="Arial" w:hAnsi="Arial" w:cs="Arial"/>
          <w:sz w:val="20"/>
          <w:szCs w:val="20"/>
        </w:rPr>
        <w:t>s</w:t>
      </w:r>
      <w:r w:rsidR="00C70D02" w:rsidRPr="00C70D02">
        <w:rPr>
          <w:rFonts w:ascii="Arial" w:hAnsi="Arial" w:cs="Arial"/>
          <w:sz w:val="20"/>
          <w:szCs w:val="20"/>
        </w:rPr>
        <w:t xml:space="preserve"> appointed </w:t>
      </w:r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1633209640"/>
          <w:placeholder>
            <w:docPart w:val="266EB7F66537413FB99E5D324F963A76"/>
          </w:placeholder>
          <w:showingPlcHdr/>
          <w:text/>
        </w:sdtPr>
        <w:sdtContent>
          <w:r w:rsidR="006D1629"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 and title</w:t>
          </w:r>
        </w:sdtContent>
      </w:sdt>
      <w:r w:rsidR="00C70D02" w:rsidRPr="00C70D02">
        <w:rPr>
          <w:rFonts w:ascii="Arial" w:hAnsi="Arial" w:cs="Arial"/>
          <w:sz w:val="20"/>
          <w:szCs w:val="20"/>
        </w:rPr>
        <w:t xml:space="preserve"> to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20908148"/>
          <w:placeholder>
            <w:docPart w:val="137DCE45C0084736AAA0C6124A371F2D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Content>
          <w:r w:rsidR="006D1629"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C70D02" w:rsidRPr="00C70D02">
        <w:rPr>
          <w:rFonts w:ascii="Arial" w:hAnsi="Arial" w:cs="Arial"/>
          <w:sz w:val="20"/>
          <w:szCs w:val="20"/>
        </w:rPr>
        <w:t xml:space="preserve"> DDMG in accordance with section 24 of the </w:t>
      </w:r>
      <w:r w:rsidR="00C70D02" w:rsidRPr="00C70D02">
        <w:rPr>
          <w:rFonts w:ascii="Arial" w:hAnsi="Arial" w:cs="Arial"/>
          <w:i/>
          <w:iCs/>
          <w:sz w:val="20"/>
          <w:szCs w:val="20"/>
        </w:rPr>
        <w:t>Disaster Management Act</w:t>
      </w:r>
      <w:r w:rsidR="00C70D02" w:rsidRPr="00C70D02">
        <w:rPr>
          <w:rFonts w:ascii="Arial" w:hAnsi="Arial" w:cs="Arial"/>
          <w:sz w:val="20"/>
          <w:szCs w:val="20"/>
        </w:rPr>
        <w:t xml:space="preserve"> </w:t>
      </w:r>
      <w:r w:rsidR="00C70D02" w:rsidRPr="00C70D02">
        <w:rPr>
          <w:rFonts w:ascii="Arial" w:hAnsi="Arial" w:cs="Arial"/>
          <w:i/>
          <w:iCs/>
          <w:sz w:val="20"/>
          <w:szCs w:val="20"/>
        </w:rPr>
        <w:t>2003</w:t>
      </w:r>
      <w:r w:rsidR="00C70D02" w:rsidRPr="00C70D02">
        <w:rPr>
          <w:rFonts w:ascii="Arial" w:hAnsi="Arial" w:cs="Arial"/>
          <w:sz w:val="20"/>
          <w:szCs w:val="20"/>
        </w:rPr>
        <w:t>.</w:t>
      </w:r>
    </w:p>
    <w:p w14:paraId="18264FB7" w14:textId="6E52E8F7" w:rsidR="00FF6C9F" w:rsidRPr="00C70D02" w:rsidRDefault="00000000" w:rsidP="00FF6C9F">
      <w:pPr>
        <w:spacing w:before="16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732461039"/>
          <w:placeholder>
            <w:docPart w:val="ACAAD6E9996C4F39B80ABE3DAB041B3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F6C9F"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[Title]</w:t>
          </w:r>
        </w:sdtContent>
      </w:sdt>
      <w:r w:rsidR="00FF6C9F" w:rsidRPr="00C70D02">
        <w:rPr>
          <w:rFonts w:ascii="Arial" w:hAnsi="Arial" w:cs="Arial"/>
          <w:sz w:val="20"/>
          <w:szCs w:val="20"/>
        </w:rPr>
        <w:t xml:space="preserve"> has been informed that personal contact information has been </w:t>
      </w:r>
      <w:r w:rsidR="00B517A3">
        <w:rPr>
          <w:rFonts w:ascii="Arial" w:hAnsi="Arial" w:cs="Arial"/>
          <w:sz w:val="20"/>
          <w:szCs w:val="20"/>
        </w:rPr>
        <w:t>provided</w:t>
      </w:r>
      <w:r w:rsidR="00FF6C9F" w:rsidRPr="00C70D02">
        <w:rPr>
          <w:rFonts w:ascii="Arial" w:hAnsi="Arial" w:cs="Arial"/>
          <w:sz w:val="20"/>
          <w:szCs w:val="20"/>
        </w:rPr>
        <w:t xml:space="preserve"> in accordance with the </w:t>
      </w:r>
      <w:r w:rsidR="00FF6C9F" w:rsidRPr="00C70D02">
        <w:rPr>
          <w:rFonts w:ascii="Arial" w:hAnsi="Arial" w:cs="Arial"/>
          <w:i/>
          <w:sz w:val="20"/>
          <w:szCs w:val="20"/>
        </w:rPr>
        <w:t>Information Privacy Act 2009</w:t>
      </w:r>
      <w:r w:rsidR="00FF6C9F" w:rsidRPr="00C70D02">
        <w:rPr>
          <w:rFonts w:ascii="Arial" w:hAnsi="Arial" w:cs="Arial"/>
          <w:sz w:val="20"/>
          <w:szCs w:val="20"/>
        </w:rPr>
        <w:t xml:space="preserve"> for the purposes of disaster management.</w:t>
      </w:r>
      <w:r w:rsidR="00FF6C9F" w:rsidRPr="00C70D02">
        <w:rPr>
          <w:rFonts w:ascii="Arial" w:hAnsi="Arial" w:cs="Arial"/>
          <w:i/>
          <w:sz w:val="20"/>
          <w:szCs w:val="20"/>
        </w:rPr>
        <w:t xml:space="preserve"> </w:t>
      </w:r>
      <w:r w:rsidR="00FF6C9F" w:rsidRPr="00C70D02">
        <w:rPr>
          <w:rFonts w:ascii="Arial" w:hAnsi="Arial" w:cs="Arial"/>
          <w:sz w:val="20"/>
          <w:szCs w:val="20"/>
        </w:rPr>
        <w:t xml:space="preserve">The contact details for </w:t>
      </w: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1443872899"/>
          <w:placeholder>
            <w:docPart w:val="2F1F272E6FA04DDD9B7EFB19F6BBDF5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F6C9F"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[Title]</w:t>
          </w:r>
        </w:sdtContent>
      </w:sdt>
      <w:r w:rsidR="00FF6C9F" w:rsidRPr="00C70D02">
        <w:rPr>
          <w:rFonts w:ascii="Arial" w:hAnsi="Arial" w:cs="Arial"/>
          <w:sz w:val="20"/>
          <w:szCs w:val="20"/>
        </w:rPr>
        <w:t xml:space="preserve">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017C70" w:rsidRPr="00D1229A" w14:paraId="4DF51BC8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CEEAF" w14:textId="77777777" w:rsidR="00017C70" w:rsidRPr="00D1229A" w:rsidRDefault="00017C70" w:rsidP="00017C7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2D4" w14:textId="2CB99C79" w:rsidR="00017C70" w:rsidRPr="004059F5" w:rsidRDefault="00017C70" w:rsidP="00017C70">
            <w:pPr>
              <w:spacing w:before="60" w:after="60"/>
              <w:rPr>
                <w:color w:val="808080"/>
              </w:rPr>
            </w:pPr>
            <w:r w:rsidRPr="005F3E5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E51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3E51">
              <w:rPr>
                <w:rFonts w:ascii="Arial" w:hAnsi="Arial" w:cs="Arial"/>
                <w:sz w:val="20"/>
              </w:rPr>
            </w:r>
            <w:r w:rsidRPr="005F3E51">
              <w:rPr>
                <w:rFonts w:ascii="Arial" w:hAnsi="Arial" w:cs="Arial"/>
                <w:sz w:val="20"/>
              </w:rPr>
              <w:fldChar w:fldCharType="separate"/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17C70" w:rsidRPr="00D1229A" w14:paraId="1139E135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7AD69" w14:textId="77777777" w:rsidR="00017C70" w:rsidRPr="00D1229A" w:rsidRDefault="00017C70" w:rsidP="00017C7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3F" w14:textId="67B4A459" w:rsidR="00017C70" w:rsidRPr="004059F5" w:rsidRDefault="00017C70" w:rsidP="00017C70">
            <w:pPr>
              <w:spacing w:before="60" w:after="60"/>
              <w:rPr>
                <w:color w:val="808080"/>
              </w:rPr>
            </w:pPr>
            <w:r w:rsidRPr="005F3E5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E51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3E51">
              <w:rPr>
                <w:rFonts w:ascii="Arial" w:hAnsi="Arial" w:cs="Arial"/>
                <w:sz w:val="20"/>
              </w:rPr>
            </w:r>
            <w:r w:rsidRPr="005F3E51">
              <w:rPr>
                <w:rFonts w:ascii="Arial" w:hAnsi="Arial" w:cs="Arial"/>
                <w:sz w:val="20"/>
              </w:rPr>
              <w:fldChar w:fldCharType="separate"/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17C70" w:rsidRPr="00D1229A" w14:paraId="094B49DB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16B51" w14:textId="77777777" w:rsidR="00017C70" w:rsidRPr="00D1229A" w:rsidRDefault="00017C70" w:rsidP="00017C7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040E" w14:textId="1811D4BC" w:rsidR="00017C70" w:rsidRPr="00D1229A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F3E5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E51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3E51">
              <w:rPr>
                <w:rFonts w:ascii="Arial" w:hAnsi="Arial" w:cs="Arial"/>
                <w:sz w:val="20"/>
              </w:rPr>
            </w:r>
            <w:r w:rsidRPr="005F3E51">
              <w:rPr>
                <w:rFonts w:ascii="Arial" w:hAnsi="Arial" w:cs="Arial"/>
                <w:sz w:val="20"/>
              </w:rPr>
              <w:fldChar w:fldCharType="separate"/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noProof/>
                <w:sz w:val="20"/>
              </w:rPr>
              <w:t> </w:t>
            </w:r>
            <w:r w:rsidRPr="005F3E5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081666A" w14:textId="77777777" w:rsidR="009824E7" w:rsidRPr="006819C1" w:rsidRDefault="009824E7" w:rsidP="00EC717D">
      <w:pPr>
        <w:tabs>
          <w:tab w:val="left" w:pos="3960"/>
          <w:tab w:val="left" w:pos="5160"/>
          <w:tab w:val="left" w:pos="9000"/>
        </w:tabs>
        <w:spacing w:before="120"/>
        <w:rPr>
          <w:rFonts w:ascii="Arial" w:hAnsi="Arial" w:cs="Arial"/>
          <w:bCs/>
          <w:color w:val="C00000"/>
          <w:sz w:val="20"/>
          <w:szCs w:val="20"/>
        </w:rPr>
      </w:pPr>
      <w:r w:rsidRPr="006819C1">
        <w:rPr>
          <w:rFonts w:ascii="Arial" w:hAnsi="Arial" w:cs="Arial"/>
          <w:bCs/>
          <w:color w:val="C00000"/>
          <w:sz w:val="20"/>
          <w:szCs w:val="20"/>
        </w:rPr>
        <w:t>---------------------------------------------</w:t>
      </w:r>
    </w:p>
    <w:p w14:paraId="552B18B4" w14:textId="05308A1E" w:rsidR="00B517A3" w:rsidRDefault="00C25245" w:rsidP="00EC717D">
      <w:pPr>
        <w:rPr>
          <w:rFonts w:ascii="Arial" w:hAnsi="Arial" w:cs="Arial"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Combined</w:t>
      </w:r>
      <w:r w:rsidR="009824E7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local governments</w:t>
      </w:r>
      <w:r w:rsidR="009824E7" w:rsidRPr="006819C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</w:t>
      </w:r>
      <w:r w:rsidR="009824E7" w:rsidRPr="006819C1">
        <w:rPr>
          <w:rFonts w:ascii="Arial" w:hAnsi="Arial" w:cs="Arial"/>
          <w:i/>
          <w:iCs/>
          <w:color w:val="C00000"/>
          <w:sz w:val="20"/>
          <w:szCs w:val="20"/>
        </w:rPr>
        <w:t xml:space="preserve">(delete </w:t>
      </w:r>
      <w:r w:rsidR="00EC717D">
        <w:rPr>
          <w:rFonts w:ascii="Arial" w:hAnsi="Arial" w:cs="Arial"/>
          <w:i/>
          <w:iCs/>
          <w:color w:val="C00000"/>
          <w:sz w:val="20"/>
          <w:szCs w:val="20"/>
        </w:rPr>
        <w:t xml:space="preserve">the below section </w:t>
      </w:r>
      <w:r w:rsidR="009824E7" w:rsidRPr="006819C1">
        <w:rPr>
          <w:rFonts w:ascii="Arial" w:hAnsi="Arial" w:cs="Arial"/>
          <w:i/>
          <w:iCs/>
          <w:color w:val="C00000"/>
          <w:sz w:val="20"/>
          <w:szCs w:val="20"/>
        </w:rPr>
        <w:t>if not relevant</w:t>
      </w:r>
      <w:r w:rsidR="00EC717D">
        <w:rPr>
          <w:rFonts w:ascii="Arial" w:hAnsi="Arial" w:cs="Arial"/>
          <w:i/>
          <w:iCs/>
          <w:color w:val="C00000"/>
          <w:sz w:val="20"/>
          <w:szCs w:val="20"/>
        </w:rPr>
        <w:t xml:space="preserve"> – additional text/table rows can be added to reflect the appointee details</w:t>
      </w:r>
      <w:r w:rsidR="009824E7" w:rsidRPr="006819C1">
        <w:rPr>
          <w:rFonts w:ascii="Arial" w:hAnsi="Arial" w:cs="Arial"/>
          <w:i/>
          <w:iCs/>
          <w:color w:val="C00000"/>
          <w:sz w:val="20"/>
          <w:szCs w:val="20"/>
        </w:rPr>
        <w:t>)</w:t>
      </w:r>
    </w:p>
    <w:p w14:paraId="75EE8BC7" w14:textId="5EB201C8" w:rsidR="00BE60C5" w:rsidRDefault="00C25245" w:rsidP="00FF6C9F">
      <w:pPr>
        <w:spacing w:before="120"/>
        <w:rPr>
          <w:rFonts w:ascii="Arial" w:hAnsi="Arial" w:cs="Arial"/>
          <w:sz w:val="20"/>
          <w:szCs w:val="20"/>
        </w:rPr>
      </w:pPr>
      <w:r w:rsidRPr="00837E05">
        <w:rPr>
          <w:rFonts w:ascii="Arial" w:hAnsi="Arial" w:cs="Arial"/>
          <w:sz w:val="20"/>
          <w:szCs w:val="20"/>
        </w:rPr>
        <w:t>The</w:t>
      </w:r>
      <w:r w:rsidR="00E959BB" w:rsidRPr="00837E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-924490548"/>
          <w:placeholder>
            <w:docPart w:val="727EC0438771424A97D3C87408A816AC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E959BB"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C315A6" w:rsidRPr="00837E0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-426657712"/>
          <w:placeholder>
            <w:docPart w:val="B5D9492872A245BD8C7F5CF332DB6121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E959BB"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E959BB" w:rsidRPr="00837E05">
        <w:rPr>
          <w:rFonts w:ascii="Arial" w:hAnsi="Arial" w:cs="Arial"/>
          <w:sz w:val="20"/>
          <w:szCs w:val="20"/>
        </w:rPr>
        <w:t xml:space="preserve"> </w:t>
      </w:r>
      <w:r w:rsidR="00C315A6" w:rsidRPr="00837E05">
        <w:rPr>
          <w:rFonts w:ascii="Arial" w:hAnsi="Arial" w:cs="Arial"/>
          <w:sz w:val="20"/>
          <w:szCs w:val="20"/>
        </w:rPr>
        <w:t xml:space="preserve">and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-591399870"/>
          <w:placeholder>
            <w:docPart w:val="62D0E77552E74A4285CCAD8DC5D46F70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E959BB"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00837E05">
        <w:rPr>
          <w:rFonts w:ascii="Arial" w:hAnsi="Arial" w:cs="Arial"/>
          <w:sz w:val="20"/>
          <w:szCs w:val="20"/>
        </w:rPr>
        <w:t xml:space="preserve"> combined</w:t>
      </w:r>
      <w:r w:rsidRPr="00C70D02">
        <w:rPr>
          <w:rFonts w:ascii="Arial" w:hAnsi="Arial" w:cs="Arial"/>
          <w:sz w:val="20"/>
          <w:szCs w:val="20"/>
        </w:rPr>
        <w:t xml:space="preserve"> local governments have appointed</w:t>
      </w:r>
      <w:r w:rsidRPr="00837E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-615529905"/>
          <w:placeholder>
            <w:docPart w:val="8707772E81634CE8BB9597922900BC8C"/>
          </w:placeholder>
          <w:showingPlcHdr/>
          <w:text/>
        </w:sdtPr>
        <w:sdtContent>
          <w:r w:rsidRPr="00837E05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 and title</w:t>
          </w:r>
        </w:sdtContent>
      </w:sdt>
      <w:r w:rsidR="002C6887" w:rsidRPr="00837E0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928308497"/>
          <w:placeholder>
            <w:docPart w:val="DB8E916F8F144E0D87B3BECB31E02617"/>
          </w:placeholder>
          <w:showingPlcHdr/>
          <w:text/>
        </w:sdtPr>
        <w:sdtContent>
          <w:r w:rsidR="002C6887" w:rsidRPr="00837E05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 and title</w:t>
          </w:r>
        </w:sdtContent>
      </w:sdt>
      <w:r w:rsidR="002C6887" w:rsidRPr="00837E05">
        <w:rPr>
          <w:rFonts w:ascii="Arial" w:hAnsi="Arial" w:cs="Arial"/>
          <w:sz w:val="20"/>
          <w:szCs w:val="20"/>
        </w:rPr>
        <w:t xml:space="preserve">, and </w:t>
      </w:r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1264185454"/>
          <w:placeholder>
            <w:docPart w:val="6891BB2514E94355A8D4A80B89A0B21C"/>
          </w:placeholder>
          <w:showingPlcHdr/>
          <w:text/>
        </w:sdtPr>
        <w:sdtContent>
          <w:r w:rsidR="002C6887" w:rsidRPr="00837E05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Full name and title</w:t>
          </w:r>
        </w:sdtContent>
      </w:sdt>
      <w:r w:rsidRPr="00837E05">
        <w:rPr>
          <w:rFonts w:ascii="Arial" w:hAnsi="Arial" w:cs="Arial"/>
          <w:sz w:val="20"/>
          <w:szCs w:val="20"/>
        </w:rPr>
        <w:t xml:space="preserve"> to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-1032182357"/>
          <w:placeholder>
            <w:docPart w:val="A82CBF1A2D1E48B39254AA6F57EF5238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Content>
          <w:r w:rsidRPr="00837E0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00837E05">
        <w:rPr>
          <w:rFonts w:ascii="Arial" w:hAnsi="Arial" w:cs="Arial"/>
          <w:sz w:val="20"/>
          <w:szCs w:val="20"/>
        </w:rPr>
        <w:t xml:space="preserve"> </w:t>
      </w:r>
      <w:r w:rsidRPr="00C70D02">
        <w:rPr>
          <w:rFonts w:ascii="Arial" w:hAnsi="Arial" w:cs="Arial"/>
          <w:sz w:val="20"/>
          <w:szCs w:val="20"/>
        </w:rPr>
        <w:t xml:space="preserve">DDMG in accordance with section </w:t>
      </w:r>
      <w:r w:rsidR="00AE1624">
        <w:rPr>
          <w:rFonts w:ascii="Arial" w:hAnsi="Arial" w:cs="Arial"/>
          <w:sz w:val="20"/>
          <w:szCs w:val="20"/>
        </w:rPr>
        <w:t>5(1)c</w:t>
      </w:r>
      <w:r w:rsidR="00AE1624" w:rsidRPr="00C70D02">
        <w:rPr>
          <w:rFonts w:ascii="Arial" w:hAnsi="Arial" w:cs="Arial"/>
          <w:sz w:val="20"/>
          <w:szCs w:val="20"/>
        </w:rPr>
        <w:t xml:space="preserve"> </w:t>
      </w:r>
      <w:r w:rsidRPr="00C70D02">
        <w:rPr>
          <w:rFonts w:ascii="Arial" w:hAnsi="Arial" w:cs="Arial"/>
          <w:sz w:val="20"/>
          <w:szCs w:val="20"/>
        </w:rPr>
        <w:t xml:space="preserve">of the </w:t>
      </w:r>
      <w:r w:rsidRPr="00C70D02">
        <w:rPr>
          <w:rFonts w:ascii="Arial" w:hAnsi="Arial" w:cs="Arial"/>
          <w:i/>
          <w:iCs/>
          <w:sz w:val="20"/>
          <w:szCs w:val="20"/>
        </w:rPr>
        <w:t xml:space="preserve">Disaster Management </w:t>
      </w:r>
      <w:r w:rsidR="00AE1624">
        <w:rPr>
          <w:rFonts w:ascii="Arial" w:hAnsi="Arial" w:cs="Arial"/>
          <w:i/>
          <w:iCs/>
          <w:sz w:val="20"/>
          <w:szCs w:val="20"/>
        </w:rPr>
        <w:t>Regulation 2014.</w:t>
      </w:r>
    </w:p>
    <w:p w14:paraId="1E554403" w14:textId="4F343455" w:rsidR="00C70D02" w:rsidRPr="00C70D02" w:rsidRDefault="00DD4E4C" w:rsidP="0009704A">
      <w:pPr>
        <w:spacing w:before="16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appointees have </w:t>
      </w:r>
      <w:r w:rsidR="00C70D02" w:rsidRPr="00C70D02">
        <w:rPr>
          <w:rFonts w:ascii="Arial" w:hAnsi="Arial" w:cs="Arial"/>
          <w:sz w:val="20"/>
          <w:szCs w:val="20"/>
        </w:rPr>
        <w:t xml:space="preserve">been informed that personal contact information has been </w:t>
      </w:r>
      <w:r w:rsidR="00EC717D">
        <w:rPr>
          <w:rFonts w:ascii="Arial" w:hAnsi="Arial" w:cs="Arial"/>
          <w:sz w:val="20"/>
          <w:szCs w:val="20"/>
        </w:rPr>
        <w:t>provided</w:t>
      </w:r>
      <w:r w:rsidR="00C70D02" w:rsidRPr="00C70D02">
        <w:rPr>
          <w:rFonts w:ascii="Arial" w:hAnsi="Arial" w:cs="Arial"/>
          <w:sz w:val="20"/>
          <w:szCs w:val="20"/>
        </w:rPr>
        <w:t xml:space="preserve"> in accordance with the </w:t>
      </w:r>
      <w:r w:rsidR="00C70D02" w:rsidRPr="00C70D02">
        <w:rPr>
          <w:rFonts w:ascii="Arial" w:hAnsi="Arial" w:cs="Arial"/>
          <w:i/>
          <w:sz w:val="20"/>
          <w:szCs w:val="20"/>
        </w:rPr>
        <w:t>Information Privacy Act 2009</w:t>
      </w:r>
      <w:r w:rsidR="00C70D02" w:rsidRPr="00C70D02">
        <w:rPr>
          <w:rFonts w:ascii="Arial" w:hAnsi="Arial" w:cs="Arial"/>
          <w:sz w:val="20"/>
          <w:szCs w:val="20"/>
        </w:rPr>
        <w:t xml:space="preserve"> for the purposes of disaster management.</w:t>
      </w:r>
      <w:r w:rsidR="00C70D02" w:rsidRPr="00C70D02">
        <w:rPr>
          <w:rFonts w:ascii="Arial" w:hAnsi="Arial" w:cs="Arial"/>
          <w:i/>
          <w:sz w:val="20"/>
          <w:szCs w:val="20"/>
        </w:rPr>
        <w:t xml:space="preserve"> </w:t>
      </w:r>
      <w:r w:rsidR="00C70D02" w:rsidRPr="00C70D02">
        <w:rPr>
          <w:rFonts w:ascii="Arial" w:hAnsi="Arial" w:cs="Arial"/>
          <w:sz w:val="20"/>
          <w:szCs w:val="20"/>
        </w:rPr>
        <w:t xml:space="preserve">The contact details </w:t>
      </w:r>
      <w:r>
        <w:rPr>
          <w:rFonts w:ascii="Arial" w:hAnsi="Arial" w:cs="Arial"/>
          <w:sz w:val="20"/>
          <w:szCs w:val="20"/>
        </w:rPr>
        <w:t xml:space="preserve">of the </w:t>
      </w:r>
      <w:r w:rsidR="003D44D9">
        <w:rPr>
          <w:rFonts w:ascii="Arial" w:hAnsi="Arial" w:cs="Arial"/>
          <w:sz w:val="20"/>
          <w:szCs w:val="20"/>
        </w:rPr>
        <w:t xml:space="preserve">appointed members </w:t>
      </w:r>
      <w:r w:rsidR="00C70D02" w:rsidRPr="00C70D02">
        <w:rPr>
          <w:rFonts w:ascii="Arial" w:hAnsi="Arial" w:cs="Arial"/>
          <w:sz w:val="20"/>
          <w:szCs w:val="20"/>
        </w:rPr>
        <w:t>are: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2835"/>
      </w:tblGrid>
      <w:tr w:rsidR="00E318EE" w:rsidRPr="00D1229A" w14:paraId="2F791EE8" w14:textId="77777777" w:rsidTr="00DF112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72B57" w14:textId="75C23D5C" w:rsidR="00E318EE" w:rsidRDefault="00E318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F82824" w14:textId="70DD1CD7" w:rsidR="00E318EE" w:rsidRDefault="00E318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A0BE2" w14:textId="61C90671" w:rsidR="00E318EE" w:rsidRDefault="00E318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65EA0" w14:textId="020B8868" w:rsidR="00E318EE" w:rsidRDefault="00E318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017C70" w:rsidRPr="00D1229A" w14:paraId="4DE6B268" w14:textId="77777777" w:rsidTr="00DF112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813B" w14:textId="3C4FAF72" w:rsidR="00017C70" w:rsidRPr="00DF1127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ED7" w14:textId="78632D50" w:rsidR="00017C70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B49" w14:textId="0E8B3F62" w:rsidR="00017C70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BA6" w14:textId="1EF50AF2" w:rsidR="00017C70" w:rsidRPr="004059F5" w:rsidRDefault="00017C70" w:rsidP="00017C70">
            <w:pPr>
              <w:spacing w:before="60" w:after="60"/>
              <w:rPr>
                <w:color w:val="80808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17C70" w:rsidRPr="00D1229A" w14:paraId="41B5687E" w14:textId="77777777" w:rsidTr="00DF112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14FA" w14:textId="24DDB8AD" w:rsidR="00017C70" w:rsidRPr="00D1229A" w:rsidRDefault="00017C70" w:rsidP="00017C7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BE0" w14:textId="76358A09" w:rsidR="00017C70" w:rsidRDefault="00017C70" w:rsidP="00017C70">
            <w:pPr>
              <w:spacing w:before="60" w:after="60"/>
              <w:rPr>
                <w:rStyle w:val="PlaceholderText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0B4" w14:textId="408BE7EB" w:rsidR="00017C70" w:rsidRDefault="00017C70" w:rsidP="00017C70">
            <w:pPr>
              <w:spacing w:before="60" w:after="60"/>
              <w:rPr>
                <w:rStyle w:val="PlaceholderText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273" w14:textId="6DA9BF3F" w:rsidR="00017C70" w:rsidRPr="004059F5" w:rsidRDefault="00017C70" w:rsidP="00017C70">
            <w:pPr>
              <w:spacing w:before="60" w:after="60"/>
              <w:rPr>
                <w:color w:val="80808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17C70" w:rsidRPr="00D1229A" w14:paraId="199B0A7B" w14:textId="77777777" w:rsidTr="00DF112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FC0D" w14:textId="233E46BE" w:rsidR="00017C70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825" w14:textId="5C824DC5" w:rsidR="00017C70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32A" w14:textId="6DB0FE15" w:rsidR="00017C70" w:rsidRDefault="00017C70" w:rsidP="00017C70">
            <w:pPr>
              <w:spacing w:before="60" w:after="60"/>
              <w:rPr>
                <w:rStyle w:val="PlaceholderText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F12" w14:textId="338C7096" w:rsidR="00017C70" w:rsidRDefault="00017C70" w:rsidP="00017C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2A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62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62A2">
              <w:rPr>
                <w:rFonts w:ascii="Arial" w:hAnsi="Arial" w:cs="Arial"/>
                <w:sz w:val="20"/>
              </w:rPr>
            </w:r>
            <w:r w:rsidRPr="006462A2">
              <w:rPr>
                <w:rFonts w:ascii="Arial" w:hAnsi="Arial" w:cs="Arial"/>
                <w:sz w:val="20"/>
              </w:rPr>
              <w:fldChar w:fldCharType="separate"/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noProof/>
                <w:sz w:val="20"/>
              </w:rPr>
              <w:t> </w:t>
            </w:r>
            <w:r w:rsidRPr="006462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067F66" w14:textId="77777777" w:rsidR="00506D2D" w:rsidRDefault="00506D2D" w:rsidP="00685214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</w:p>
    <w:p w14:paraId="7F524E95" w14:textId="77777777" w:rsidR="00506D2D" w:rsidRDefault="00000000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0350727"/>
          <w:lock w:val="contentLocked"/>
          <w:placeholder>
            <w:docPart w:val="876174BFF12F4742B4D7DEC35E11C92A"/>
          </w:placeholder>
          <w:text/>
        </w:sdtPr>
        <w:sdtContent>
          <w:r w:rsidR="00506D2D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sdt>
      <w:sdtPr>
        <w:rPr>
          <w:rFonts w:ascii="Arial" w:hAnsi="Arial" w:cs="Arial"/>
          <w:sz w:val="20"/>
          <w:szCs w:val="20"/>
        </w:rPr>
        <w:alias w:val="Insert Title and Full Name (Author)"/>
        <w:tag w:val="Insert Title and Full Name (Author)"/>
        <w:id w:val="-735241176"/>
        <w:placeholder>
          <w:docPart w:val="3C0225A42CC8484F83B41CD9A7C95A25"/>
        </w:placeholder>
        <w:showingPlcHdr/>
        <w:text/>
      </w:sdtPr>
      <w:sdtContent>
        <w:p w14:paraId="59FC9CB1" w14:textId="221A3A54" w:rsidR="00881AE0" w:rsidRPr="00837E05" w:rsidRDefault="00881AE0" w:rsidP="00881AE0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p>
      </w:sdtContent>
    </w:sdt>
    <w:bookmarkStart w:id="0" w:name="Text12" w:displacedByCustomXml="prev"/>
    <w:sdt>
      <w:sdtPr>
        <w:rPr>
          <w:rFonts w:ascii="Arial" w:hAnsi="Arial" w:cs="Arial"/>
          <w:sz w:val="20"/>
          <w:szCs w:val="20"/>
        </w:rPr>
        <w:alias w:val="Insert Position (Author)"/>
        <w:tag w:val="Insert Position (Author)"/>
        <w:id w:val="-125164621"/>
        <w:placeholder>
          <w:docPart w:val="CEC75D29F7FE4E86892568C2D0FC620D"/>
        </w:placeholder>
        <w:showingPlcHdr/>
        <w:text/>
      </w:sdtPr>
      <w:sdtContent>
        <w:p w14:paraId="4B142876" w14:textId="77777777" w:rsidR="00881AE0" w:rsidRPr="00837E05" w:rsidRDefault="00881AE0" w:rsidP="00881AE0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Position title</w:t>
          </w:r>
        </w:p>
      </w:sdtContent>
    </w:sdt>
    <w:bookmarkEnd w:id="0"/>
    <w:p w14:paraId="4A950DBB" w14:textId="2C873059" w:rsidR="00574781" w:rsidRPr="00837E05" w:rsidRDefault="00000000" w:rsidP="005B33A0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local government/combined local governments (Author)"/>
          <w:tag w:val="Insert local government/combined local governments (Author)"/>
          <w:id w:val="1759020221"/>
          <w:placeholder>
            <w:docPart w:val="2FE5C54EA84C48F1BE2DDBB859FEEC14"/>
          </w:placeholder>
          <w:showingPlcHdr/>
          <w:text/>
        </w:sdtPr>
        <w:sdtContent>
          <w:r w:rsidR="00881AE0"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Insert local government</w:t>
          </w:r>
          <w:r w:rsidR="00795A6C" w:rsidRPr="00837E0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/combined local governments</w:t>
          </w:r>
        </w:sdtContent>
      </w:sdt>
    </w:p>
    <w:sectPr w:rsidR="00574781" w:rsidRPr="00837E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3BC2" w14:textId="77777777" w:rsidR="001F1C29" w:rsidRDefault="001F1C29" w:rsidP="0074674F">
      <w:r>
        <w:separator/>
      </w:r>
    </w:p>
  </w:endnote>
  <w:endnote w:type="continuationSeparator" w:id="0">
    <w:p w14:paraId="5526C5E8" w14:textId="77777777" w:rsidR="001F1C29" w:rsidRDefault="001F1C29" w:rsidP="0074674F">
      <w:r>
        <w:continuationSeparator/>
      </w:r>
    </w:p>
  </w:endnote>
  <w:endnote w:type="continuationNotice" w:id="1">
    <w:p w14:paraId="0587E959" w14:textId="77777777" w:rsidR="001F1C29" w:rsidRDefault="001F1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aclsh="http://schemas.microsoft.com/office/drawing/2020/classificationShape">
          <w:pict w14:anchorId="38800EF1"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3222C787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27919D37" w:rsidR="005626C0" w:rsidRPr="00837E05" w:rsidRDefault="006B2732">
    <w:pPr>
      <w:pStyle w:val="Footer"/>
      <w:rPr>
        <w:rFonts w:ascii="Arial" w:hAnsi="Arial" w:cs="Arial"/>
        <w:sz w:val="18"/>
        <w:szCs w:val="20"/>
      </w:rPr>
    </w:pPr>
    <w:r w:rsidRPr="00837E05">
      <w:rPr>
        <w:rFonts w:ascii="Arial" w:hAnsi="Arial" w:cs="Arial"/>
        <w:sz w:val="18"/>
        <w:szCs w:val="20"/>
      </w:rPr>
      <w:t>U</w:t>
    </w:r>
    <w:r w:rsidR="005626C0" w:rsidRPr="00837E05">
      <w:rPr>
        <w:rFonts w:ascii="Arial" w:hAnsi="Arial" w:cs="Arial"/>
        <w:sz w:val="18"/>
        <w:szCs w:val="20"/>
      </w:rPr>
      <w:t xml:space="preserve">pdated: </w:t>
    </w:r>
    <w:r w:rsidR="00837E05" w:rsidRPr="00837E05">
      <w:rPr>
        <w:rFonts w:ascii="Arial" w:hAnsi="Arial" w:cs="Arial"/>
        <w:sz w:val="18"/>
        <w:szCs w:val="20"/>
      </w:rPr>
      <w:t xml:space="preserve">November </w:t>
    </w:r>
    <w:r w:rsidR="005626C0" w:rsidRPr="00837E05">
      <w:rPr>
        <w:rFonts w:ascii="Arial" w:hAnsi="Arial" w:cs="Arial"/>
        <w:sz w:val="18"/>
        <w:szCs w:val="20"/>
      </w:rPr>
      <w:t>2024</w:t>
    </w:r>
    <w:r w:rsidR="00EC717D" w:rsidRPr="00837E05">
      <w:rPr>
        <w:rFonts w:ascii="Arial" w:hAnsi="Arial" w:cs="Arial"/>
        <w:sz w:val="18"/>
        <w:szCs w:val="20"/>
      </w:rPr>
      <w:tab/>
    </w:r>
    <w:r w:rsidR="00EC717D" w:rsidRPr="00837E05">
      <w:rPr>
        <w:rFonts w:ascii="Arial" w:hAnsi="Arial" w:cs="Arial"/>
        <w:sz w:val="18"/>
        <w:szCs w:val="20"/>
      </w:rPr>
      <w:tab/>
      <w:t>V.</w:t>
    </w:r>
    <w:r w:rsidR="006F6162" w:rsidRPr="00837E05">
      <w:rPr>
        <w:rFonts w:ascii="Arial" w:hAnsi="Arial" w:cs="Arial"/>
        <w:sz w:val="18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aclsh="http://schemas.microsoft.com/office/drawing/2020/classificationShape">
          <w:pict w14:anchorId="399A3E24"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26449A10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9596" w14:textId="77777777" w:rsidR="001F1C29" w:rsidRDefault="001F1C29" w:rsidP="0074674F">
      <w:r>
        <w:separator/>
      </w:r>
    </w:p>
  </w:footnote>
  <w:footnote w:type="continuationSeparator" w:id="0">
    <w:p w14:paraId="5893BA7C" w14:textId="77777777" w:rsidR="001F1C29" w:rsidRDefault="001F1C29" w:rsidP="0074674F">
      <w:r>
        <w:continuationSeparator/>
      </w:r>
    </w:p>
  </w:footnote>
  <w:footnote w:type="continuationNotice" w:id="1">
    <w:p w14:paraId="05FCEAF2" w14:textId="77777777" w:rsidR="001F1C29" w:rsidRDefault="001F1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aclsh="http://schemas.microsoft.com/office/drawing/2020/classificationShape">
          <w:pict w14:anchorId="468CDD88"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8CE8BEA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3B16FEB1" w:rsidR="0074674F" w:rsidRPr="00837E05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837E05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aclsh="http://schemas.microsoft.com/office/drawing/2020/classificationShape">
          <w:pict w14:anchorId="3D6C88ED"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09E77742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05A2D"/>
    <w:rsid w:val="00012610"/>
    <w:rsid w:val="000164C0"/>
    <w:rsid w:val="00017C70"/>
    <w:rsid w:val="00020CC5"/>
    <w:rsid w:val="00054F38"/>
    <w:rsid w:val="00061987"/>
    <w:rsid w:val="00066537"/>
    <w:rsid w:val="000901EA"/>
    <w:rsid w:val="0009654C"/>
    <w:rsid w:val="00096F2F"/>
    <w:rsid w:val="0009704A"/>
    <w:rsid w:val="000A1616"/>
    <w:rsid w:val="000C225B"/>
    <w:rsid w:val="00101EFD"/>
    <w:rsid w:val="00163194"/>
    <w:rsid w:val="00175669"/>
    <w:rsid w:val="00181DBF"/>
    <w:rsid w:val="001843E9"/>
    <w:rsid w:val="00184DE0"/>
    <w:rsid w:val="00186515"/>
    <w:rsid w:val="001A1BDD"/>
    <w:rsid w:val="001B5785"/>
    <w:rsid w:val="001B7D59"/>
    <w:rsid w:val="001F1C29"/>
    <w:rsid w:val="0021712C"/>
    <w:rsid w:val="00225331"/>
    <w:rsid w:val="00240C53"/>
    <w:rsid w:val="002602DF"/>
    <w:rsid w:val="00265046"/>
    <w:rsid w:val="00267A20"/>
    <w:rsid w:val="002847C2"/>
    <w:rsid w:val="00287290"/>
    <w:rsid w:val="00293148"/>
    <w:rsid w:val="002A065E"/>
    <w:rsid w:val="002A24D1"/>
    <w:rsid w:val="002B442E"/>
    <w:rsid w:val="002B6A76"/>
    <w:rsid w:val="002C6887"/>
    <w:rsid w:val="002E7ADB"/>
    <w:rsid w:val="003010E8"/>
    <w:rsid w:val="00332440"/>
    <w:rsid w:val="003515E0"/>
    <w:rsid w:val="0035698A"/>
    <w:rsid w:val="00360D38"/>
    <w:rsid w:val="00374357"/>
    <w:rsid w:val="003B076D"/>
    <w:rsid w:val="003D44D9"/>
    <w:rsid w:val="003F03C0"/>
    <w:rsid w:val="003F6FEB"/>
    <w:rsid w:val="004059F5"/>
    <w:rsid w:val="00406585"/>
    <w:rsid w:val="004747E1"/>
    <w:rsid w:val="004A5B7E"/>
    <w:rsid w:val="004C2236"/>
    <w:rsid w:val="004C7437"/>
    <w:rsid w:val="004D59B2"/>
    <w:rsid w:val="004E2292"/>
    <w:rsid w:val="004E79E6"/>
    <w:rsid w:val="004F4927"/>
    <w:rsid w:val="00506D2D"/>
    <w:rsid w:val="00536098"/>
    <w:rsid w:val="00542300"/>
    <w:rsid w:val="00544494"/>
    <w:rsid w:val="0055573E"/>
    <w:rsid w:val="00555F0B"/>
    <w:rsid w:val="005626C0"/>
    <w:rsid w:val="00574781"/>
    <w:rsid w:val="00586339"/>
    <w:rsid w:val="005944C0"/>
    <w:rsid w:val="005B24CE"/>
    <w:rsid w:val="005B33A0"/>
    <w:rsid w:val="005B3A26"/>
    <w:rsid w:val="005D36B0"/>
    <w:rsid w:val="005E4FAD"/>
    <w:rsid w:val="005E6B4B"/>
    <w:rsid w:val="0064347A"/>
    <w:rsid w:val="00653214"/>
    <w:rsid w:val="00661A7B"/>
    <w:rsid w:val="00664E9A"/>
    <w:rsid w:val="0066581A"/>
    <w:rsid w:val="00685214"/>
    <w:rsid w:val="006B17E2"/>
    <w:rsid w:val="006B2732"/>
    <w:rsid w:val="006B371F"/>
    <w:rsid w:val="006B4A85"/>
    <w:rsid w:val="006C5DAC"/>
    <w:rsid w:val="006C6EA4"/>
    <w:rsid w:val="006C6F71"/>
    <w:rsid w:val="006D1629"/>
    <w:rsid w:val="006E06DF"/>
    <w:rsid w:val="006F6162"/>
    <w:rsid w:val="00702F1A"/>
    <w:rsid w:val="00705F7C"/>
    <w:rsid w:val="00712DCF"/>
    <w:rsid w:val="0074674F"/>
    <w:rsid w:val="00777FA8"/>
    <w:rsid w:val="0078399F"/>
    <w:rsid w:val="00795A6C"/>
    <w:rsid w:val="00796BFA"/>
    <w:rsid w:val="007B01D7"/>
    <w:rsid w:val="007B49D5"/>
    <w:rsid w:val="007C7CDA"/>
    <w:rsid w:val="007D68EE"/>
    <w:rsid w:val="007E5586"/>
    <w:rsid w:val="007F22BD"/>
    <w:rsid w:val="007F40C6"/>
    <w:rsid w:val="00805661"/>
    <w:rsid w:val="00837E05"/>
    <w:rsid w:val="00841B3C"/>
    <w:rsid w:val="00855895"/>
    <w:rsid w:val="00864478"/>
    <w:rsid w:val="00881AE0"/>
    <w:rsid w:val="008874D6"/>
    <w:rsid w:val="00887C4E"/>
    <w:rsid w:val="008A3351"/>
    <w:rsid w:val="008B446A"/>
    <w:rsid w:val="008C5226"/>
    <w:rsid w:val="009153E3"/>
    <w:rsid w:val="00937207"/>
    <w:rsid w:val="00942FC6"/>
    <w:rsid w:val="00961720"/>
    <w:rsid w:val="009665F7"/>
    <w:rsid w:val="009824E7"/>
    <w:rsid w:val="00996FA9"/>
    <w:rsid w:val="009A168C"/>
    <w:rsid w:val="009A68D9"/>
    <w:rsid w:val="009B0448"/>
    <w:rsid w:val="009B06C7"/>
    <w:rsid w:val="009E1220"/>
    <w:rsid w:val="009E6374"/>
    <w:rsid w:val="009E6728"/>
    <w:rsid w:val="00A2519E"/>
    <w:rsid w:val="00A37FC9"/>
    <w:rsid w:val="00A4289E"/>
    <w:rsid w:val="00A47929"/>
    <w:rsid w:val="00A97344"/>
    <w:rsid w:val="00AC482F"/>
    <w:rsid w:val="00AC7A59"/>
    <w:rsid w:val="00AE1624"/>
    <w:rsid w:val="00B517A3"/>
    <w:rsid w:val="00B83B3D"/>
    <w:rsid w:val="00B970A6"/>
    <w:rsid w:val="00BD68D9"/>
    <w:rsid w:val="00BE60C5"/>
    <w:rsid w:val="00BF097A"/>
    <w:rsid w:val="00C04458"/>
    <w:rsid w:val="00C064DB"/>
    <w:rsid w:val="00C25245"/>
    <w:rsid w:val="00C315A6"/>
    <w:rsid w:val="00C70D02"/>
    <w:rsid w:val="00C74432"/>
    <w:rsid w:val="00CB39FD"/>
    <w:rsid w:val="00CC72BE"/>
    <w:rsid w:val="00CE1D24"/>
    <w:rsid w:val="00CF0D3D"/>
    <w:rsid w:val="00CF163E"/>
    <w:rsid w:val="00CF5378"/>
    <w:rsid w:val="00D4084B"/>
    <w:rsid w:val="00D4184F"/>
    <w:rsid w:val="00D41F69"/>
    <w:rsid w:val="00D5736B"/>
    <w:rsid w:val="00D77EF1"/>
    <w:rsid w:val="00D956F2"/>
    <w:rsid w:val="00DB4E1A"/>
    <w:rsid w:val="00DD4E4C"/>
    <w:rsid w:val="00DF0E82"/>
    <w:rsid w:val="00DF1127"/>
    <w:rsid w:val="00E0524C"/>
    <w:rsid w:val="00E2416C"/>
    <w:rsid w:val="00E318EE"/>
    <w:rsid w:val="00E33EF0"/>
    <w:rsid w:val="00E36AA3"/>
    <w:rsid w:val="00E42F72"/>
    <w:rsid w:val="00E453D9"/>
    <w:rsid w:val="00E53C76"/>
    <w:rsid w:val="00E7610B"/>
    <w:rsid w:val="00E879A8"/>
    <w:rsid w:val="00E959BB"/>
    <w:rsid w:val="00EC5064"/>
    <w:rsid w:val="00EC717D"/>
    <w:rsid w:val="00EE0AD6"/>
    <w:rsid w:val="00EE611D"/>
    <w:rsid w:val="00F66806"/>
    <w:rsid w:val="00F91E1F"/>
    <w:rsid w:val="00FB2C5A"/>
    <w:rsid w:val="00FC7468"/>
    <w:rsid w:val="00FD4D2F"/>
    <w:rsid w:val="00FF6C9F"/>
    <w:rsid w:val="01DF277C"/>
    <w:rsid w:val="0C9028C5"/>
    <w:rsid w:val="0CB0C1AA"/>
    <w:rsid w:val="18717C98"/>
    <w:rsid w:val="23144A57"/>
    <w:rsid w:val="2C32A9C2"/>
    <w:rsid w:val="38A16F8B"/>
    <w:rsid w:val="5AF956CA"/>
    <w:rsid w:val="695D0D8E"/>
    <w:rsid w:val="6FE2DA28"/>
    <w:rsid w:val="72F91C21"/>
    <w:rsid w:val="741C0C5B"/>
    <w:rsid w:val="78E18173"/>
    <w:rsid w:val="7984F552"/>
    <w:rsid w:val="7F3D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A566FFBE-3314-40F2-B4C5-0BB5DE4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5B24CE"/>
  </w:style>
  <w:style w:type="paragraph" w:styleId="Revision">
    <w:name w:val="Revision"/>
    <w:hidden/>
    <w:uiPriority w:val="99"/>
    <w:semiHidden/>
    <w:rsid w:val="001843E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4E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CC@police.qld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10746D5264704B2D924CEADB4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1AA6-4286-4F8C-88B7-10DB845AABDA}"/>
      </w:docPartPr>
      <w:docPartBody>
        <w:p w:rsidR="00AF56B2" w:rsidRDefault="00C91F01" w:rsidP="00C91F01">
          <w:pPr>
            <w:pStyle w:val="4C210746D5264704B2D924CEADB40BD1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3F103219579649EA8C489C9B6B77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DAB3-B663-477F-87D9-C1006E904ED8}"/>
      </w:docPartPr>
      <w:docPartBody>
        <w:p w:rsidR="00AF56B2" w:rsidRDefault="00C91F01" w:rsidP="00C91F01">
          <w:pPr>
            <w:pStyle w:val="3F103219579649EA8C489C9B6B77B56D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2AFF8D3E3FFF48B195C9D4DD32F9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501F-3543-475A-B442-EBF64C6AFC3D}"/>
      </w:docPartPr>
      <w:docPartBody>
        <w:p w:rsidR="00740D5B" w:rsidRDefault="00C91F01" w:rsidP="00C91F01">
          <w:pPr>
            <w:pStyle w:val="2AFF8D3E3FFF48B195C9D4DD32F9A81B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551F937444646EAB4DDE375D79A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32AD-E1A0-4D3A-84D8-7E090323B487}"/>
      </w:docPartPr>
      <w:docPartBody>
        <w:p w:rsidR="00D3456A" w:rsidRDefault="00C91F01" w:rsidP="00C91F01">
          <w:pPr>
            <w:pStyle w:val="4551F937444646EAB4DDE375D79A3DAF1"/>
          </w:pPr>
          <w:r w:rsidRPr="00EE775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E297F114173945128304C4CE44B0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77B2-20CC-41B7-8FC5-3ECE11108642}"/>
      </w:docPartPr>
      <w:docPartBody>
        <w:p w:rsidR="00D3456A" w:rsidRDefault="00C91F01" w:rsidP="00C91F01">
          <w:pPr>
            <w:pStyle w:val="E297F114173945128304C4CE44B00EE31"/>
          </w:pPr>
          <w:r w:rsidRPr="23144A57">
            <w:rPr>
              <w:rStyle w:val="PlaceholderText"/>
              <w:rFonts w:eastAsiaTheme="minorEastAsia"/>
            </w:rPr>
            <w:t>Full name</w:t>
          </w:r>
        </w:p>
      </w:docPartBody>
    </w:docPart>
    <w:docPart>
      <w:docPartPr>
        <w:name w:val="05123378ADA94B70B3F87FF063A2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EFCF-6360-4E9C-8E74-2CFD2353A8B8}"/>
      </w:docPartPr>
      <w:docPartBody>
        <w:p w:rsidR="00D3456A" w:rsidRDefault="00C91F01" w:rsidP="00C91F01">
          <w:pPr>
            <w:pStyle w:val="05123378ADA94B70B3F87FF063A21F5A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137DCE45C0084736AAA0C6124A37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262A-9785-4748-AA11-A6A5D8D2EC99}"/>
      </w:docPartPr>
      <w:docPartBody>
        <w:p w:rsidR="00D3456A" w:rsidRDefault="00C91F01" w:rsidP="00C91F01">
          <w:pPr>
            <w:pStyle w:val="137DCE45C0084736AAA0C6124A371F2D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266EB7F66537413FB99E5D324F96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6BB4-9166-4416-89E9-80407C873BB1}"/>
      </w:docPartPr>
      <w:docPartBody>
        <w:p w:rsidR="00D3456A" w:rsidRDefault="00C91F01" w:rsidP="00C91F01">
          <w:pPr>
            <w:pStyle w:val="266EB7F66537413FB99E5D324F963A76"/>
          </w:pPr>
          <w:r>
            <w:rPr>
              <w:rStyle w:val="PlaceholderText"/>
              <w:rFonts w:eastAsiaTheme="minorHAnsi"/>
            </w:rPr>
            <w:t>Full name and title</w:t>
          </w:r>
        </w:p>
      </w:docPartBody>
    </w:docPart>
    <w:docPart>
      <w:docPartPr>
        <w:name w:val="876174BFF12F4742B4D7DEC35E11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707D-818E-4DC2-85F7-79EEB8FFA587}"/>
      </w:docPartPr>
      <w:docPartBody>
        <w:p w:rsidR="00D3456A" w:rsidRDefault="00E36AA3" w:rsidP="00E36AA3">
          <w:pPr>
            <w:pStyle w:val="876174BFF12F4742B4D7DEC35E11C92A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7772E81634CE8BB9597922900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A14C-53AE-4990-9C1B-45170D0FDF45}"/>
      </w:docPartPr>
      <w:docPartBody>
        <w:p w:rsidR="00D3456A" w:rsidRDefault="00C91F01" w:rsidP="00C91F01">
          <w:pPr>
            <w:pStyle w:val="8707772E81634CE8BB9597922900BC8C"/>
          </w:pPr>
          <w:r w:rsidRPr="0CB0C1AA">
            <w:rPr>
              <w:rStyle w:val="PlaceholderText"/>
              <w:rFonts w:eastAsiaTheme="minorEastAsia"/>
            </w:rPr>
            <w:t>Full name and title</w:t>
          </w:r>
        </w:p>
      </w:docPartBody>
    </w:docPart>
    <w:docPart>
      <w:docPartPr>
        <w:name w:val="A82CBF1A2D1E48B39254AA6F57EF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5FE7-48D0-495F-A661-5D5C28B8C417}"/>
      </w:docPartPr>
      <w:docPartBody>
        <w:p w:rsidR="00D3456A" w:rsidRDefault="00C91F01" w:rsidP="00C91F01">
          <w:pPr>
            <w:pStyle w:val="A82CBF1A2D1E48B39254AA6F57EF5238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ACAAD6E9996C4F39B80ABE3DAB0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A551-7DAC-4725-918B-7DF66DF56037}"/>
      </w:docPartPr>
      <w:docPartBody>
        <w:p w:rsidR="00D3456A" w:rsidRDefault="00C91F01" w:rsidP="00C91F01">
          <w:pPr>
            <w:pStyle w:val="ACAAD6E9996C4F39B80ABE3DAB041B3A"/>
          </w:pPr>
          <w:r w:rsidRPr="00170BC8"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2F1F272E6FA04DDD9B7EFB19F6BB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E9144-ECC4-4623-A282-F684496F04DA}"/>
      </w:docPartPr>
      <w:docPartBody>
        <w:p w:rsidR="00D3456A" w:rsidRDefault="00C91F01" w:rsidP="00C91F01">
          <w:pPr>
            <w:pStyle w:val="2F1F272E6FA04DDD9B7EFB19F6BBDF58"/>
          </w:pPr>
          <w:r w:rsidRPr="00170BC8">
            <w:rPr>
              <w:rStyle w:val="PlaceholderText"/>
              <w:rFonts w:eastAsiaTheme="minorHAnsi"/>
            </w:rPr>
            <w:t>[Title]</w:t>
          </w:r>
        </w:p>
      </w:docPartBody>
    </w:docPart>
    <w:docPart>
      <w:docPartPr>
        <w:name w:val="6525574B3041481698956E80E72B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777D-E477-468D-A564-A28033695798}"/>
      </w:docPartPr>
      <w:docPartBody>
        <w:p w:rsidR="001B7D59" w:rsidRDefault="00C91F01" w:rsidP="00C91F01">
          <w:pPr>
            <w:pStyle w:val="6525574B3041481698956E80E72BB851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6CACE692EE0845E39A9C7C4147A0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38C5-9EF6-4F15-8027-335D7DA0BA06}"/>
      </w:docPartPr>
      <w:docPartBody>
        <w:p w:rsidR="001B7D59" w:rsidRDefault="001B7D59" w:rsidP="001B7D59">
          <w:pPr>
            <w:pStyle w:val="6CACE692EE0845E39A9C7C4147A0B518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AE9FD22B4EAF8103DC5C845D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4D04-898E-41EC-9C62-9B0997900C1F}"/>
      </w:docPartPr>
      <w:docPartBody>
        <w:p w:rsidR="001B7D59" w:rsidRDefault="00C91F01" w:rsidP="00C91F01">
          <w:pPr>
            <w:pStyle w:val="11ADAE9FD22B4EAF8103DC5C845DCE76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DB8E916F8F144E0D87B3BECB31E0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0AE7-467E-4EFB-9C55-5498592C10DF}"/>
      </w:docPartPr>
      <w:docPartBody>
        <w:p w:rsidR="001B7D59" w:rsidRDefault="00C91F01" w:rsidP="00C91F01">
          <w:pPr>
            <w:pStyle w:val="DB8E916F8F144E0D87B3BECB31E026171"/>
          </w:pPr>
          <w:r w:rsidRPr="0CB0C1AA">
            <w:rPr>
              <w:rStyle w:val="PlaceholderText"/>
              <w:rFonts w:eastAsiaTheme="minorEastAsia"/>
            </w:rPr>
            <w:t>Full name and title</w:t>
          </w:r>
        </w:p>
      </w:docPartBody>
    </w:docPart>
    <w:docPart>
      <w:docPartPr>
        <w:name w:val="6891BB2514E94355A8D4A80B89A0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D87B-7127-4B34-BA3E-9B4EA351F710}"/>
      </w:docPartPr>
      <w:docPartBody>
        <w:p w:rsidR="001B7D59" w:rsidRDefault="00C91F01" w:rsidP="00C91F01">
          <w:pPr>
            <w:pStyle w:val="6891BB2514E94355A8D4A80B89A0B21C1"/>
          </w:pPr>
          <w:r w:rsidRPr="0CB0C1AA">
            <w:rPr>
              <w:rStyle w:val="PlaceholderText"/>
              <w:rFonts w:eastAsiaTheme="minorEastAsia"/>
            </w:rPr>
            <w:t>Full name and title</w:t>
          </w:r>
        </w:p>
      </w:docPartBody>
    </w:docPart>
    <w:docPart>
      <w:docPartPr>
        <w:name w:val="727EC0438771424A97D3C87408A8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751B-17AE-4B03-97C1-9A5C6D794ADF}"/>
      </w:docPartPr>
      <w:docPartBody>
        <w:p w:rsidR="00796BFA" w:rsidRDefault="00C91F01" w:rsidP="00C91F01">
          <w:pPr>
            <w:pStyle w:val="727EC0438771424A97D3C87408A816AC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B5D9492872A245BD8C7F5CF332DB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5BF9-1699-4372-887D-CCE26FD70549}"/>
      </w:docPartPr>
      <w:docPartBody>
        <w:p w:rsidR="00796BFA" w:rsidRDefault="00C91F01" w:rsidP="00C91F01">
          <w:pPr>
            <w:pStyle w:val="B5D9492872A245BD8C7F5CF332DB6121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62D0E77552E74A4285CCAD8DC5D4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A059-674A-4C1A-9937-6B1B1E832E95}"/>
      </w:docPartPr>
      <w:docPartBody>
        <w:p w:rsidR="00796BFA" w:rsidRDefault="00C91F01" w:rsidP="00C91F01">
          <w:pPr>
            <w:pStyle w:val="62D0E77552E74A4285CCAD8DC5D46F70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3C0225A42CC8484F83B41CD9A7C9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E3FC-389E-4E72-8295-8A20C9D319F2}"/>
      </w:docPartPr>
      <w:docPartBody>
        <w:p w:rsidR="005E2E05" w:rsidRDefault="0007378D">
          <w:pPr>
            <w:pStyle w:val="3C0225A42CC8484F83B41CD9A7C95A25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CEC75D29F7FE4E86892568C2D0FC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02F1-C38A-4C59-83B9-B22A3A2B93DF}"/>
      </w:docPartPr>
      <w:docPartBody>
        <w:p w:rsidR="005E2E05" w:rsidRDefault="0007378D">
          <w:pPr>
            <w:pStyle w:val="CEC75D29F7FE4E86892568C2D0FC620D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2FE5C54EA84C48F1BE2DDBB859FE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7CC-8F67-4E48-A862-ACD7B32B3E78}"/>
      </w:docPartPr>
      <w:docPartBody>
        <w:p w:rsidR="005E2E05" w:rsidRDefault="0007378D">
          <w:pPr>
            <w:pStyle w:val="2FE5C54EA84C48F1BE2DDBB859FEEC14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228F7E1DBC944F2F89FD5B84B348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0AC9-ED3B-481D-98AB-3302CB0F5BC5}"/>
      </w:docPartPr>
      <w:docPartBody>
        <w:p w:rsidR="0007378D" w:rsidRDefault="0007378D" w:rsidP="0007378D">
          <w:pPr>
            <w:pStyle w:val="228F7E1DBC944F2F89FD5B84B348F57A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07378D"/>
    <w:rsid w:val="00081035"/>
    <w:rsid w:val="00090340"/>
    <w:rsid w:val="001B7D59"/>
    <w:rsid w:val="003010E8"/>
    <w:rsid w:val="00387016"/>
    <w:rsid w:val="00545ED4"/>
    <w:rsid w:val="005E2E05"/>
    <w:rsid w:val="006379ED"/>
    <w:rsid w:val="006C6F71"/>
    <w:rsid w:val="00701A4E"/>
    <w:rsid w:val="00740D5B"/>
    <w:rsid w:val="00796BFA"/>
    <w:rsid w:val="00A47929"/>
    <w:rsid w:val="00AD6B2F"/>
    <w:rsid w:val="00AF56B2"/>
    <w:rsid w:val="00C12D55"/>
    <w:rsid w:val="00C91F01"/>
    <w:rsid w:val="00CF163E"/>
    <w:rsid w:val="00D3456A"/>
    <w:rsid w:val="00D57F2B"/>
    <w:rsid w:val="00E36AA3"/>
    <w:rsid w:val="00EA0B48"/>
    <w:rsid w:val="00EA1834"/>
    <w:rsid w:val="00FC62AB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F01"/>
    <w:rPr>
      <w:color w:val="808080"/>
    </w:rPr>
  </w:style>
  <w:style w:type="paragraph" w:customStyle="1" w:styleId="876174BFF12F4742B4D7DEC35E11C92A">
    <w:name w:val="876174BFF12F4742B4D7DEC35E11C92A"/>
    <w:rsid w:val="00E36AA3"/>
  </w:style>
  <w:style w:type="paragraph" w:customStyle="1" w:styleId="3C0225A42CC8484F83B41CD9A7C95A25">
    <w:name w:val="3C0225A42CC8484F83B41CD9A7C95A25"/>
  </w:style>
  <w:style w:type="paragraph" w:customStyle="1" w:styleId="CEC75D29F7FE4E86892568C2D0FC620D">
    <w:name w:val="CEC75D29F7FE4E86892568C2D0FC620D"/>
  </w:style>
  <w:style w:type="paragraph" w:customStyle="1" w:styleId="6CACE692EE0845E39A9C7C4147A0B518">
    <w:name w:val="6CACE692EE0845E39A9C7C4147A0B518"/>
    <w:rsid w:val="001B7D59"/>
  </w:style>
  <w:style w:type="paragraph" w:customStyle="1" w:styleId="2FE5C54EA84C48F1BE2DDBB859FEEC14">
    <w:name w:val="2FE5C54EA84C48F1BE2DDBB859FEEC14"/>
  </w:style>
  <w:style w:type="paragraph" w:customStyle="1" w:styleId="228F7E1DBC944F2F89FD5B84B348F57A">
    <w:name w:val="228F7E1DBC944F2F89FD5B84B348F57A"/>
    <w:rsid w:val="0007378D"/>
  </w:style>
  <w:style w:type="paragraph" w:customStyle="1" w:styleId="4C210746D5264704B2D924CEADB40BD11">
    <w:name w:val="4C210746D5264704B2D924CEADB40BD1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F103219579649EA8C489C9B6B77B56D1">
    <w:name w:val="3F103219579649EA8C489C9B6B77B56D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AFF8D3E3FFF48B195C9D4DD32F9A81B1">
    <w:name w:val="2AFF8D3E3FFF48B195C9D4DD32F9A81B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4551F937444646EAB4DDE375D79A3DAF1">
    <w:name w:val="4551F937444646EAB4DDE375D79A3DAF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297F114173945128304C4CE44B00EE31">
    <w:name w:val="E297F114173945128304C4CE44B00EE3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6525574B3041481698956E80E72BB8511">
    <w:name w:val="6525574B3041481698956E80E72BB851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1ADAE9FD22B4EAF8103DC5C845DCE761">
    <w:name w:val="11ADAE9FD22B4EAF8103DC5C845DCE76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05123378ADA94B70B3F87FF063A21F5A">
    <w:name w:val="05123378ADA94B70B3F87FF063A21F5A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66EB7F66537413FB99E5D324F963A76">
    <w:name w:val="266EB7F66537413FB99E5D324F963A76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37DCE45C0084736AAA0C6124A371F2D">
    <w:name w:val="137DCE45C0084736AAA0C6124A371F2D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ACAAD6E9996C4F39B80ABE3DAB041B3A">
    <w:name w:val="ACAAD6E9996C4F39B80ABE3DAB041B3A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F1F272E6FA04DDD9B7EFB19F6BBDF58">
    <w:name w:val="2F1F272E6FA04DDD9B7EFB19F6BBDF58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27EC0438771424A97D3C87408A816AC1">
    <w:name w:val="727EC0438771424A97D3C87408A816AC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5D9492872A245BD8C7F5CF332DB61211">
    <w:name w:val="B5D9492872A245BD8C7F5CF332DB6121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62D0E77552E74A4285CCAD8DC5D46F701">
    <w:name w:val="62D0E77552E74A4285CCAD8DC5D46F70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707772E81634CE8BB9597922900BC8C">
    <w:name w:val="8707772E81634CE8BB9597922900BC8C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B8E916F8F144E0D87B3BECB31E026171">
    <w:name w:val="DB8E916F8F144E0D87B3BECB31E02617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6891BB2514E94355A8D4A80B89A0B21C1">
    <w:name w:val="6891BB2514E94355A8D4A80B89A0B21C1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A82CBF1A2D1E48B39254AA6F57EF5238">
    <w:name w:val="A82CBF1A2D1E48B39254AA6F57EF5238"/>
    <w:rsid w:val="00C91F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202CE-5AF2-4634-A2FC-628970953044}">
  <ds:schemaRefs>
    <ds:schemaRef ds:uri="http://schemas.microsoft.com/office/2006/metadata/properties"/>
    <ds:schemaRef ds:uri="http://schemas.microsoft.com/office/infopath/2007/PartnerControls"/>
    <ds:schemaRef ds:uri="c66dcc97-126d-46bf-aa20-d3b093443f8d"/>
    <ds:schemaRef ds:uri="bf5b18a5-5eb6-4fa2-b6bb-cef474fb09f4"/>
  </ds:schemaRefs>
</ds:datastoreItem>
</file>

<file path=customXml/itemProps3.xml><?xml version="1.0" encoding="utf-8"?>
<ds:datastoreItem xmlns:ds="http://schemas.openxmlformats.org/officeDocument/2006/customXml" ds:itemID="{0842909A-90A1-43CC-975A-71A780D2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2398</Characters>
  <Application>Microsoft Office Word</Application>
  <DocSecurity>0</DocSecurity>
  <Lines>19</Lines>
  <Paragraphs>5</Paragraphs>
  <ScaleCrop>false</ScaleCrop>
  <Manager/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80</cp:revision>
  <cp:lastPrinted>2024-10-31T05:05:00Z</cp:lastPrinted>
  <dcterms:created xsi:type="dcterms:W3CDTF">2024-10-30T06:12:00Z</dcterms:created>
  <dcterms:modified xsi:type="dcterms:W3CDTF">2024-11-11T23:46:00Z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