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24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0D20C4" w:rsidRPr="006F50C5" w14:paraId="77EDA937" w14:textId="77777777" w:rsidTr="00C34726">
        <w:tc>
          <w:tcPr>
            <w:tcW w:w="12126" w:type="dxa"/>
          </w:tcPr>
          <w:p w14:paraId="24D76FED" w14:textId="1ECD8FD3" w:rsidR="000D20C4" w:rsidRPr="006F50C5" w:rsidRDefault="000D20C4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9220"/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0D20C4" w:rsidRPr="006F50C5" w14:paraId="4FD10EA6" w14:textId="77777777" w:rsidTr="00C34726">
        <w:tc>
          <w:tcPr>
            <w:tcW w:w="12126" w:type="dxa"/>
          </w:tcPr>
          <w:p w14:paraId="7381A62D" w14:textId="77777777" w:rsidR="000D20C4" w:rsidRPr="006F50C5" w:rsidRDefault="000D20C4" w:rsidP="00C34726">
            <w:pPr>
              <w:ind w:right="-2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20C4" w:rsidRPr="006F50C5" w14:paraId="0524F565" w14:textId="77777777" w:rsidTr="00C34726">
        <w:tc>
          <w:tcPr>
            <w:tcW w:w="12126" w:type="dxa"/>
          </w:tcPr>
          <w:p w14:paraId="222BCB5A" w14:textId="77777777" w:rsidR="000D20C4" w:rsidRPr="006F50C5" w:rsidRDefault="000D20C4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[Location] </w:t>
            </w:r>
          </w:p>
        </w:tc>
      </w:tr>
      <w:tr w:rsidR="000D20C4" w:rsidRPr="006F50C5" w14:paraId="33102759" w14:textId="77777777" w:rsidTr="00C34726">
        <w:tc>
          <w:tcPr>
            <w:tcW w:w="12126" w:type="dxa"/>
          </w:tcPr>
          <w:p w14:paraId="75E6D1EB" w14:textId="6F5E6EC5" w:rsidR="000D20C4" w:rsidRPr="006F50C5" w:rsidRDefault="000D20C4" w:rsidP="00C347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Tropical Cyclone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5E12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[</w:t>
            </w:r>
            <w:r w:rsidRPr="00F5254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Name</w:t>
            </w:r>
            <w:r w:rsidR="005E129E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]</w:t>
            </w:r>
          </w:p>
        </w:tc>
      </w:tr>
    </w:tbl>
    <w:bookmarkEnd w:id="0"/>
    <w:p w14:paraId="6C1E487E" w14:textId="6D264B8E" w:rsidR="00391112" w:rsidRDefault="00F9587D" w:rsidP="000D42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12D6F2F" wp14:editId="0F60E781">
            <wp:simplePos x="0" y="0"/>
            <wp:positionH relativeFrom="page">
              <wp:align>left</wp:align>
            </wp:positionH>
            <wp:positionV relativeFrom="paragraph">
              <wp:posOffset>-635831</wp:posOffset>
            </wp:positionV>
            <wp:extent cx="7556773" cy="1439186"/>
            <wp:effectExtent l="0" t="0" r="6350" b="8890"/>
            <wp:wrapNone/>
            <wp:docPr id="1" name="Picture 1" descr="A orang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orange rectangular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73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FBC15" w14:textId="77777777" w:rsidR="00DB5C7A" w:rsidRPr="00F20BA2" w:rsidRDefault="00DB5C7A" w:rsidP="00DB5C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 w:rsidRPr="00F20BA2">
        <w:rPr>
          <w:rStyle w:val="normaltextrun"/>
          <w:rFonts w:ascii="Arial" w:hAnsi="Arial" w:cs="Arial"/>
          <w:b/>
          <w:sz w:val="20"/>
          <w:szCs w:val="20"/>
        </w:rPr>
        <w:t xml:space="preserve">Issued: </w:t>
      </w:r>
      <w:r w:rsidRPr="00F20BA2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 </w:t>
      </w:r>
      <w:r w:rsidRPr="00F20BA2">
        <w:rPr>
          <w:rStyle w:val="normaltextrun"/>
          <w:rFonts w:ascii="Arial" w:hAnsi="Arial" w:cs="Arial"/>
          <w:bCs/>
          <w:sz w:val="20"/>
          <w:szCs w:val="20"/>
        </w:rPr>
        <w:t> </w:t>
      </w:r>
    </w:p>
    <w:p w14:paraId="018F4DB8" w14:textId="77777777" w:rsidR="00DB5C7A" w:rsidRPr="00F20BA2" w:rsidRDefault="00DB5C7A" w:rsidP="00DB5C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color w:val="FF0000"/>
          <w:sz w:val="20"/>
          <w:szCs w:val="20"/>
        </w:rPr>
      </w:pPr>
      <w:r w:rsidRPr="00F20BA2">
        <w:rPr>
          <w:rStyle w:val="normaltextrun"/>
          <w:rFonts w:ascii="Arial" w:hAnsi="Arial" w:cs="Arial"/>
          <w:b/>
          <w:sz w:val="20"/>
          <w:szCs w:val="20"/>
        </w:rPr>
        <w:t xml:space="preserve">Next update: </w:t>
      </w:r>
      <w:r w:rsidRPr="00F20BA2">
        <w:rPr>
          <w:rStyle w:val="normaltextrun"/>
          <w:rFonts w:ascii="Arial" w:hAnsi="Arial" w:cs="Arial"/>
          <w:bCs/>
          <w:color w:val="FF0000"/>
          <w:sz w:val="20"/>
          <w:szCs w:val="20"/>
        </w:rPr>
        <w:t>[time, day, date, year] or as the situation changes.</w:t>
      </w:r>
    </w:p>
    <w:p w14:paraId="71A54862" w14:textId="77777777" w:rsidR="00DB5C7A" w:rsidRPr="00F20BA2" w:rsidRDefault="00DB5C7A" w:rsidP="00DB5C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CD6CED0" w14:textId="77777777" w:rsidR="00DB5C7A" w:rsidRPr="00F20BA2" w:rsidRDefault="00DB5C7A" w:rsidP="00DB5C7A">
      <w:pPr>
        <w:spacing w:after="0"/>
        <w:rPr>
          <w:rFonts w:ascii="Arial" w:hAnsi="Arial" w:cs="Arial"/>
          <w:sz w:val="20"/>
          <w:szCs w:val="20"/>
        </w:rPr>
      </w:pPr>
      <w:r w:rsidRPr="00F20BA2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F20BA2">
        <w:rPr>
          <w:rFonts w:ascii="Arial" w:hAnsi="Arial" w:cs="Arial"/>
          <w:sz w:val="20"/>
          <w:szCs w:val="20"/>
        </w:rPr>
        <w:t>advises people in the following area(s):</w:t>
      </w:r>
    </w:p>
    <w:p w14:paraId="07C8E6A5" w14:textId="77777777" w:rsidR="00DB5C7A" w:rsidRPr="00F20BA2" w:rsidRDefault="00DB5C7A" w:rsidP="00DB5C7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F20BA2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4144FCC4" w14:textId="77777777" w:rsidR="00DB5C7A" w:rsidRPr="00F20BA2" w:rsidRDefault="00DB5C7A" w:rsidP="00DB5C7A">
      <w:pPr>
        <w:spacing w:after="0"/>
        <w:rPr>
          <w:rFonts w:ascii="Arial" w:hAnsi="Arial" w:cs="Arial"/>
          <w:sz w:val="20"/>
          <w:szCs w:val="20"/>
        </w:rPr>
      </w:pPr>
    </w:p>
    <w:p w14:paraId="0EA1C738" w14:textId="77777777" w:rsidR="00DB5C7A" w:rsidRPr="00F20BA2" w:rsidRDefault="00DB5C7A" w:rsidP="00DB5C7A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F20BA2">
        <w:rPr>
          <w:rFonts w:ascii="Arial" w:hAnsi="Arial" w:cs="Arial"/>
          <w:sz w:val="20"/>
          <w:szCs w:val="20"/>
        </w:rPr>
        <w:t xml:space="preserve">to </w:t>
      </w:r>
      <w:r w:rsidRPr="00F20BA2">
        <w:rPr>
          <w:rFonts w:ascii="Arial" w:hAnsi="Arial" w:cs="Arial"/>
          <w:b/>
          <w:bCs/>
          <w:sz w:val="20"/>
          <w:szCs w:val="20"/>
        </w:rPr>
        <w:t xml:space="preserve">PREPARE NOW </w:t>
      </w:r>
      <w:r w:rsidRPr="00F20BA2">
        <w:rPr>
          <w:rFonts w:ascii="Arial" w:hAnsi="Arial" w:cs="Arial"/>
          <w:sz w:val="20"/>
          <w:szCs w:val="20"/>
        </w:rPr>
        <w:t xml:space="preserve">for Tropical Cyclone </w:t>
      </w:r>
      <w:r w:rsidRPr="00F20BA2">
        <w:rPr>
          <w:rFonts w:ascii="Arial" w:hAnsi="Arial" w:cs="Arial"/>
          <w:color w:val="FF0000"/>
          <w:sz w:val="20"/>
          <w:szCs w:val="20"/>
        </w:rPr>
        <w:t xml:space="preserve">[Name] </w:t>
      </w:r>
      <w:r w:rsidRPr="00F20BA2">
        <w:rPr>
          <w:rFonts w:ascii="Arial" w:hAnsi="Arial" w:cs="Arial"/>
          <w:sz w:val="20"/>
          <w:szCs w:val="20"/>
        </w:rPr>
        <w:t xml:space="preserve">that is </w:t>
      </w:r>
      <w:r w:rsidRPr="00F20BA2">
        <w:rPr>
          <w:rFonts w:ascii="Arial" w:hAnsi="Arial" w:cs="Arial"/>
          <w:color w:val="FF0000"/>
          <w:sz w:val="20"/>
          <w:szCs w:val="20"/>
        </w:rPr>
        <w:t>[forming off / stationary off / moving [slowly or quickly] towards]</w:t>
      </w:r>
      <w:r w:rsidRPr="00F20BA2">
        <w:rPr>
          <w:rFonts w:ascii="Arial" w:hAnsi="Arial" w:cs="Arial"/>
          <w:sz w:val="20"/>
          <w:szCs w:val="20"/>
        </w:rPr>
        <w:t xml:space="preserve"> the Queensland coast.</w:t>
      </w:r>
      <w:r>
        <w:rPr>
          <w:rFonts w:ascii="Arial" w:hAnsi="Arial" w:cs="Arial"/>
          <w:sz w:val="20"/>
          <w:szCs w:val="20"/>
        </w:rPr>
        <w:t xml:space="preserve"> </w:t>
      </w:r>
      <w:r w:rsidRPr="00F20BA2">
        <w:rPr>
          <w:rFonts w:ascii="Arial" w:hAnsi="Arial" w:cs="Arial"/>
          <w:color w:val="FF0000"/>
          <w:sz w:val="20"/>
          <w:szCs w:val="20"/>
        </w:rPr>
        <w:t xml:space="preserve">An [evacuation centre/registration point/assembly area] has been set up here (insert link/area). </w:t>
      </w:r>
    </w:p>
    <w:p w14:paraId="6F6464EA" w14:textId="77777777" w:rsidR="00DB5C7A" w:rsidRPr="00F20BA2" w:rsidRDefault="00DB5C7A" w:rsidP="00DB5C7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616C754" w14:textId="77777777" w:rsidR="00F94FC3" w:rsidRDefault="00F94FC3" w:rsidP="00F94FC3">
      <w:pPr>
        <w:spacing w:after="0"/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4CFCC2D8" w14:textId="77777777" w:rsidR="00DB5C7A" w:rsidRPr="00F20BA2" w:rsidRDefault="00DB5C7A" w:rsidP="00DB5C7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7CBBF33" w14:textId="77777777" w:rsidR="00DB5C7A" w:rsidRPr="00F20BA2" w:rsidRDefault="00DB5C7A" w:rsidP="00DB5C7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20BA2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7E72BC20" w14:textId="77777777" w:rsidR="00DB5C7A" w:rsidRPr="00F20BA2" w:rsidRDefault="00DB5C7A" w:rsidP="00DB5C7A">
      <w:pPr>
        <w:spacing w:after="0"/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F20BA2">
        <w:rPr>
          <w:rStyle w:val="normaltextrun"/>
          <w:rFonts w:ascii="Arial" w:hAnsi="Arial" w:cs="Arial"/>
          <w:sz w:val="20"/>
          <w:szCs w:val="20"/>
        </w:rPr>
        <w:t>The Bureau of Me</w:t>
      </w:r>
      <w:r w:rsidRPr="00802D3F">
        <w:rPr>
          <w:rStyle w:val="normaltextrun"/>
          <w:rFonts w:ascii="Arial" w:hAnsi="Arial" w:cs="Arial"/>
          <w:sz w:val="20"/>
          <w:szCs w:val="20"/>
        </w:rPr>
        <w:t xml:space="preserve">teorology advises </w:t>
      </w:r>
      <w:r w:rsidRPr="00802D3F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hit/track map].</w:t>
      </w:r>
    </w:p>
    <w:p w14:paraId="12A80519" w14:textId="77777777" w:rsidR="00DB5C7A" w:rsidRPr="00F20BA2" w:rsidRDefault="00DB5C7A" w:rsidP="00DB5C7A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 xml:space="preserve">The tropical cyclone could cross the coast </w:t>
      </w:r>
      <w:r w:rsidRPr="00F20BA2">
        <w:rPr>
          <w:rFonts w:ascii="Arial" w:hAnsi="Arial" w:cs="Arial"/>
          <w:color w:val="FF0000"/>
          <w:sz w:val="20"/>
          <w:szCs w:val="20"/>
        </w:rPr>
        <w:t>[near location / between location 1 and 2]</w:t>
      </w:r>
      <w:r w:rsidRPr="00F20BA2">
        <w:rPr>
          <w:rFonts w:ascii="Arial" w:hAnsi="Arial" w:cs="Arial"/>
          <w:sz w:val="20"/>
          <w:szCs w:val="20"/>
        </w:rPr>
        <w:t xml:space="preserve"> </w:t>
      </w:r>
      <w:r w:rsidRPr="00F20BA2">
        <w:rPr>
          <w:rFonts w:ascii="Arial" w:hAnsi="Arial" w:cs="Arial"/>
          <w:color w:val="00B0F0"/>
          <w:sz w:val="20"/>
          <w:szCs w:val="20"/>
        </w:rPr>
        <w:t>by</w:t>
      </w:r>
      <w:r w:rsidRPr="00F20BA2">
        <w:rPr>
          <w:rFonts w:ascii="Arial" w:hAnsi="Arial" w:cs="Arial"/>
          <w:sz w:val="20"/>
          <w:szCs w:val="20"/>
        </w:rPr>
        <w:t xml:space="preserve"> </w:t>
      </w:r>
      <w:r w:rsidRPr="00F20BA2">
        <w:rPr>
          <w:rFonts w:ascii="Arial" w:hAnsi="Arial" w:cs="Arial"/>
          <w:color w:val="FF0000"/>
          <w:sz w:val="20"/>
          <w:szCs w:val="20"/>
        </w:rPr>
        <w:t>[tomorrow / day of the week e.g., Monday]</w:t>
      </w:r>
      <w:r w:rsidRPr="00F20BA2">
        <w:rPr>
          <w:rFonts w:ascii="Arial" w:hAnsi="Arial" w:cs="Arial"/>
          <w:sz w:val="20"/>
          <w:szCs w:val="20"/>
        </w:rPr>
        <w:t>.</w:t>
      </w:r>
      <w:r w:rsidRPr="00F20BA2">
        <w:rPr>
          <w:rFonts w:ascii="Arial" w:hAnsi="Arial" w:cs="Arial"/>
          <w:color w:val="00B0F0"/>
          <w:sz w:val="20"/>
          <w:szCs w:val="20"/>
        </w:rPr>
        <w:t xml:space="preserve"> </w:t>
      </w:r>
      <w:r w:rsidRPr="00F20BA2">
        <w:rPr>
          <w:rStyle w:val="normaltextrun"/>
          <w:rFonts w:ascii="Arial" w:eastAsia="Times New Roman" w:hAnsi="Arial" w:cs="Arial"/>
          <w:color w:val="00B0F0"/>
          <w:sz w:val="20"/>
          <w:szCs w:val="20"/>
          <w:lang w:eastAsia="en-AU"/>
        </w:rPr>
        <w:t>Conditions will get worse as it gets closer to land. You could expect:</w:t>
      </w:r>
    </w:p>
    <w:p w14:paraId="52D85218" w14:textId="77777777" w:rsidR="00DB5C7A" w:rsidRPr="00F20BA2" w:rsidRDefault="00DB5C7A" w:rsidP="00DB5C7A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>Very strong winds that could knock down trees, powerlines, and blow roofs off.</w:t>
      </w:r>
    </w:p>
    <w:p w14:paraId="4FD23D88" w14:textId="77777777" w:rsidR="00DB5C7A" w:rsidRPr="00F20BA2" w:rsidRDefault="00DB5C7A" w:rsidP="00DB5C7A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>Power, phone, internet, and water might stop working.</w:t>
      </w:r>
    </w:p>
    <w:p w14:paraId="4F8F69F0" w14:textId="77777777" w:rsidR="00DB5C7A" w:rsidRPr="00F20BA2" w:rsidRDefault="00DB5C7A" w:rsidP="00DB5C7A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color w:val="00B0F0"/>
          <w:sz w:val="20"/>
          <w:szCs w:val="20"/>
        </w:rPr>
      </w:pPr>
      <w:r w:rsidRPr="00F20BA2">
        <w:rPr>
          <w:rFonts w:ascii="Arial" w:hAnsi="Arial" w:cs="Arial"/>
          <w:color w:val="00B0F0"/>
          <w:sz w:val="20"/>
          <w:szCs w:val="20"/>
        </w:rPr>
        <w:t xml:space="preserve">Heavy rain </w:t>
      </w:r>
      <w:r w:rsidRPr="00F20BA2">
        <w:rPr>
          <w:rFonts w:ascii="Arial" w:hAnsi="Arial" w:cs="Arial"/>
          <w:color w:val="FF0000"/>
          <w:sz w:val="20"/>
          <w:szCs w:val="20"/>
        </w:rPr>
        <w:t xml:space="preserve">[and storm surge] </w:t>
      </w:r>
      <w:r w:rsidRPr="00F20BA2">
        <w:rPr>
          <w:rFonts w:ascii="Arial" w:hAnsi="Arial" w:cs="Arial"/>
          <w:color w:val="00B0F0"/>
          <w:sz w:val="20"/>
          <w:szCs w:val="20"/>
        </w:rPr>
        <w:t>may cause flooding in some places.</w:t>
      </w:r>
    </w:p>
    <w:p w14:paraId="2B7D33D2" w14:textId="77777777" w:rsidR="008B103F" w:rsidRDefault="008B103F" w:rsidP="00DB5C7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BE00CBB" w14:textId="7D18623A" w:rsidR="00DB5C7A" w:rsidRPr="00F20BA2" w:rsidRDefault="00DB5C7A" w:rsidP="00DB5C7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20BA2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6D553507" w14:textId="77777777" w:rsidR="00DB5C7A" w:rsidRPr="00F20BA2" w:rsidRDefault="00DB5C7A" w:rsidP="00DB5C7A">
      <w:pPr>
        <w:spacing w:after="0"/>
        <w:rPr>
          <w:rFonts w:ascii="Arial" w:hAnsi="Arial" w:cs="Arial"/>
          <w:b/>
          <w:sz w:val="20"/>
          <w:szCs w:val="20"/>
        </w:rPr>
      </w:pPr>
      <w:r w:rsidRPr="00F20BA2" w:rsidDel="00457468">
        <w:rPr>
          <w:rFonts w:ascii="Arial" w:hAnsi="Arial" w:cs="Arial"/>
          <w:b/>
          <w:sz w:val="20"/>
          <w:szCs w:val="20"/>
        </w:rPr>
        <w:t>Check or make an emergency kit</w:t>
      </w:r>
      <w:r>
        <w:rPr>
          <w:rFonts w:ascii="Arial" w:hAnsi="Arial" w:cs="Arial"/>
          <w:b/>
          <w:sz w:val="20"/>
          <w:szCs w:val="20"/>
        </w:rPr>
        <w:t>:</w:t>
      </w:r>
    </w:p>
    <w:p w14:paraId="78E0383D" w14:textId="77777777" w:rsidR="00DB5C7A" w:rsidRPr="00F20BA2" w:rsidRDefault="00DB5C7A" w:rsidP="00DB5C7A">
      <w:pPr>
        <w:pStyle w:val="ListParagraph"/>
        <w:numPr>
          <w:ilvl w:val="0"/>
          <w:numId w:val="34"/>
        </w:numPr>
        <w:spacing w:after="0"/>
        <w:rPr>
          <w:rStyle w:val="Hyperlink"/>
          <w:rFonts w:ascii="Arial" w:hAnsi="Arial" w:cs="Arial"/>
          <w:b/>
          <w:sz w:val="20"/>
          <w:szCs w:val="20"/>
        </w:rPr>
      </w:pPr>
      <w:r w:rsidRPr="00F20BA2">
        <w:rPr>
          <w:rFonts w:ascii="Arial" w:hAnsi="Arial" w:cs="Arial"/>
          <w:sz w:val="20"/>
          <w:szCs w:val="20"/>
        </w:rPr>
        <w:t>Find out how to get</w:t>
      </w:r>
      <w:r w:rsidRPr="00F20B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F20BA2">
        <w:rPr>
          <w:rFonts w:ascii="Arial" w:hAnsi="Arial" w:cs="Arial"/>
          <w:sz w:val="20"/>
          <w:szCs w:val="20"/>
        </w:rPr>
        <w:t xml:space="preserve">ready for a </w:t>
      </w:r>
      <w:r w:rsidRPr="006E52AF">
        <w:rPr>
          <w:rFonts w:ascii="Arial" w:eastAsia="Calibri" w:hAnsi="Arial" w:cs="Arial"/>
          <w:sz w:val="20"/>
          <w:szCs w:val="20"/>
        </w:rPr>
        <w:t xml:space="preserve">tropical cyclone </w:t>
      </w:r>
      <w:r w:rsidRPr="00BA0A6E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</w:t>
        </w:r>
      </w:hyperlink>
      <w:r w:rsidRPr="006E52AF">
        <w:rPr>
          <w:rFonts w:ascii="Arial" w:eastAsia="Calibri" w:hAnsi="Arial" w:cs="Arial"/>
          <w:sz w:val="20"/>
          <w:szCs w:val="20"/>
          <w:lang w:val="en-US"/>
        </w:rPr>
        <w:t xml:space="preserve"> and make an emergency kit.</w:t>
      </w:r>
    </w:p>
    <w:p w14:paraId="4CDA6F2D" w14:textId="77777777" w:rsidR="00DB5C7A" w:rsidRPr="00F20BA2" w:rsidRDefault="00DB5C7A" w:rsidP="00DB5C7A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0"/>
          <w:szCs w:val="20"/>
        </w:rPr>
      </w:pPr>
      <w:r w:rsidRPr="00F20BA2" w:rsidDel="00287145">
        <w:rPr>
          <w:rFonts w:ascii="Arial" w:hAnsi="Arial" w:cs="Arial"/>
          <w:sz w:val="20"/>
          <w:szCs w:val="20"/>
        </w:rPr>
        <w:t>Fill up containers and the bath with clean water for drinking in case the water supply is cut off.</w:t>
      </w:r>
    </w:p>
    <w:p w14:paraId="72E7E44A" w14:textId="77777777" w:rsidR="00DB5C7A" w:rsidRPr="00F20BA2" w:rsidDel="00287145" w:rsidRDefault="00DB5C7A" w:rsidP="00DB5C7A">
      <w:pPr>
        <w:pStyle w:val="ListParagraph"/>
        <w:spacing w:after="0"/>
        <w:ind w:left="3118"/>
        <w:rPr>
          <w:rFonts w:ascii="Arial" w:hAnsi="Arial" w:cs="Arial"/>
          <w:b/>
          <w:sz w:val="20"/>
          <w:szCs w:val="20"/>
        </w:rPr>
      </w:pPr>
    </w:p>
    <w:p w14:paraId="452DEE02" w14:textId="77777777" w:rsidR="00DB5C7A" w:rsidRPr="00F20BA2" w:rsidRDefault="00DB5C7A" w:rsidP="00DB5C7A">
      <w:pPr>
        <w:spacing w:after="0"/>
        <w:rPr>
          <w:rFonts w:ascii="Arial" w:hAnsi="Arial" w:cs="Arial"/>
          <w:b/>
          <w:sz w:val="20"/>
          <w:szCs w:val="20"/>
        </w:rPr>
      </w:pPr>
      <w:r w:rsidRPr="00F20BA2" w:rsidDel="00287145">
        <w:rPr>
          <w:rFonts w:ascii="Arial" w:hAnsi="Arial" w:cs="Arial"/>
          <w:b/>
          <w:sz w:val="20"/>
          <w:szCs w:val="20"/>
        </w:rPr>
        <w:t>Prepare your property</w:t>
      </w:r>
      <w:r>
        <w:rPr>
          <w:rFonts w:ascii="Arial" w:hAnsi="Arial" w:cs="Arial"/>
          <w:b/>
          <w:sz w:val="20"/>
          <w:szCs w:val="20"/>
        </w:rPr>
        <w:t>:</w:t>
      </w:r>
    </w:p>
    <w:p w14:paraId="0E1097C6" w14:textId="77777777" w:rsidR="00DB5C7A" w:rsidRPr="0031611E" w:rsidRDefault="00DB5C7A" w:rsidP="00DB5C7A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0"/>
          <w:szCs w:val="20"/>
        </w:rPr>
      </w:pPr>
      <w:r w:rsidRPr="0031611E">
        <w:rPr>
          <w:rFonts w:ascii="Arial" w:hAnsi="Arial" w:cs="Arial"/>
          <w:sz w:val="20"/>
          <w:szCs w:val="20"/>
        </w:rPr>
        <w:t>Put away</w:t>
      </w:r>
      <w:r w:rsidRPr="0031611E" w:rsidDel="00287145">
        <w:rPr>
          <w:rFonts w:ascii="Arial" w:hAnsi="Arial" w:cs="Arial"/>
          <w:sz w:val="20"/>
          <w:szCs w:val="20"/>
        </w:rPr>
        <w:t xml:space="preserve"> or tie down outside items like furniture, gas bottles, and play equipment.</w:t>
      </w:r>
    </w:p>
    <w:p w14:paraId="2D9B40A0" w14:textId="77777777" w:rsidR="00DB5C7A" w:rsidRPr="0031611E" w:rsidRDefault="00DB5C7A" w:rsidP="00DB5C7A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0"/>
          <w:szCs w:val="20"/>
        </w:rPr>
      </w:pPr>
      <w:r w:rsidRPr="0031611E">
        <w:rPr>
          <w:rFonts w:ascii="Arial" w:hAnsi="Arial" w:cs="Arial"/>
          <w:sz w:val="20"/>
          <w:szCs w:val="20"/>
        </w:rPr>
        <w:t xml:space="preserve">If your home is not safe, plan to stay with family or friends. </w:t>
      </w:r>
    </w:p>
    <w:p w14:paraId="380B0EB8" w14:textId="77777777" w:rsidR="00DB5C7A" w:rsidRPr="0031611E" w:rsidRDefault="00DB5C7A" w:rsidP="00DB5C7A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0"/>
          <w:szCs w:val="20"/>
        </w:rPr>
      </w:pPr>
      <w:r w:rsidRPr="0031611E">
        <w:rPr>
          <w:rFonts w:ascii="Arial" w:hAnsi="Arial" w:cs="Arial"/>
          <w:sz w:val="20"/>
          <w:szCs w:val="20"/>
        </w:rPr>
        <w:t>If you are near the beach or a coastal waterway, storm surge could cause flooding</w:t>
      </w:r>
      <w:r>
        <w:rPr>
          <w:rFonts w:ascii="Arial" w:hAnsi="Arial" w:cs="Arial"/>
          <w:sz w:val="20"/>
          <w:szCs w:val="20"/>
        </w:rPr>
        <w:t xml:space="preserve">. </w:t>
      </w:r>
      <w:r w:rsidRPr="0031611E">
        <w:rPr>
          <w:rFonts w:ascii="Arial" w:hAnsi="Arial" w:cs="Arial"/>
          <w:sz w:val="20"/>
          <w:szCs w:val="20"/>
        </w:rPr>
        <w:t>This is dangerous</w:t>
      </w:r>
      <w:r>
        <w:rPr>
          <w:rFonts w:ascii="Arial" w:hAnsi="Arial" w:cs="Arial"/>
          <w:sz w:val="20"/>
          <w:szCs w:val="20"/>
        </w:rPr>
        <w:t>.</w:t>
      </w:r>
    </w:p>
    <w:p w14:paraId="1B408575" w14:textId="77777777" w:rsidR="00DB5C7A" w:rsidRPr="0031611E" w:rsidRDefault="00DB5C7A" w:rsidP="00DB5C7A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0"/>
          <w:szCs w:val="20"/>
        </w:rPr>
      </w:pPr>
      <w:r w:rsidRPr="0031611E" w:rsidDel="00287145">
        <w:rPr>
          <w:rFonts w:ascii="Arial" w:hAnsi="Arial" w:cs="Arial"/>
          <w:sz w:val="20"/>
          <w:szCs w:val="20"/>
        </w:rPr>
        <w:t xml:space="preserve">Close cyclone shutters if you have them, or </w:t>
      </w:r>
      <w:r w:rsidRPr="0031611E">
        <w:rPr>
          <w:rFonts w:ascii="Arial" w:hAnsi="Arial" w:cs="Arial"/>
          <w:sz w:val="20"/>
          <w:szCs w:val="20"/>
        </w:rPr>
        <w:t>cover</w:t>
      </w:r>
      <w:r w:rsidRPr="0031611E" w:rsidDel="00287145">
        <w:rPr>
          <w:rFonts w:ascii="Arial" w:hAnsi="Arial" w:cs="Arial"/>
          <w:sz w:val="20"/>
          <w:szCs w:val="20"/>
        </w:rPr>
        <w:t xml:space="preserve"> windows with plywood</w:t>
      </w:r>
      <w:r w:rsidRPr="0031611E">
        <w:rPr>
          <w:rFonts w:ascii="Arial" w:hAnsi="Arial" w:cs="Arial"/>
          <w:sz w:val="20"/>
          <w:szCs w:val="20"/>
        </w:rPr>
        <w:t>, mattress, or heavy blanket.</w:t>
      </w:r>
      <w:r w:rsidRPr="0031611E" w:rsidDel="00287145">
        <w:rPr>
          <w:rFonts w:ascii="Arial" w:hAnsi="Arial" w:cs="Arial"/>
          <w:sz w:val="20"/>
          <w:szCs w:val="20"/>
        </w:rPr>
        <w:t xml:space="preserve"> </w:t>
      </w:r>
    </w:p>
    <w:p w14:paraId="154CA077" w14:textId="77777777" w:rsidR="00DB5C7A" w:rsidRPr="0031611E" w:rsidRDefault="00DB5C7A" w:rsidP="00DB5C7A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0"/>
          <w:szCs w:val="20"/>
        </w:rPr>
      </w:pPr>
      <w:r w:rsidRPr="0031611E" w:rsidDel="00287145">
        <w:rPr>
          <w:rFonts w:ascii="Arial" w:hAnsi="Arial" w:cs="Arial"/>
          <w:sz w:val="20"/>
          <w:szCs w:val="20"/>
        </w:rPr>
        <w:t>Find out how to safely turn off power, solar, water</w:t>
      </w:r>
      <w:r w:rsidRPr="0031611E">
        <w:rPr>
          <w:rFonts w:ascii="Arial" w:hAnsi="Arial" w:cs="Arial"/>
          <w:sz w:val="20"/>
          <w:szCs w:val="20"/>
        </w:rPr>
        <w:t>,</w:t>
      </w:r>
      <w:r w:rsidRPr="0031611E" w:rsidDel="00287145">
        <w:rPr>
          <w:rFonts w:ascii="Arial" w:hAnsi="Arial" w:cs="Arial"/>
          <w:sz w:val="20"/>
          <w:szCs w:val="20"/>
        </w:rPr>
        <w:t xml:space="preserve"> and gas to your house. Be ready to turn it off if told to.</w:t>
      </w:r>
    </w:p>
    <w:p w14:paraId="37B4A93B" w14:textId="77777777" w:rsidR="00DB5C7A" w:rsidRPr="0031611E" w:rsidDel="00287145" w:rsidRDefault="00DB5C7A" w:rsidP="00DB5C7A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0"/>
          <w:szCs w:val="20"/>
        </w:rPr>
      </w:pPr>
      <w:r w:rsidRPr="0031611E" w:rsidDel="00287145">
        <w:rPr>
          <w:rFonts w:ascii="Arial" w:hAnsi="Arial" w:cs="Arial"/>
          <w:sz w:val="20"/>
          <w:szCs w:val="20"/>
        </w:rPr>
        <w:t>Check your family, friends and neighbours know what to do. Help them if you can.</w:t>
      </w:r>
    </w:p>
    <w:p w14:paraId="28CD1886" w14:textId="77777777" w:rsidR="00DB5C7A" w:rsidRPr="00F20BA2" w:rsidRDefault="00DB5C7A" w:rsidP="00DB5C7A">
      <w:pPr>
        <w:pStyle w:val="ListParagraph"/>
        <w:spacing w:after="0"/>
        <w:ind w:left="3118"/>
        <w:rPr>
          <w:rFonts w:ascii="Arial" w:hAnsi="Arial" w:cs="Arial"/>
          <w:sz w:val="20"/>
          <w:szCs w:val="20"/>
        </w:rPr>
      </w:pPr>
    </w:p>
    <w:p w14:paraId="5F328938" w14:textId="77777777" w:rsidR="00DB5C7A" w:rsidRPr="00F20BA2" w:rsidRDefault="00DB5C7A" w:rsidP="00DB5C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20BA2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F20BA2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30C7208E" w14:textId="77777777" w:rsidR="00DB5C7A" w:rsidRPr="00F20BA2" w:rsidRDefault="00DB5C7A" w:rsidP="00DB5C7A">
      <w:pPr>
        <w:pStyle w:val="ListParagraph"/>
        <w:numPr>
          <w:ilvl w:val="0"/>
          <w:numId w:val="36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F20BA2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F20BA2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6238C10C" w14:textId="77777777" w:rsidR="00DB5C7A" w:rsidRPr="00F20BA2" w:rsidRDefault="00DB5C7A" w:rsidP="00DB5C7A">
      <w:pPr>
        <w:pStyle w:val="ListParagraph"/>
        <w:numPr>
          <w:ilvl w:val="0"/>
          <w:numId w:val="21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F20BA2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3652E4EB" w14:textId="77777777" w:rsidR="00DB5C7A" w:rsidRPr="00F20BA2" w:rsidRDefault="00DB5C7A" w:rsidP="00DB5C7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F20BA2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2524D301" w14:textId="77777777" w:rsidR="00DB5C7A" w:rsidRPr="00F20BA2" w:rsidRDefault="00DB5C7A" w:rsidP="00DB5C7A">
      <w:pPr>
        <w:pStyle w:val="ListParagraph"/>
        <w:numPr>
          <w:ilvl w:val="0"/>
          <w:numId w:val="21"/>
        </w:numPr>
        <w:spacing w:after="0"/>
        <w:rPr>
          <w:rStyle w:val="normaltextrun"/>
          <w:rFonts w:ascii="Arial" w:hAnsi="Arial" w:cs="Arial"/>
          <w:sz w:val="20"/>
          <w:szCs w:val="20"/>
        </w:rPr>
      </w:pPr>
      <w:r w:rsidRPr="00F20BA2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10BF99B8" w14:textId="77777777" w:rsidR="00DB5C7A" w:rsidRPr="00F20BA2" w:rsidRDefault="00DB5C7A" w:rsidP="00DB5C7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F20BA2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2178DED8" w14:textId="77777777" w:rsidR="00DB5C7A" w:rsidRPr="00C11A30" w:rsidRDefault="00DB5C7A" w:rsidP="00DB5C7A">
      <w:pPr>
        <w:spacing w:after="0"/>
        <w:rPr>
          <w:rStyle w:val="normaltextrun"/>
          <w:rFonts w:ascii="Arial" w:hAnsi="Arial" w:cs="Arial"/>
          <w:sz w:val="20"/>
          <w:szCs w:val="20"/>
          <w:shd w:val="clear" w:color="auto" w:fill="FFFF00"/>
        </w:rPr>
      </w:pPr>
    </w:p>
    <w:p w14:paraId="3509C462" w14:textId="77777777" w:rsidR="00DB5C7A" w:rsidRPr="00C11A30" w:rsidRDefault="00DB5C7A" w:rsidP="00DB5C7A">
      <w:pPr>
        <w:spacing w:after="0"/>
        <w:rPr>
          <w:rFonts w:ascii="Arial" w:hAnsi="Arial" w:cs="Arial"/>
          <w:b/>
          <w:sz w:val="20"/>
          <w:szCs w:val="20"/>
        </w:rPr>
      </w:pPr>
      <w:r w:rsidRPr="00C11A30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C11A30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52BFBB1E" w14:textId="77777777" w:rsidR="00DB5C7A" w:rsidRPr="00C11A30" w:rsidDel="006A31E2" w:rsidRDefault="00DB5C7A" w:rsidP="00DB5C7A">
      <w:pPr>
        <w:pStyle w:val="ListParagraph"/>
        <w:numPr>
          <w:ilvl w:val="0"/>
          <w:numId w:val="23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C11A30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207A4DBC" w14:textId="77777777" w:rsidR="00DB5C7A" w:rsidRPr="00C11A30" w:rsidDel="006A31E2" w:rsidRDefault="00DB5C7A" w:rsidP="00DB5C7A">
      <w:pPr>
        <w:pStyle w:val="ListParagraph"/>
        <w:numPr>
          <w:ilvl w:val="0"/>
          <w:numId w:val="18"/>
        </w:numPr>
        <w:spacing w:after="0"/>
        <w:ind w:hanging="436"/>
        <w:rPr>
          <w:rFonts w:ascii="Arial" w:hAnsi="Arial" w:cs="Arial"/>
          <w:sz w:val="20"/>
          <w:szCs w:val="20"/>
        </w:rPr>
      </w:pPr>
      <w:r w:rsidRPr="00C11A30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C11A30">
        <w:rPr>
          <w:rFonts w:ascii="Arial" w:hAnsi="Arial" w:cs="Arial"/>
          <w:sz w:val="20"/>
          <w:szCs w:val="20"/>
        </w:rPr>
        <w:t xml:space="preserve">warning </w:t>
      </w:r>
      <w:r w:rsidRPr="00C11A30" w:rsidDel="006A31E2">
        <w:rPr>
          <w:rFonts w:ascii="Arial" w:hAnsi="Arial" w:cs="Arial"/>
          <w:sz w:val="20"/>
          <w:szCs w:val="20"/>
        </w:rPr>
        <w:t>area, leave</w:t>
      </w:r>
      <w:r w:rsidRPr="00C11A30">
        <w:rPr>
          <w:rFonts w:ascii="Arial" w:hAnsi="Arial" w:cs="Arial"/>
          <w:sz w:val="20"/>
          <w:szCs w:val="20"/>
        </w:rPr>
        <w:t xml:space="preserve"> </w:t>
      </w:r>
      <w:r w:rsidRPr="00C11A30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C11A30">
        <w:rPr>
          <w:rFonts w:ascii="Arial" w:hAnsi="Arial" w:cs="Arial"/>
          <w:sz w:val="20"/>
          <w:szCs w:val="20"/>
        </w:rPr>
        <w:t xml:space="preserve"> </w:t>
      </w:r>
    </w:p>
    <w:p w14:paraId="0F04E4FD" w14:textId="77777777" w:rsidR="00DB5C7A" w:rsidRPr="00F20BA2" w:rsidRDefault="00DB5C7A" w:rsidP="00DB5C7A">
      <w:pPr>
        <w:spacing w:after="0"/>
        <w:textAlignment w:val="baseline"/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</w:pPr>
    </w:p>
    <w:p w14:paraId="49D18085" w14:textId="77777777" w:rsidR="00DB5C7A" w:rsidRPr="00F20BA2" w:rsidRDefault="00DB5C7A" w:rsidP="00DB5C7A">
      <w:pPr>
        <w:spacing w:after="0"/>
        <w:rPr>
          <w:rFonts w:ascii="Arial" w:hAnsi="Arial" w:cs="Arial"/>
          <w:b/>
          <w:sz w:val="20"/>
          <w:szCs w:val="20"/>
        </w:rPr>
      </w:pPr>
      <w:r w:rsidRPr="00F20BA2">
        <w:rPr>
          <w:rFonts w:ascii="Arial" w:hAnsi="Arial" w:cs="Arial"/>
          <w:b/>
          <w:sz w:val="20"/>
          <w:szCs w:val="20"/>
        </w:rPr>
        <w:t>For more information:</w:t>
      </w:r>
    </w:p>
    <w:p w14:paraId="053C5A84" w14:textId="77777777" w:rsidR="00DB5C7A" w:rsidRPr="00F20BA2" w:rsidRDefault="00DB5C7A" w:rsidP="00DB5C7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20BA2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F20BA2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77693884" w14:textId="77777777" w:rsidR="00DB5C7A" w:rsidRPr="00F20BA2" w:rsidRDefault="00DB5C7A" w:rsidP="00DB5C7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  <w:r w:rsidRPr="00F20BA2">
        <w:rPr>
          <w:rFonts w:ascii="Arial" w:hAnsi="Arial" w:cs="Arial"/>
          <w:sz w:val="20"/>
          <w:szCs w:val="20"/>
        </w:rPr>
        <w:t xml:space="preserve">Listen to your local radio </w:t>
      </w:r>
      <w:r w:rsidRPr="00F20BA2">
        <w:rPr>
          <w:rFonts w:ascii="Arial" w:hAnsi="Arial" w:cs="Arial"/>
          <w:color w:val="FF0000"/>
          <w:sz w:val="20"/>
          <w:szCs w:val="20"/>
        </w:rPr>
        <w:t>[add ABC local radio or other station and frequency]</w:t>
      </w:r>
      <w:r w:rsidRPr="00F20BA2">
        <w:rPr>
          <w:rFonts w:ascii="Arial" w:hAnsi="Arial" w:cs="Arial"/>
          <w:color w:val="FF0000"/>
          <w:sz w:val="20"/>
          <w:szCs w:val="20"/>
          <w:lang w:val="en-US"/>
        </w:rPr>
        <w:t>.</w:t>
      </w:r>
    </w:p>
    <w:p w14:paraId="6C7D27CE" w14:textId="77777777" w:rsidR="001C1618" w:rsidRPr="00601300" w:rsidRDefault="001C1618" w:rsidP="001C161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2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09BAA636" w14:textId="77777777" w:rsidR="00DB5C7A" w:rsidRPr="00601300" w:rsidRDefault="00DB5C7A" w:rsidP="00DB5C7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58872C80" w14:textId="77777777" w:rsidR="00DB5C7A" w:rsidRPr="00601300" w:rsidRDefault="00DB5C7A" w:rsidP="00DB5C7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54C2FDE5" w14:textId="77777777" w:rsidR="00DB5C7A" w:rsidRPr="000A2882" w:rsidRDefault="00DB5C7A" w:rsidP="00DB5C7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2D0CE977" w14:textId="21FDAA21" w:rsidR="000D4288" w:rsidRPr="00F20BA2" w:rsidRDefault="000D4288" w:rsidP="004F24F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</w:p>
    <w:sectPr w:rsidR="000D4288" w:rsidRPr="00F20BA2" w:rsidSect="008F272B">
      <w:pgSz w:w="11906" w:h="16838"/>
      <w:pgMar w:top="1004" w:right="238" w:bottom="426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13BF" w14:textId="77777777" w:rsidR="00A0176C" w:rsidRDefault="00A0176C" w:rsidP="006F720D">
      <w:pPr>
        <w:spacing w:after="0" w:line="240" w:lineRule="auto"/>
      </w:pPr>
      <w:r>
        <w:separator/>
      </w:r>
    </w:p>
  </w:endnote>
  <w:endnote w:type="continuationSeparator" w:id="0">
    <w:p w14:paraId="0B853940" w14:textId="77777777" w:rsidR="00A0176C" w:rsidRDefault="00A0176C" w:rsidP="006F720D">
      <w:pPr>
        <w:spacing w:after="0" w:line="240" w:lineRule="auto"/>
      </w:pPr>
      <w:r>
        <w:continuationSeparator/>
      </w:r>
    </w:p>
  </w:endnote>
  <w:endnote w:type="continuationNotice" w:id="1">
    <w:p w14:paraId="2D14E974" w14:textId="77777777" w:rsidR="00A0176C" w:rsidRDefault="00A01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9BA5" w14:textId="77777777" w:rsidR="00A0176C" w:rsidRDefault="00A0176C" w:rsidP="006F720D">
      <w:pPr>
        <w:spacing w:after="0" w:line="240" w:lineRule="auto"/>
      </w:pPr>
      <w:r>
        <w:separator/>
      </w:r>
    </w:p>
  </w:footnote>
  <w:footnote w:type="continuationSeparator" w:id="0">
    <w:p w14:paraId="4DDE8814" w14:textId="77777777" w:rsidR="00A0176C" w:rsidRDefault="00A0176C" w:rsidP="006F720D">
      <w:pPr>
        <w:spacing w:after="0" w:line="240" w:lineRule="auto"/>
      </w:pPr>
      <w:r>
        <w:continuationSeparator/>
      </w:r>
    </w:p>
  </w:footnote>
  <w:footnote w:type="continuationNotice" w:id="1">
    <w:p w14:paraId="30C1D3A1" w14:textId="77777777" w:rsidR="00A0176C" w:rsidRDefault="00A017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C8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B51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042078"/>
    <w:multiLevelType w:val="hybridMultilevel"/>
    <w:tmpl w:val="91E21F6E"/>
    <w:lvl w:ilvl="0" w:tplc="31944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E587C"/>
    <w:multiLevelType w:val="hybridMultilevel"/>
    <w:tmpl w:val="CDCA7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FA0"/>
    <w:multiLevelType w:val="hybridMultilevel"/>
    <w:tmpl w:val="259E615C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7F8ECF5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DF8C39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B3A29F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BBEA9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92CEC5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2DAB90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5C98E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F6D06E3"/>
    <w:multiLevelType w:val="hybridMultilevel"/>
    <w:tmpl w:val="B8D45424"/>
    <w:lvl w:ilvl="0" w:tplc="39D4E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D73ED"/>
    <w:multiLevelType w:val="hybridMultilevel"/>
    <w:tmpl w:val="4654717A"/>
    <w:lvl w:ilvl="0" w:tplc="B2D29C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A0660E1E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1520C9C2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BFF83D52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D6504DC6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2EDC2962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20D62DF2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7C2F5BE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564C36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0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4F42"/>
    <w:multiLevelType w:val="hybridMultilevel"/>
    <w:tmpl w:val="9FB20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C4263"/>
    <w:multiLevelType w:val="hybridMultilevel"/>
    <w:tmpl w:val="32B6C25E"/>
    <w:lvl w:ilvl="0" w:tplc="0928B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4CF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8CC5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4F2D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98D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18D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CB0A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8200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8EC3C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B29754B"/>
    <w:multiLevelType w:val="hybridMultilevel"/>
    <w:tmpl w:val="F9528302"/>
    <w:lvl w:ilvl="0" w:tplc="5B703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201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B4B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BA3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77AB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FCCE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7EA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222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C840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2DB94403"/>
    <w:multiLevelType w:val="multilevel"/>
    <w:tmpl w:val="CAE4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0478DA"/>
    <w:multiLevelType w:val="hybridMultilevel"/>
    <w:tmpl w:val="4AFC074C"/>
    <w:lvl w:ilvl="0" w:tplc="643A6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AE2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A2C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A64C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3EAF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0564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36A0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BC0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1401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88A3ACB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F169C0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5052DD"/>
    <w:multiLevelType w:val="multilevel"/>
    <w:tmpl w:val="5AD8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D16041"/>
    <w:multiLevelType w:val="hybridMultilevel"/>
    <w:tmpl w:val="E14A5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36B6F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27F1E"/>
    <w:multiLevelType w:val="hybridMultilevel"/>
    <w:tmpl w:val="D262753A"/>
    <w:lvl w:ilvl="0" w:tplc="A59CD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EA3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181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109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BF8E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F2B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9E42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CEA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BF84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D4D49FF"/>
    <w:multiLevelType w:val="hybridMultilevel"/>
    <w:tmpl w:val="EECC8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E5E5A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394368"/>
    <w:multiLevelType w:val="multilevel"/>
    <w:tmpl w:val="652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8666F1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A75446"/>
    <w:multiLevelType w:val="multilevel"/>
    <w:tmpl w:val="9AE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E66678"/>
    <w:multiLevelType w:val="hybridMultilevel"/>
    <w:tmpl w:val="A9E07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030EA"/>
    <w:multiLevelType w:val="hybridMultilevel"/>
    <w:tmpl w:val="5A6C6F8E"/>
    <w:lvl w:ilvl="0" w:tplc="F9909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C8F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64F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DE5D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484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1CD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06A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32D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161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E0CAC"/>
    <w:multiLevelType w:val="hybridMultilevel"/>
    <w:tmpl w:val="A0F8D7B0"/>
    <w:lvl w:ilvl="0" w:tplc="0C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3" w15:restartNumberingAfterBreak="0">
    <w:nsid w:val="77FA7D9C"/>
    <w:multiLevelType w:val="hybridMultilevel"/>
    <w:tmpl w:val="D5968E9E"/>
    <w:lvl w:ilvl="0" w:tplc="C0482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142A8"/>
    <w:multiLevelType w:val="hybridMultilevel"/>
    <w:tmpl w:val="EC38D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E6A32"/>
    <w:multiLevelType w:val="hybridMultilevel"/>
    <w:tmpl w:val="B0A05E6C"/>
    <w:lvl w:ilvl="0" w:tplc="B3C29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F2C12"/>
    <w:multiLevelType w:val="hybridMultilevel"/>
    <w:tmpl w:val="CD7A7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6335">
    <w:abstractNumId w:val="31"/>
  </w:num>
  <w:num w:numId="2" w16cid:durableId="2067098632">
    <w:abstractNumId w:val="9"/>
  </w:num>
  <w:num w:numId="3" w16cid:durableId="1133595795">
    <w:abstractNumId w:val="6"/>
  </w:num>
  <w:num w:numId="4" w16cid:durableId="1820876495">
    <w:abstractNumId w:val="23"/>
  </w:num>
  <w:num w:numId="5" w16cid:durableId="1932540566">
    <w:abstractNumId w:val="14"/>
  </w:num>
  <w:num w:numId="6" w16cid:durableId="1148401885">
    <w:abstractNumId w:val="18"/>
  </w:num>
  <w:num w:numId="7" w16cid:durableId="726104397">
    <w:abstractNumId w:val="25"/>
  </w:num>
  <w:num w:numId="8" w16cid:durableId="314190405">
    <w:abstractNumId w:val="33"/>
  </w:num>
  <w:num w:numId="9" w16cid:durableId="1153595510">
    <w:abstractNumId w:val="35"/>
  </w:num>
  <w:num w:numId="10" w16cid:durableId="392579379">
    <w:abstractNumId w:val="4"/>
  </w:num>
  <w:num w:numId="11" w16cid:durableId="2072926406">
    <w:abstractNumId w:val="13"/>
  </w:num>
  <w:num w:numId="12" w16cid:durableId="1806388514">
    <w:abstractNumId w:val="29"/>
  </w:num>
  <w:num w:numId="13" w16cid:durableId="2134396974">
    <w:abstractNumId w:val="15"/>
  </w:num>
  <w:num w:numId="14" w16cid:durableId="819468426">
    <w:abstractNumId w:val="22"/>
  </w:num>
  <w:num w:numId="15" w16cid:durableId="880821151">
    <w:abstractNumId w:val="12"/>
  </w:num>
  <w:num w:numId="16" w16cid:durableId="1888175080">
    <w:abstractNumId w:val="2"/>
  </w:num>
  <w:num w:numId="17" w16cid:durableId="291180562">
    <w:abstractNumId w:val="32"/>
  </w:num>
  <w:num w:numId="18" w16cid:durableId="49813528">
    <w:abstractNumId w:val="7"/>
  </w:num>
  <w:num w:numId="19" w16cid:durableId="188839162">
    <w:abstractNumId w:val="21"/>
  </w:num>
  <w:num w:numId="20" w16cid:durableId="1538734510">
    <w:abstractNumId w:val="10"/>
  </w:num>
  <w:num w:numId="21" w16cid:durableId="652485755">
    <w:abstractNumId w:val="30"/>
  </w:num>
  <w:num w:numId="22" w16cid:durableId="1328090294">
    <w:abstractNumId w:val="11"/>
  </w:num>
  <w:num w:numId="23" w16cid:durableId="1417750919">
    <w:abstractNumId w:val="8"/>
  </w:num>
  <w:num w:numId="24" w16cid:durableId="1782724823">
    <w:abstractNumId w:val="20"/>
  </w:num>
  <w:num w:numId="25" w16cid:durableId="1566603783">
    <w:abstractNumId w:val="0"/>
  </w:num>
  <w:num w:numId="26" w16cid:durableId="885414436">
    <w:abstractNumId w:val="3"/>
  </w:num>
  <w:num w:numId="27" w16cid:durableId="1508328185">
    <w:abstractNumId w:val="16"/>
  </w:num>
  <w:num w:numId="28" w16cid:durableId="372076557">
    <w:abstractNumId w:val="26"/>
  </w:num>
  <w:num w:numId="29" w16cid:durableId="1810517850">
    <w:abstractNumId w:val="27"/>
  </w:num>
  <w:num w:numId="30" w16cid:durableId="1710375510">
    <w:abstractNumId w:val="17"/>
  </w:num>
  <w:num w:numId="31" w16cid:durableId="669479624">
    <w:abstractNumId w:val="24"/>
  </w:num>
  <w:num w:numId="32" w16cid:durableId="1150175504">
    <w:abstractNumId w:val="19"/>
  </w:num>
  <w:num w:numId="33" w16cid:durableId="1488126892">
    <w:abstractNumId w:val="36"/>
  </w:num>
  <w:num w:numId="34" w16cid:durableId="565069718">
    <w:abstractNumId w:val="5"/>
  </w:num>
  <w:num w:numId="35" w16cid:durableId="1422988578">
    <w:abstractNumId w:val="28"/>
  </w:num>
  <w:num w:numId="36" w16cid:durableId="467819819">
    <w:abstractNumId w:val="34"/>
  </w:num>
  <w:num w:numId="37" w16cid:durableId="181891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F7"/>
    <w:rsid w:val="00002C7D"/>
    <w:rsid w:val="00011147"/>
    <w:rsid w:val="000260E3"/>
    <w:rsid w:val="00032991"/>
    <w:rsid w:val="000439EE"/>
    <w:rsid w:val="00045CA1"/>
    <w:rsid w:val="00052C0B"/>
    <w:rsid w:val="0005378B"/>
    <w:rsid w:val="000A02E2"/>
    <w:rsid w:val="000C1CC2"/>
    <w:rsid w:val="000C4254"/>
    <w:rsid w:val="000D20C4"/>
    <w:rsid w:val="000D3A6F"/>
    <w:rsid w:val="000D4288"/>
    <w:rsid w:val="000D56C0"/>
    <w:rsid w:val="000E09A3"/>
    <w:rsid w:val="000E1CF6"/>
    <w:rsid w:val="000E536A"/>
    <w:rsid w:val="000F27A4"/>
    <w:rsid w:val="000F36E7"/>
    <w:rsid w:val="001071D5"/>
    <w:rsid w:val="00120761"/>
    <w:rsid w:val="0012370B"/>
    <w:rsid w:val="00124857"/>
    <w:rsid w:val="00134ED2"/>
    <w:rsid w:val="0013599D"/>
    <w:rsid w:val="001464C7"/>
    <w:rsid w:val="00172A8F"/>
    <w:rsid w:val="0019144B"/>
    <w:rsid w:val="001A6402"/>
    <w:rsid w:val="001B1FC5"/>
    <w:rsid w:val="001C1618"/>
    <w:rsid w:val="001E1A7A"/>
    <w:rsid w:val="00200FF4"/>
    <w:rsid w:val="002153CB"/>
    <w:rsid w:val="00220153"/>
    <w:rsid w:val="00230171"/>
    <w:rsid w:val="00230649"/>
    <w:rsid w:val="00232298"/>
    <w:rsid w:val="00233E01"/>
    <w:rsid w:val="00274A40"/>
    <w:rsid w:val="00274CA2"/>
    <w:rsid w:val="00280CAA"/>
    <w:rsid w:val="00285057"/>
    <w:rsid w:val="00286FBD"/>
    <w:rsid w:val="00292242"/>
    <w:rsid w:val="002C2F7B"/>
    <w:rsid w:val="002C47D2"/>
    <w:rsid w:val="00302CDB"/>
    <w:rsid w:val="00303DF5"/>
    <w:rsid w:val="003125E4"/>
    <w:rsid w:val="00314032"/>
    <w:rsid w:val="00315CA0"/>
    <w:rsid w:val="0032185D"/>
    <w:rsid w:val="00322BC0"/>
    <w:rsid w:val="00337EB2"/>
    <w:rsid w:val="00343FAA"/>
    <w:rsid w:val="003549D5"/>
    <w:rsid w:val="003767AD"/>
    <w:rsid w:val="00376D59"/>
    <w:rsid w:val="0037780E"/>
    <w:rsid w:val="003849C1"/>
    <w:rsid w:val="00391112"/>
    <w:rsid w:val="00393149"/>
    <w:rsid w:val="003B38F0"/>
    <w:rsid w:val="003B58CE"/>
    <w:rsid w:val="003D372F"/>
    <w:rsid w:val="003F0AD3"/>
    <w:rsid w:val="003F3CCA"/>
    <w:rsid w:val="004072BD"/>
    <w:rsid w:val="00425CF7"/>
    <w:rsid w:val="004415F0"/>
    <w:rsid w:val="004426AF"/>
    <w:rsid w:val="00467C23"/>
    <w:rsid w:val="0047098E"/>
    <w:rsid w:val="0047108A"/>
    <w:rsid w:val="004853BE"/>
    <w:rsid w:val="004B55EB"/>
    <w:rsid w:val="004B5E36"/>
    <w:rsid w:val="004B7327"/>
    <w:rsid w:val="004B7B14"/>
    <w:rsid w:val="004C01C2"/>
    <w:rsid w:val="004E15AB"/>
    <w:rsid w:val="004F0B77"/>
    <w:rsid w:val="004F1561"/>
    <w:rsid w:val="004F24F2"/>
    <w:rsid w:val="004F3924"/>
    <w:rsid w:val="0050528D"/>
    <w:rsid w:val="00515331"/>
    <w:rsid w:val="0052054A"/>
    <w:rsid w:val="005220FF"/>
    <w:rsid w:val="00533BE2"/>
    <w:rsid w:val="00536B32"/>
    <w:rsid w:val="0054209C"/>
    <w:rsid w:val="00547D1B"/>
    <w:rsid w:val="005622F0"/>
    <w:rsid w:val="00567B16"/>
    <w:rsid w:val="005A1EE7"/>
    <w:rsid w:val="005E129E"/>
    <w:rsid w:val="005E2C6C"/>
    <w:rsid w:val="005F2F4B"/>
    <w:rsid w:val="006041B5"/>
    <w:rsid w:val="00605DC0"/>
    <w:rsid w:val="00606FD3"/>
    <w:rsid w:val="006515DD"/>
    <w:rsid w:val="00696C69"/>
    <w:rsid w:val="006B7C4D"/>
    <w:rsid w:val="006C254E"/>
    <w:rsid w:val="006C5DC8"/>
    <w:rsid w:val="006D30CA"/>
    <w:rsid w:val="006E0056"/>
    <w:rsid w:val="006E20AF"/>
    <w:rsid w:val="006F720D"/>
    <w:rsid w:val="007032B3"/>
    <w:rsid w:val="00707F91"/>
    <w:rsid w:val="00721097"/>
    <w:rsid w:val="00726A44"/>
    <w:rsid w:val="00731C25"/>
    <w:rsid w:val="00736264"/>
    <w:rsid w:val="00784186"/>
    <w:rsid w:val="007B7269"/>
    <w:rsid w:val="007C4179"/>
    <w:rsid w:val="007D2B2A"/>
    <w:rsid w:val="007D5C5C"/>
    <w:rsid w:val="007E4B9C"/>
    <w:rsid w:val="007F4842"/>
    <w:rsid w:val="007F51F8"/>
    <w:rsid w:val="008023F3"/>
    <w:rsid w:val="00802D3F"/>
    <w:rsid w:val="0082383A"/>
    <w:rsid w:val="00825102"/>
    <w:rsid w:val="00851866"/>
    <w:rsid w:val="00852A5D"/>
    <w:rsid w:val="00856B92"/>
    <w:rsid w:val="008640E3"/>
    <w:rsid w:val="00872B2D"/>
    <w:rsid w:val="00884C00"/>
    <w:rsid w:val="00891A45"/>
    <w:rsid w:val="008B103F"/>
    <w:rsid w:val="008B6582"/>
    <w:rsid w:val="008D172E"/>
    <w:rsid w:val="008D6101"/>
    <w:rsid w:val="008D6596"/>
    <w:rsid w:val="008E4677"/>
    <w:rsid w:val="008F272B"/>
    <w:rsid w:val="00930628"/>
    <w:rsid w:val="00932CC2"/>
    <w:rsid w:val="009356D9"/>
    <w:rsid w:val="00956487"/>
    <w:rsid w:val="00983177"/>
    <w:rsid w:val="00986820"/>
    <w:rsid w:val="009A1104"/>
    <w:rsid w:val="009A2CFE"/>
    <w:rsid w:val="009B565E"/>
    <w:rsid w:val="009B5A7C"/>
    <w:rsid w:val="009C64E4"/>
    <w:rsid w:val="009D7D92"/>
    <w:rsid w:val="00A0176C"/>
    <w:rsid w:val="00A01944"/>
    <w:rsid w:val="00A60949"/>
    <w:rsid w:val="00A65ECB"/>
    <w:rsid w:val="00A9728E"/>
    <w:rsid w:val="00AD3F39"/>
    <w:rsid w:val="00AD7848"/>
    <w:rsid w:val="00B10E6B"/>
    <w:rsid w:val="00B123CF"/>
    <w:rsid w:val="00B21E3D"/>
    <w:rsid w:val="00B24B93"/>
    <w:rsid w:val="00B275F9"/>
    <w:rsid w:val="00B37B79"/>
    <w:rsid w:val="00B720D9"/>
    <w:rsid w:val="00B87E20"/>
    <w:rsid w:val="00BA5473"/>
    <w:rsid w:val="00BB26DE"/>
    <w:rsid w:val="00BC557F"/>
    <w:rsid w:val="00BC6210"/>
    <w:rsid w:val="00BC64E0"/>
    <w:rsid w:val="00BC6881"/>
    <w:rsid w:val="00BD34D9"/>
    <w:rsid w:val="00C00CC9"/>
    <w:rsid w:val="00C3378E"/>
    <w:rsid w:val="00C47B01"/>
    <w:rsid w:val="00C529A8"/>
    <w:rsid w:val="00C551A6"/>
    <w:rsid w:val="00C84A85"/>
    <w:rsid w:val="00C930E9"/>
    <w:rsid w:val="00CC52AC"/>
    <w:rsid w:val="00CE4CC4"/>
    <w:rsid w:val="00D0410A"/>
    <w:rsid w:val="00D260DD"/>
    <w:rsid w:val="00D436E2"/>
    <w:rsid w:val="00D44154"/>
    <w:rsid w:val="00D73040"/>
    <w:rsid w:val="00D902CA"/>
    <w:rsid w:val="00DB5C7A"/>
    <w:rsid w:val="00DF56F5"/>
    <w:rsid w:val="00E242AF"/>
    <w:rsid w:val="00E32EA5"/>
    <w:rsid w:val="00E556F5"/>
    <w:rsid w:val="00E570C5"/>
    <w:rsid w:val="00E600E9"/>
    <w:rsid w:val="00E61BC4"/>
    <w:rsid w:val="00E6480F"/>
    <w:rsid w:val="00E7006D"/>
    <w:rsid w:val="00E72291"/>
    <w:rsid w:val="00E72998"/>
    <w:rsid w:val="00E761C6"/>
    <w:rsid w:val="00E92D01"/>
    <w:rsid w:val="00ED75C5"/>
    <w:rsid w:val="00EE17B1"/>
    <w:rsid w:val="00EF2DE5"/>
    <w:rsid w:val="00EF36F6"/>
    <w:rsid w:val="00F16E01"/>
    <w:rsid w:val="00F17F47"/>
    <w:rsid w:val="00F20BA2"/>
    <w:rsid w:val="00F3365C"/>
    <w:rsid w:val="00F523C1"/>
    <w:rsid w:val="00F6093F"/>
    <w:rsid w:val="00F60DA5"/>
    <w:rsid w:val="00F65F19"/>
    <w:rsid w:val="00F67627"/>
    <w:rsid w:val="00F90F97"/>
    <w:rsid w:val="00F94061"/>
    <w:rsid w:val="00F94FC3"/>
    <w:rsid w:val="00F955CB"/>
    <w:rsid w:val="00F9587D"/>
    <w:rsid w:val="00FA38EA"/>
    <w:rsid w:val="00FE5635"/>
    <w:rsid w:val="00FE5C37"/>
    <w:rsid w:val="00FE6B18"/>
    <w:rsid w:val="00FF30FC"/>
    <w:rsid w:val="0CF0F5F3"/>
    <w:rsid w:val="23F9A967"/>
    <w:rsid w:val="2627C880"/>
    <w:rsid w:val="38AFB5A3"/>
    <w:rsid w:val="6A13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FD3EA"/>
  <w15:chartTrackingRefBased/>
  <w15:docId w15:val="{51C49894-0830-4B66-B8BF-95B06097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25CF7"/>
    <w:pPr>
      <w:ind w:left="720"/>
      <w:contextualSpacing/>
    </w:pPr>
  </w:style>
  <w:style w:type="character" w:customStyle="1" w:styleId="normaltextrun">
    <w:name w:val="normaltextrun"/>
    <w:basedOn w:val="DefaultParagraphFont"/>
    <w:rsid w:val="00425CF7"/>
  </w:style>
  <w:style w:type="character" w:styleId="Hyperlink">
    <w:name w:val="Hyperlink"/>
    <w:basedOn w:val="DefaultParagraphFont"/>
    <w:uiPriority w:val="99"/>
    <w:unhideWhenUsed/>
    <w:rsid w:val="00425CF7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25CF7"/>
  </w:style>
  <w:style w:type="paragraph" w:customStyle="1" w:styleId="Bullets">
    <w:name w:val="Bullets"/>
    <w:basedOn w:val="ListParagraph"/>
    <w:link w:val="BulletsChar"/>
    <w:qFormat/>
    <w:rsid w:val="00425CF7"/>
    <w:pPr>
      <w:spacing w:before="120" w:after="40" w:line="240" w:lineRule="auto"/>
      <w:ind w:left="0"/>
    </w:pPr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425CF7"/>
    <w:rPr>
      <w:rFonts w:ascii="Calibri" w:hAnsi="Calibri" w:cs="Calibri"/>
    </w:rPr>
  </w:style>
  <w:style w:type="character" w:customStyle="1" w:styleId="eop">
    <w:name w:val="eop"/>
    <w:basedOn w:val="DefaultParagraphFont"/>
    <w:rsid w:val="00425CF7"/>
  </w:style>
  <w:style w:type="paragraph" w:customStyle="1" w:styleId="paragraph">
    <w:name w:val="paragraph"/>
    <w:basedOn w:val="Normal"/>
    <w:rsid w:val="0042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F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0D"/>
  </w:style>
  <w:style w:type="paragraph" w:styleId="Footer">
    <w:name w:val="footer"/>
    <w:basedOn w:val="Normal"/>
    <w:link w:val="FooterChar"/>
    <w:uiPriority w:val="99"/>
    <w:unhideWhenUsed/>
    <w:rsid w:val="006F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0D"/>
  </w:style>
  <w:style w:type="table" w:styleId="TableGrid">
    <w:name w:val="Table Grid"/>
    <w:basedOn w:val="TableNormal"/>
    <w:uiPriority w:val="39"/>
    <w:rsid w:val="00286FB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1CF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6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62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76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9C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849C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7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B10B3-F1C8-42EA-BDBD-4CEEC575B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292CF-C757-46DA-AE9B-2B75EFB5C0DE}">
  <ds:schemaRefs>
    <ds:schemaRef ds:uri="http://schemas.microsoft.com/office/2006/documentManagement/types"/>
    <ds:schemaRef ds:uri="c2b4beba-bd3d-4c48-90b1-e4890edb4ff8"/>
    <ds:schemaRef ds:uri="http://purl.org/dc/elements/1.1/"/>
    <ds:schemaRef ds:uri="b91c0b53-a694-4d93-8fef-5f0430a58d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031487-3A57-4A9D-B14F-709C252622EB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541</Words>
  <Characters>3087</Characters>
  <DocSecurity>0</DocSecurity>
  <Lines>25</Lines>
  <Paragraphs>7</Paragraphs>
  <ScaleCrop>false</ScaleCrop>
  <Company/>
  <LinksUpToDate>false</LinksUpToDate>
  <CharactersWithSpaces>3621</CharactersWithSpaces>
  <SharedDoc>false</SharedDoc>
  <HLinks>
    <vt:vector size="36" baseType="variant">
      <vt:variant>
        <vt:i4>3211305</vt:i4>
      </vt:variant>
      <vt:variant>
        <vt:i4>15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917581</vt:i4>
      </vt:variant>
      <vt:variant>
        <vt:i4>12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9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0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2024-07-04T20:47:00Z</dcterms:created>
  <dcterms:modified xsi:type="dcterms:W3CDTF">2025-03-08T14:25:00Z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