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61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6F48D9" w:rsidRPr="006F50C5" w14:paraId="219A2772" w14:textId="77777777" w:rsidTr="001824EA">
        <w:tc>
          <w:tcPr>
            <w:tcW w:w="11908" w:type="dxa"/>
          </w:tcPr>
          <w:p w14:paraId="2ACD509C" w14:textId="77777777" w:rsidR="006F48D9" w:rsidRPr="006F50C5" w:rsidRDefault="00975E90" w:rsidP="001824EA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LEAVE BY </w:t>
            </w:r>
            <w:r w:rsidRPr="00FA7A6C">
              <w:rPr>
                <w:rFonts w:ascii="Arial" w:hAnsi="Arial" w:cs="Arial"/>
                <w:b/>
                <w:bCs/>
                <w:sz w:val="36"/>
                <w:szCs w:val="36"/>
              </w:rPr>
              <w:t>[XX:XX AM/PM]</w:t>
            </w:r>
          </w:p>
        </w:tc>
      </w:tr>
      <w:tr w:rsidR="006F48D9" w:rsidRPr="006F50C5" w14:paraId="2EFF2FE6" w14:textId="77777777" w:rsidTr="001824EA">
        <w:tc>
          <w:tcPr>
            <w:tcW w:w="11908" w:type="dxa"/>
          </w:tcPr>
          <w:p w14:paraId="31E811CA" w14:textId="77777777" w:rsidR="006F48D9" w:rsidRPr="006F50C5" w:rsidRDefault="006F48D9" w:rsidP="001824EA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F48D9" w:rsidRPr="006F50C5" w14:paraId="5F1C1FF5" w14:textId="77777777" w:rsidTr="001824EA">
        <w:tc>
          <w:tcPr>
            <w:tcW w:w="11908" w:type="dxa"/>
          </w:tcPr>
          <w:p w14:paraId="0EDD6944" w14:textId="77777777" w:rsidR="006F48D9" w:rsidRPr="00F00E19" w:rsidRDefault="006F48D9" w:rsidP="001824EA">
            <w:pPr>
              <w:ind w:left="-345" w:right="179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6F48D9" w:rsidRPr="006F50C5" w14:paraId="688E76C0" w14:textId="77777777" w:rsidTr="001824EA">
        <w:tc>
          <w:tcPr>
            <w:tcW w:w="11908" w:type="dxa"/>
          </w:tcPr>
          <w:p w14:paraId="5502D411" w14:textId="77777777" w:rsidR="006F48D9" w:rsidRPr="006F50C5" w:rsidRDefault="006F48D9" w:rsidP="001824EA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(</w:t>
            </w:r>
            <w:r w:rsidRPr="00F00E19">
              <w:rPr>
                <w:rFonts w:ascii="Arial" w:hAnsi="Arial" w:cs="Arial"/>
                <w:b/>
                <w:bCs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)</w:t>
            </w:r>
          </w:p>
        </w:tc>
      </w:tr>
    </w:tbl>
    <w:p w14:paraId="7D75F46E" w14:textId="02EEB442" w:rsidR="005B5A62" w:rsidRPr="00FB30FF" w:rsidRDefault="001E0206" w:rsidP="00245340">
      <w:pPr>
        <w:ind w:right="11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C77797B" wp14:editId="63AB4D6D">
            <wp:simplePos x="0" y="0"/>
            <wp:positionH relativeFrom="page">
              <wp:align>right</wp:align>
            </wp:positionH>
            <wp:positionV relativeFrom="paragraph">
              <wp:posOffset>-640959</wp:posOffset>
            </wp:positionV>
            <wp:extent cx="7551993" cy="14382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93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79C72" w14:textId="77777777" w:rsidR="007B37E7" w:rsidRPr="009F4DFA" w:rsidRDefault="007B37E7" w:rsidP="007B37E7">
      <w:p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9F4DFA">
        <w:rPr>
          <w:rFonts w:ascii="Arial" w:eastAsia="Times New Roman" w:hAnsi="Arial" w:cs="Arial"/>
          <w:b/>
          <w:sz w:val="20"/>
          <w:szCs w:val="20"/>
          <w:lang w:eastAsia="en-AU"/>
        </w:rPr>
        <w:t>Issued:</w:t>
      </w:r>
      <w:r w:rsidRPr="009F4DFA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9F4DFA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 </w:t>
      </w:r>
    </w:p>
    <w:p w14:paraId="64396D6F" w14:textId="77777777" w:rsidR="007B37E7" w:rsidRPr="009F4DFA" w:rsidRDefault="007B37E7" w:rsidP="007B37E7">
      <w:pPr>
        <w:textAlignment w:val="baseline"/>
        <w:rPr>
          <w:rFonts w:ascii="Arial" w:eastAsia="Times New Roman" w:hAnsi="Arial" w:cs="Arial"/>
          <w:sz w:val="20"/>
          <w:szCs w:val="20"/>
          <w:lang w:val="en-US" w:eastAsia="en-AU"/>
        </w:rPr>
      </w:pPr>
      <w:r w:rsidRPr="009F4DFA">
        <w:rPr>
          <w:rFonts w:ascii="Arial" w:eastAsia="Times New Roman" w:hAnsi="Arial" w:cs="Arial"/>
          <w:b/>
          <w:sz w:val="20"/>
          <w:szCs w:val="20"/>
          <w:lang w:eastAsia="en-AU"/>
        </w:rPr>
        <w:t>Next update:</w:t>
      </w:r>
      <w:r w:rsidRPr="009F4DFA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9F4DFA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</w:t>
      </w:r>
      <w:r w:rsidRPr="009F4DFA">
        <w:rPr>
          <w:rFonts w:ascii="Arial" w:eastAsia="Times New Roman" w:hAnsi="Arial" w:cs="Arial"/>
          <w:sz w:val="20"/>
          <w:szCs w:val="20"/>
          <w:lang w:eastAsia="en-AU"/>
        </w:rPr>
        <w:t>or as the situation changes</w:t>
      </w:r>
      <w:r w:rsidRPr="009F4DFA">
        <w:rPr>
          <w:rFonts w:ascii="Arial" w:eastAsia="Times New Roman" w:hAnsi="Arial" w:cs="Arial"/>
          <w:sz w:val="20"/>
          <w:szCs w:val="20"/>
          <w:lang w:val="en-US" w:eastAsia="en-AU"/>
        </w:rPr>
        <w:t>.</w:t>
      </w:r>
    </w:p>
    <w:p w14:paraId="0A281D5F" w14:textId="77777777" w:rsidR="007B37E7" w:rsidRPr="009F4DFA" w:rsidRDefault="007B37E7" w:rsidP="007B37E7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FFB7FCE" w14:textId="77777777" w:rsidR="007B37E7" w:rsidRPr="009F4DFA" w:rsidRDefault="007B37E7" w:rsidP="007B37E7">
      <w:pPr>
        <w:rPr>
          <w:rFonts w:ascii="Arial" w:eastAsia="Calibri" w:hAnsi="Arial" w:cs="Arial"/>
          <w:sz w:val="20"/>
          <w:szCs w:val="20"/>
        </w:rPr>
      </w:pPr>
      <w:r w:rsidRPr="009F4DFA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9F4DFA">
        <w:rPr>
          <w:rFonts w:ascii="Arial" w:eastAsia="Calibri" w:hAnsi="Arial" w:cs="Arial"/>
          <w:sz w:val="20"/>
          <w:szCs w:val="20"/>
        </w:rPr>
        <w:t xml:space="preserve">advises people in the following area(s): </w:t>
      </w:r>
    </w:p>
    <w:p w14:paraId="2E62E7D1" w14:textId="77777777" w:rsidR="007B37E7" w:rsidRPr="009F4DFA" w:rsidRDefault="007B37E7" w:rsidP="007B37E7">
      <w:pPr>
        <w:numPr>
          <w:ilvl w:val="0"/>
          <w:numId w:val="6"/>
        </w:numPr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9F4DFA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2363F892" w14:textId="77777777" w:rsidR="007B37E7" w:rsidRPr="009F4DFA" w:rsidRDefault="007B37E7" w:rsidP="007B37E7">
      <w:pPr>
        <w:rPr>
          <w:rFonts w:ascii="Arial" w:eastAsia="Calibri" w:hAnsi="Arial" w:cs="Arial"/>
          <w:sz w:val="20"/>
          <w:szCs w:val="20"/>
        </w:rPr>
      </w:pPr>
    </w:p>
    <w:p w14:paraId="4D43C2FE" w14:textId="77777777" w:rsidR="007B37E7" w:rsidRPr="009F4DFA" w:rsidRDefault="007B37E7" w:rsidP="007B37E7">
      <w:pPr>
        <w:rPr>
          <w:rFonts w:ascii="Arial" w:eastAsia="Calibri" w:hAnsi="Arial" w:cs="Arial"/>
          <w:b/>
          <w:color w:val="00B0F0"/>
          <w:sz w:val="20"/>
          <w:szCs w:val="20"/>
        </w:rPr>
      </w:pPr>
      <w:r w:rsidRPr="009F4DFA">
        <w:rPr>
          <w:rFonts w:ascii="Arial" w:eastAsia="Calibri" w:hAnsi="Arial" w:cs="Arial"/>
          <w:sz w:val="20"/>
          <w:szCs w:val="20"/>
        </w:rPr>
        <w:t xml:space="preserve">to </w:t>
      </w:r>
      <w:r w:rsidRPr="009F4DFA">
        <w:rPr>
          <w:rFonts w:ascii="Arial" w:eastAsia="Calibri" w:hAnsi="Arial" w:cs="Arial"/>
          <w:b/>
          <w:sz w:val="20"/>
          <w:szCs w:val="20"/>
        </w:rPr>
        <w:t xml:space="preserve">LEAVE BY </w:t>
      </w:r>
      <w:r w:rsidRPr="009F4DFA">
        <w:rPr>
          <w:rFonts w:ascii="Arial" w:eastAsia="Calibri" w:hAnsi="Arial" w:cs="Arial"/>
          <w:b/>
          <w:color w:val="FF0000"/>
          <w:sz w:val="20"/>
          <w:szCs w:val="20"/>
        </w:rPr>
        <w:t xml:space="preserve">[time, day, date] </w:t>
      </w:r>
      <w:r w:rsidRPr="009F4DFA">
        <w:rPr>
          <w:rFonts w:ascii="Arial" w:eastAsia="Calibri" w:hAnsi="Arial" w:cs="Arial"/>
          <w:sz w:val="20"/>
          <w:szCs w:val="20"/>
        </w:rPr>
        <w:t xml:space="preserve">due to water in the </w:t>
      </w:r>
      <w:r w:rsidRPr="009F4DFA">
        <w:rPr>
          <w:rFonts w:ascii="Arial" w:eastAsia="Calibri" w:hAnsi="Arial" w:cs="Arial"/>
          <w:color w:val="FF0000"/>
          <w:sz w:val="20"/>
          <w:szCs w:val="20"/>
        </w:rPr>
        <w:t xml:space="preserve">[creek/river/street/area] </w:t>
      </w:r>
      <w:r w:rsidRPr="009F4DFA">
        <w:rPr>
          <w:rFonts w:ascii="Arial" w:eastAsia="Calibri" w:hAnsi="Arial" w:cs="Arial"/>
          <w:sz w:val="20"/>
          <w:szCs w:val="20"/>
        </w:rPr>
        <w:t xml:space="preserve">is rising fast and there is </w:t>
      </w:r>
      <w:r w:rsidRPr="009F4DFA">
        <w:rPr>
          <w:rFonts w:ascii="Arial" w:eastAsia="Calibri" w:hAnsi="Arial" w:cs="Arial"/>
          <w:color w:val="FF0000"/>
          <w:sz w:val="20"/>
          <w:szCs w:val="20"/>
        </w:rPr>
        <w:t xml:space="preserve">[dangerous/fast-rising/ major/wide-spread] </w:t>
      </w:r>
      <w:r w:rsidRPr="009F4DFA">
        <w:rPr>
          <w:rFonts w:ascii="Arial" w:eastAsia="Calibri" w:hAnsi="Arial" w:cs="Arial"/>
          <w:sz w:val="20"/>
          <w:szCs w:val="20"/>
        </w:rPr>
        <w:t xml:space="preserve">flooding. </w:t>
      </w:r>
      <w:r w:rsidRPr="009F4DFA">
        <w:rPr>
          <w:rFonts w:ascii="Arial" w:eastAsia="Calibri" w:hAnsi="Arial" w:cs="Arial"/>
          <w:b/>
          <w:color w:val="00B0F0"/>
          <w:sz w:val="20"/>
          <w:szCs w:val="20"/>
        </w:rPr>
        <w:t>Your life is at risk.</w:t>
      </w:r>
    </w:p>
    <w:p w14:paraId="3B9C6ED4" w14:textId="77777777" w:rsidR="007B37E7" w:rsidRPr="009F4DFA" w:rsidRDefault="007B37E7" w:rsidP="007B37E7">
      <w:pPr>
        <w:rPr>
          <w:rFonts w:ascii="Arial" w:eastAsia="Calibri" w:hAnsi="Arial" w:cs="Arial"/>
          <w:sz w:val="20"/>
          <w:szCs w:val="20"/>
        </w:rPr>
      </w:pPr>
    </w:p>
    <w:p w14:paraId="7B548BB6" w14:textId="77777777" w:rsidR="007B37E7" w:rsidRPr="009F4DFA" w:rsidRDefault="007B37E7" w:rsidP="007B37E7">
      <w:pPr>
        <w:rPr>
          <w:rFonts w:ascii="Arial" w:eastAsia="Calibri" w:hAnsi="Arial" w:cs="Arial"/>
          <w:color w:val="FF0000"/>
          <w:sz w:val="20"/>
          <w:szCs w:val="20"/>
        </w:rPr>
      </w:pPr>
      <w:r w:rsidRPr="009F4DFA">
        <w:rPr>
          <w:rFonts w:ascii="Arial" w:eastAsia="Calibri" w:hAnsi="Arial" w:cs="Arial"/>
          <w:sz w:val="20"/>
          <w:szCs w:val="20"/>
        </w:rPr>
        <w:t xml:space="preserve">You have until </w:t>
      </w:r>
      <w:r w:rsidRPr="009F4DFA">
        <w:rPr>
          <w:rFonts w:ascii="Arial" w:eastAsia="Calibri" w:hAnsi="Arial" w:cs="Arial"/>
          <w:color w:val="FF0000"/>
          <w:sz w:val="20"/>
          <w:szCs w:val="20"/>
        </w:rPr>
        <w:t xml:space="preserve">[time, day date] </w:t>
      </w:r>
      <w:r w:rsidRPr="009F4DFA">
        <w:rPr>
          <w:rFonts w:ascii="Arial" w:eastAsia="Calibri" w:hAnsi="Arial" w:cs="Arial"/>
          <w:sz w:val="20"/>
          <w:szCs w:val="20"/>
        </w:rPr>
        <w:t xml:space="preserve">to go safely. Leave as soon as you can. Do not expect emergency services to come to your door. An </w:t>
      </w:r>
      <w:r w:rsidRPr="009F4DFA">
        <w:rPr>
          <w:rFonts w:ascii="Arial" w:eastAsia="Calibri" w:hAnsi="Arial" w:cs="Arial"/>
          <w:color w:val="FF0000"/>
          <w:sz w:val="20"/>
          <w:szCs w:val="20"/>
        </w:rPr>
        <w:t xml:space="preserve">[evacuation centre/registration point/assembly] </w:t>
      </w:r>
      <w:r w:rsidRPr="009F4DFA">
        <w:rPr>
          <w:rFonts w:ascii="Arial" w:eastAsia="Calibri" w:hAnsi="Arial" w:cs="Arial"/>
          <w:sz w:val="20"/>
          <w:szCs w:val="20"/>
        </w:rPr>
        <w:t xml:space="preserve">area has been set up here </w:t>
      </w:r>
      <w:r w:rsidRPr="009F4DFA">
        <w:rPr>
          <w:rFonts w:ascii="Arial" w:eastAsia="Calibri" w:hAnsi="Arial" w:cs="Arial"/>
          <w:color w:val="FF0000"/>
          <w:sz w:val="20"/>
          <w:szCs w:val="20"/>
        </w:rPr>
        <w:t>(insert area).</w:t>
      </w:r>
    </w:p>
    <w:p w14:paraId="7580B701" w14:textId="77777777" w:rsidR="007B37E7" w:rsidRPr="009F4DFA" w:rsidRDefault="007B37E7" w:rsidP="007B37E7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65F9A529" w14:textId="77777777" w:rsidR="007B37E7" w:rsidRDefault="007B37E7" w:rsidP="007B37E7">
      <w:pPr>
        <w:rPr>
          <w:rFonts w:ascii="Arial" w:hAnsi="Arial" w:cs="Arial"/>
          <w:b/>
          <w:sz w:val="20"/>
          <w:szCs w:val="20"/>
        </w:rPr>
      </w:pPr>
      <w:r w:rsidRPr="009F4DFA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If your life is in danger, call Triple Zero (000) immediately. </w:t>
      </w:r>
    </w:p>
    <w:p w14:paraId="35420337" w14:textId="77777777" w:rsidR="007B37E7" w:rsidRPr="009F4DFA" w:rsidRDefault="007B37E7" w:rsidP="007B37E7">
      <w:pPr>
        <w:rPr>
          <w:rFonts w:ascii="Arial" w:eastAsia="Calibri" w:hAnsi="Arial" w:cs="Arial"/>
          <w:color w:val="FF0000"/>
          <w:sz w:val="20"/>
          <w:szCs w:val="20"/>
        </w:rPr>
      </w:pPr>
    </w:p>
    <w:p w14:paraId="40822F58" w14:textId="77777777" w:rsidR="007B37E7" w:rsidRPr="009F4DFA" w:rsidRDefault="007B37E7" w:rsidP="007B37E7">
      <w:pPr>
        <w:rPr>
          <w:rFonts w:ascii="Arial" w:eastAsia="Calibri" w:hAnsi="Arial" w:cs="Arial"/>
          <w:b/>
          <w:sz w:val="20"/>
          <w:szCs w:val="20"/>
        </w:rPr>
      </w:pPr>
      <w:r w:rsidRPr="009F4DFA">
        <w:rPr>
          <w:rFonts w:ascii="Arial" w:eastAsia="Calibri" w:hAnsi="Arial" w:cs="Arial"/>
          <w:b/>
          <w:sz w:val="20"/>
          <w:szCs w:val="20"/>
        </w:rPr>
        <w:t>What are we expecting?</w:t>
      </w:r>
    </w:p>
    <w:p w14:paraId="5D5F1F0E" w14:textId="77777777" w:rsidR="007B37E7" w:rsidRPr="009F4DFA" w:rsidRDefault="007B37E7" w:rsidP="007B37E7">
      <w:pPr>
        <w:rPr>
          <w:rFonts w:ascii="Arial" w:eastAsia="Calibri" w:hAnsi="Arial" w:cs="Arial"/>
          <w:color w:val="FF0000"/>
          <w:sz w:val="20"/>
          <w:szCs w:val="20"/>
        </w:rPr>
      </w:pPr>
      <w:r w:rsidRPr="009F4DFA">
        <w:rPr>
          <w:rFonts w:ascii="Arial" w:eastAsia="Calibri" w:hAnsi="Arial" w:cs="Arial"/>
          <w:sz w:val="20"/>
          <w:szCs w:val="20"/>
        </w:rPr>
        <w:t xml:space="preserve">The Bureau of Meteorology advises </w:t>
      </w:r>
      <w:r w:rsidRPr="009F4DFA">
        <w:rPr>
          <w:rFonts w:ascii="Arial" w:eastAsia="Calibri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25373EFE" w14:textId="77777777" w:rsidR="007B37E7" w:rsidRPr="009F4DFA" w:rsidRDefault="007B37E7" w:rsidP="007B37E7">
      <w:pPr>
        <w:numPr>
          <w:ilvl w:val="0"/>
          <w:numId w:val="11"/>
        </w:numPr>
        <w:contextualSpacing/>
        <w:rPr>
          <w:rFonts w:ascii="Arial" w:eastAsia="Calibri" w:hAnsi="Arial" w:cs="Arial"/>
          <w:color w:val="00B0F0"/>
          <w:sz w:val="20"/>
          <w:szCs w:val="20"/>
        </w:rPr>
      </w:pPr>
      <w:r w:rsidRPr="009F4DFA">
        <w:rPr>
          <w:rFonts w:ascii="Arial" w:eastAsia="Calibri" w:hAnsi="Arial" w:cs="Arial"/>
          <w:color w:val="00B0F0"/>
          <w:sz w:val="20"/>
          <w:szCs w:val="20"/>
        </w:rPr>
        <w:t xml:space="preserve">Homes and buildings are </w:t>
      </w:r>
      <w:r w:rsidRPr="009F4DFA">
        <w:rPr>
          <w:rFonts w:ascii="Arial" w:eastAsia="Calibri" w:hAnsi="Arial" w:cs="Arial"/>
          <w:color w:val="FF0000"/>
          <w:sz w:val="20"/>
          <w:szCs w:val="20"/>
        </w:rPr>
        <w:t xml:space="preserve">[badly / fully] </w:t>
      </w:r>
      <w:r w:rsidRPr="009F4DFA">
        <w:rPr>
          <w:rFonts w:ascii="Arial" w:eastAsia="Calibri" w:hAnsi="Arial" w:cs="Arial"/>
          <w:color w:val="00B0F0"/>
          <w:sz w:val="20"/>
          <w:szCs w:val="20"/>
        </w:rPr>
        <w:t>flooded.</w:t>
      </w:r>
    </w:p>
    <w:p w14:paraId="5378671F" w14:textId="77777777" w:rsidR="007B37E7" w:rsidRPr="009F4DFA" w:rsidRDefault="007B37E7" w:rsidP="007B37E7">
      <w:pPr>
        <w:numPr>
          <w:ilvl w:val="0"/>
          <w:numId w:val="16"/>
        </w:numPr>
        <w:rPr>
          <w:rFonts w:ascii="Arial" w:eastAsia="Calibri" w:hAnsi="Arial" w:cs="Arial"/>
          <w:color w:val="00B0F0"/>
          <w:sz w:val="20"/>
          <w:szCs w:val="20"/>
        </w:rPr>
      </w:pPr>
      <w:r w:rsidRPr="009F4DFA">
        <w:rPr>
          <w:rFonts w:ascii="Arial" w:eastAsia="Calibri" w:hAnsi="Arial" w:cs="Arial"/>
          <w:color w:val="00B0F0"/>
          <w:sz w:val="20"/>
          <w:szCs w:val="20"/>
        </w:rPr>
        <w:t>Roads and bridges may be closed.</w:t>
      </w:r>
    </w:p>
    <w:p w14:paraId="4D18E9BA" w14:textId="77777777" w:rsidR="007B37E7" w:rsidRPr="009F4DFA" w:rsidRDefault="007B37E7" w:rsidP="007B37E7">
      <w:pPr>
        <w:numPr>
          <w:ilvl w:val="0"/>
          <w:numId w:val="16"/>
        </w:numPr>
        <w:rPr>
          <w:rFonts w:ascii="Arial" w:eastAsia="Calibri" w:hAnsi="Arial" w:cs="Arial"/>
          <w:color w:val="00B0F0"/>
          <w:sz w:val="20"/>
          <w:szCs w:val="20"/>
        </w:rPr>
      </w:pPr>
      <w:r w:rsidRPr="009F4DFA">
        <w:rPr>
          <w:rFonts w:ascii="Arial" w:eastAsia="Calibri" w:hAnsi="Arial" w:cs="Arial"/>
          <w:color w:val="00B0F0"/>
          <w:sz w:val="20"/>
          <w:szCs w:val="20"/>
        </w:rPr>
        <w:t>Evacuation routes might be cut off soon.</w:t>
      </w:r>
    </w:p>
    <w:p w14:paraId="4FCB59C3" w14:textId="77777777" w:rsidR="007B37E7" w:rsidRPr="009F4DFA" w:rsidRDefault="007B37E7" w:rsidP="007B37E7">
      <w:pPr>
        <w:rPr>
          <w:rFonts w:ascii="Arial" w:eastAsia="Calibri" w:hAnsi="Arial" w:cs="Arial"/>
          <w:sz w:val="20"/>
          <w:szCs w:val="20"/>
        </w:rPr>
      </w:pPr>
    </w:p>
    <w:p w14:paraId="473F7BD6" w14:textId="77777777" w:rsidR="007B37E7" w:rsidRPr="009F4DFA" w:rsidRDefault="007B37E7" w:rsidP="007B37E7">
      <w:pPr>
        <w:rPr>
          <w:rFonts w:ascii="Arial" w:eastAsia="Calibri" w:hAnsi="Arial" w:cs="Arial"/>
          <w:b/>
          <w:sz w:val="20"/>
          <w:szCs w:val="20"/>
        </w:rPr>
      </w:pPr>
      <w:r w:rsidRPr="009F4DFA">
        <w:rPr>
          <w:rFonts w:ascii="Arial" w:eastAsia="Calibri" w:hAnsi="Arial" w:cs="Arial"/>
          <w:b/>
          <w:sz w:val="20"/>
          <w:szCs w:val="20"/>
        </w:rPr>
        <w:t>What you need to do:</w:t>
      </w:r>
    </w:p>
    <w:p w14:paraId="697E8D18" w14:textId="77777777" w:rsidR="007B37E7" w:rsidRPr="009F4DFA" w:rsidRDefault="007B37E7" w:rsidP="007B37E7">
      <w:pPr>
        <w:numPr>
          <w:ilvl w:val="0"/>
          <w:numId w:val="8"/>
        </w:numPr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  <w:lang w:val="en-US"/>
        </w:rPr>
        <w:t xml:space="preserve">Leave now and go to a safe place in a high part of </w:t>
      </w:r>
      <w:r w:rsidRPr="009F4DFA">
        <w:rPr>
          <w:rFonts w:ascii="Arial" w:eastAsia="Calibri" w:hAnsi="Arial" w:cs="Arial"/>
          <w:color w:val="FF0000"/>
          <w:sz w:val="20"/>
          <w:szCs w:val="20"/>
          <w:lang w:val="en-US"/>
        </w:rPr>
        <w:t>[town/your suburb/your city]</w:t>
      </w:r>
      <w:r w:rsidRPr="009F4DFA">
        <w:rPr>
          <w:rFonts w:ascii="Arial" w:eastAsia="Calibri" w:hAnsi="Arial" w:cs="Arial"/>
          <w:sz w:val="20"/>
          <w:szCs w:val="20"/>
          <w:lang w:val="en-US"/>
        </w:rPr>
        <w:t xml:space="preserve"> away from the flood. This could be with your family or friends.</w:t>
      </w:r>
    </w:p>
    <w:p w14:paraId="36F7AF15" w14:textId="77777777" w:rsidR="007B37E7" w:rsidRPr="009F4DFA" w:rsidRDefault="007B37E7" w:rsidP="007B37E7">
      <w:pPr>
        <w:numPr>
          <w:ilvl w:val="0"/>
          <w:numId w:val="8"/>
        </w:numPr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  <w:lang w:val="en-US"/>
        </w:rPr>
        <w:t xml:space="preserve">Take your mobile phone, charger, medicine, identification, cash, and keys with you. </w:t>
      </w:r>
    </w:p>
    <w:p w14:paraId="5704788B" w14:textId="77777777" w:rsidR="007B37E7" w:rsidRPr="009F4DFA" w:rsidRDefault="007B37E7" w:rsidP="007B37E7">
      <w:pPr>
        <w:numPr>
          <w:ilvl w:val="0"/>
          <w:numId w:val="8"/>
        </w:numPr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  <w:lang w:val="en-US"/>
        </w:rPr>
        <w:t>If you have children make sure they are with you or an adult you trust.</w:t>
      </w:r>
    </w:p>
    <w:p w14:paraId="61914403" w14:textId="77777777" w:rsidR="007B37E7" w:rsidRPr="009F4DFA" w:rsidRDefault="007B37E7" w:rsidP="007B37E7">
      <w:pPr>
        <w:numPr>
          <w:ilvl w:val="0"/>
          <w:numId w:val="8"/>
        </w:numPr>
        <w:rPr>
          <w:rFonts w:ascii="Arial" w:eastAsia="Calibri" w:hAnsi="Arial" w:cs="Arial"/>
          <w:sz w:val="20"/>
          <w:szCs w:val="20"/>
        </w:rPr>
      </w:pPr>
      <w:r w:rsidRPr="009F4DFA">
        <w:rPr>
          <w:rFonts w:ascii="Arial" w:eastAsia="Calibri" w:hAnsi="Arial" w:cs="Arial"/>
          <w:color w:val="000000"/>
          <w:sz w:val="20"/>
          <w:szCs w:val="20"/>
        </w:rPr>
        <w:t>Take</w:t>
      </w:r>
      <w:r w:rsidRPr="009F4DFA">
        <w:rPr>
          <w:rFonts w:ascii="Arial" w:eastAsia="Calibri" w:hAnsi="Arial" w:cs="Arial"/>
          <w:sz w:val="20"/>
          <w:szCs w:val="20"/>
        </w:rPr>
        <w:t xml:space="preserve"> enough clothes, food, water, medicine, baby items (like nappies, formula) and pet food for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[three / five / other]</w:t>
      </w:r>
      <w:r w:rsidRPr="009F4DFA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9F4DFA">
        <w:rPr>
          <w:rFonts w:ascii="Arial" w:eastAsia="Calibri" w:hAnsi="Arial" w:cs="Arial"/>
          <w:sz w:val="20"/>
          <w:szCs w:val="20"/>
        </w:rPr>
        <w:t>days. Plan not to have a fridge or microwave.</w:t>
      </w:r>
    </w:p>
    <w:p w14:paraId="1CEB06ED" w14:textId="77777777" w:rsidR="007B37E7" w:rsidRPr="009F4DFA" w:rsidRDefault="007B37E7" w:rsidP="007B37E7">
      <w:pPr>
        <w:numPr>
          <w:ilvl w:val="0"/>
          <w:numId w:val="8"/>
        </w:numPr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  <w:lang w:val="en-US"/>
        </w:rPr>
        <w:t xml:space="preserve">Decide how you will get to your safe place. </w:t>
      </w:r>
    </w:p>
    <w:p w14:paraId="7F7571C8" w14:textId="77777777" w:rsidR="007B37E7" w:rsidRPr="009F4DFA" w:rsidRDefault="007B37E7" w:rsidP="007B37E7">
      <w:pPr>
        <w:numPr>
          <w:ilvl w:val="0"/>
          <w:numId w:val="8"/>
        </w:numPr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color w:val="000000"/>
          <w:sz w:val="20"/>
          <w:szCs w:val="20"/>
        </w:rPr>
        <w:t>If you find it hard to move quickly, leave as soon as you can. If you do not drive, call your support service, a family member, or a friend to organise transport</w:t>
      </w:r>
      <w:r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579B14FE" w14:textId="77777777" w:rsidR="007B37E7" w:rsidRPr="009F4DFA" w:rsidRDefault="007B37E7" w:rsidP="007B37E7">
      <w:pPr>
        <w:numPr>
          <w:ilvl w:val="0"/>
          <w:numId w:val="8"/>
        </w:numPr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  <w:lang w:val="en-US"/>
        </w:rPr>
        <w:t xml:space="preserve">If you come to a flooded road, turn around and go another way. Do not drive through floodwater. Do not walk or swim through flood water. </w:t>
      </w:r>
    </w:p>
    <w:p w14:paraId="7381408B" w14:textId="77777777" w:rsidR="007B37E7" w:rsidRPr="009F4DFA" w:rsidRDefault="007B37E7" w:rsidP="007B37E7">
      <w:pPr>
        <w:numPr>
          <w:ilvl w:val="0"/>
          <w:numId w:val="8"/>
        </w:numPr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  <w:lang w:val="en-US"/>
        </w:rPr>
        <w:t>If driving conditions are dangerous, safely pull over on higher ground away from trees, drains, low-lying areas, and floodwater. Find alternative travel routes if roads or underpasses are flooded.</w:t>
      </w:r>
    </w:p>
    <w:p w14:paraId="40960065" w14:textId="77777777" w:rsidR="007B37E7" w:rsidRPr="009F4DFA" w:rsidRDefault="007B37E7" w:rsidP="007B37E7">
      <w:pPr>
        <w:numPr>
          <w:ilvl w:val="0"/>
          <w:numId w:val="8"/>
        </w:numPr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  <w:lang w:val="en-US"/>
        </w:rPr>
        <w:t>Take your pet(s) and companion animals for safe travel.</w:t>
      </w:r>
    </w:p>
    <w:p w14:paraId="5599EBBF" w14:textId="77777777" w:rsidR="007B37E7" w:rsidRPr="009F4DFA" w:rsidRDefault="007B37E7" w:rsidP="007B37E7">
      <w:pPr>
        <w:numPr>
          <w:ilvl w:val="0"/>
          <w:numId w:val="8"/>
        </w:numPr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  <w:lang w:val="en-US"/>
        </w:rPr>
        <w:t>Help others if you can.</w:t>
      </w:r>
    </w:p>
    <w:p w14:paraId="0CF5DC0D" w14:textId="77777777" w:rsidR="007B37E7" w:rsidRPr="00601300" w:rsidRDefault="007B37E7" w:rsidP="007B37E7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4F079425" w14:textId="77777777" w:rsidR="007B37E7" w:rsidRPr="009F4DFA" w:rsidRDefault="007B37E7" w:rsidP="007B37E7">
      <w:pPr>
        <w:rPr>
          <w:rFonts w:ascii="Arial" w:eastAsia="Calibri" w:hAnsi="Arial" w:cs="Arial"/>
          <w:b/>
          <w:sz w:val="20"/>
          <w:szCs w:val="20"/>
        </w:rPr>
      </w:pPr>
      <w:r w:rsidRPr="009F4DFA">
        <w:rPr>
          <w:rFonts w:ascii="Arial" w:eastAsia="Calibri" w:hAnsi="Arial" w:cs="Arial"/>
          <w:b/>
          <w:sz w:val="20"/>
          <w:szCs w:val="20"/>
        </w:rPr>
        <w:t>For more information:</w:t>
      </w:r>
    </w:p>
    <w:p w14:paraId="70CB3CD6" w14:textId="77777777" w:rsidR="007B37E7" w:rsidRPr="009F4DFA" w:rsidRDefault="007B37E7" w:rsidP="007B37E7">
      <w:pPr>
        <w:numPr>
          <w:ilvl w:val="0"/>
          <w:numId w:val="9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9F4DFA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3FE9BF13" w14:textId="77777777" w:rsidR="007B37E7" w:rsidRPr="009F4DFA" w:rsidRDefault="007B37E7" w:rsidP="007B37E7">
      <w:pPr>
        <w:numPr>
          <w:ilvl w:val="0"/>
          <w:numId w:val="9"/>
        </w:numPr>
        <w:contextualSpacing/>
        <w:rPr>
          <w:rFonts w:ascii="Arial" w:eastAsia="Calibri" w:hAnsi="Arial" w:cs="Arial"/>
          <w:color w:val="FF0000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</w:rPr>
        <w:t xml:space="preserve">Listen to your local radio </w:t>
      </w:r>
      <w:r w:rsidRPr="009F4DFA">
        <w:rPr>
          <w:rFonts w:ascii="Arial" w:eastAsia="Calibri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055413F2" w14:textId="0C4128FF" w:rsidR="007B37E7" w:rsidRPr="00601300" w:rsidRDefault="00694898" w:rsidP="007B37E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058DEECE" w14:textId="77777777" w:rsidR="007B37E7" w:rsidRPr="00601300" w:rsidRDefault="007B37E7" w:rsidP="007B37E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10EF7AE" w14:textId="77777777" w:rsidR="007B37E7" w:rsidRPr="000475A8" w:rsidRDefault="007B37E7" w:rsidP="007B37E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0475A8">
        <w:rPr>
          <w:rFonts w:ascii="Arial" w:eastAsia="Calibri" w:hAnsi="Arial" w:cs="Arial"/>
          <w:sz w:val="20"/>
          <w:szCs w:val="20"/>
        </w:rPr>
        <w:t>For non-life-threatening flood and storm emergency assistance, contact SES on 132500, 132500.qld.gov.au, or the SES Assistance Qld app on Android or iOS.</w:t>
      </w:r>
    </w:p>
    <w:p w14:paraId="26409372" w14:textId="77777777" w:rsidR="007B37E7" w:rsidRPr="00601300" w:rsidRDefault="007B37E7" w:rsidP="007B37E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16654FF6" w14:textId="77777777" w:rsidR="007B37E7" w:rsidRPr="000A2882" w:rsidRDefault="007B37E7" w:rsidP="007B37E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25798FD6" w14:textId="2DE9BD1B" w:rsidR="00E5581A" w:rsidRPr="00483EF2" w:rsidRDefault="00E5581A" w:rsidP="00755019">
      <w:pPr>
        <w:textAlignment w:val="baseline"/>
        <w:rPr>
          <w:rFonts w:ascii="Arial" w:hAnsi="Arial" w:cs="Arial"/>
          <w:sz w:val="20"/>
          <w:szCs w:val="20"/>
          <w:lang w:val="en-US"/>
        </w:rPr>
      </w:pPr>
    </w:p>
    <w:sectPr w:rsidR="00E5581A" w:rsidRPr="00483EF2" w:rsidSect="001824EA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9413" w14:textId="77777777" w:rsidR="00DB773E" w:rsidRDefault="00DB773E" w:rsidP="00627928">
      <w:r>
        <w:separator/>
      </w:r>
    </w:p>
  </w:endnote>
  <w:endnote w:type="continuationSeparator" w:id="0">
    <w:p w14:paraId="1231AF7B" w14:textId="77777777" w:rsidR="00DB773E" w:rsidRDefault="00DB773E" w:rsidP="00627928">
      <w:r>
        <w:continuationSeparator/>
      </w:r>
    </w:p>
  </w:endnote>
  <w:endnote w:type="continuationNotice" w:id="1">
    <w:p w14:paraId="1CE014DA" w14:textId="77777777" w:rsidR="00DB773E" w:rsidRDefault="00DB7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D9CE" w14:textId="77777777" w:rsidR="00DB773E" w:rsidRDefault="00DB773E" w:rsidP="00627928">
      <w:r>
        <w:separator/>
      </w:r>
    </w:p>
  </w:footnote>
  <w:footnote w:type="continuationSeparator" w:id="0">
    <w:p w14:paraId="54DEFCC0" w14:textId="77777777" w:rsidR="00DB773E" w:rsidRDefault="00DB773E" w:rsidP="00627928">
      <w:r>
        <w:continuationSeparator/>
      </w:r>
    </w:p>
  </w:footnote>
  <w:footnote w:type="continuationNotice" w:id="1">
    <w:p w14:paraId="6C91E1D2" w14:textId="77777777" w:rsidR="00DB773E" w:rsidRDefault="00DB77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9AD"/>
    <w:multiLevelType w:val="hybridMultilevel"/>
    <w:tmpl w:val="85405924"/>
    <w:lvl w:ilvl="0" w:tplc="28580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ACEECC7A"/>
    <w:lvl w:ilvl="0" w:tplc="12663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72EA"/>
    <w:multiLevelType w:val="hybridMultilevel"/>
    <w:tmpl w:val="81B45CFE"/>
    <w:lvl w:ilvl="0" w:tplc="9B52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09C0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E9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CB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2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E4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21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20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40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623BD"/>
    <w:multiLevelType w:val="hybridMultilevel"/>
    <w:tmpl w:val="81C86F9C"/>
    <w:lvl w:ilvl="0" w:tplc="A5F2D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2A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8E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3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09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63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E3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E1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C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3A0"/>
    <w:multiLevelType w:val="hybridMultilevel"/>
    <w:tmpl w:val="FD266446"/>
    <w:lvl w:ilvl="0" w:tplc="5450F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B765A"/>
    <w:multiLevelType w:val="multilevel"/>
    <w:tmpl w:val="3FAA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0734B2B"/>
    <w:multiLevelType w:val="hybridMultilevel"/>
    <w:tmpl w:val="D8ACF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85038"/>
    <w:multiLevelType w:val="hybridMultilevel"/>
    <w:tmpl w:val="F2ECF058"/>
    <w:styleLink w:val="Style1"/>
    <w:lvl w:ilvl="0" w:tplc="1346B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B39F9"/>
    <w:multiLevelType w:val="hybridMultilevel"/>
    <w:tmpl w:val="77381DB2"/>
    <w:lvl w:ilvl="0" w:tplc="F9F6D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82E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6449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E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4E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267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69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C4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FE8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7D9C"/>
    <w:multiLevelType w:val="hybridMultilevel"/>
    <w:tmpl w:val="0E7E4DF8"/>
    <w:lvl w:ilvl="0" w:tplc="AD588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723478538">
    <w:abstractNumId w:val="0"/>
  </w:num>
  <w:num w:numId="2" w16cid:durableId="1677464764">
    <w:abstractNumId w:val="6"/>
  </w:num>
  <w:num w:numId="3" w16cid:durableId="510070010">
    <w:abstractNumId w:val="15"/>
  </w:num>
  <w:num w:numId="4" w16cid:durableId="210700346">
    <w:abstractNumId w:val="12"/>
  </w:num>
  <w:num w:numId="5" w16cid:durableId="1024865243">
    <w:abstractNumId w:val="11"/>
  </w:num>
  <w:num w:numId="6" w16cid:durableId="1484470082">
    <w:abstractNumId w:val="13"/>
  </w:num>
  <w:num w:numId="7" w16cid:durableId="1701278899">
    <w:abstractNumId w:val="3"/>
  </w:num>
  <w:num w:numId="8" w16cid:durableId="1227178389">
    <w:abstractNumId w:val="14"/>
  </w:num>
  <w:num w:numId="9" w16cid:durableId="450630270">
    <w:abstractNumId w:val="2"/>
  </w:num>
  <w:num w:numId="10" w16cid:durableId="593319505">
    <w:abstractNumId w:val="9"/>
  </w:num>
  <w:num w:numId="11" w16cid:durableId="839540098">
    <w:abstractNumId w:val="7"/>
  </w:num>
  <w:num w:numId="12" w16cid:durableId="240675269">
    <w:abstractNumId w:val="4"/>
  </w:num>
  <w:num w:numId="13" w16cid:durableId="1506239597">
    <w:abstractNumId w:val="5"/>
  </w:num>
  <w:num w:numId="14" w16cid:durableId="2062560370">
    <w:abstractNumId w:val="8"/>
  </w:num>
  <w:num w:numId="15" w16cid:durableId="1998605827">
    <w:abstractNumId w:val="1"/>
  </w:num>
  <w:num w:numId="16" w16cid:durableId="373849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40"/>
    <w:rsid w:val="00020C38"/>
    <w:rsid w:val="00020CDD"/>
    <w:rsid w:val="000252CC"/>
    <w:rsid w:val="000501AC"/>
    <w:rsid w:val="00054C7E"/>
    <w:rsid w:val="00080BFD"/>
    <w:rsid w:val="00081FC4"/>
    <w:rsid w:val="000B13FB"/>
    <w:rsid w:val="000B1AE6"/>
    <w:rsid w:val="000D073A"/>
    <w:rsid w:val="000E59EF"/>
    <w:rsid w:val="00101AE2"/>
    <w:rsid w:val="001378D3"/>
    <w:rsid w:val="0014360C"/>
    <w:rsid w:val="001620C3"/>
    <w:rsid w:val="00175B2E"/>
    <w:rsid w:val="001824EA"/>
    <w:rsid w:val="001A72B8"/>
    <w:rsid w:val="001E0206"/>
    <w:rsid w:val="00245340"/>
    <w:rsid w:val="00275FC9"/>
    <w:rsid w:val="002A58B7"/>
    <w:rsid w:val="002E55D2"/>
    <w:rsid w:val="00302081"/>
    <w:rsid w:val="00332148"/>
    <w:rsid w:val="00341E37"/>
    <w:rsid w:val="003465A0"/>
    <w:rsid w:val="00354574"/>
    <w:rsid w:val="003A00CE"/>
    <w:rsid w:val="003F3B3A"/>
    <w:rsid w:val="003F6B95"/>
    <w:rsid w:val="00414DB8"/>
    <w:rsid w:val="0044482F"/>
    <w:rsid w:val="00444F2C"/>
    <w:rsid w:val="00457606"/>
    <w:rsid w:val="00467912"/>
    <w:rsid w:val="00483EF2"/>
    <w:rsid w:val="004C36CE"/>
    <w:rsid w:val="0054361F"/>
    <w:rsid w:val="0054793F"/>
    <w:rsid w:val="005B4631"/>
    <w:rsid w:val="005B5A62"/>
    <w:rsid w:val="00603AF3"/>
    <w:rsid w:val="00627928"/>
    <w:rsid w:val="00652D96"/>
    <w:rsid w:val="0066192F"/>
    <w:rsid w:val="00694898"/>
    <w:rsid w:val="006C2D38"/>
    <w:rsid w:val="006D3D7E"/>
    <w:rsid w:val="006E019E"/>
    <w:rsid w:val="006F48D9"/>
    <w:rsid w:val="007135AC"/>
    <w:rsid w:val="00754E7D"/>
    <w:rsid w:val="0075500C"/>
    <w:rsid w:val="00755019"/>
    <w:rsid w:val="00767620"/>
    <w:rsid w:val="00782DCD"/>
    <w:rsid w:val="00794699"/>
    <w:rsid w:val="00797FCE"/>
    <w:rsid w:val="007B37E7"/>
    <w:rsid w:val="007C145A"/>
    <w:rsid w:val="0081667D"/>
    <w:rsid w:val="00845853"/>
    <w:rsid w:val="00846D91"/>
    <w:rsid w:val="008A14E7"/>
    <w:rsid w:val="008C0506"/>
    <w:rsid w:val="008C7A30"/>
    <w:rsid w:val="008E473B"/>
    <w:rsid w:val="008E73C7"/>
    <w:rsid w:val="008F671D"/>
    <w:rsid w:val="008F7003"/>
    <w:rsid w:val="009137BB"/>
    <w:rsid w:val="00931562"/>
    <w:rsid w:val="00941D28"/>
    <w:rsid w:val="009509ED"/>
    <w:rsid w:val="00975E90"/>
    <w:rsid w:val="00976079"/>
    <w:rsid w:val="00990479"/>
    <w:rsid w:val="00A35664"/>
    <w:rsid w:val="00A670F2"/>
    <w:rsid w:val="00A709E7"/>
    <w:rsid w:val="00AB28FE"/>
    <w:rsid w:val="00AC05ED"/>
    <w:rsid w:val="00AC20BF"/>
    <w:rsid w:val="00B12BCF"/>
    <w:rsid w:val="00B258F1"/>
    <w:rsid w:val="00B52A3F"/>
    <w:rsid w:val="00B70E32"/>
    <w:rsid w:val="00B751A5"/>
    <w:rsid w:val="00B97559"/>
    <w:rsid w:val="00BD1F28"/>
    <w:rsid w:val="00BD3229"/>
    <w:rsid w:val="00BD6577"/>
    <w:rsid w:val="00BF7BE1"/>
    <w:rsid w:val="00C06570"/>
    <w:rsid w:val="00C35A4E"/>
    <w:rsid w:val="00C91D9C"/>
    <w:rsid w:val="00C92D6C"/>
    <w:rsid w:val="00CA053A"/>
    <w:rsid w:val="00CC2AE6"/>
    <w:rsid w:val="00CE5DAE"/>
    <w:rsid w:val="00D01801"/>
    <w:rsid w:val="00D14BC0"/>
    <w:rsid w:val="00D1735C"/>
    <w:rsid w:val="00D2750E"/>
    <w:rsid w:val="00D31E5C"/>
    <w:rsid w:val="00D5140B"/>
    <w:rsid w:val="00D872B9"/>
    <w:rsid w:val="00DB1D24"/>
    <w:rsid w:val="00DB773E"/>
    <w:rsid w:val="00DD022D"/>
    <w:rsid w:val="00DE34A0"/>
    <w:rsid w:val="00DF0FD5"/>
    <w:rsid w:val="00DF349E"/>
    <w:rsid w:val="00E1409C"/>
    <w:rsid w:val="00E55091"/>
    <w:rsid w:val="00E5581A"/>
    <w:rsid w:val="00E749BB"/>
    <w:rsid w:val="00E80122"/>
    <w:rsid w:val="00EA46D2"/>
    <w:rsid w:val="00F03C62"/>
    <w:rsid w:val="00F208DC"/>
    <w:rsid w:val="00F450F5"/>
    <w:rsid w:val="00F97072"/>
    <w:rsid w:val="00FA7A6C"/>
    <w:rsid w:val="00FB30FF"/>
    <w:rsid w:val="175C00DE"/>
    <w:rsid w:val="2012C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9A102"/>
  <w15:chartTrackingRefBased/>
  <w15:docId w15:val="{3823A39E-D799-4B45-88FB-60D03472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3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5340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245340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5340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245340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45340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245340"/>
  </w:style>
  <w:style w:type="paragraph" w:styleId="Header">
    <w:name w:val="header"/>
    <w:basedOn w:val="Normal"/>
    <w:link w:val="HeaderChar"/>
    <w:uiPriority w:val="99"/>
    <w:unhideWhenUsed/>
    <w:rsid w:val="00627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92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27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928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0E59EF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5B5A6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749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749BB"/>
  </w:style>
  <w:style w:type="character" w:styleId="CommentReference">
    <w:name w:val="annotation reference"/>
    <w:basedOn w:val="DefaultParagraphFont"/>
    <w:uiPriority w:val="99"/>
    <w:semiHidden/>
    <w:unhideWhenUsed/>
    <w:rsid w:val="00081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F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FC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FC4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5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62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93156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85514F-7271-4490-9DA2-AA6A7FF22A90}">
  <ds:schemaRefs>
    <ds:schemaRef ds:uri="http://purl.org/dc/elements/1.1/"/>
    <ds:schemaRef ds:uri="http://schemas.microsoft.com/office/infopath/2007/PartnerControls"/>
    <ds:schemaRef ds:uri="c2b4beba-bd3d-4c48-90b1-e4890edb4ff8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91c0b53-a694-4d93-8fef-5f0430a58dd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793CF2-A3FF-409B-9659-7D630AE4D387}"/>
</file>

<file path=customXml/itemProps3.xml><?xml version="1.0" encoding="utf-8"?>
<ds:datastoreItem xmlns:ds="http://schemas.openxmlformats.org/officeDocument/2006/customXml" ds:itemID="{9AA2C6B3-E6BC-4D4B-AB4C-065CF04E883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43</cp:revision>
  <dcterms:created xsi:type="dcterms:W3CDTF">2024-07-04T07:00:00Z</dcterms:created>
  <dcterms:modified xsi:type="dcterms:W3CDTF">2025-03-08T14:31:00Z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