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98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834C4B" w14:paraId="63E47203" w14:textId="77777777" w:rsidTr="00834C4B">
        <w:tc>
          <w:tcPr>
            <w:tcW w:w="11907" w:type="dxa"/>
          </w:tcPr>
          <w:p w14:paraId="7CE1220E" w14:textId="77777777" w:rsidR="00834C4B" w:rsidRPr="00CF736A" w:rsidRDefault="00834C4B" w:rsidP="00834C4B">
            <w:pPr>
              <w:pStyle w:val="paragraph"/>
              <w:spacing w:before="0" w:beforeAutospacing="0" w:after="0" w:afterAutospacing="0"/>
              <w:ind w:left="-345" w:right="180"/>
              <w:jc w:val="center"/>
              <w:textAlignment w:val="baseline"/>
              <w:rPr>
                <w:rStyle w:val="normaltextrun"/>
                <w:rFonts w:ascii="Arial" w:hAnsi="Arial" w:cs="Arial"/>
                <w:b/>
                <w:sz w:val="36"/>
                <w:szCs w:val="36"/>
              </w:rPr>
            </w:pPr>
            <w:r w:rsidRPr="00CF736A">
              <w:rPr>
                <w:rStyle w:val="normaltextrun"/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LEAVE IMMEDIATELY</w:t>
            </w:r>
          </w:p>
        </w:tc>
      </w:tr>
      <w:tr w:rsidR="00834C4B" w14:paraId="10DF6B94" w14:textId="77777777" w:rsidTr="00834C4B">
        <w:tc>
          <w:tcPr>
            <w:tcW w:w="11907" w:type="dxa"/>
          </w:tcPr>
          <w:p w14:paraId="4DF6D1E7" w14:textId="77777777" w:rsidR="00834C4B" w:rsidRPr="00F40F16" w:rsidRDefault="00834C4B" w:rsidP="00834C4B">
            <w:pPr>
              <w:pStyle w:val="paragraph"/>
              <w:spacing w:before="0" w:beforeAutospacing="0" w:after="0" w:afterAutospacing="0"/>
              <w:ind w:left="-345" w:right="180"/>
              <w:jc w:val="center"/>
              <w:textAlignment w:val="baseline"/>
              <w:rPr>
                <w:rStyle w:val="normaltextrun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4C4B" w14:paraId="2C63873F" w14:textId="77777777" w:rsidTr="00834C4B">
        <w:tc>
          <w:tcPr>
            <w:tcW w:w="11907" w:type="dxa"/>
          </w:tcPr>
          <w:p w14:paraId="662ECC61" w14:textId="77777777" w:rsidR="00834C4B" w:rsidRPr="00CF736A" w:rsidRDefault="00834C4B" w:rsidP="00834C4B">
            <w:pPr>
              <w:pStyle w:val="paragraph"/>
              <w:spacing w:before="0" w:beforeAutospacing="0" w:after="0" w:afterAutospacing="0"/>
              <w:ind w:left="-345" w:right="180"/>
              <w:jc w:val="center"/>
              <w:textAlignment w:val="baseline"/>
              <w:rPr>
                <w:rStyle w:val="normaltextrun"/>
                <w:rFonts w:ascii="Arial" w:hAnsi="Arial" w:cs="Arial"/>
                <w:b/>
                <w:sz w:val="36"/>
                <w:szCs w:val="36"/>
              </w:rPr>
            </w:pPr>
            <w:r>
              <w:rPr>
                <w:rStyle w:val="normaltextrun"/>
                <w:rFonts w:ascii="Arial" w:hAnsi="Arial" w:cs="Arial"/>
                <w:b/>
                <w:sz w:val="36"/>
                <w:szCs w:val="36"/>
              </w:rPr>
              <w:t>[location]</w:t>
            </w:r>
          </w:p>
        </w:tc>
      </w:tr>
      <w:tr w:rsidR="00834C4B" w14:paraId="4CAC2DA9" w14:textId="77777777" w:rsidTr="00834C4B">
        <w:tc>
          <w:tcPr>
            <w:tcW w:w="11907" w:type="dxa"/>
          </w:tcPr>
          <w:p w14:paraId="014845D8" w14:textId="0BA487AB" w:rsidR="00834C4B" w:rsidRPr="00834C4B" w:rsidRDefault="005A6287" w:rsidP="00834C4B">
            <w:pPr>
              <w:pStyle w:val="paragraph"/>
              <w:spacing w:before="0" w:beforeAutospacing="0" w:after="0" w:afterAutospacing="0"/>
              <w:ind w:left="-345" w:right="180"/>
              <w:jc w:val="center"/>
              <w:textAlignment w:val="baseline"/>
              <w:rPr>
                <w:rStyle w:val="normaltextrun"/>
                <w:rFonts w:ascii="Arial" w:hAnsi="Arial" w:cs="Arial"/>
                <w:b/>
                <w:sz w:val="36"/>
                <w:szCs w:val="36"/>
              </w:rPr>
            </w:pPr>
            <w:r>
              <w:rPr>
                <w:rStyle w:val="normaltextrun"/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Tropical C</w:t>
            </w:r>
            <w:r w:rsidR="00834C4B" w:rsidRPr="00834C4B">
              <w:rPr>
                <w:rStyle w:val="normaltextrun"/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yclone (Storm Surge)</w:t>
            </w:r>
          </w:p>
        </w:tc>
      </w:tr>
    </w:tbl>
    <w:p w14:paraId="18D1B012" w14:textId="11495151" w:rsidR="003D381D" w:rsidRDefault="00944183" w:rsidP="00C37B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3F35F78" wp14:editId="4861151F">
            <wp:simplePos x="0" y="0"/>
            <wp:positionH relativeFrom="page">
              <wp:align>right</wp:align>
            </wp:positionH>
            <wp:positionV relativeFrom="paragraph">
              <wp:posOffset>-641448</wp:posOffset>
            </wp:positionV>
            <wp:extent cx="7553325" cy="14390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43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DA415" w14:textId="77777777" w:rsidR="00D5341D" w:rsidRPr="00601300" w:rsidRDefault="00D5341D" w:rsidP="00D534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 xml:space="preserve">Issued: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normaltextrun"/>
          <w:rFonts w:ascii="Arial" w:hAnsi="Arial" w:cs="Arial"/>
          <w:sz w:val="20"/>
          <w:szCs w:val="20"/>
        </w:rPr>
        <w:t> </w:t>
      </w:r>
    </w:p>
    <w:p w14:paraId="4AEC926B" w14:textId="77777777" w:rsidR="00D5341D" w:rsidRPr="00601300" w:rsidRDefault="00D5341D" w:rsidP="00D534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 xml:space="preserve">Next update: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or as the situation changes.</w:t>
      </w:r>
    </w:p>
    <w:p w14:paraId="70B9F613" w14:textId="77777777" w:rsidR="00D5341D" w:rsidRPr="00601300" w:rsidRDefault="00D5341D" w:rsidP="00D5341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292223A0" w14:textId="77777777" w:rsidR="00D5341D" w:rsidRPr="00601300" w:rsidRDefault="00D5341D" w:rsidP="00D5341D">
      <w:pPr>
        <w:spacing w:after="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people in the following area(s):</w:t>
      </w:r>
    </w:p>
    <w:p w14:paraId="1DBD7A2F" w14:textId="77777777" w:rsidR="00D5341D" w:rsidRPr="00601300" w:rsidRDefault="00D5341D" w:rsidP="00D5341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09051460" w14:textId="77777777" w:rsidR="00D5341D" w:rsidRPr="00601300" w:rsidRDefault="00D5341D" w:rsidP="00D5341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</w:pPr>
    </w:p>
    <w:p w14:paraId="22EB5C4D" w14:textId="77777777" w:rsidR="00D5341D" w:rsidRPr="00601300" w:rsidRDefault="00D5341D" w:rsidP="00D5341D">
      <w:pPr>
        <w:spacing w:after="0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must </w:t>
      </w:r>
      <w:r w:rsidRPr="00601300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  <w:t xml:space="preserve">LEAVE IMMEDIATELY. </w:t>
      </w:r>
      <w:r w:rsidRPr="0060130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T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ropical Cyclone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[Name]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is causing 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a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[widespread / localised / fast-moving / dangerous]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storm surge.</w:t>
      </w:r>
      <w:r w:rsidRPr="0060130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 Go immediately to stay with family or friends away from the storm surge areas. </w:t>
      </w:r>
      <w:r w:rsidRPr="00601300">
        <w:rPr>
          <w:rFonts w:ascii="Arial" w:eastAsia="Times New Roman" w:hAnsi="Arial" w:cs="Arial"/>
          <w:color w:val="00B0F0"/>
          <w:sz w:val="20"/>
          <w:szCs w:val="20"/>
          <w:shd w:val="clear" w:color="auto" w:fill="FFFFFF"/>
          <w:lang w:eastAsia="en-AU"/>
        </w:rPr>
        <w:t>Your life is at risk.</w:t>
      </w:r>
    </w:p>
    <w:p w14:paraId="3A40BD01" w14:textId="77777777" w:rsidR="00D5341D" w:rsidRPr="00601300" w:rsidRDefault="00D5341D" w:rsidP="00D5341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</w:pPr>
    </w:p>
    <w:p w14:paraId="609FB0B2" w14:textId="77777777" w:rsidR="00D5341D" w:rsidRPr="00601300" w:rsidRDefault="00D5341D" w:rsidP="00D5341D">
      <w:pPr>
        <w:spacing w:after="0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</w:pPr>
      <w:r w:rsidRPr="0060130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Storm surge is a rise in sea level over and above the normal tide levels because of a cyclone. </w:t>
      </w:r>
      <w:r w:rsidRPr="00601300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  <w:t xml:space="preserve">Storm surge is a threat to life and property. </w:t>
      </w:r>
    </w:p>
    <w:p w14:paraId="694A74A1" w14:textId="77777777" w:rsidR="00D5341D" w:rsidRPr="00601300" w:rsidRDefault="00D5341D" w:rsidP="00D5341D">
      <w:pPr>
        <w:spacing w:after="0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686927C4" w14:textId="77777777" w:rsidR="00D5341D" w:rsidRPr="00601300" w:rsidRDefault="00D5341D" w:rsidP="00D5341D">
      <w:pPr>
        <w:spacing w:after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An [evacuation centre/place of refuge/registration point/assembly area] has been set up here (insert link/area)</w:t>
      </w:r>
    </w:p>
    <w:p w14:paraId="25277DE5" w14:textId="77777777" w:rsidR="00D5341D" w:rsidRPr="00601300" w:rsidRDefault="00D5341D" w:rsidP="00D5341D">
      <w:pPr>
        <w:spacing w:after="0"/>
        <w:textAlignment w:val="baseline"/>
        <w:rPr>
          <w:rFonts w:ascii="Arial" w:hAnsi="Arial" w:cs="Arial"/>
          <w:b/>
          <w:sz w:val="20"/>
          <w:szCs w:val="20"/>
        </w:rPr>
      </w:pPr>
    </w:p>
    <w:p w14:paraId="305F34D8" w14:textId="77777777" w:rsidR="00322D7D" w:rsidRDefault="00322D7D" w:rsidP="00322D7D">
      <w:pPr>
        <w:spacing w:after="0"/>
        <w:rPr>
          <w:rFonts w:ascii="Arial" w:hAnsi="Arial" w:cs="Arial"/>
          <w:b/>
          <w:sz w:val="20"/>
          <w:szCs w:val="20"/>
        </w:rPr>
      </w:pPr>
      <w:r w:rsidRPr="009F4DFA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If your life is in danger, call Triple Zero (000) immediately. </w:t>
      </w:r>
    </w:p>
    <w:p w14:paraId="0EB7ECCB" w14:textId="77777777" w:rsidR="00D5341D" w:rsidRPr="00601300" w:rsidRDefault="00D5341D" w:rsidP="00D5341D">
      <w:pPr>
        <w:spacing w:after="0"/>
        <w:textAlignment w:val="baseline"/>
        <w:rPr>
          <w:rFonts w:ascii="Arial" w:hAnsi="Arial" w:cs="Arial"/>
          <w:b/>
          <w:sz w:val="20"/>
          <w:szCs w:val="20"/>
        </w:rPr>
      </w:pPr>
    </w:p>
    <w:p w14:paraId="4103DDEB" w14:textId="77777777" w:rsidR="00D5341D" w:rsidRPr="00601300" w:rsidRDefault="00D5341D" w:rsidP="00D5341D">
      <w:pPr>
        <w:spacing w:after="0"/>
        <w:textAlignment w:val="baseline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are we expecting?</w:t>
      </w:r>
    </w:p>
    <w:p w14:paraId="4C6566B9" w14:textId="77777777" w:rsidR="00D5341D" w:rsidRPr="00601300" w:rsidRDefault="00D5341D" w:rsidP="00D5341D">
      <w:pPr>
        <w:spacing w:after="0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096E2B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hit/track map].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 xml:space="preserve"> </w:t>
      </w:r>
    </w:p>
    <w:p w14:paraId="6922A5B0" w14:textId="77777777" w:rsidR="00D5341D" w:rsidRPr="00601300" w:rsidRDefault="00D5341D" w:rsidP="00D5341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Big waves and sea water will travel a long way inland and through coastal creeks and rivers. This can flood and damage buildings, wash away roads and cars, and damage bridges.</w:t>
      </w:r>
    </w:p>
    <w:p w14:paraId="713B5303" w14:textId="77777777" w:rsidR="00D5341D" w:rsidRPr="00601300" w:rsidRDefault="00D5341D" w:rsidP="00D5341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Roads could be blocked by fallen trees, powerlines, or flood water from the cyclone.</w:t>
      </w:r>
    </w:p>
    <w:p w14:paraId="0BEC8085" w14:textId="77777777" w:rsidR="00D5341D" w:rsidRPr="00601300" w:rsidRDefault="00D5341D" w:rsidP="00D5341D">
      <w:pPr>
        <w:pStyle w:val="ListParagraph"/>
        <w:numPr>
          <w:ilvl w:val="0"/>
          <w:numId w:val="5"/>
        </w:numPr>
        <w:spacing w:after="0"/>
        <w:ind w:left="714" w:hanging="357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There will be lots of wind and rain from the cyclone. There will be flooding in low-lying areas.</w:t>
      </w:r>
    </w:p>
    <w:p w14:paraId="0B0B2D7C" w14:textId="77777777" w:rsidR="00D5341D" w:rsidRPr="00601300" w:rsidRDefault="00D5341D" w:rsidP="00D5341D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B0F0"/>
          <w:sz w:val="20"/>
          <w:szCs w:val="20"/>
          <w:lang w:eastAsia="en-AU"/>
        </w:rPr>
      </w:pPr>
      <w:r w:rsidRPr="00601300">
        <w:rPr>
          <w:rFonts w:ascii="Arial" w:hAnsi="Arial" w:cs="Arial"/>
          <w:color w:val="00B0F0"/>
          <w:sz w:val="20"/>
          <w:szCs w:val="20"/>
        </w:rPr>
        <w:t>Power, water, phone, and sewerage services could stop working.</w:t>
      </w:r>
    </w:p>
    <w:p w14:paraId="46DCA63E" w14:textId="77777777" w:rsidR="00D5341D" w:rsidRPr="00601300" w:rsidRDefault="00D5341D" w:rsidP="00D5341D">
      <w:pPr>
        <w:spacing w:after="0"/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19E27B35" w14:textId="77777777" w:rsidR="00D5341D" w:rsidRPr="00601300" w:rsidRDefault="00D5341D" w:rsidP="00D5341D">
      <w:pPr>
        <w:spacing w:after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What you should do</w:t>
      </w:r>
      <w:r>
        <w:rPr>
          <w:rFonts w:ascii="Arial" w:eastAsia="Times New Roman" w:hAnsi="Arial" w:cs="Arial"/>
          <w:b/>
          <w:sz w:val="20"/>
          <w:szCs w:val="20"/>
          <w:lang w:eastAsia="en-AU"/>
        </w:rPr>
        <w:t>: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 </w:t>
      </w:r>
    </w:p>
    <w:p w14:paraId="209D5C33" w14:textId="77777777" w:rsidR="00D5341D" w:rsidRPr="00601300" w:rsidRDefault="00D5341D" w:rsidP="00D5341D">
      <w:pPr>
        <w:pStyle w:val="Bullets"/>
        <w:numPr>
          <w:ilvl w:val="0"/>
          <w:numId w:val="2"/>
        </w:numPr>
        <w:spacing w:before="0" w:after="0"/>
        <w:ind w:left="709" w:hanging="425"/>
        <w:contextualSpacing w:val="0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hAnsi="Arial" w:cs="Arial"/>
          <w:sz w:val="20"/>
          <w:szCs w:val="20"/>
          <w:lang w:val="en-US"/>
        </w:rPr>
        <w:t>Decide how you will get to your safe place.</w:t>
      </w:r>
    </w:p>
    <w:p w14:paraId="4FE6CFFE" w14:textId="77777777" w:rsidR="00D5341D" w:rsidRPr="00601300" w:rsidRDefault="00D5341D" w:rsidP="00D5341D">
      <w:pPr>
        <w:pStyle w:val="Bullets"/>
        <w:numPr>
          <w:ilvl w:val="0"/>
          <w:numId w:val="2"/>
        </w:numPr>
        <w:spacing w:before="0" w:after="0"/>
        <w:ind w:left="709" w:hanging="425"/>
        <w:contextualSpacing w:val="0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Get your family members, pets and emergency kit and </w:t>
      </w: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LEAVE IMMEDIATELY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to a safe place away from the storm surge. </w:t>
      </w:r>
    </w:p>
    <w:p w14:paraId="64C61757" w14:textId="77777777" w:rsidR="00D5341D" w:rsidRPr="00601300" w:rsidRDefault="00D5341D" w:rsidP="00D5341D">
      <w:pPr>
        <w:numPr>
          <w:ilvl w:val="0"/>
          <w:numId w:val="2"/>
        </w:numPr>
        <w:spacing w:after="0" w:line="240" w:lineRule="auto"/>
        <w:ind w:left="709" w:hanging="425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Take your mobile phone, charger, medicine, identification, cash, and keys with you.</w:t>
      </w:r>
    </w:p>
    <w:p w14:paraId="1E7A5D2B" w14:textId="77777777" w:rsidR="00D5341D" w:rsidRPr="00601300" w:rsidRDefault="00D5341D" w:rsidP="00D5341D">
      <w:pPr>
        <w:pStyle w:val="Bullets"/>
        <w:numPr>
          <w:ilvl w:val="0"/>
          <w:numId w:val="2"/>
        </w:numPr>
        <w:spacing w:before="0" w:after="0"/>
        <w:ind w:left="709" w:hanging="425"/>
        <w:contextualSpacing w:val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hAnsi="Arial" w:cs="Arial"/>
          <w:sz w:val="20"/>
          <w:szCs w:val="20"/>
        </w:rPr>
        <w:t>Limit use of devices to save batteries.</w:t>
      </w:r>
    </w:p>
    <w:p w14:paraId="5754F810" w14:textId="77777777" w:rsidR="00D5341D" w:rsidRPr="00601300" w:rsidRDefault="00D5341D" w:rsidP="00D5341D">
      <w:pPr>
        <w:pStyle w:val="Bullets"/>
        <w:numPr>
          <w:ilvl w:val="0"/>
          <w:numId w:val="2"/>
        </w:numPr>
        <w:spacing w:before="0" w:after="0"/>
        <w:ind w:left="709" w:hanging="425"/>
        <w:contextualSpacing w:val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Watch out for debris, damaged roads, fallen trees or powerlines. </w:t>
      </w:r>
    </w:p>
    <w:p w14:paraId="71BD558D" w14:textId="77777777" w:rsidR="00D5341D" w:rsidRPr="00601300" w:rsidRDefault="00D5341D" w:rsidP="00D5341D">
      <w:pPr>
        <w:pStyle w:val="Bullets"/>
        <w:numPr>
          <w:ilvl w:val="0"/>
          <w:numId w:val="2"/>
        </w:numPr>
        <w:spacing w:before="0" w:after="0"/>
        <w:ind w:left="709" w:hanging="425"/>
        <w:contextualSpacing w:val="0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Strong winds, rain and flooding make driving dangerous. Slow down and be careful.</w:t>
      </w:r>
    </w:p>
    <w:p w14:paraId="0787F6F7" w14:textId="77777777" w:rsidR="00D5341D" w:rsidRPr="00601300" w:rsidRDefault="00D5341D" w:rsidP="00D5341D">
      <w:pPr>
        <w:pStyle w:val="Bullets"/>
        <w:numPr>
          <w:ilvl w:val="0"/>
          <w:numId w:val="2"/>
        </w:numPr>
        <w:spacing w:before="0" w:after="0"/>
        <w:ind w:left="709" w:hanging="425"/>
        <w:contextualSpacing w:val="0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If you come to a flooded road, turn around and go another way. Do not drive, walk, or swim through flood water. 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Do not park your car under a tree when you get to safety.</w:t>
      </w:r>
    </w:p>
    <w:p w14:paraId="061A1536" w14:textId="77777777" w:rsidR="00D5341D" w:rsidRPr="00601300" w:rsidRDefault="00D5341D" w:rsidP="00D5341D">
      <w:pPr>
        <w:spacing w:after="0" w:line="240" w:lineRule="auto"/>
        <w:ind w:left="284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</w:t>
      </w:r>
    </w:p>
    <w:p w14:paraId="31AC63ED" w14:textId="77777777" w:rsidR="00D5341D" w:rsidRPr="00601300" w:rsidRDefault="00D5341D" w:rsidP="00D5341D">
      <w:pPr>
        <w:spacing w:after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  <w:t>For more information</w:t>
      </w:r>
      <w: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  <w:t>: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</w:t>
      </w:r>
    </w:p>
    <w:p w14:paraId="3D82547D" w14:textId="77777777" w:rsidR="00D5341D" w:rsidRPr="00601300" w:rsidRDefault="00D5341D" w:rsidP="00D5341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4BF00DA3" w14:textId="77777777" w:rsidR="00D5341D" w:rsidRPr="00601300" w:rsidRDefault="00D5341D" w:rsidP="00D5341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5347F1F7" w14:textId="0FA8C3E1" w:rsidR="00D5341D" w:rsidRPr="003F6F30" w:rsidRDefault="003F6F30" w:rsidP="003F6F3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0A1A8313" w14:textId="77777777" w:rsidR="00D5341D" w:rsidRPr="00601300" w:rsidRDefault="00D5341D" w:rsidP="00D5341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69DBF6B6" w14:textId="77777777" w:rsidR="00D07B9B" w:rsidRPr="00D07B9B" w:rsidRDefault="00D07B9B" w:rsidP="00D5341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07B9B">
        <w:rPr>
          <w:rFonts w:ascii="Arial" w:hAnsi="Arial" w:cs="Arial"/>
          <w:sz w:val="20"/>
          <w:szCs w:val="20"/>
        </w:rPr>
        <w:t>For non-life-threatening flood and storm emergency assistance, contact SES on 132500, 132500.qld.gov.au, or the SES Assistance Qld app on Android or iOS.</w:t>
      </w:r>
    </w:p>
    <w:p w14:paraId="7E1F45C0" w14:textId="4FE39BC7" w:rsidR="00D5341D" w:rsidRPr="00601300" w:rsidRDefault="00D5341D" w:rsidP="00D5341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10C3D2C2" w14:textId="77777777" w:rsidR="00D5341D" w:rsidRPr="000A2882" w:rsidRDefault="00D5341D" w:rsidP="00D5341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5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2E049D15" w14:textId="21C2E17A" w:rsidR="00104252" w:rsidRPr="002C1AEC" w:rsidRDefault="00104252" w:rsidP="002C1AEC">
      <w:pPr>
        <w:rPr>
          <w:rFonts w:ascii="Arial" w:hAnsi="Arial" w:cs="Arial"/>
          <w:sz w:val="18"/>
          <w:szCs w:val="18"/>
        </w:rPr>
      </w:pPr>
    </w:p>
    <w:sectPr w:rsidR="00104252" w:rsidRPr="002C1AEC" w:rsidSect="00834C4B">
      <w:footerReference w:type="default" r:id="rId16"/>
      <w:pgSz w:w="11906" w:h="16838" w:code="9"/>
      <w:pgMar w:top="1004" w:right="238" w:bottom="1440" w:left="23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F40A" w14:textId="77777777" w:rsidR="00E770EC" w:rsidRDefault="00E770EC">
      <w:pPr>
        <w:spacing w:after="0" w:line="240" w:lineRule="auto"/>
      </w:pPr>
      <w:r>
        <w:separator/>
      </w:r>
    </w:p>
  </w:endnote>
  <w:endnote w:type="continuationSeparator" w:id="0">
    <w:p w14:paraId="7D1BA7B1" w14:textId="77777777" w:rsidR="00E770EC" w:rsidRDefault="00E770EC">
      <w:pPr>
        <w:spacing w:after="0" w:line="240" w:lineRule="auto"/>
      </w:pPr>
      <w:r>
        <w:continuationSeparator/>
      </w:r>
    </w:p>
  </w:endnote>
  <w:endnote w:type="continuationNotice" w:id="1">
    <w:p w14:paraId="12FF6372" w14:textId="77777777" w:rsidR="00E770EC" w:rsidRDefault="00E770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B68A" w14:textId="37FE9417" w:rsidR="0060414A" w:rsidRDefault="0060414A">
    <w:pPr>
      <w:pStyle w:val="Footer"/>
      <w:jc w:val="right"/>
    </w:pPr>
  </w:p>
  <w:sdt>
    <w:sdtPr>
      <w:id w:val="-1480606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CDAA5" w14:textId="77777777" w:rsidR="0060414A" w:rsidRDefault="00C61B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67AFF1" w14:textId="77777777" w:rsidR="0060414A" w:rsidRDefault="00604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53CA" w14:textId="77777777" w:rsidR="00E770EC" w:rsidRDefault="00E770EC">
      <w:pPr>
        <w:spacing w:after="0" w:line="240" w:lineRule="auto"/>
      </w:pPr>
      <w:r>
        <w:separator/>
      </w:r>
    </w:p>
  </w:footnote>
  <w:footnote w:type="continuationSeparator" w:id="0">
    <w:p w14:paraId="0D103730" w14:textId="77777777" w:rsidR="00E770EC" w:rsidRDefault="00E770EC">
      <w:pPr>
        <w:spacing w:after="0" w:line="240" w:lineRule="auto"/>
      </w:pPr>
      <w:r>
        <w:continuationSeparator/>
      </w:r>
    </w:p>
  </w:footnote>
  <w:footnote w:type="continuationNotice" w:id="1">
    <w:p w14:paraId="266D1EA4" w14:textId="77777777" w:rsidR="00E770EC" w:rsidRDefault="00E770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51532E5"/>
    <w:multiLevelType w:val="hybridMultilevel"/>
    <w:tmpl w:val="85B86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31E4"/>
    <w:multiLevelType w:val="hybridMultilevel"/>
    <w:tmpl w:val="146A6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078"/>
    <w:multiLevelType w:val="hybridMultilevel"/>
    <w:tmpl w:val="CAD84488"/>
    <w:lvl w:ilvl="0" w:tplc="7772C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D73ED"/>
    <w:multiLevelType w:val="hybridMultilevel"/>
    <w:tmpl w:val="4654717A"/>
    <w:lvl w:ilvl="0" w:tplc="B2D29C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A0660E1E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1520C9C2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BFF83D52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D6504DC6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2EDC2962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20D62DF2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7C2F5BE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8564C36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5" w15:restartNumberingAfterBreak="0">
    <w:nsid w:val="39680193"/>
    <w:multiLevelType w:val="multilevel"/>
    <w:tmpl w:val="0C1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447C9C"/>
    <w:multiLevelType w:val="hybridMultilevel"/>
    <w:tmpl w:val="5A6AF3FA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2142C"/>
    <w:multiLevelType w:val="multilevel"/>
    <w:tmpl w:val="30DC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FA7D9C"/>
    <w:multiLevelType w:val="hybridMultilevel"/>
    <w:tmpl w:val="2EB4037C"/>
    <w:lvl w:ilvl="0" w:tplc="E9086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E6A32"/>
    <w:multiLevelType w:val="hybridMultilevel"/>
    <w:tmpl w:val="EAE6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250109">
    <w:abstractNumId w:val="7"/>
  </w:num>
  <w:num w:numId="2" w16cid:durableId="384378257">
    <w:abstractNumId w:val="4"/>
  </w:num>
  <w:num w:numId="3" w16cid:durableId="1978681420">
    <w:abstractNumId w:val="8"/>
  </w:num>
  <w:num w:numId="4" w16cid:durableId="1595363052">
    <w:abstractNumId w:val="5"/>
  </w:num>
  <w:num w:numId="5" w16cid:durableId="24986098">
    <w:abstractNumId w:val="1"/>
  </w:num>
  <w:num w:numId="6" w16cid:durableId="281109280">
    <w:abstractNumId w:val="6"/>
  </w:num>
  <w:num w:numId="7" w16cid:durableId="1988195485">
    <w:abstractNumId w:val="9"/>
  </w:num>
  <w:num w:numId="8" w16cid:durableId="1999797798">
    <w:abstractNumId w:val="3"/>
  </w:num>
  <w:num w:numId="9" w16cid:durableId="563178545">
    <w:abstractNumId w:val="10"/>
  </w:num>
  <w:num w:numId="10" w16cid:durableId="1646205784">
    <w:abstractNumId w:val="0"/>
  </w:num>
  <w:num w:numId="11" w16cid:durableId="2134445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FF"/>
    <w:rsid w:val="00024FD0"/>
    <w:rsid w:val="00031F01"/>
    <w:rsid w:val="00062D0D"/>
    <w:rsid w:val="000742AB"/>
    <w:rsid w:val="000A1DAE"/>
    <w:rsid w:val="000C235C"/>
    <w:rsid w:val="000F7DC7"/>
    <w:rsid w:val="00104252"/>
    <w:rsid w:val="00162BA1"/>
    <w:rsid w:val="001715DF"/>
    <w:rsid w:val="00171AF4"/>
    <w:rsid w:val="00193D11"/>
    <w:rsid w:val="001A4618"/>
    <w:rsid w:val="001C5084"/>
    <w:rsid w:val="00200325"/>
    <w:rsid w:val="00235515"/>
    <w:rsid w:val="002C0D3B"/>
    <w:rsid w:val="002C1AEC"/>
    <w:rsid w:val="002D4FA1"/>
    <w:rsid w:val="00320D91"/>
    <w:rsid w:val="00322D7D"/>
    <w:rsid w:val="00323EA5"/>
    <w:rsid w:val="0033676C"/>
    <w:rsid w:val="00356DD7"/>
    <w:rsid w:val="00395DAE"/>
    <w:rsid w:val="003B1D34"/>
    <w:rsid w:val="003D381D"/>
    <w:rsid w:val="003E3115"/>
    <w:rsid w:val="003F6F30"/>
    <w:rsid w:val="00450B8E"/>
    <w:rsid w:val="0046397F"/>
    <w:rsid w:val="00482816"/>
    <w:rsid w:val="004F1478"/>
    <w:rsid w:val="00502D29"/>
    <w:rsid w:val="0053316A"/>
    <w:rsid w:val="0055348C"/>
    <w:rsid w:val="00563AE3"/>
    <w:rsid w:val="005A6287"/>
    <w:rsid w:val="005E015D"/>
    <w:rsid w:val="0060414A"/>
    <w:rsid w:val="00631EB5"/>
    <w:rsid w:val="00661B87"/>
    <w:rsid w:val="006C06BB"/>
    <w:rsid w:val="006F5C3E"/>
    <w:rsid w:val="00714A9E"/>
    <w:rsid w:val="007613F3"/>
    <w:rsid w:val="007B320F"/>
    <w:rsid w:val="007D52F0"/>
    <w:rsid w:val="007F4DFC"/>
    <w:rsid w:val="00820009"/>
    <w:rsid w:val="00834C4B"/>
    <w:rsid w:val="008541ED"/>
    <w:rsid w:val="00860CD8"/>
    <w:rsid w:val="00864313"/>
    <w:rsid w:val="008C279B"/>
    <w:rsid w:val="008D61FC"/>
    <w:rsid w:val="008E35B7"/>
    <w:rsid w:val="00925D4C"/>
    <w:rsid w:val="00944183"/>
    <w:rsid w:val="00976FBB"/>
    <w:rsid w:val="00986820"/>
    <w:rsid w:val="009B0E2D"/>
    <w:rsid w:val="00A14019"/>
    <w:rsid w:val="00A50470"/>
    <w:rsid w:val="00A60A2E"/>
    <w:rsid w:val="00A65751"/>
    <w:rsid w:val="00A7163F"/>
    <w:rsid w:val="00A87A45"/>
    <w:rsid w:val="00A87B41"/>
    <w:rsid w:val="00AB161A"/>
    <w:rsid w:val="00AB54E8"/>
    <w:rsid w:val="00AB60E6"/>
    <w:rsid w:val="00B165AC"/>
    <w:rsid w:val="00B40465"/>
    <w:rsid w:val="00B709AB"/>
    <w:rsid w:val="00BB267E"/>
    <w:rsid w:val="00BE0A82"/>
    <w:rsid w:val="00C17420"/>
    <w:rsid w:val="00C32E02"/>
    <w:rsid w:val="00C37B4A"/>
    <w:rsid w:val="00C523EA"/>
    <w:rsid w:val="00C55F9C"/>
    <w:rsid w:val="00C61BFF"/>
    <w:rsid w:val="00C86CDA"/>
    <w:rsid w:val="00CA71B6"/>
    <w:rsid w:val="00CB338F"/>
    <w:rsid w:val="00CD469A"/>
    <w:rsid w:val="00CD7174"/>
    <w:rsid w:val="00CF2DE5"/>
    <w:rsid w:val="00CF5E38"/>
    <w:rsid w:val="00CF736A"/>
    <w:rsid w:val="00D07B9B"/>
    <w:rsid w:val="00D22BC0"/>
    <w:rsid w:val="00D244DF"/>
    <w:rsid w:val="00D42ABC"/>
    <w:rsid w:val="00D5341D"/>
    <w:rsid w:val="00D6006E"/>
    <w:rsid w:val="00D9625B"/>
    <w:rsid w:val="00D96DE9"/>
    <w:rsid w:val="00E06909"/>
    <w:rsid w:val="00E23F4A"/>
    <w:rsid w:val="00E76B6F"/>
    <w:rsid w:val="00E770EC"/>
    <w:rsid w:val="00EB6570"/>
    <w:rsid w:val="00EC4E04"/>
    <w:rsid w:val="00ED20B9"/>
    <w:rsid w:val="00EE7A5B"/>
    <w:rsid w:val="00EE7DBE"/>
    <w:rsid w:val="00F10E95"/>
    <w:rsid w:val="00F40F16"/>
    <w:rsid w:val="00F410FF"/>
    <w:rsid w:val="00F65061"/>
    <w:rsid w:val="00F9053C"/>
    <w:rsid w:val="00F972DB"/>
    <w:rsid w:val="00FC75DD"/>
    <w:rsid w:val="00FD3736"/>
    <w:rsid w:val="00FD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27E96"/>
  <w15:chartTrackingRefBased/>
  <w15:docId w15:val="{1B5563A7-4F80-46A6-9CAE-19134418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61BFF"/>
    <w:pPr>
      <w:ind w:left="720"/>
      <w:contextualSpacing/>
    </w:pPr>
  </w:style>
  <w:style w:type="character" w:customStyle="1" w:styleId="normaltextrun">
    <w:name w:val="normaltextrun"/>
    <w:basedOn w:val="DefaultParagraphFont"/>
    <w:rsid w:val="00C61BFF"/>
  </w:style>
  <w:style w:type="paragraph" w:styleId="Footer">
    <w:name w:val="footer"/>
    <w:basedOn w:val="Normal"/>
    <w:link w:val="FooterChar"/>
    <w:uiPriority w:val="99"/>
    <w:unhideWhenUsed/>
    <w:rsid w:val="00C61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BFF"/>
  </w:style>
  <w:style w:type="character" w:styleId="Hyperlink">
    <w:name w:val="Hyperlink"/>
    <w:basedOn w:val="DefaultParagraphFont"/>
    <w:uiPriority w:val="99"/>
    <w:unhideWhenUsed/>
    <w:rsid w:val="00C61BFF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61BFF"/>
  </w:style>
  <w:style w:type="paragraph" w:customStyle="1" w:styleId="Bullets">
    <w:name w:val="Bullets"/>
    <w:basedOn w:val="ListParagraph"/>
    <w:link w:val="BulletsChar"/>
    <w:qFormat/>
    <w:rsid w:val="00C61BFF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C61BFF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04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14A"/>
  </w:style>
  <w:style w:type="table" w:styleId="TableGrid">
    <w:name w:val="Table Grid"/>
    <w:basedOn w:val="TableNormal"/>
    <w:uiPriority w:val="39"/>
    <w:rsid w:val="00860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C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3F6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rgon.com.au/networ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ergex.com.a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49085-53c3-4aa3-8b52-3f2ab52bb264">
      <Terms xmlns="http://schemas.microsoft.com/office/infopath/2007/PartnerControls"/>
    </lcf76f155ced4ddcb4097134ff3c332f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3842EE-555D-42BD-97EB-6F9FFC210CCD}">
  <ds:schemaRefs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F3E04B-805A-4222-9944-EB894B63A9A0}"/>
</file>

<file path=customXml/itemProps3.xml><?xml version="1.0" encoding="utf-8"?>
<ds:datastoreItem xmlns:ds="http://schemas.openxmlformats.org/officeDocument/2006/customXml" ds:itemID="{CC36A851-2A38-4A1E-8BF7-19D991D5AC7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54</cp:revision>
  <dcterms:created xsi:type="dcterms:W3CDTF">2024-07-04T05:58:00Z</dcterms:created>
  <dcterms:modified xsi:type="dcterms:W3CDTF">2025-03-08T14:45:00Z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562600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