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87"/>
        <w:tblW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6"/>
      </w:tblGrid>
      <w:tr w:rsidR="0077646A" w:rsidRPr="006F50C5" w14:paraId="0A7E33A4" w14:textId="77777777" w:rsidTr="0077646A">
        <w:tc>
          <w:tcPr>
            <w:tcW w:w="11766" w:type="dxa"/>
          </w:tcPr>
          <w:p w14:paraId="49422B26" w14:textId="77777777" w:rsidR="0077646A" w:rsidRPr="006F50C5" w:rsidRDefault="0077646A" w:rsidP="0077646A">
            <w:pPr>
              <w:ind w:left="-34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S</w:t>
            </w:r>
            <w:r w:rsidRPr="00B3316B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HELTER INDOORS NOW</w:t>
            </w:r>
          </w:p>
        </w:tc>
      </w:tr>
      <w:tr w:rsidR="0077646A" w:rsidRPr="006F50C5" w14:paraId="737C7C4D" w14:textId="77777777" w:rsidTr="0077646A">
        <w:tc>
          <w:tcPr>
            <w:tcW w:w="11766" w:type="dxa"/>
          </w:tcPr>
          <w:p w14:paraId="268FBE19" w14:textId="77777777" w:rsidR="0077646A" w:rsidRPr="006F50C5" w:rsidRDefault="0077646A" w:rsidP="0077646A">
            <w:pPr>
              <w:ind w:left="-345" w:right="-226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77646A" w:rsidRPr="006F50C5" w14:paraId="2F0276B0" w14:textId="77777777" w:rsidTr="0077646A">
        <w:tc>
          <w:tcPr>
            <w:tcW w:w="11766" w:type="dxa"/>
          </w:tcPr>
          <w:p w14:paraId="09B99129" w14:textId="77777777" w:rsidR="0077646A" w:rsidRPr="006F50C5" w:rsidRDefault="0077646A" w:rsidP="0077646A">
            <w:pPr>
              <w:ind w:left="-34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E978F6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[Location] </w:t>
            </w:r>
          </w:p>
        </w:tc>
      </w:tr>
      <w:tr w:rsidR="0077646A" w:rsidRPr="006F50C5" w14:paraId="0A3E54E6" w14:textId="77777777" w:rsidTr="0077646A">
        <w:tc>
          <w:tcPr>
            <w:tcW w:w="11766" w:type="dxa"/>
          </w:tcPr>
          <w:p w14:paraId="0C8FF889" w14:textId="77777777" w:rsidR="0077646A" w:rsidRPr="006F50C5" w:rsidRDefault="0077646A" w:rsidP="0077646A">
            <w:pPr>
              <w:ind w:left="-34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Severe Weather (</w:t>
            </w:r>
            <w:r w:rsidRPr="00E978F6">
              <w:rPr>
                <w:rFonts w:ascii="Arial" w:hAnsi="Arial" w:cs="Arial"/>
                <w:b/>
                <w:bCs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)</w:t>
            </w:r>
          </w:p>
        </w:tc>
      </w:tr>
    </w:tbl>
    <w:p w14:paraId="778E786E" w14:textId="0398395F" w:rsidR="0077646A" w:rsidRDefault="0077646A" w:rsidP="00783DC3">
      <w:pPr>
        <w:ind w:right="117"/>
        <w:rPr>
          <w:rFonts w:ascii="Verdana" w:hAnsi="Verdana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6FD301E" wp14:editId="01DDB075">
            <wp:simplePos x="0" y="0"/>
            <wp:positionH relativeFrom="page">
              <wp:align>left</wp:align>
            </wp:positionH>
            <wp:positionV relativeFrom="paragraph">
              <wp:posOffset>-637491</wp:posOffset>
            </wp:positionV>
            <wp:extent cx="7552690" cy="143891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390B2" w14:textId="77777777" w:rsidR="00E94690" w:rsidRPr="002669B1" w:rsidRDefault="00E94690" w:rsidP="00E9469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eop"/>
          <w:rFonts w:ascii="Arial" w:eastAsiaTheme="majorEastAsia" w:hAnsi="Arial" w:cs="Arial"/>
          <w:color w:val="FF0000"/>
          <w:sz w:val="20"/>
          <w:szCs w:val="20"/>
        </w:rPr>
        <w:t> </w:t>
      </w:r>
    </w:p>
    <w:p w14:paraId="4472DB4D" w14:textId="77777777" w:rsidR="00E94690" w:rsidRPr="002669B1" w:rsidRDefault="00E94690" w:rsidP="00E94690">
      <w:pPr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 xml:space="preserve">[day/date/time] </w:t>
      </w:r>
      <w:r w:rsidRPr="00601300">
        <w:rPr>
          <w:rStyle w:val="normaltextrun"/>
          <w:rFonts w:ascii="Arial" w:hAnsi="Arial" w:cs="Arial"/>
          <w:sz w:val="20"/>
          <w:szCs w:val="20"/>
        </w:rPr>
        <w:t>or as the situation changes.</w:t>
      </w:r>
    </w:p>
    <w:p w14:paraId="0553F344" w14:textId="77777777" w:rsidR="00E94690" w:rsidRPr="00601300" w:rsidRDefault="00E94690" w:rsidP="00E94690">
      <w:pPr>
        <w:rPr>
          <w:rFonts w:ascii="Arial" w:hAnsi="Arial" w:cs="Arial"/>
          <w:sz w:val="20"/>
          <w:szCs w:val="20"/>
        </w:rPr>
      </w:pPr>
    </w:p>
    <w:p w14:paraId="00A82676" w14:textId="77777777" w:rsidR="00E94690" w:rsidRPr="00601300" w:rsidRDefault="00E94690" w:rsidP="00E94690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people in the following location(s):</w:t>
      </w:r>
      <w:r w:rsidRPr="00601300">
        <w:rPr>
          <w:rFonts w:ascii="Arial" w:hAnsi="Arial" w:cs="Arial"/>
          <w:b/>
          <w:sz w:val="20"/>
          <w:szCs w:val="20"/>
        </w:rPr>
        <w:t xml:space="preserve"> </w:t>
      </w:r>
    </w:p>
    <w:p w14:paraId="4DD83D88" w14:textId="77777777" w:rsidR="00E94690" w:rsidRDefault="00E94690" w:rsidP="00E94690">
      <w:pPr>
        <w:pStyle w:val="ListParagraph"/>
        <w:numPr>
          <w:ilvl w:val="0"/>
          <w:numId w:val="4"/>
        </w:num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7BBD5AE1" w14:textId="77777777" w:rsidR="00E94690" w:rsidRPr="00601300" w:rsidRDefault="00E94690" w:rsidP="00E94690">
      <w:pPr>
        <w:pStyle w:val="ListParagraph"/>
        <w:rPr>
          <w:rFonts w:ascii="Arial" w:hAnsi="Arial" w:cs="Arial"/>
          <w:color w:val="FF0000"/>
          <w:sz w:val="20"/>
          <w:szCs w:val="20"/>
        </w:rPr>
      </w:pPr>
    </w:p>
    <w:p w14:paraId="2A545231" w14:textId="77777777" w:rsidR="00E94690" w:rsidRPr="00601300" w:rsidRDefault="00E94690" w:rsidP="00E94690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to</w:t>
      </w:r>
      <w:r w:rsidRPr="00601300">
        <w:rPr>
          <w:rFonts w:ascii="Arial" w:hAnsi="Arial" w:cs="Arial"/>
          <w:b/>
          <w:sz w:val="20"/>
          <w:szCs w:val="20"/>
        </w:rPr>
        <w:t xml:space="preserve"> SHELTER INDOORS NOW </w:t>
      </w:r>
      <w:r w:rsidRPr="00601300">
        <w:rPr>
          <w:rFonts w:ascii="Arial" w:hAnsi="Arial" w:cs="Arial"/>
          <w:sz w:val="20"/>
          <w:szCs w:val="20"/>
        </w:rPr>
        <w:t xml:space="preserve">due to a 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[dangerous/severe] [dust storm/thunderstorm/severe weather] </w:t>
      </w:r>
      <w:r w:rsidRPr="00601300">
        <w:rPr>
          <w:rFonts w:ascii="Arial" w:hAnsi="Arial" w:cs="Arial"/>
          <w:sz w:val="20"/>
          <w:szCs w:val="20"/>
        </w:rPr>
        <w:t xml:space="preserve">that is </w:t>
      </w:r>
      <w:r w:rsidRPr="00601300">
        <w:rPr>
          <w:rFonts w:ascii="Arial" w:hAnsi="Arial" w:cs="Arial"/>
          <w:color w:val="FF0000"/>
          <w:sz w:val="20"/>
          <w:szCs w:val="20"/>
        </w:rPr>
        <w:t>[approaching now/approaching very soon].</w:t>
      </w:r>
    </w:p>
    <w:p w14:paraId="7FE1DD5D" w14:textId="77777777" w:rsidR="00E94690" w:rsidRPr="00601300" w:rsidRDefault="00E94690" w:rsidP="00E94690">
      <w:pPr>
        <w:rPr>
          <w:rFonts w:ascii="Arial" w:hAnsi="Arial" w:cs="Arial"/>
          <w:b/>
          <w:sz w:val="20"/>
          <w:szCs w:val="20"/>
        </w:rPr>
      </w:pPr>
    </w:p>
    <w:p w14:paraId="209CB094" w14:textId="77777777" w:rsidR="00E452F6" w:rsidRDefault="00E452F6" w:rsidP="00E452F6">
      <w:pPr>
        <w:rPr>
          <w:rFonts w:ascii="Arial" w:hAnsi="Arial" w:cs="Arial"/>
          <w:b/>
          <w:sz w:val="20"/>
          <w:szCs w:val="20"/>
        </w:rPr>
      </w:pPr>
      <w:r w:rsidRPr="00273469">
        <w:rPr>
          <w:rFonts w:ascii="Arial" w:hAnsi="Arial" w:cs="Arial"/>
          <w:b/>
          <w:bCs/>
          <w:sz w:val="20"/>
          <w:szCs w:val="20"/>
        </w:rPr>
        <w:t xml:space="preserve">If your life is in danger call Triple Zero (000) immediately. </w:t>
      </w: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</w:t>
      </w:r>
    </w:p>
    <w:p w14:paraId="45F273A0" w14:textId="77777777" w:rsidR="00E94690" w:rsidRPr="00601300" w:rsidRDefault="00E94690" w:rsidP="00E94690">
      <w:pPr>
        <w:rPr>
          <w:rStyle w:val="normaltextrun"/>
          <w:rFonts w:ascii="Arial" w:hAnsi="Arial" w:cs="Arial"/>
          <w:b/>
          <w:sz w:val="20"/>
          <w:szCs w:val="20"/>
        </w:rPr>
      </w:pPr>
    </w:p>
    <w:p w14:paraId="014AAE4D" w14:textId="77777777" w:rsidR="00E94690" w:rsidRPr="00601300" w:rsidRDefault="00E94690" w:rsidP="00E94690">
      <w:pPr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What are we expecting?</w:t>
      </w:r>
    </w:p>
    <w:p w14:paraId="290D7181" w14:textId="77777777" w:rsidR="00E94690" w:rsidRPr="00601300" w:rsidRDefault="00E94690" w:rsidP="00E94690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A9212D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03C817D1" w14:textId="77777777" w:rsidR="00E94690" w:rsidRPr="00601300" w:rsidRDefault="00E94690" w:rsidP="00E94690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Large damaging hail.</w:t>
      </w:r>
    </w:p>
    <w:p w14:paraId="2E466383" w14:textId="77777777" w:rsidR="00E94690" w:rsidRPr="00601300" w:rsidRDefault="00E94690" w:rsidP="00E94690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Very heavy rain making it dangerous to drive, and flash flooding in low lying areas.</w:t>
      </w:r>
    </w:p>
    <w:p w14:paraId="5D646BB9" w14:textId="77777777" w:rsidR="00E94690" w:rsidRPr="00601300" w:rsidRDefault="00E94690" w:rsidP="00E94690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Very strong winds, causing fallen trees and branches that can damage houses, cars, and roads.</w:t>
      </w:r>
    </w:p>
    <w:p w14:paraId="70857334" w14:textId="77777777" w:rsidR="00E94690" w:rsidRPr="00601300" w:rsidRDefault="00E94690" w:rsidP="00E94690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Powerlines could come down and the power could go out in some areas.</w:t>
      </w:r>
    </w:p>
    <w:p w14:paraId="4AA19610" w14:textId="77777777" w:rsidR="00E94690" w:rsidRPr="00601300" w:rsidRDefault="00E94690" w:rsidP="00E94690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Power, phones, internet, and water might stop working in some places.</w:t>
      </w:r>
    </w:p>
    <w:p w14:paraId="3406CD8A" w14:textId="77777777" w:rsidR="00E94690" w:rsidRPr="00601300" w:rsidRDefault="00E94690" w:rsidP="00E94690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Dust storms and strong winds can cause</w:t>
      </w:r>
      <w:r w:rsidRPr="00601300">
        <w:rPr>
          <w:rFonts w:ascii="Arial" w:hAnsi="Arial" w:cs="Arial"/>
          <w:color w:val="00B0F0"/>
          <w:sz w:val="20"/>
          <w:szCs w:val="20"/>
          <w:shd w:val="clear" w:color="auto" w:fill="FFFFFF"/>
        </w:rPr>
        <w:t xml:space="preserve"> respiratory issues.</w:t>
      </w:r>
    </w:p>
    <w:p w14:paraId="0407E5ED" w14:textId="77777777" w:rsidR="00E94690" w:rsidRPr="00601300" w:rsidRDefault="00E94690" w:rsidP="00E94690">
      <w:pPr>
        <w:rPr>
          <w:rStyle w:val="normaltextrun"/>
          <w:rFonts w:ascii="Arial" w:hAnsi="Arial" w:cs="Arial"/>
          <w:color w:val="00B0F0"/>
          <w:sz w:val="20"/>
          <w:szCs w:val="20"/>
          <w:lang w:val="en-US"/>
        </w:rPr>
      </w:pPr>
    </w:p>
    <w:p w14:paraId="3E0C70D1" w14:textId="77777777" w:rsidR="00E94690" w:rsidRPr="00601300" w:rsidRDefault="00E94690" w:rsidP="00E94690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you need to do:</w:t>
      </w:r>
    </w:p>
    <w:p w14:paraId="7E50D2D8" w14:textId="77777777" w:rsidR="00E94690" w:rsidRPr="00504C28" w:rsidRDefault="00E94690" w:rsidP="00E94690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504C28">
        <w:rPr>
          <w:rFonts w:ascii="Arial" w:hAnsi="Arial" w:cs="Arial"/>
          <w:color w:val="000000" w:themeColor="text1"/>
          <w:sz w:val="20"/>
          <w:szCs w:val="20"/>
        </w:rPr>
        <w:t>Go inside a strong building now. Stay inside until the severe weather has passed. </w:t>
      </w:r>
    </w:p>
    <w:p w14:paraId="7DB5AF43" w14:textId="77777777" w:rsidR="00E94690" w:rsidRPr="00504C28" w:rsidRDefault="00E94690" w:rsidP="00E94690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504C28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If you have children make sure they are with you or an </w:t>
      </w:r>
      <w:proofErr w:type="gramStart"/>
      <w:r w:rsidRPr="00504C28">
        <w:rPr>
          <w:rStyle w:val="normaltextrun"/>
          <w:rFonts w:ascii="Arial" w:hAnsi="Arial" w:cs="Arial"/>
          <w:color w:val="000000" w:themeColor="text1"/>
          <w:sz w:val="20"/>
          <w:szCs w:val="20"/>
        </w:rPr>
        <w:t>adult</w:t>
      </w:r>
      <w:proofErr w:type="gramEnd"/>
      <w:r w:rsidRPr="00504C28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you trust.</w:t>
      </w:r>
    </w:p>
    <w:p w14:paraId="3E1194DA" w14:textId="77777777" w:rsidR="00E94690" w:rsidRPr="00504C28" w:rsidRDefault="00E94690" w:rsidP="00E94690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504C28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Close doors and windows. </w:t>
      </w:r>
    </w:p>
    <w:p w14:paraId="43883E3F" w14:textId="77777777" w:rsidR="00E94690" w:rsidRPr="00504C28" w:rsidRDefault="00E94690" w:rsidP="00E94690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504C28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Turn you air-conditioner on to re-circulation mode. </w:t>
      </w:r>
    </w:p>
    <w:p w14:paraId="5CC8C290" w14:textId="77777777" w:rsidR="00E94690" w:rsidRPr="00504C28" w:rsidRDefault="00E94690" w:rsidP="00E94690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504C28">
        <w:rPr>
          <w:rFonts w:ascii="Arial" w:hAnsi="Arial" w:cs="Arial"/>
          <w:color w:val="000000" w:themeColor="text1"/>
          <w:sz w:val="20"/>
          <w:szCs w:val="20"/>
        </w:rPr>
        <w:t>Stay away from windows if there is large hail.</w:t>
      </w:r>
    </w:p>
    <w:p w14:paraId="1CDCF9B0" w14:textId="77777777" w:rsidR="00E94690" w:rsidRPr="00504C28" w:rsidRDefault="00E94690" w:rsidP="00E94690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504C28">
        <w:rPr>
          <w:rFonts w:ascii="Arial" w:hAnsi="Arial" w:cs="Arial"/>
          <w:color w:val="000000" w:themeColor="text1"/>
          <w:sz w:val="20"/>
          <w:szCs w:val="20"/>
        </w:rPr>
        <w:t xml:space="preserve">Keep medications close by. </w:t>
      </w:r>
    </w:p>
    <w:p w14:paraId="64639393" w14:textId="77777777" w:rsidR="00E94690" w:rsidRPr="00504C28" w:rsidRDefault="00E94690" w:rsidP="00E94690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504C28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Put your pets somewhere safe and make sure they can be identified in case they get lost. </w:t>
      </w:r>
    </w:p>
    <w:p w14:paraId="5B2168E9" w14:textId="77777777" w:rsidR="00E94690" w:rsidRPr="00504C28" w:rsidRDefault="00E94690" w:rsidP="00E94690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504C28">
        <w:rPr>
          <w:rFonts w:ascii="Arial" w:hAnsi="Arial" w:cs="Arial"/>
          <w:color w:val="000000" w:themeColor="text1"/>
          <w:sz w:val="20"/>
          <w:szCs w:val="20"/>
        </w:rPr>
        <w:t>It is too dangerous to drive. Pull over in a safe place away from trees and creeks.</w:t>
      </w:r>
    </w:p>
    <w:p w14:paraId="2BC28BD0" w14:textId="77777777" w:rsidR="00E94690" w:rsidRPr="00504C28" w:rsidRDefault="00E94690" w:rsidP="00E94690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504C28">
        <w:rPr>
          <w:rFonts w:ascii="Arial" w:hAnsi="Arial" w:cs="Arial"/>
          <w:color w:val="000000" w:themeColor="text1"/>
          <w:sz w:val="20"/>
          <w:szCs w:val="20"/>
        </w:rPr>
        <w:t>If flood water comes inside, move to a higher point like the kitchen bench or the second storey.</w:t>
      </w:r>
    </w:p>
    <w:p w14:paraId="617A63E2" w14:textId="77777777" w:rsidR="00E94690" w:rsidRPr="00504C28" w:rsidRDefault="00E94690" w:rsidP="00E94690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504C28">
        <w:rPr>
          <w:rFonts w:ascii="Arial" w:hAnsi="Arial" w:cs="Arial"/>
          <w:color w:val="000000" w:themeColor="text1"/>
          <w:sz w:val="20"/>
          <w:szCs w:val="20"/>
        </w:rPr>
        <w:t>Warn family and friends.</w:t>
      </w:r>
    </w:p>
    <w:p w14:paraId="2F56AD38" w14:textId="77777777" w:rsidR="00E94690" w:rsidRPr="00504C28" w:rsidRDefault="00E94690" w:rsidP="00E94690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Style w:val="normaltextrun"/>
          <w:rFonts w:ascii="Arial" w:hAnsi="Arial" w:cs="Arial"/>
          <w:b/>
          <w:color w:val="000000" w:themeColor="text1"/>
          <w:sz w:val="20"/>
          <w:szCs w:val="20"/>
        </w:rPr>
      </w:pPr>
      <w:r w:rsidRPr="00504C28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 xml:space="preserve">If you are camping, caravanning or outdoors, pack up your campsite or fully secure it. Go to a strong building or structure now like an amenities block or bridge. Do not shelter under trees. </w:t>
      </w:r>
    </w:p>
    <w:p w14:paraId="2B400833" w14:textId="77777777" w:rsidR="00E94690" w:rsidRPr="00601300" w:rsidRDefault="00E94690" w:rsidP="00E94690">
      <w:pPr>
        <w:pStyle w:val="Bullets"/>
        <w:spacing w:before="0" w:after="0"/>
        <w:contextualSpacing w:val="0"/>
        <w:rPr>
          <w:rFonts w:ascii="Arial" w:hAnsi="Arial" w:cs="Arial"/>
          <w:b/>
          <w:sz w:val="20"/>
          <w:szCs w:val="20"/>
        </w:rPr>
      </w:pPr>
    </w:p>
    <w:p w14:paraId="5287519C" w14:textId="77777777" w:rsidR="00E94690" w:rsidRPr="00601300" w:rsidRDefault="00E94690" w:rsidP="00E94690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2C52B9A5" w14:textId="77777777" w:rsidR="00E94690" w:rsidRPr="00601300" w:rsidRDefault="00E94690" w:rsidP="00E94690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7CA8BEF6" w14:textId="77777777" w:rsidR="00E94690" w:rsidRPr="00601300" w:rsidRDefault="00E94690" w:rsidP="00E94690">
      <w:pPr>
        <w:pStyle w:val="ListParagraph"/>
        <w:numPr>
          <w:ilvl w:val="0"/>
          <w:numId w:val="6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70B2E344" w14:textId="3DB15614" w:rsidR="00E94690" w:rsidRPr="00601300" w:rsidRDefault="00F835A4" w:rsidP="00E94690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19C5AA4E" w14:textId="77777777" w:rsidR="00E94690" w:rsidRPr="00601300" w:rsidRDefault="00E94690" w:rsidP="00E94690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4F233CE4" w14:textId="77777777" w:rsidR="00E94690" w:rsidRPr="00601300" w:rsidRDefault="00E94690" w:rsidP="00E94690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15E3C668" w14:textId="77777777" w:rsidR="00E94690" w:rsidRPr="000A2882" w:rsidRDefault="00E94690" w:rsidP="00E94690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5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6E81855E" w14:textId="5870FEBC" w:rsidR="00986820" w:rsidRPr="00FF2409" w:rsidRDefault="00986820" w:rsidP="00FF2409">
      <w:pPr>
        <w:rPr>
          <w:rFonts w:ascii="Arial" w:eastAsia="Times New Roman" w:hAnsi="Arial" w:cs="Arial"/>
          <w:sz w:val="20"/>
          <w:szCs w:val="20"/>
          <w:lang w:eastAsia="en-AU"/>
        </w:rPr>
      </w:pPr>
    </w:p>
    <w:sectPr w:rsidR="00986820" w:rsidRPr="00FF2409" w:rsidSect="00CB1B7D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F32B9" w14:textId="77777777" w:rsidR="00527E3A" w:rsidRDefault="00527E3A" w:rsidP="00953DB3">
      <w:r>
        <w:separator/>
      </w:r>
    </w:p>
  </w:endnote>
  <w:endnote w:type="continuationSeparator" w:id="0">
    <w:p w14:paraId="1B692D0E" w14:textId="77777777" w:rsidR="00527E3A" w:rsidRDefault="00527E3A" w:rsidP="00953DB3">
      <w:r>
        <w:continuationSeparator/>
      </w:r>
    </w:p>
  </w:endnote>
  <w:endnote w:type="continuationNotice" w:id="1">
    <w:p w14:paraId="63DF3138" w14:textId="77777777" w:rsidR="00527E3A" w:rsidRDefault="00527E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3A7E" w14:textId="77777777" w:rsidR="00527E3A" w:rsidRDefault="00527E3A" w:rsidP="00953DB3">
      <w:r>
        <w:separator/>
      </w:r>
    </w:p>
  </w:footnote>
  <w:footnote w:type="continuationSeparator" w:id="0">
    <w:p w14:paraId="3C86565D" w14:textId="77777777" w:rsidR="00527E3A" w:rsidRDefault="00527E3A" w:rsidP="00953DB3">
      <w:r>
        <w:continuationSeparator/>
      </w:r>
    </w:p>
  </w:footnote>
  <w:footnote w:type="continuationNotice" w:id="1">
    <w:p w14:paraId="49D8A05E" w14:textId="77777777" w:rsidR="00527E3A" w:rsidRDefault="00527E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7AA31E4"/>
    <w:multiLevelType w:val="hybridMultilevel"/>
    <w:tmpl w:val="7354FA96"/>
    <w:lvl w:ilvl="0" w:tplc="DF844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63484"/>
    <w:multiLevelType w:val="hybridMultilevel"/>
    <w:tmpl w:val="B50865A6"/>
    <w:lvl w:ilvl="0" w:tplc="B5727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20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89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66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AB1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8F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A7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C29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F75A0"/>
    <w:multiLevelType w:val="hybridMultilevel"/>
    <w:tmpl w:val="A8846A30"/>
    <w:lvl w:ilvl="0" w:tplc="10142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A40EF"/>
    <w:multiLevelType w:val="hybridMultilevel"/>
    <w:tmpl w:val="88C09488"/>
    <w:lvl w:ilvl="0" w:tplc="9F249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832D9"/>
    <w:multiLevelType w:val="hybridMultilevel"/>
    <w:tmpl w:val="C78014EE"/>
    <w:lvl w:ilvl="0" w:tplc="286AC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2AF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0F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6E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28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CE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0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24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E6A32"/>
    <w:multiLevelType w:val="hybridMultilevel"/>
    <w:tmpl w:val="6614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4087">
    <w:abstractNumId w:val="6"/>
  </w:num>
  <w:num w:numId="2" w16cid:durableId="1832718625">
    <w:abstractNumId w:val="3"/>
  </w:num>
  <w:num w:numId="3" w16cid:durableId="1117411570">
    <w:abstractNumId w:val="4"/>
  </w:num>
  <w:num w:numId="4" w16cid:durableId="1068917030">
    <w:abstractNumId w:val="7"/>
  </w:num>
  <w:num w:numId="5" w16cid:durableId="591159164">
    <w:abstractNumId w:val="2"/>
  </w:num>
  <w:num w:numId="6" w16cid:durableId="457336026">
    <w:abstractNumId w:val="1"/>
  </w:num>
  <w:num w:numId="7" w16cid:durableId="689261827">
    <w:abstractNumId w:val="5"/>
  </w:num>
  <w:num w:numId="8" w16cid:durableId="1830440229">
    <w:abstractNumId w:val="8"/>
  </w:num>
  <w:num w:numId="9" w16cid:durableId="200763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85"/>
    <w:rsid w:val="00020D3D"/>
    <w:rsid w:val="000370FB"/>
    <w:rsid w:val="000531CA"/>
    <w:rsid w:val="0008237D"/>
    <w:rsid w:val="00093A64"/>
    <w:rsid w:val="000C0B64"/>
    <w:rsid w:val="000D3E5C"/>
    <w:rsid w:val="0010774B"/>
    <w:rsid w:val="00175856"/>
    <w:rsid w:val="001909B1"/>
    <w:rsid w:val="001A070A"/>
    <w:rsid w:val="001A62C8"/>
    <w:rsid w:val="001B18CA"/>
    <w:rsid w:val="001E180D"/>
    <w:rsid w:val="001E2D20"/>
    <w:rsid w:val="001F5644"/>
    <w:rsid w:val="002669B1"/>
    <w:rsid w:val="00283017"/>
    <w:rsid w:val="002A3512"/>
    <w:rsid w:val="002B6D63"/>
    <w:rsid w:val="002C5184"/>
    <w:rsid w:val="002C700F"/>
    <w:rsid w:val="00300344"/>
    <w:rsid w:val="0030552F"/>
    <w:rsid w:val="00347D12"/>
    <w:rsid w:val="00364434"/>
    <w:rsid w:val="003924FD"/>
    <w:rsid w:val="003C5C46"/>
    <w:rsid w:val="003D3BEA"/>
    <w:rsid w:val="003E6F17"/>
    <w:rsid w:val="003F561A"/>
    <w:rsid w:val="004212B3"/>
    <w:rsid w:val="00431AD1"/>
    <w:rsid w:val="004A6C15"/>
    <w:rsid w:val="004D488E"/>
    <w:rsid w:val="0050428B"/>
    <w:rsid w:val="00505D66"/>
    <w:rsid w:val="00511AF2"/>
    <w:rsid w:val="00525AC9"/>
    <w:rsid w:val="00527E3A"/>
    <w:rsid w:val="00571C82"/>
    <w:rsid w:val="005726E1"/>
    <w:rsid w:val="00582D85"/>
    <w:rsid w:val="005A5C1C"/>
    <w:rsid w:val="005B4D35"/>
    <w:rsid w:val="005D5DD1"/>
    <w:rsid w:val="005F199F"/>
    <w:rsid w:val="006421FF"/>
    <w:rsid w:val="00644D47"/>
    <w:rsid w:val="00676954"/>
    <w:rsid w:val="0068737B"/>
    <w:rsid w:val="00690F82"/>
    <w:rsid w:val="006A6BA6"/>
    <w:rsid w:val="006B5C33"/>
    <w:rsid w:val="00726954"/>
    <w:rsid w:val="00772C91"/>
    <w:rsid w:val="0077646A"/>
    <w:rsid w:val="00783DC3"/>
    <w:rsid w:val="00787152"/>
    <w:rsid w:val="0080184F"/>
    <w:rsid w:val="008263AB"/>
    <w:rsid w:val="0082684C"/>
    <w:rsid w:val="00894033"/>
    <w:rsid w:val="008C112F"/>
    <w:rsid w:val="009175FB"/>
    <w:rsid w:val="00931D6A"/>
    <w:rsid w:val="00953DB3"/>
    <w:rsid w:val="00970052"/>
    <w:rsid w:val="00972D86"/>
    <w:rsid w:val="00982D60"/>
    <w:rsid w:val="00984801"/>
    <w:rsid w:val="00986820"/>
    <w:rsid w:val="009F4627"/>
    <w:rsid w:val="00A024C6"/>
    <w:rsid w:val="00A152C4"/>
    <w:rsid w:val="00A22B9C"/>
    <w:rsid w:val="00A32E84"/>
    <w:rsid w:val="00A64A8A"/>
    <w:rsid w:val="00A9212D"/>
    <w:rsid w:val="00A955AA"/>
    <w:rsid w:val="00AA4F7F"/>
    <w:rsid w:val="00AB0859"/>
    <w:rsid w:val="00AC39B7"/>
    <w:rsid w:val="00B206ED"/>
    <w:rsid w:val="00B25566"/>
    <w:rsid w:val="00B3316B"/>
    <w:rsid w:val="00BD2060"/>
    <w:rsid w:val="00BD617C"/>
    <w:rsid w:val="00BE5CE7"/>
    <w:rsid w:val="00C230DC"/>
    <w:rsid w:val="00C76A0C"/>
    <w:rsid w:val="00C900B2"/>
    <w:rsid w:val="00CB1B7D"/>
    <w:rsid w:val="00CE164C"/>
    <w:rsid w:val="00D26DDF"/>
    <w:rsid w:val="00D45AFA"/>
    <w:rsid w:val="00D73CC3"/>
    <w:rsid w:val="00DA6688"/>
    <w:rsid w:val="00DB1D21"/>
    <w:rsid w:val="00DF0576"/>
    <w:rsid w:val="00DF0797"/>
    <w:rsid w:val="00DF3569"/>
    <w:rsid w:val="00E018F0"/>
    <w:rsid w:val="00E452F6"/>
    <w:rsid w:val="00E536F8"/>
    <w:rsid w:val="00E94690"/>
    <w:rsid w:val="00E95F00"/>
    <w:rsid w:val="00E96A2E"/>
    <w:rsid w:val="00E978F6"/>
    <w:rsid w:val="00EA3E27"/>
    <w:rsid w:val="00EA7760"/>
    <w:rsid w:val="00EB6885"/>
    <w:rsid w:val="00EF1F6B"/>
    <w:rsid w:val="00F11767"/>
    <w:rsid w:val="00F310F7"/>
    <w:rsid w:val="00F42001"/>
    <w:rsid w:val="00F443D1"/>
    <w:rsid w:val="00F772DC"/>
    <w:rsid w:val="00F835A4"/>
    <w:rsid w:val="00FA007E"/>
    <w:rsid w:val="00FAE0FD"/>
    <w:rsid w:val="00FB5E90"/>
    <w:rsid w:val="00FC2812"/>
    <w:rsid w:val="00FD0648"/>
    <w:rsid w:val="00FF2409"/>
    <w:rsid w:val="08C0E2CD"/>
    <w:rsid w:val="0DEEB1B2"/>
    <w:rsid w:val="3AAADE16"/>
    <w:rsid w:val="64CD1BD1"/>
    <w:rsid w:val="7307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A01FB"/>
  <w15:chartTrackingRefBased/>
  <w15:docId w15:val="{F3A2E7A3-55B6-4068-A0B3-3CEE37B6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D8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582D85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582D85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582D85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582D85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82D85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582D85"/>
  </w:style>
  <w:style w:type="paragraph" w:styleId="Header">
    <w:name w:val="header"/>
    <w:basedOn w:val="Normal"/>
    <w:link w:val="HeaderChar"/>
    <w:uiPriority w:val="99"/>
    <w:unhideWhenUsed/>
    <w:rsid w:val="00953D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DB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53D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DB3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1A62C8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98480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924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3924FD"/>
  </w:style>
  <w:style w:type="character" w:styleId="CommentReference">
    <w:name w:val="annotation reference"/>
    <w:basedOn w:val="DefaultParagraphFont"/>
    <w:uiPriority w:val="99"/>
    <w:semiHidden/>
    <w:unhideWhenUsed/>
    <w:rsid w:val="00347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D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D1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D12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gex.com.a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B49487-15FA-4A85-9CC8-994B521C4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4E3B75-F3FB-4E3D-9288-D797347F8B49}"/>
</file>

<file path=customXml/itemProps3.xml><?xml version="1.0" encoding="utf-8"?>
<ds:datastoreItem xmlns:ds="http://schemas.openxmlformats.org/officeDocument/2006/customXml" ds:itemID="{16F7065B-0850-46E6-A00D-4A0CE434FAB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b91c0b53-a694-4d93-8fef-5f0430a58dd3"/>
    <ds:schemaRef ds:uri="http://purl.org/dc/elements/1.1/"/>
    <ds:schemaRef ds:uri="http://schemas.openxmlformats.org/package/2006/metadata/core-properties"/>
    <ds:schemaRef ds:uri="c2b4beba-bd3d-4c48-90b1-e4890edb4ff8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Links>
    <vt:vector size="36" baseType="variant">
      <vt:variant>
        <vt:i4>3211305</vt:i4>
      </vt:variant>
      <vt:variant>
        <vt:i4>15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12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9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3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0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Deen.MoniqueSo[EM&amp;CC]</cp:lastModifiedBy>
  <cp:revision>42</cp:revision>
  <dcterms:created xsi:type="dcterms:W3CDTF">2024-07-04T09:20:00Z</dcterms:created>
  <dcterms:modified xsi:type="dcterms:W3CDTF">2025-03-08T14:48:00Z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564500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