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84" w:tblpY="-362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6"/>
      </w:tblGrid>
      <w:tr w:rsidR="004642F9" w:rsidRPr="006F50C5" w14:paraId="4D81946E" w14:textId="77777777" w:rsidTr="00C90BFC">
        <w:tc>
          <w:tcPr>
            <w:tcW w:w="11766" w:type="dxa"/>
          </w:tcPr>
          <w:p w14:paraId="228117FA" w14:textId="77777777" w:rsidR="004642F9" w:rsidRPr="006F50C5" w:rsidRDefault="004642F9" w:rsidP="00C90BFC">
            <w:pPr>
              <w:ind w:left="-111" w:right="-25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TOO DANGEROUS TO LEAVE</w:t>
            </w:r>
          </w:p>
        </w:tc>
      </w:tr>
      <w:tr w:rsidR="004642F9" w:rsidRPr="006F50C5" w14:paraId="4332DF76" w14:textId="77777777" w:rsidTr="00C90BFC">
        <w:tc>
          <w:tcPr>
            <w:tcW w:w="11766" w:type="dxa"/>
          </w:tcPr>
          <w:p w14:paraId="7F282C27" w14:textId="77777777" w:rsidR="004642F9" w:rsidRPr="006F50C5" w:rsidRDefault="004642F9" w:rsidP="00C90BFC">
            <w:pPr>
              <w:ind w:left="-111" w:right="-25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642F9" w:rsidRPr="006F50C5" w14:paraId="2E208627" w14:textId="77777777" w:rsidTr="00C90BFC">
        <w:tc>
          <w:tcPr>
            <w:tcW w:w="11766" w:type="dxa"/>
          </w:tcPr>
          <w:p w14:paraId="11B37F1F" w14:textId="77777777" w:rsidR="004642F9" w:rsidRPr="00F00E19" w:rsidRDefault="004642F9" w:rsidP="00C90BFC">
            <w:pPr>
              <w:ind w:left="-111" w:right="-252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4642F9" w:rsidRPr="006F50C5" w14:paraId="6BEEBC11" w14:textId="77777777" w:rsidTr="00C90BFC">
        <w:trPr>
          <w:trHeight w:val="389"/>
        </w:trPr>
        <w:tc>
          <w:tcPr>
            <w:tcW w:w="11766" w:type="dxa"/>
          </w:tcPr>
          <w:p w14:paraId="30C7615B" w14:textId="77777777" w:rsidR="004642F9" w:rsidRPr="006F50C5" w:rsidRDefault="004642F9" w:rsidP="00C90BFC">
            <w:pPr>
              <w:ind w:left="-111" w:right="-25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p w14:paraId="02124B84" w14:textId="6742618D" w:rsidR="00BF37E2" w:rsidRDefault="00640EC7" w:rsidP="00F35E8F">
      <w:pPr>
        <w:ind w:right="11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9DED2AF" wp14:editId="4307B9E6">
            <wp:simplePos x="0" y="0"/>
            <wp:positionH relativeFrom="page">
              <wp:align>right</wp:align>
            </wp:positionH>
            <wp:positionV relativeFrom="paragraph">
              <wp:posOffset>-635244</wp:posOffset>
            </wp:positionV>
            <wp:extent cx="7551993" cy="14382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3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7DFC7" w14:textId="77777777" w:rsidR="00F273CC" w:rsidRPr="002F4607" w:rsidRDefault="00F273CC" w:rsidP="00F273CC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2F4607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2F4607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2F460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0530C5B0" w14:textId="77777777" w:rsidR="00F273CC" w:rsidRPr="002F4607" w:rsidRDefault="00F273CC" w:rsidP="00F273CC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F4607">
        <w:rPr>
          <w:rFonts w:ascii="Arial" w:eastAsia="Times New Roman" w:hAnsi="Arial" w:cs="Arial"/>
          <w:b/>
          <w:sz w:val="20"/>
          <w:szCs w:val="20"/>
          <w:lang w:eastAsia="en-AU"/>
        </w:rPr>
        <w:t>Next update:</w:t>
      </w:r>
      <w:r w:rsidRPr="002F4607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2F460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2F4607">
        <w:rPr>
          <w:rFonts w:ascii="Arial" w:eastAsia="Times New Roman" w:hAnsi="Arial" w:cs="Arial"/>
          <w:sz w:val="20"/>
          <w:szCs w:val="20"/>
          <w:lang w:eastAsia="en-AU"/>
        </w:rPr>
        <w:t>or as the situation changes</w:t>
      </w:r>
    </w:p>
    <w:p w14:paraId="3B1CB619" w14:textId="77777777" w:rsidR="00F273CC" w:rsidRPr="002F4607" w:rsidRDefault="00F273CC" w:rsidP="00F273CC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5782A9A8" w14:textId="77777777" w:rsidR="00F273CC" w:rsidRPr="002F4607" w:rsidRDefault="00F273CC" w:rsidP="00F273CC">
      <w:pPr>
        <w:rPr>
          <w:rFonts w:ascii="Arial" w:eastAsia="Calibri" w:hAnsi="Arial" w:cs="Arial"/>
          <w:sz w:val="20"/>
          <w:szCs w:val="20"/>
        </w:rPr>
      </w:pPr>
      <w:r w:rsidRPr="002F4607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2F4607">
        <w:rPr>
          <w:rFonts w:ascii="Arial" w:eastAsia="Calibri" w:hAnsi="Arial" w:cs="Arial"/>
          <w:sz w:val="20"/>
          <w:szCs w:val="20"/>
        </w:rPr>
        <w:t>advises the people in the following area(s):</w:t>
      </w:r>
    </w:p>
    <w:p w14:paraId="4AB3844C" w14:textId="77777777" w:rsidR="00F273CC" w:rsidRPr="002F4607" w:rsidRDefault="00F273CC" w:rsidP="00F273CC">
      <w:pPr>
        <w:numPr>
          <w:ilvl w:val="0"/>
          <w:numId w:val="6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2F4607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63E73185" w14:textId="77777777" w:rsidR="00F273CC" w:rsidRPr="002F4607" w:rsidRDefault="00F273CC" w:rsidP="00F273CC">
      <w:pPr>
        <w:rPr>
          <w:rFonts w:ascii="Arial" w:eastAsia="Calibri" w:hAnsi="Arial" w:cs="Arial"/>
          <w:sz w:val="20"/>
          <w:szCs w:val="20"/>
        </w:rPr>
      </w:pPr>
    </w:p>
    <w:p w14:paraId="3763BA52" w14:textId="77777777" w:rsidR="00F273CC" w:rsidRPr="002F4607" w:rsidRDefault="00F273CC" w:rsidP="00F273CC">
      <w:pPr>
        <w:rPr>
          <w:rFonts w:ascii="Arial" w:eastAsia="Calibri" w:hAnsi="Arial" w:cs="Arial"/>
          <w:b/>
          <w:bCs/>
          <w:sz w:val="20"/>
          <w:szCs w:val="20"/>
        </w:rPr>
      </w:pPr>
      <w:r w:rsidRPr="002F4607">
        <w:rPr>
          <w:rFonts w:ascii="Arial" w:eastAsia="Calibri" w:hAnsi="Arial" w:cs="Arial"/>
          <w:sz w:val="20"/>
          <w:szCs w:val="20"/>
        </w:rPr>
        <w:t xml:space="preserve">Must stay in </w:t>
      </w:r>
      <w:r w:rsidRPr="00F1063E">
        <w:rPr>
          <w:rFonts w:ascii="Arial" w:eastAsia="Calibri" w:hAnsi="Arial" w:cs="Arial"/>
          <w:sz w:val="20"/>
          <w:szCs w:val="20"/>
        </w:rPr>
        <w:t>place, it is</w:t>
      </w:r>
      <w:r w:rsidRPr="002F4607">
        <w:rPr>
          <w:rFonts w:ascii="Arial" w:eastAsia="Calibri" w:hAnsi="Arial" w:cs="Arial"/>
          <w:b/>
          <w:bCs/>
          <w:sz w:val="20"/>
          <w:szCs w:val="20"/>
        </w:rPr>
        <w:t xml:space="preserve"> TOO DANGEROUS TO LEAVE.</w:t>
      </w:r>
    </w:p>
    <w:p w14:paraId="07EFB110" w14:textId="77777777" w:rsidR="00F273CC" w:rsidRPr="002F4607" w:rsidRDefault="00F273CC" w:rsidP="00F273CC">
      <w:pPr>
        <w:rPr>
          <w:rFonts w:ascii="Arial" w:eastAsia="Calibri" w:hAnsi="Arial" w:cs="Arial"/>
          <w:sz w:val="20"/>
          <w:szCs w:val="20"/>
        </w:rPr>
      </w:pPr>
    </w:p>
    <w:p w14:paraId="11685B0D" w14:textId="77777777" w:rsidR="00F273CC" w:rsidRPr="002F4607" w:rsidRDefault="00F273CC" w:rsidP="00F273CC">
      <w:pPr>
        <w:rPr>
          <w:rFonts w:ascii="Arial" w:eastAsia="Calibri" w:hAnsi="Arial" w:cs="Arial"/>
          <w:color w:val="00B0F0"/>
          <w:sz w:val="20"/>
          <w:szCs w:val="20"/>
        </w:rPr>
      </w:pPr>
      <w:r w:rsidRPr="002F4607">
        <w:rPr>
          <w:rFonts w:ascii="Arial" w:eastAsia="Calibri" w:hAnsi="Arial" w:cs="Arial"/>
          <w:b/>
          <w:bCs/>
          <w:sz w:val="20"/>
          <w:szCs w:val="20"/>
        </w:rPr>
        <w:t>Get up as high as you can where you are</w:t>
      </w:r>
      <w:r w:rsidRPr="002F4607">
        <w:rPr>
          <w:rFonts w:ascii="Arial" w:eastAsia="Calibri" w:hAnsi="Arial" w:cs="Arial"/>
          <w:sz w:val="20"/>
          <w:szCs w:val="20"/>
        </w:rPr>
        <w:t xml:space="preserve">. There is </w:t>
      </w:r>
      <w:r w:rsidRPr="002F4607">
        <w:rPr>
          <w:rFonts w:ascii="Arial" w:eastAsia="Calibri" w:hAnsi="Arial" w:cs="Arial"/>
          <w:color w:val="FF0000"/>
          <w:sz w:val="20"/>
          <w:szCs w:val="20"/>
        </w:rPr>
        <w:t>[dangerous, major, wide-spread, fast-moving and/or unpredictable]</w:t>
      </w:r>
      <w:r w:rsidRPr="002F4607">
        <w:rPr>
          <w:rFonts w:ascii="Arial" w:eastAsia="Calibri" w:hAnsi="Arial" w:cs="Arial"/>
          <w:sz w:val="20"/>
          <w:szCs w:val="20"/>
        </w:rPr>
        <w:t xml:space="preserve"> flooding. Evacuation routes are now cut off by flooding. </w:t>
      </w:r>
      <w:r w:rsidRPr="00A97DB2">
        <w:rPr>
          <w:rFonts w:ascii="Arial" w:eastAsia="Calibri" w:hAnsi="Arial" w:cs="Arial"/>
          <w:b/>
          <w:bCs/>
          <w:color w:val="00B0F0"/>
          <w:sz w:val="20"/>
          <w:szCs w:val="20"/>
        </w:rPr>
        <w:t>Your life is at risk.</w:t>
      </w:r>
      <w:r w:rsidRPr="002F4607">
        <w:rPr>
          <w:rFonts w:ascii="Arial" w:eastAsia="Calibri" w:hAnsi="Arial" w:cs="Arial"/>
          <w:sz w:val="20"/>
          <w:szCs w:val="20"/>
        </w:rPr>
        <w:t xml:space="preserve"> </w:t>
      </w:r>
    </w:p>
    <w:p w14:paraId="6B79C9F4" w14:textId="77777777" w:rsidR="00F273CC" w:rsidRPr="002F4607" w:rsidRDefault="00F273CC" w:rsidP="00F273CC">
      <w:pPr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3A457360" w14:textId="77777777" w:rsidR="00F273CC" w:rsidRDefault="00F273CC" w:rsidP="00F273CC">
      <w:pPr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9F4DFA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If your life is in danger, call Triple Zero (000) immediately. </w:t>
      </w:r>
    </w:p>
    <w:p w14:paraId="15680CB5" w14:textId="77777777" w:rsidR="00F273CC" w:rsidRDefault="00F273CC" w:rsidP="00F273CC">
      <w:pPr>
        <w:rPr>
          <w:rFonts w:ascii="Arial" w:hAnsi="Arial" w:cs="Arial"/>
          <w:b/>
          <w:sz w:val="20"/>
          <w:szCs w:val="20"/>
        </w:rPr>
      </w:pPr>
      <w:r w:rsidRPr="00C706D0">
        <w:rPr>
          <w:rFonts w:ascii="Arial" w:eastAsia="Calibri" w:hAnsi="Arial" w:cs="Arial"/>
          <w:b/>
          <w:bCs/>
          <w:sz w:val="20"/>
          <w:szCs w:val="20"/>
        </w:rPr>
        <w:t xml:space="preserve">Emergency services may not be able get to you because it is too dangerous. </w:t>
      </w:r>
    </w:p>
    <w:p w14:paraId="53BC45A2" w14:textId="77777777" w:rsidR="00F273CC" w:rsidRPr="002F4607" w:rsidRDefault="00F273CC" w:rsidP="00F273CC">
      <w:pPr>
        <w:rPr>
          <w:rFonts w:ascii="Arial" w:eastAsia="Calibri" w:hAnsi="Arial" w:cs="Arial"/>
          <w:b/>
          <w:sz w:val="20"/>
          <w:szCs w:val="20"/>
        </w:rPr>
      </w:pPr>
    </w:p>
    <w:p w14:paraId="78C8356F" w14:textId="77777777" w:rsidR="00F273CC" w:rsidRPr="002F4607" w:rsidRDefault="00F273CC" w:rsidP="00F273CC">
      <w:pPr>
        <w:rPr>
          <w:rFonts w:ascii="Arial" w:eastAsia="Calibri" w:hAnsi="Arial" w:cs="Arial"/>
          <w:b/>
          <w:sz w:val="20"/>
          <w:szCs w:val="20"/>
        </w:rPr>
      </w:pPr>
      <w:r w:rsidRPr="002F4607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33B6DE82" w14:textId="77777777" w:rsidR="00F273CC" w:rsidRPr="002F4607" w:rsidRDefault="00F273CC" w:rsidP="00F273CC">
      <w:pPr>
        <w:rPr>
          <w:rFonts w:ascii="Arial" w:eastAsia="Calibri" w:hAnsi="Arial" w:cs="Arial"/>
          <w:color w:val="FF0000"/>
          <w:sz w:val="20"/>
          <w:szCs w:val="20"/>
        </w:rPr>
      </w:pPr>
      <w:r w:rsidRPr="002F4607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2F4607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0982EC62" w14:textId="77777777" w:rsidR="00F273CC" w:rsidRPr="002F4607" w:rsidRDefault="00F273CC" w:rsidP="00F273CC">
      <w:pPr>
        <w:numPr>
          <w:ilvl w:val="0"/>
          <w:numId w:val="7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2F4607">
        <w:rPr>
          <w:rFonts w:ascii="Arial" w:eastAsia="Calibri" w:hAnsi="Arial" w:cs="Arial"/>
          <w:color w:val="00B0F0"/>
          <w:sz w:val="20"/>
          <w:szCs w:val="20"/>
        </w:rPr>
        <w:t xml:space="preserve">Homes and buildings are </w:t>
      </w:r>
      <w:r w:rsidRPr="002F4607">
        <w:rPr>
          <w:rFonts w:ascii="Arial" w:eastAsia="Calibri" w:hAnsi="Arial" w:cs="Arial"/>
          <w:color w:val="FF0000"/>
          <w:sz w:val="20"/>
          <w:szCs w:val="20"/>
        </w:rPr>
        <w:t xml:space="preserve">[badly / fully] </w:t>
      </w:r>
      <w:r w:rsidRPr="002F4607">
        <w:rPr>
          <w:rFonts w:ascii="Arial" w:eastAsia="Calibri" w:hAnsi="Arial" w:cs="Arial"/>
          <w:color w:val="00B0F0"/>
          <w:sz w:val="20"/>
          <w:szCs w:val="20"/>
        </w:rPr>
        <w:t>flooded.</w:t>
      </w:r>
    </w:p>
    <w:p w14:paraId="7EB32631" w14:textId="77777777" w:rsidR="00F273CC" w:rsidRPr="002F4607" w:rsidRDefault="00F273CC" w:rsidP="00F273CC">
      <w:pPr>
        <w:numPr>
          <w:ilvl w:val="0"/>
          <w:numId w:val="12"/>
        </w:numPr>
        <w:rPr>
          <w:rFonts w:ascii="Arial" w:eastAsia="Calibri" w:hAnsi="Arial" w:cs="Arial"/>
          <w:color w:val="00B0F0"/>
          <w:sz w:val="20"/>
          <w:szCs w:val="20"/>
        </w:rPr>
      </w:pPr>
      <w:r w:rsidRPr="002F4607">
        <w:rPr>
          <w:rFonts w:ascii="Arial" w:eastAsia="Calibri" w:hAnsi="Arial" w:cs="Arial"/>
          <w:color w:val="00B0F0"/>
          <w:sz w:val="20"/>
          <w:szCs w:val="20"/>
        </w:rPr>
        <w:t>Main roads are closed.</w:t>
      </w:r>
    </w:p>
    <w:p w14:paraId="39CD27A7" w14:textId="77777777" w:rsidR="00F273CC" w:rsidRPr="002F4607" w:rsidRDefault="00F273CC" w:rsidP="00F273CC">
      <w:pPr>
        <w:numPr>
          <w:ilvl w:val="0"/>
          <w:numId w:val="12"/>
        </w:numPr>
        <w:rPr>
          <w:rFonts w:ascii="Arial" w:eastAsia="Calibri" w:hAnsi="Arial" w:cs="Arial"/>
          <w:color w:val="00B0F0"/>
          <w:sz w:val="20"/>
          <w:szCs w:val="20"/>
        </w:rPr>
      </w:pPr>
      <w:r w:rsidRPr="002F4607">
        <w:rPr>
          <w:rFonts w:ascii="Arial" w:eastAsia="Calibri" w:hAnsi="Arial" w:cs="Arial"/>
          <w:color w:val="00B0F0"/>
          <w:sz w:val="20"/>
          <w:szCs w:val="20"/>
        </w:rPr>
        <w:t>Evacuation routes are closed.</w:t>
      </w:r>
    </w:p>
    <w:p w14:paraId="0E770345" w14:textId="77777777" w:rsidR="00F273CC" w:rsidRPr="002F4607" w:rsidRDefault="00F273CC" w:rsidP="00F273CC">
      <w:pPr>
        <w:numPr>
          <w:ilvl w:val="0"/>
          <w:numId w:val="12"/>
        </w:numPr>
        <w:rPr>
          <w:rFonts w:ascii="Arial" w:eastAsia="Calibri" w:hAnsi="Arial" w:cs="Arial"/>
          <w:color w:val="4472C4"/>
          <w:sz w:val="20"/>
          <w:szCs w:val="20"/>
        </w:rPr>
      </w:pPr>
      <w:r w:rsidRPr="002F4607">
        <w:rPr>
          <w:rFonts w:ascii="Arial" w:eastAsia="Calibri" w:hAnsi="Arial" w:cs="Arial"/>
          <w:color w:val="00B0F0"/>
          <w:sz w:val="20"/>
          <w:szCs w:val="20"/>
        </w:rPr>
        <w:t xml:space="preserve">Power, phones, internet, and water </w:t>
      </w:r>
      <w:r w:rsidRPr="002F4607">
        <w:rPr>
          <w:rFonts w:ascii="Arial" w:eastAsia="Calibri" w:hAnsi="Arial" w:cs="Arial"/>
          <w:color w:val="FF0000"/>
          <w:sz w:val="20"/>
          <w:szCs w:val="20"/>
        </w:rPr>
        <w:t>[might stop working / have stopped working].</w:t>
      </w:r>
    </w:p>
    <w:p w14:paraId="06C51A21" w14:textId="77777777" w:rsidR="00F273CC" w:rsidRPr="002F4607" w:rsidRDefault="00F273CC" w:rsidP="00F273CC">
      <w:pPr>
        <w:rPr>
          <w:rFonts w:ascii="Arial" w:eastAsia="Calibri" w:hAnsi="Arial" w:cs="Arial"/>
          <w:color w:val="00B0F0"/>
          <w:sz w:val="20"/>
          <w:szCs w:val="20"/>
        </w:rPr>
      </w:pPr>
    </w:p>
    <w:p w14:paraId="52880FF8" w14:textId="77777777" w:rsidR="00F273CC" w:rsidRPr="002F4607" w:rsidRDefault="00F273CC" w:rsidP="00F273CC">
      <w:pPr>
        <w:rPr>
          <w:rFonts w:ascii="Arial" w:eastAsia="Calibri" w:hAnsi="Arial" w:cs="Arial"/>
          <w:b/>
          <w:sz w:val="20"/>
          <w:szCs w:val="20"/>
        </w:rPr>
      </w:pPr>
      <w:r w:rsidRPr="002F4607">
        <w:rPr>
          <w:rFonts w:ascii="Arial" w:eastAsia="Calibri" w:hAnsi="Arial" w:cs="Arial"/>
          <w:b/>
          <w:sz w:val="20"/>
          <w:szCs w:val="20"/>
        </w:rPr>
        <w:t>What you need to do:</w:t>
      </w:r>
    </w:p>
    <w:p w14:paraId="48D98ED6" w14:textId="77777777" w:rsidR="00F273CC" w:rsidRPr="002F4607" w:rsidRDefault="00F273CC" w:rsidP="00F273CC">
      <w:pPr>
        <w:numPr>
          <w:ilvl w:val="0"/>
          <w:numId w:val="2"/>
        </w:numPr>
        <w:rPr>
          <w:rFonts w:ascii="Arial" w:eastAsia="Calibri" w:hAnsi="Arial" w:cs="Arial"/>
          <w:sz w:val="20"/>
          <w:szCs w:val="20"/>
        </w:rPr>
      </w:pPr>
      <w:r w:rsidRPr="002F4607">
        <w:rPr>
          <w:rFonts w:ascii="Arial" w:eastAsia="Calibri" w:hAnsi="Arial" w:cs="Arial"/>
          <w:sz w:val="20"/>
          <w:szCs w:val="20"/>
        </w:rPr>
        <w:t>Stay where you are and get up as high</w:t>
      </w:r>
      <w:r w:rsidRPr="002F460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2F4607">
        <w:rPr>
          <w:rFonts w:ascii="Arial" w:eastAsia="Calibri" w:hAnsi="Arial" w:cs="Arial"/>
          <w:sz w:val="20"/>
          <w:szCs w:val="20"/>
        </w:rPr>
        <w:t xml:space="preserve">as you safely can. This could be upstairs or on the roof if it is safe to do so. </w:t>
      </w:r>
    </w:p>
    <w:p w14:paraId="5D49773D" w14:textId="77777777" w:rsidR="00F273CC" w:rsidRPr="002F4607" w:rsidRDefault="00F273CC" w:rsidP="00F273CC">
      <w:pPr>
        <w:numPr>
          <w:ilvl w:val="0"/>
          <w:numId w:val="2"/>
        </w:numPr>
        <w:rPr>
          <w:rFonts w:ascii="Arial" w:eastAsia="Calibri" w:hAnsi="Arial" w:cs="Arial"/>
          <w:sz w:val="20"/>
          <w:szCs w:val="20"/>
          <w:lang w:val="en-US"/>
        </w:rPr>
      </w:pPr>
      <w:r w:rsidRPr="002F4607">
        <w:rPr>
          <w:rFonts w:ascii="Arial" w:eastAsia="Calibri" w:hAnsi="Arial" w:cs="Arial"/>
          <w:sz w:val="20"/>
          <w:szCs w:val="20"/>
          <w:lang w:val="en-US"/>
        </w:rPr>
        <w:t xml:space="preserve">If you have children make sure they are with you or an </w:t>
      </w:r>
      <w:proofErr w:type="gramStart"/>
      <w:r w:rsidRPr="002F4607">
        <w:rPr>
          <w:rFonts w:ascii="Arial" w:eastAsia="Calibri" w:hAnsi="Arial" w:cs="Arial"/>
          <w:sz w:val="20"/>
          <w:szCs w:val="20"/>
          <w:lang w:val="en-US"/>
        </w:rPr>
        <w:t>adult</w:t>
      </w:r>
      <w:proofErr w:type="gramEnd"/>
      <w:r w:rsidRPr="002F4607">
        <w:rPr>
          <w:rFonts w:ascii="Arial" w:eastAsia="Calibri" w:hAnsi="Arial" w:cs="Arial"/>
          <w:sz w:val="20"/>
          <w:szCs w:val="20"/>
          <w:lang w:val="en-US"/>
        </w:rPr>
        <w:t xml:space="preserve"> you trust.</w:t>
      </w:r>
    </w:p>
    <w:p w14:paraId="667054A5" w14:textId="77777777" w:rsidR="00F273CC" w:rsidRPr="002F4607" w:rsidRDefault="00F273CC" w:rsidP="00F273CC">
      <w:pPr>
        <w:numPr>
          <w:ilvl w:val="0"/>
          <w:numId w:val="2"/>
        </w:numPr>
        <w:rPr>
          <w:rFonts w:ascii="Arial" w:eastAsia="Calibri" w:hAnsi="Arial" w:cs="Arial"/>
          <w:sz w:val="20"/>
          <w:szCs w:val="20"/>
        </w:rPr>
      </w:pPr>
      <w:r w:rsidRPr="002F4607">
        <w:rPr>
          <w:rFonts w:ascii="Arial" w:eastAsia="Calibri" w:hAnsi="Arial" w:cs="Arial"/>
          <w:sz w:val="20"/>
          <w:szCs w:val="20"/>
        </w:rPr>
        <w:t>Help other people who are with you if you can.</w:t>
      </w:r>
    </w:p>
    <w:p w14:paraId="7E6C36F2" w14:textId="77777777" w:rsidR="00F273CC" w:rsidRPr="002F4607" w:rsidRDefault="00F273CC" w:rsidP="00F273CC">
      <w:pPr>
        <w:numPr>
          <w:ilvl w:val="0"/>
          <w:numId w:val="2"/>
        </w:numPr>
        <w:rPr>
          <w:rFonts w:ascii="Arial" w:eastAsia="Calibri" w:hAnsi="Arial" w:cs="Arial"/>
          <w:sz w:val="20"/>
          <w:szCs w:val="20"/>
        </w:rPr>
      </w:pPr>
      <w:r w:rsidRPr="002F4607">
        <w:rPr>
          <w:rFonts w:ascii="Arial" w:eastAsia="Calibri" w:hAnsi="Arial" w:cs="Arial"/>
          <w:sz w:val="20"/>
          <w:szCs w:val="20"/>
        </w:rPr>
        <w:t>Stay in place until you are rescued, or the water goes down enough to safely leave.</w:t>
      </w:r>
    </w:p>
    <w:p w14:paraId="1884EF88" w14:textId="77777777" w:rsidR="00F273CC" w:rsidRPr="002F4607" w:rsidRDefault="00F273CC" w:rsidP="00F273CC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3EE5F392" w14:textId="77777777" w:rsidR="00F273CC" w:rsidRPr="002F4607" w:rsidRDefault="00F273CC" w:rsidP="00F273CC">
      <w:pPr>
        <w:rPr>
          <w:rFonts w:ascii="Arial" w:eastAsia="Calibri" w:hAnsi="Arial" w:cs="Arial"/>
          <w:b/>
          <w:sz w:val="20"/>
          <w:szCs w:val="20"/>
        </w:rPr>
      </w:pPr>
      <w:r w:rsidRPr="002F4607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16BE069A" w14:textId="77777777" w:rsidR="00F273CC" w:rsidRPr="009F4DFA" w:rsidRDefault="00F273CC" w:rsidP="00F273CC">
      <w:pPr>
        <w:numPr>
          <w:ilvl w:val="0"/>
          <w:numId w:val="8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9F4DFA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130FFE44" w14:textId="77777777" w:rsidR="00F273CC" w:rsidRPr="009F4DFA" w:rsidRDefault="00F273CC" w:rsidP="00F273CC">
      <w:pPr>
        <w:numPr>
          <w:ilvl w:val="0"/>
          <w:numId w:val="8"/>
        </w:numPr>
        <w:contextualSpacing/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9F4DFA">
        <w:rPr>
          <w:rFonts w:ascii="Arial" w:eastAsia="Calibri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679A32A5" w14:textId="1F72B77B" w:rsidR="00F273CC" w:rsidRPr="00601300" w:rsidRDefault="00FB1C00" w:rsidP="00F273C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2195C9C5" w14:textId="77777777" w:rsidR="00F273CC" w:rsidRPr="00601300" w:rsidRDefault="00F273CC" w:rsidP="00F273C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0A6A5EA4" w14:textId="77777777" w:rsidR="00F273CC" w:rsidRPr="000475A8" w:rsidRDefault="00F273CC" w:rsidP="00F273C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0475A8">
        <w:rPr>
          <w:rFonts w:ascii="Arial" w:eastAsia="Calibri" w:hAnsi="Arial" w:cs="Arial"/>
          <w:sz w:val="20"/>
          <w:szCs w:val="20"/>
        </w:rPr>
        <w:t>For non-life-threatening flood and storm emergency assistance, contact SES on 132500, 132500.qld.gov.au, or the SES Assistance Qld app on Android or iOS.</w:t>
      </w:r>
    </w:p>
    <w:p w14:paraId="2DBD656A" w14:textId="77777777" w:rsidR="00F273CC" w:rsidRPr="00601300" w:rsidRDefault="00F273CC" w:rsidP="00F273C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55E850F3" w14:textId="77777777" w:rsidR="00F273CC" w:rsidRPr="000A2882" w:rsidRDefault="00F273CC" w:rsidP="00F273C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C765205" w14:textId="77777777" w:rsidR="00F273CC" w:rsidRPr="002F4607" w:rsidRDefault="00F273CC" w:rsidP="00F273CC">
      <w:pPr>
        <w:rPr>
          <w:rFonts w:ascii="Arial" w:eastAsia="Calibri" w:hAnsi="Arial" w:cs="Arial"/>
          <w:sz w:val="20"/>
          <w:szCs w:val="20"/>
        </w:rPr>
      </w:pPr>
    </w:p>
    <w:p w14:paraId="72355830" w14:textId="77777777" w:rsidR="00F273CC" w:rsidRDefault="00F273CC" w:rsidP="00F273CC">
      <w:pPr>
        <w:pStyle w:val="BodyFinal"/>
        <w:spacing w:before="0" w:after="0"/>
      </w:pPr>
    </w:p>
    <w:p w14:paraId="0385297E" w14:textId="77777777" w:rsidR="00F273CC" w:rsidRPr="00EB05C8" w:rsidRDefault="00F273CC" w:rsidP="00F273CC">
      <w:pPr>
        <w:rPr>
          <w:rFonts w:ascii="Arial" w:hAnsi="Arial" w:cs="Arial"/>
          <w:sz w:val="18"/>
          <w:szCs w:val="18"/>
        </w:rPr>
      </w:pPr>
    </w:p>
    <w:p w14:paraId="26958A96" w14:textId="77777777" w:rsidR="00F273CC" w:rsidRDefault="00F273CC" w:rsidP="00F273CC">
      <w:pPr>
        <w:pStyle w:val="BodyFinal"/>
        <w:spacing w:before="0" w:after="0"/>
      </w:pPr>
    </w:p>
    <w:p w14:paraId="5EFD3033" w14:textId="0C6A634A" w:rsidR="00794699" w:rsidRPr="00F273CC" w:rsidRDefault="00794699" w:rsidP="00F35E8F">
      <w:pPr>
        <w:rPr>
          <w:rFonts w:ascii="Arial" w:eastAsia="Times New Roman" w:hAnsi="Arial" w:cs="Arial"/>
          <w:sz w:val="20"/>
          <w:szCs w:val="20"/>
          <w:lang w:eastAsia="en-AU"/>
        </w:rPr>
      </w:pPr>
    </w:p>
    <w:sectPr w:rsidR="00794699" w:rsidRPr="00F273CC" w:rsidSect="00C90BFC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096C" w14:textId="77777777" w:rsidR="0015626E" w:rsidRDefault="0015626E" w:rsidP="00191A21">
      <w:r>
        <w:separator/>
      </w:r>
    </w:p>
  </w:endnote>
  <w:endnote w:type="continuationSeparator" w:id="0">
    <w:p w14:paraId="741FCEBE" w14:textId="77777777" w:rsidR="0015626E" w:rsidRDefault="0015626E" w:rsidP="00191A21">
      <w:r>
        <w:continuationSeparator/>
      </w:r>
    </w:p>
  </w:endnote>
  <w:endnote w:type="continuationNotice" w:id="1">
    <w:p w14:paraId="775FA187" w14:textId="77777777" w:rsidR="0015626E" w:rsidRDefault="00156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4CEA" w14:textId="77777777" w:rsidR="0015626E" w:rsidRDefault="0015626E" w:rsidP="00191A21">
      <w:r>
        <w:separator/>
      </w:r>
    </w:p>
  </w:footnote>
  <w:footnote w:type="continuationSeparator" w:id="0">
    <w:p w14:paraId="580EE75D" w14:textId="77777777" w:rsidR="0015626E" w:rsidRDefault="0015626E" w:rsidP="00191A21">
      <w:r>
        <w:continuationSeparator/>
      </w:r>
    </w:p>
  </w:footnote>
  <w:footnote w:type="continuationNotice" w:id="1">
    <w:p w14:paraId="6DF96D01" w14:textId="77777777" w:rsidR="0015626E" w:rsidRDefault="001562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F2ECF058"/>
    <w:lvl w:ilvl="0" w:tplc="1346B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822EBB7E"/>
    <w:lvl w:ilvl="0" w:tplc="4252A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4C2620A"/>
    <w:lvl w:ilvl="0" w:tplc="B5EA6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6FEC"/>
    <w:multiLevelType w:val="multilevel"/>
    <w:tmpl w:val="E01A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8B623BD"/>
    <w:multiLevelType w:val="hybridMultilevel"/>
    <w:tmpl w:val="81C86F9C"/>
    <w:lvl w:ilvl="0" w:tplc="A5F2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2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E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63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3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1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C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153A0"/>
    <w:multiLevelType w:val="hybridMultilevel"/>
    <w:tmpl w:val="7AA8FCC6"/>
    <w:lvl w:ilvl="0" w:tplc="CD0CE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85038"/>
    <w:multiLevelType w:val="hybridMultilevel"/>
    <w:tmpl w:val="F2ECF058"/>
    <w:styleLink w:val="Style1"/>
    <w:lvl w:ilvl="0" w:tplc="1346B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84A1C"/>
    <w:multiLevelType w:val="hybridMultilevel"/>
    <w:tmpl w:val="AC6E9B26"/>
    <w:lvl w:ilvl="0" w:tplc="ADAAD09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88CA4C58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51FCA0A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A4EFE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848E3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6D8D52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532181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EB8C0C2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896909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7FA7D9C"/>
    <w:multiLevelType w:val="hybridMultilevel"/>
    <w:tmpl w:val="0E6A70F8"/>
    <w:lvl w:ilvl="0" w:tplc="49884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441849173">
    <w:abstractNumId w:val="0"/>
  </w:num>
  <w:num w:numId="2" w16cid:durableId="251008869">
    <w:abstractNumId w:val="5"/>
  </w:num>
  <w:num w:numId="3" w16cid:durableId="878668993">
    <w:abstractNumId w:val="11"/>
  </w:num>
  <w:num w:numId="4" w16cid:durableId="1969630654">
    <w:abstractNumId w:val="8"/>
  </w:num>
  <w:num w:numId="5" w16cid:durableId="1787770596">
    <w:abstractNumId w:val="3"/>
  </w:num>
  <w:num w:numId="6" w16cid:durableId="363597645">
    <w:abstractNumId w:val="9"/>
  </w:num>
  <w:num w:numId="7" w16cid:durableId="1103376971">
    <w:abstractNumId w:val="6"/>
  </w:num>
  <w:num w:numId="8" w16cid:durableId="1092238020">
    <w:abstractNumId w:val="2"/>
  </w:num>
  <w:num w:numId="9" w16cid:durableId="898519411">
    <w:abstractNumId w:val="10"/>
  </w:num>
  <w:num w:numId="10" w16cid:durableId="520125789">
    <w:abstractNumId w:val="4"/>
  </w:num>
  <w:num w:numId="11" w16cid:durableId="1429231880">
    <w:abstractNumId w:val="1"/>
  </w:num>
  <w:num w:numId="12" w16cid:durableId="16040244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8F"/>
    <w:rsid w:val="00004D01"/>
    <w:rsid w:val="0005786C"/>
    <w:rsid w:val="00140D36"/>
    <w:rsid w:val="0014250F"/>
    <w:rsid w:val="0015626E"/>
    <w:rsid w:val="001857C0"/>
    <w:rsid w:val="00191A21"/>
    <w:rsid w:val="001A6150"/>
    <w:rsid w:val="001B1962"/>
    <w:rsid w:val="001E234B"/>
    <w:rsid w:val="00277DD8"/>
    <w:rsid w:val="002A1AEB"/>
    <w:rsid w:val="002E1130"/>
    <w:rsid w:val="00331A53"/>
    <w:rsid w:val="003737F5"/>
    <w:rsid w:val="00394ACC"/>
    <w:rsid w:val="003A34E4"/>
    <w:rsid w:val="003F5948"/>
    <w:rsid w:val="00444527"/>
    <w:rsid w:val="004642F9"/>
    <w:rsid w:val="004F25B4"/>
    <w:rsid w:val="005225AC"/>
    <w:rsid w:val="00533CD5"/>
    <w:rsid w:val="005379C0"/>
    <w:rsid w:val="00542564"/>
    <w:rsid w:val="005767B6"/>
    <w:rsid w:val="005C4883"/>
    <w:rsid w:val="005D7B31"/>
    <w:rsid w:val="005F4A36"/>
    <w:rsid w:val="00640EC7"/>
    <w:rsid w:val="00643E33"/>
    <w:rsid w:val="00645442"/>
    <w:rsid w:val="00661076"/>
    <w:rsid w:val="006649A8"/>
    <w:rsid w:val="006911E0"/>
    <w:rsid w:val="006943C2"/>
    <w:rsid w:val="006A1262"/>
    <w:rsid w:val="006A722F"/>
    <w:rsid w:val="00794699"/>
    <w:rsid w:val="00795B9C"/>
    <w:rsid w:val="007D569D"/>
    <w:rsid w:val="007D6E3D"/>
    <w:rsid w:val="0083245E"/>
    <w:rsid w:val="00834742"/>
    <w:rsid w:val="00847859"/>
    <w:rsid w:val="00856106"/>
    <w:rsid w:val="00874188"/>
    <w:rsid w:val="008924C1"/>
    <w:rsid w:val="008F5C78"/>
    <w:rsid w:val="008F78FD"/>
    <w:rsid w:val="00913C9F"/>
    <w:rsid w:val="00942197"/>
    <w:rsid w:val="00956AE8"/>
    <w:rsid w:val="00965D38"/>
    <w:rsid w:val="009B2762"/>
    <w:rsid w:val="00A0461B"/>
    <w:rsid w:val="00A5563A"/>
    <w:rsid w:val="00A77653"/>
    <w:rsid w:val="00A83393"/>
    <w:rsid w:val="00AA4D30"/>
    <w:rsid w:val="00AB0235"/>
    <w:rsid w:val="00AD6601"/>
    <w:rsid w:val="00B50116"/>
    <w:rsid w:val="00B73DFF"/>
    <w:rsid w:val="00BF37E2"/>
    <w:rsid w:val="00C07EAF"/>
    <w:rsid w:val="00C1034F"/>
    <w:rsid w:val="00C50779"/>
    <w:rsid w:val="00C7759C"/>
    <w:rsid w:val="00C90BFC"/>
    <w:rsid w:val="00CA2E66"/>
    <w:rsid w:val="00CA395C"/>
    <w:rsid w:val="00CC5F19"/>
    <w:rsid w:val="00D25862"/>
    <w:rsid w:val="00D314E1"/>
    <w:rsid w:val="00D33F4A"/>
    <w:rsid w:val="00D41B72"/>
    <w:rsid w:val="00D52115"/>
    <w:rsid w:val="00D57F7A"/>
    <w:rsid w:val="00D66551"/>
    <w:rsid w:val="00D812FF"/>
    <w:rsid w:val="00E30AB5"/>
    <w:rsid w:val="00E9529D"/>
    <w:rsid w:val="00EB05C8"/>
    <w:rsid w:val="00EB7B62"/>
    <w:rsid w:val="00ED6FFA"/>
    <w:rsid w:val="00F273CC"/>
    <w:rsid w:val="00F35E8F"/>
    <w:rsid w:val="00F63CDE"/>
    <w:rsid w:val="00F64951"/>
    <w:rsid w:val="00F80674"/>
    <w:rsid w:val="00F865BD"/>
    <w:rsid w:val="00FA3541"/>
    <w:rsid w:val="00FB1C00"/>
    <w:rsid w:val="00FB1EA1"/>
    <w:rsid w:val="00FC469B"/>
    <w:rsid w:val="00FD32ED"/>
    <w:rsid w:val="00FE2572"/>
    <w:rsid w:val="00FF58E1"/>
    <w:rsid w:val="14CAD031"/>
    <w:rsid w:val="31DD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C479"/>
  <w15:chartTrackingRefBased/>
  <w15:docId w15:val="{E8DAF354-1AF0-43AD-B544-02BB29BA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5E8F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F35E8F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35E8F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F35E8F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35E8F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35E8F"/>
  </w:style>
  <w:style w:type="paragraph" w:styleId="Header">
    <w:name w:val="header"/>
    <w:basedOn w:val="Normal"/>
    <w:link w:val="HeaderChar"/>
    <w:uiPriority w:val="99"/>
    <w:unhideWhenUsed/>
    <w:rsid w:val="00191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A2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1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A21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A5563A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857C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521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D52115"/>
  </w:style>
  <w:style w:type="character" w:styleId="CommentReference">
    <w:name w:val="annotation reference"/>
    <w:basedOn w:val="DefaultParagraphFont"/>
    <w:uiPriority w:val="99"/>
    <w:semiHidden/>
    <w:unhideWhenUsed/>
    <w:rsid w:val="00E95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2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29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29D"/>
    <w:rPr>
      <w:rFonts w:ascii="Calibri" w:hAnsi="Calibri" w:cs="Calibri"/>
      <w:b/>
      <w:bCs/>
      <w:sz w:val="20"/>
      <w:szCs w:val="20"/>
    </w:rPr>
  </w:style>
  <w:style w:type="numbering" w:customStyle="1" w:styleId="Style1">
    <w:name w:val="Style1"/>
    <w:uiPriority w:val="99"/>
    <w:rsid w:val="00C50779"/>
    <w:pPr>
      <w:numPr>
        <w:numId w:val="12"/>
      </w:numPr>
    </w:pPr>
  </w:style>
  <w:style w:type="paragraph" w:customStyle="1" w:styleId="BodyFinal">
    <w:name w:val="Body Final"/>
    <w:basedOn w:val="Normal"/>
    <w:link w:val="BodyFinalChar"/>
    <w:qFormat/>
    <w:rsid w:val="00F273CC"/>
    <w:pPr>
      <w:spacing w:before="120" w:after="120" w:line="260" w:lineRule="atLeast"/>
    </w:pPr>
    <w:rPr>
      <w:rFonts w:ascii="Arial" w:eastAsia="Times New Roman" w:hAnsi="Arial" w:cs="Arial"/>
      <w:sz w:val="20"/>
      <w:szCs w:val="20"/>
      <w:lang w:eastAsia="en-AU"/>
    </w:rPr>
  </w:style>
  <w:style w:type="character" w:customStyle="1" w:styleId="BodyFinalChar">
    <w:name w:val="Body Final Char"/>
    <w:basedOn w:val="DefaultParagraphFont"/>
    <w:link w:val="BodyFinal"/>
    <w:rsid w:val="00F273CC"/>
    <w:rPr>
      <w:rFonts w:ascii="Arial" w:eastAsia="Times New Roman" w:hAnsi="Arial" w:cs="Arial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BE1A3D-FB84-4CC8-BB3B-E637FB07C2B2}"/>
</file>

<file path=customXml/itemProps2.xml><?xml version="1.0" encoding="utf-8"?>
<ds:datastoreItem xmlns:ds="http://schemas.openxmlformats.org/officeDocument/2006/customXml" ds:itemID="{14C69D15-D297-47C0-974F-4F35FEB12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2997A-EE8F-4677-B75E-F5F46EC819F3}">
  <ds:schemaRefs>
    <ds:schemaRef ds:uri="http://schemas.microsoft.com/office/infopath/2007/PartnerControls"/>
    <ds:schemaRef ds:uri="c2b4beba-bd3d-4c48-90b1-e4890edb4ff8"/>
    <ds:schemaRef ds:uri="http://purl.org/dc/terms/"/>
    <ds:schemaRef ds:uri="http://schemas.microsoft.com/office/2006/metadata/properties"/>
    <ds:schemaRef ds:uri="http://schemas.microsoft.com/office/2006/documentManagement/types"/>
    <ds:schemaRef ds:uri="b91c0b53-a694-4d93-8fef-5f0430a58dd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33</cp:revision>
  <dcterms:created xsi:type="dcterms:W3CDTF">2024-07-04T23:59:00Z</dcterms:created>
  <dcterms:modified xsi:type="dcterms:W3CDTF">2025-03-08T14:30:00Z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