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6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D06763" w:rsidRPr="006F50C5" w14:paraId="40B1D106" w14:textId="77777777" w:rsidTr="00D06763">
        <w:tc>
          <w:tcPr>
            <w:tcW w:w="11908" w:type="dxa"/>
          </w:tcPr>
          <w:p w14:paraId="7D1F9C08" w14:textId="77777777" w:rsidR="00D06763" w:rsidRPr="006F50C5" w:rsidRDefault="00D06763" w:rsidP="00D06763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Hlk178168544"/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TOO DANGEROUS TO LEAVE</w:t>
            </w:r>
          </w:p>
        </w:tc>
      </w:tr>
      <w:tr w:rsidR="00D06763" w:rsidRPr="006F50C5" w14:paraId="79658248" w14:textId="77777777" w:rsidTr="00D06763">
        <w:tc>
          <w:tcPr>
            <w:tcW w:w="11908" w:type="dxa"/>
          </w:tcPr>
          <w:p w14:paraId="00AC9F3C" w14:textId="77777777" w:rsidR="00D06763" w:rsidRPr="006F50C5" w:rsidRDefault="00D06763" w:rsidP="00D06763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06763" w:rsidRPr="006F50C5" w14:paraId="38FDEB01" w14:textId="77777777" w:rsidTr="00D06763">
        <w:tc>
          <w:tcPr>
            <w:tcW w:w="11908" w:type="dxa"/>
          </w:tcPr>
          <w:p w14:paraId="4643FAEB" w14:textId="77777777" w:rsidR="00D06763" w:rsidRPr="00F00E19" w:rsidRDefault="00D06763" w:rsidP="00D06763">
            <w:pPr>
              <w:ind w:left="-345" w:right="179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D06763" w:rsidRPr="006F50C5" w14:paraId="65CFD4E6" w14:textId="77777777" w:rsidTr="00D06763">
        <w:trPr>
          <w:trHeight w:val="389"/>
        </w:trPr>
        <w:tc>
          <w:tcPr>
            <w:tcW w:w="11908" w:type="dxa"/>
          </w:tcPr>
          <w:p w14:paraId="002D52D8" w14:textId="17288AAD" w:rsidR="00D06763" w:rsidRPr="006F50C5" w:rsidRDefault="00747E9E" w:rsidP="00D06763">
            <w:pPr>
              <w:ind w:left="-345" w:right="17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id="1" w:name="_Hlk178169062"/>
            <w:bookmarkStart w:id="2" w:name="_Hlk178170249"/>
            <w:bookmarkEnd w:id="1"/>
            <w:bookmarkEnd w:id="2"/>
            <w:r w:rsidRPr="00747E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Tropical </w:t>
            </w:r>
            <w:r w:rsidR="00D06763" w:rsidRPr="00747E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Cyclone (Storm Surge</w:t>
            </w:r>
            <w:r w:rsidR="00D0676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bookmarkEnd w:id="0"/>
    <w:p w14:paraId="51A40DBC" w14:textId="3E23467F" w:rsidR="00F47470" w:rsidRDefault="00D06763" w:rsidP="00F35E8F">
      <w:pPr>
        <w:ind w:right="11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CF27428" wp14:editId="6A545598">
            <wp:simplePos x="0" y="0"/>
            <wp:positionH relativeFrom="page">
              <wp:align>left</wp:align>
            </wp:positionH>
            <wp:positionV relativeFrom="paragraph">
              <wp:posOffset>-640618</wp:posOffset>
            </wp:positionV>
            <wp:extent cx="7543800" cy="14367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43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50EF2" w14:textId="77777777" w:rsidR="00D20D75" w:rsidRPr="00601300" w:rsidRDefault="00D20D75" w:rsidP="00D20D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  <w:lang w:eastAsia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741B1195" w14:textId="77777777" w:rsidR="00D20D75" w:rsidRPr="00601300" w:rsidRDefault="00D20D75" w:rsidP="00D20D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</w:p>
    <w:p w14:paraId="4D7E7FC2" w14:textId="77777777" w:rsidR="00D20D75" w:rsidRPr="00601300" w:rsidRDefault="00D20D75" w:rsidP="00D20D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8F82559" w14:textId="77777777" w:rsidR="00D20D75" w:rsidRPr="00601300" w:rsidRDefault="00D20D75" w:rsidP="00D20D75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the people in the following area(s):</w:t>
      </w:r>
    </w:p>
    <w:p w14:paraId="32BD8214" w14:textId="77777777" w:rsidR="00D20D75" w:rsidRPr="00601300" w:rsidRDefault="00D20D75" w:rsidP="00D20D75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B33FC54" w14:textId="77777777" w:rsidR="00D20D75" w:rsidRPr="006C2A98" w:rsidRDefault="00D20D75" w:rsidP="00D20D75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0463EBCD" w14:textId="77777777" w:rsidR="00D20D75" w:rsidRPr="00601300" w:rsidRDefault="00D20D75" w:rsidP="00D20D75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Must stay in place,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856098">
        <w:rPr>
          <w:rFonts w:ascii="Arial" w:hAnsi="Arial" w:cs="Arial"/>
          <w:bCs/>
          <w:sz w:val="20"/>
          <w:szCs w:val="20"/>
        </w:rPr>
        <w:t>it is</w:t>
      </w:r>
      <w:r w:rsidRPr="00601300">
        <w:rPr>
          <w:rFonts w:ascii="Arial" w:hAnsi="Arial" w:cs="Arial"/>
          <w:b/>
          <w:sz w:val="20"/>
          <w:szCs w:val="20"/>
        </w:rPr>
        <w:t xml:space="preserve"> TOO DANGEROUS TO LEAVE.</w:t>
      </w:r>
    </w:p>
    <w:p w14:paraId="0859BD51" w14:textId="77777777" w:rsidR="00D20D75" w:rsidRPr="00601300" w:rsidRDefault="00D20D75" w:rsidP="00D20D75">
      <w:pPr>
        <w:rPr>
          <w:rFonts w:ascii="Arial" w:hAnsi="Arial" w:cs="Arial"/>
          <w:sz w:val="20"/>
          <w:szCs w:val="20"/>
        </w:rPr>
      </w:pPr>
    </w:p>
    <w:p w14:paraId="75C0757C" w14:textId="77777777" w:rsidR="00D20D75" w:rsidRPr="00601300" w:rsidRDefault="00D20D75" w:rsidP="00D20D75">
      <w:pP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Get up as high as you can where you are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ropical Cyclone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[Name]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is causing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a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[widespread / localised / fast-moving / dangerous]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storm surge.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Evacuation routes are now cut off by flooding. </w:t>
      </w: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Your life is at risk.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Storm surge is a rise in sea level over and above the normal tide levels because of a cyclone. 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Storm surge is a threat to life and property. </w:t>
      </w:r>
    </w:p>
    <w:p w14:paraId="73680490" w14:textId="77777777" w:rsidR="00D20D75" w:rsidRPr="00601300" w:rsidRDefault="00D20D75" w:rsidP="00D20D75">
      <w:pPr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</w:p>
    <w:p w14:paraId="78840584" w14:textId="77777777" w:rsidR="00D20D75" w:rsidRDefault="00D20D75" w:rsidP="00D20D75">
      <w:pPr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  <w:t>If your life is in danger, call Triple Zero (000) immediately.</w:t>
      </w:r>
    </w:p>
    <w:p w14:paraId="7BD486DF" w14:textId="77777777" w:rsidR="00D20D75" w:rsidRPr="00601300" w:rsidRDefault="00D20D75" w:rsidP="00D20D75">
      <w:pPr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color w:val="000000"/>
          <w:sz w:val="20"/>
          <w:szCs w:val="20"/>
          <w:shd w:val="clear" w:color="auto" w:fill="FFFFFF"/>
        </w:rPr>
        <w:t>Emergency services may not be able get to you because it is too dangerous. </w:t>
      </w:r>
      <w:r w:rsidRPr="0060130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34704D6" w14:textId="77777777" w:rsidR="00D20D75" w:rsidRPr="00601300" w:rsidRDefault="00D20D75" w:rsidP="00D20D75">
      <w:pPr>
        <w:rPr>
          <w:rFonts w:ascii="Arial" w:hAnsi="Arial" w:cs="Arial"/>
          <w:b/>
          <w:sz w:val="20"/>
          <w:szCs w:val="20"/>
        </w:rPr>
      </w:pPr>
    </w:p>
    <w:p w14:paraId="769147E7" w14:textId="77777777" w:rsidR="00D20D75" w:rsidRPr="00601300" w:rsidRDefault="00D20D75" w:rsidP="00D20D75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3E8051AB" w14:textId="77777777" w:rsidR="00D20D75" w:rsidRPr="00601300" w:rsidRDefault="00D20D75" w:rsidP="00D20D75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47470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BC9E490" w14:textId="77777777" w:rsidR="00D20D75" w:rsidRPr="00601300" w:rsidRDefault="00D20D75" w:rsidP="00D20D75">
      <w:pPr>
        <w:pStyle w:val="ListParagraph"/>
        <w:numPr>
          <w:ilvl w:val="0"/>
          <w:numId w:val="7"/>
        </w:numPr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 xml:space="preserve">Homes and buildings are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[badly / fully] </w:t>
      </w: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flooded.</w:t>
      </w:r>
    </w:p>
    <w:p w14:paraId="6B52412D" w14:textId="77777777" w:rsidR="00D20D75" w:rsidRPr="00601300" w:rsidRDefault="00D20D75" w:rsidP="00D20D75">
      <w:pPr>
        <w:pStyle w:val="ListParagraph"/>
        <w:numPr>
          <w:ilvl w:val="0"/>
          <w:numId w:val="13"/>
        </w:numPr>
        <w:contextualSpacing w:val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Main roads are closed.</w:t>
      </w:r>
    </w:p>
    <w:p w14:paraId="4D9B4585" w14:textId="77777777" w:rsidR="00D20D75" w:rsidRPr="00601300" w:rsidRDefault="00D20D75" w:rsidP="00D20D75">
      <w:pPr>
        <w:pStyle w:val="ListParagraph"/>
        <w:numPr>
          <w:ilvl w:val="0"/>
          <w:numId w:val="13"/>
        </w:numPr>
        <w:contextualSpacing w:val="0"/>
        <w:rPr>
          <w:rStyle w:val="normaltextrun"/>
          <w:rFonts w:ascii="Arial" w:hAnsi="Arial" w:cs="Arial"/>
          <w:color w:val="00B0F0"/>
          <w:sz w:val="20"/>
          <w:szCs w:val="20"/>
        </w:rPr>
      </w:pP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>Evacuation routes are closed.</w:t>
      </w:r>
    </w:p>
    <w:p w14:paraId="58C6E7FD" w14:textId="77777777" w:rsidR="00D20D75" w:rsidRPr="00601300" w:rsidRDefault="00D20D75" w:rsidP="00D20D75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Big waves and sea water will travel a long way inland and through coastal creeks and rivers. This can flood and damage buildings, wash away roads and cars, and damage bridges.</w:t>
      </w:r>
    </w:p>
    <w:p w14:paraId="61BECB98" w14:textId="77777777" w:rsidR="00D20D75" w:rsidRPr="00601300" w:rsidRDefault="00D20D75" w:rsidP="00D20D75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color w:val="00B0F0"/>
          <w:sz w:val="20"/>
          <w:szCs w:val="20"/>
        </w:rPr>
      </w:pPr>
      <w:r w:rsidRPr="00601300">
        <w:rPr>
          <w:rFonts w:ascii="Arial" w:hAnsi="Arial" w:cs="Arial"/>
          <w:color w:val="00B0F0"/>
          <w:sz w:val="20"/>
          <w:szCs w:val="20"/>
        </w:rPr>
        <w:t>There will be lots of wind and rain from the cyclone. There will be flooding in low-lying areas.</w:t>
      </w:r>
    </w:p>
    <w:p w14:paraId="6F957BA1" w14:textId="77777777" w:rsidR="00D20D75" w:rsidRPr="00601300" w:rsidRDefault="00D20D75" w:rsidP="00D20D75">
      <w:pPr>
        <w:numPr>
          <w:ilvl w:val="0"/>
          <w:numId w:val="13"/>
        </w:numPr>
        <w:textAlignment w:val="baseline"/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601300">
        <w:rPr>
          <w:rFonts w:ascii="Arial" w:hAnsi="Arial" w:cs="Arial"/>
          <w:color w:val="00B0F0"/>
          <w:sz w:val="20"/>
          <w:szCs w:val="20"/>
        </w:rPr>
        <w:t>Power, water, phone, and sewerage services could stop working.</w:t>
      </w:r>
    </w:p>
    <w:p w14:paraId="54B4C187" w14:textId="77777777" w:rsidR="00D20D75" w:rsidRPr="00601300" w:rsidRDefault="00D20D75" w:rsidP="00D20D75">
      <w:pPr>
        <w:rPr>
          <w:rFonts w:ascii="Arial" w:hAnsi="Arial" w:cs="Arial"/>
          <w:color w:val="00B0F0"/>
          <w:sz w:val="20"/>
          <w:szCs w:val="20"/>
        </w:rPr>
      </w:pPr>
    </w:p>
    <w:p w14:paraId="35714391" w14:textId="77777777" w:rsidR="00D20D75" w:rsidRPr="00601300" w:rsidRDefault="00D20D75" w:rsidP="00D20D75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5539DE40" w14:textId="77777777" w:rsidR="00D20D75" w:rsidRPr="00601300" w:rsidRDefault="00D20D75" w:rsidP="00D20D75">
      <w:pPr>
        <w:pStyle w:val="ListParagraph"/>
        <w:numPr>
          <w:ilvl w:val="0"/>
          <w:numId w:val="2"/>
        </w:numPr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Stay where you are and get up as high</w:t>
      </w:r>
      <w:r w:rsidRPr="00601300">
        <w:rPr>
          <w:rStyle w:val="normaltextrun"/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as you safely can. This could be upstairs or on the roof if it is safe to do so. </w:t>
      </w:r>
    </w:p>
    <w:p w14:paraId="28102F84" w14:textId="77777777" w:rsidR="00D20D75" w:rsidRPr="00601300" w:rsidRDefault="00D20D75" w:rsidP="00D20D75">
      <w:pPr>
        <w:pStyle w:val="ListParagraph"/>
        <w:numPr>
          <w:ilvl w:val="0"/>
          <w:numId w:val="2"/>
        </w:numPr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Help other people who are with you if you can.</w:t>
      </w:r>
    </w:p>
    <w:p w14:paraId="0FFBB4DF" w14:textId="77777777" w:rsidR="00D20D75" w:rsidRPr="00601300" w:rsidRDefault="00D20D75" w:rsidP="00D20D75">
      <w:pPr>
        <w:pStyle w:val="ListParagraph"/>
        <w:numPr>
          <w:ilvl w:val="0"/>
          <w:numId w:val="2"/>
        </w:numPr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Stay in place until you are rescued, or the water goes down enough to safely leave.</w:t>
      </w:r>
    </w:p>
    <w:p w14:paraId="4656814A" w14:textId="77777777" w:rsidR="00D20D75" w:rsidRPr="00601300" w:rsidRDefault="00D20D75" w:rsidP="00D20D7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Go to a safe place, indoors and on high ground. </w:t>
      </w:r>
    </w:p>
    <w:p w14:paraId="7FAAC926" w14:textId="77777777" w:rsidR="00D20D75" w:rsidRPr="00601300" w:rsidRDefault="00D20D75" w:rsidP="00D20D7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you cannot shelter inside, get to higher ground away from trees. Trees can fall down when the ground is very wet.</w:t>
      </w:r>
    </w:p>
    <w:p w14:paraId="55F3ABC4" w14:textId="77777777" w:rsidR="00D20D75" w:rsidRPr="00601300" w:rsidRDefault="00D20D75" w:rsidP="00D20D75">
      <w:pPr>
        <w:pStyle w:val="ListParagraph"/>
        <w:numPr>
          <w:ilvl w:val="0"/>
          <w:numId w:val="10"/>
        </w:numPr>
        <w:rPr>
          <w:rStyle w:val="normaltextrun"/>
          <w:rFonts w:ascii="Arial" w:hAnsi="Arial" w:cs="Arial"/>
          <w:sz w:val="20"/>
          <w:szCs w:val="20"/>
          <w:lang w:eastAsia="en-AU"/>
        </w:rPr>
      </w:pPr>
      <w:r w:rsidRPr="00601300">
        <w:rPr>
          <w:rFonts w:ascii="Arial" w:hAnsi="Arial" w:cs="Arial"/>
          <w:sz w:val="20"/>
          <w:szCs w:val="20"/>
        </w:rPr>
        <w:t>Move</w:t>
      </w:r>
      <w:r w:rsidRPr="00601300">
        <w:rPr>
          <w:rFonts w:ascii="Arial" w:hAnsi="Arial" w:cs="Arial"/>
          <w:sz w:val="20"/>
          <w:szCs w:val="20"/>
          <w:lang w:eastAsia="en-AU"/>
        </w:rPr>
        <w:t xml:space="preserve"> away from creeks and rivers. </w:t>
      </w:r>
    </w:p>
    <w:p w14:paraId="00116CE0" w14:textId="77777777" w:rsidR="00D20D75" w:rsidRPr="00601300" w:rsidRDefault="00D20D75" w:rsidP="00D20D7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Driving now is dangerous. Find a high safe place to pull over away from trees, creeks, and rivers. Floodwater is dangerous - do not drive through floodwater. If the road is flooded, go a different way.</w:t>
      </w:r>
    </w:p>
    <w:p w14:paraId="378A8BB7" w14:textId="77777777" w:rsidR="00D20D75" w:rsidRPr="00601300" w:rsidRDefault="00D20D75" w:rsidP="00D20D7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Listen to your local radio station for warnings and traffic updates.  </w:t>
      </w:r>
    </w:p>
    <w:p w14:paraId="591ECA1D" w14:textId="77777777" w:rsidR="00D20D75" w:rsidRPr="00601300" w:rsidRDefault="00D20D75" w:rsidP="00D20D75">
      <w:pPr>
        <w:textAlignment w:val="baseline"/>
        <w:rPr>
          <w:rStyle w:val="normaltextrun"/>
          <w:rFonts w:ascii="Arial" w:eastAsia="Times New Roman" w:hAnsi="Arial" w:cs="Arial"/>
          <w:b/>
          <w:sz w:val="20"/>
          <w:szCs w:val="20"/>
          <w:lang w:eastAsia="en-AU"/>
        </w:rPr>
      </w:pPr>
    </w:p>
    <w:p w14:paraId="0D3CB1D3" w14:textId="77777777" w:rsidR="00D20D75" w:rsidRPr="00601300" w:rsidRDefault="00D20D75" w:rsidP="00D20D75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6C7EA5B8" w14:textId="77777777" w:rsidR="00D20D75" w:rsidRPr="00601300" w:rsidRDefault="00D20D75" w:rsidP="00D20D7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51A87B47" w14:textId="77777777" w:rsidR="00D20D75" w:rsidRPr="00601300" w:rsidRDefault="00D20D75" w:rsidP="00D20D75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7319E2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34C348C0" w14:textId="77777777" w:rsidR="000101F6" w:rsidRPr="00601300" w:rsidRDefault="000101F6" w:rsidP="000101F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376C70D5" w14:textId="77777777" w:rsidR="00D20D75" w:rsidRPr="00601300" w:rsidRDefault="00D20D75" w:rsidP="00D20D7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56315BE4" w14:textId="77777777" w:rsidR="00D20D75" w:rsidRPr="00F0442F" w:rsidRDefault="00D20D75" w:rsidP="00D20D7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F0442F">
        <w:rPr>
          <w:rFonts w:ascii="Arial" w:hAnsi="Arial" w:cs="Arial"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3E9F22BA" w14:textId="77777777" w:rsidR="00D20D75" w:rsidRPr="00601300" w:rsidRDefault="00D20D75" w:rsidP="00D20D7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sz w:val="20"/>
          <w:szCs w:val="20"/>
          <w:lang w:val="en-US"/>
        </w:rPr>
        <w:t>or for phone service call 13 19 40.</w:t>
      </w:r>
    </w:p>
    <w:p w14:paraId="7A041ECC" w14:textId="77777777" w:rsidR="00D20D75" w:rsidRPr="000A2882" w:rsidRDefault="00D20D75" w:rsidP="00D20D7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EFD3033" w14:textId="1BE08E4E" w:rsidR="00794699" w:rsidRPr="0030554B" w:rsidRDefault="00794699" w:rsidP="005448D7">
      <w:pPr>
        <w:rPr>
          <w:rFonts w:ascii="Arial" w:hAnsi="Arial" w:cs="Arial"/>
          <w:sz w:val="20"/>
          <w:szCs w:val="20"/>
          <w:lang w:val="en-US"/>
        </w:rPr>
      </w:pPr>
    </w:p>
    <w:sectPr w:rsidR="00794699" w:rsidRPr="0030554B" w:rsidSect="00D06763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BD41" w14:textId="77777777" w:rsidR="005866D5" w:rsidRDefault="005866D5" w:rsidP="00191A21">
      <w:r>
        <w:separator/>
      </w:r>
    </w:p>
  </w:endnote>
  <w:endnote w:type="continuationSeparator" w:id="0">
    <w:p w14:paraId="014D1DC6" w14:textId="77777777" w:rsidR="005866D5" w:rsidRDefault="005866D5" w:rsidP="00191A21">
      <w:r>
        <w:continuationSeparator/>
      </w:r>
    </w:p>
  </w:endnote>
  <w:endnote w:type="continuationNotice" w:id="1">
    <w:p w14:paraId="5C10DE20" w14:textId="77777777" w:rsidR="005866D5" w:rsidRDefault="00586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917" w14:textId="77777777" w:rsidR="005866D5" w:rsidRDefault="005866D5" w:rsidP="00191A21">
      <w:r>
        <w:separator/>
      </w:r>
    </w:p>
  </w:footnote>
  <w:footnote w:type="continuationSeparator" w:id="0">
    <w:p w14:paraId="61ACCA4E" w14:textId="77777777" w:rsidR="005866D5" w:rsidRDefault="005866D5" w:rsidP="00191A21">
      <w:r>
        <w:continuationSeparator/>
      </w:r>
    </w:p>
  </w:footnote>
  <w:footnote w:type="continuationNotice" w:id="1">
    <w:p w14:paraId="0FFB63E0" w14:textId="77777777" w:rsidR="005866D5" w:rsidRDefault="00586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9AD"/>
    <w:multiLevelType w:val="hybridMultilevel"/>
    <w:tmpl w:val="F2ECF058"/>
    <w:lvl w:ilvl="0" w:tplc="1346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51532E5"/>
    <w:multiLevelType w:val="hybridMultilevel"/>
    <w:tmpl w:val="85B86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078"/>
    <w:multiLevelType w:val="hybridMultilevel"/>
    <w:tmpl w:val="94C2620A"/>
    <w:lvl w:ilvl="0" w:tplc="B5EA6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3A0"/>
    <w:multiLevelType w:val="hybridMultilevel"/>
    <w:tmpl w:val="7AA8FCC6"/>
    <w:lvl w:ilvl="0" w:tplc="CD0CE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5038"/>
    <w:multiLevelType w:val="hybridMultilevel"/>
    <w:tmpl w:val="F2ECF058"/>
    <w:styleLink w:val="Style1"/>
    <w:lvl w:ilvl="0" w:tplc="1346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18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E7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CF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D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84A1C"/>
    <w:multiLevelType w:val="hybridMultilevel"/>
    <w:tmpl w:val="AC6E9B26"/>
    <w:lvl w:ilvl="0" w:tplc="ADAAD0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8CA4C5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51FCA0A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A4EFE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848E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6D8D52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532181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B8C0C2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896909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FA7D9C"/>
    <w:multiLevelType w:val="hybridMultilevel"/>
    <w:tmpl w:val="0E6A70F8"/>
    <w:lvl w:ilvl="0" w:tplc="4988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F12C2"/>
    <w:multiLevelType w:val="multilevel"/>
    <w:tmpl w:val="93F6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441849173">
    <w:abstractNumId w:val="0"/>
  </w:num>
  <w:num w:numId="2" w16cid:durableId="251008869">
    <w:abstractNumId w:val="6"/>
  </w:num>
  <w:num w:numId="3" w16cid:durableId="878668993">
    <w:abstractNumId w:val="12"/>
  </w:num>
  <w:num w:numId="4" w16cid:durableId="1969630654">
    <w:abstractNumId w:val="9"/>
  </w:num>
  <w:num w:numId="5" w16cid:durableId="1787770596">
    <w:abstractNumId w:val="4"/>
  </w:num>
  <w:num w:numId="6" w16cid:durableId="363597645">
    <w:abstractNumId w:val="10"/>
  </w:num>
  <w:num w:numId="7" w16cid:durableId="1103376971">
    <w:abstractNumId w:val="7"/>
  </w:num>
  <w:num w:numId="8" w16cid:durableId="1092238020">
    <w:abstractNumId w:val="3"/>
  </w:num>
  <w:num w:numId="9" w16cid:durableId="303437044">
    <w:abstractNumId w:val="2"/>
  </w:num>
  <w:num w:numId="10" w16cid:durableId="1052802622">
    <w:abstractNumId w:val="5"/>
  </w:num>
  <w:num w:numId="11" w16cid:durableId="885416064">
    <w:abstractNumId w:val="1"/>
  </w:num>
  <w:num w:numId="12" w16cid:durableId="1607691370">
    <w:abstractNumId w:val="11"/>
  </w:num>
  <w:num w:numId="13" w16cid:durableId="536771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8F"/>
    <w:rsid w:val="00004D01"/>
    <w:rsid w:val="000101F6"/>
    <w:rsid w:val="0005786C"/>
    <w:rsid w:val="000D7C2A"/>
    <w:rsid w:val="00140D36"/>
    <w:rsid w:val="0014250F"/>
    <w:rsid w:val="001513BA"/>
    <w:rsid w:val="001517D4"/>
    <w:rsid w:val="0018280F"/>
    <w:rsid w:val="001857C0"/>
    <w:rsid w:val="00191A21"/>
    <w:rsid w:val="00195CBB"/>
    <w:rsid w:val="001A6150"/>
    <w:rsid w:val="001B1962"/>
    <w:rsid w:val="001E234B"/>
    <w:rsid w:val="00277DD8"/>
    <w:rsid w:val="002E1130"/>
    <w:rsid w:val="0030554B"/>
    <w:rsid w:val="00331A53"/>
    <w:rsid w:val="00336682"/>
    <w:rsid w:val="003737F5"/>
    <w:rsid w:val="00394ACC"/>
    <w:rsid w:val="003A34E4"/>
    <w:rsid w:val="003F5948"/>
    <w:rsid w:val="00444527"/>
    <w:rsid w:val="004F25B4"/>
    <w:rsid w:val="005225AC"/>
    <w:rsid w:val="00533CD5"/>
    <w:rsid w:val="005379C0"/>
    <w:rsid w:val="00542564"/>
    <w:rsid w:val="005448D7"/>
    <w:rsid w:val="005767B6"/>
    <w:rsid w:val="005866D5"/>
    <w:rsid w:val="005D7B31"/>
    <w:rsid w:val="005F4A36"/>
    <w:rsid w:val="00645442"/>
    <w:rsid w:val="00661076"/>
    <w:rsid w:val="006649A8"/>
    <w:rsid w:val="006911E0"/>
    <w:rsid w:val="006A1262"/>
    <w:rsid w:val="006A722F"/>
    <w:rsid w:val="00747E9E"/>
    <w:rsid w:val="00783E51"/>
    <w:rsid w:val="00794699"/>
    <w:rsid w:val="00795B9C"/>
    <w:rsid w:val="007D569D"/>
    <w:rsid w:val="007D6E3D"/>
    <w:rsid w:val="00834742"/>
    <w:rsid w:val="00847859"/>
    <w:rsid w:val="00856106"/>
    <w:rsid w:val="00874188"/>
    <w:rsid w:val="00887C50"/>
    <w:rsid w:val="008924C1"/>
    <w:rsid w:val="008F5C78"/>
    <w:rsid w:val="00913C9F"/>
    <w:rsid w:val="00942197"/>
    <w:rsid w:val="0095647A"/>
    <w:rsid w:val="00956AE8"/>
    <w:rsid w:val="00965D38"/>
    <w:rsid w:val="009B2762"/>
    <w:rsid w:val="00A0461B"/>
    <w:rsid w:val="00A06557"/>
    <w:rsid w:val="00A5563A"/>
    <w:rsid w:val="00A77653"/>
    <w:rsid w:val="00A83393"/>
    <w:rsid w:val="00AA4D30"/>
    <w:rsid w:val="00AD6601"/>
    <w:rsid w:val="00B11558"/>
    <w:rsid w:val="00B73DFF"/>
    <w:rsid w:val="00BE2FF9"/>
    <w:rsid w:val="00BF37E2"/>
    <w:rsid w:val="00C07EAF"/>
    <w:rsid w:val="00C1034F"/>
    <w:rsid w:val="00C7248A"/>
    <w:rsid w:val="00C7759C"/>
    <w:rsid w:val="00C80332"/>
    <w:rsid w:val="00CA2E66"/>
    <w:rsid w:val="00CA395C"/>
    <w:rsid w:val="00CA3E93"/>
    <w:rsid w:val="00CC5F19"/>
    <w:rsid w:val="00CC7515"/>
    <w:rsid w:val="00D06763"/>
    <w:rsid w:val="00D20D75"/>
    <w:rsid w:val="00D25862"/>
    <w:rsid w:val="00D314E1"/>
    <w:rsid w:val="00D33F4A"/>
    <w:rsid w:val="00D52115"/>
    <w:rsid w:val="00D57F7A"/>
    <w:rsid w:val="00D66551"/>
    <w:rsid w:val="00D812FF"/>
    <w:rsid w:val="00D9552E"/>
    <w:rsid w:val="00E025BD"/>
    <w:rsid w:val="00E9529D"/>
    <w:rsid w:val="00EA196B"/>
    <w:rsid w:val="00EB7B62"/>
    <w:rsid w:val="00ED6FFA"/>
    <w:rsid w:val="00F35E8F"/>
    <w:rsid w:val="00F42C5F"/>
    <w:rsid w:val="00F47470"/>
    <w:rsid w:val="00F63CDE"/>
    <w:rsid w:val="00F64951"/>
    <w:rsid w:val="00F80674"/>
    <w:rsid w:val="00F865BD"/>
    <w:rsid w:val="00FA3541"/>
    <w:rsid w:val="00FB1EA1"/>
    <w:rsid w:val="00FC469B"/>
    <w:rsid w:val="00FD32ED"/>
    <w:rsid w:val="00FE2572"/>
    <w:rsid w:val="00FF58E1"/>
    <w:rsid w:val="14CAD031"/>
    <w:rsid w:val="31D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C479"/>
  <w15:chartTrackingRefBased/>
  <w15:docId w15:val="{E8DAF354-1AF0-43AD-B544-02BB29BA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5E8F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F35E8F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5E8F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F35E8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35E8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35E8F"/>
  </w:style>
  <w:style w:type="paragraph" w:styleId="Header">
    <w:name w:val="header"/>
    <w:basedOn w:val="Normal"/>
    <w:link w:val="HeaderChar"/>
    <w:uiPriority w:val="99"/>
    <w:unhideWhenUsed/>
    <w:rsid w:val="00191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2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1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A21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A5563A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857C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521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52115"/>
  </w:style>
  <w:style w:type="character" w:styleId="CommentReference">
    <w:name w:val="annotation reference"/>
    <w:basedOn w:val="DefaultParagraphFont"/>
    <w:uiPriority w:val="99"/>
    <w:semiHidden/>
    <w:unhideWhenUsed/>
    <w:rsid w:val="00E95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29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29D"/>
    <w:rPr>
      <w:rFonts w:ascii="Calibri" w:hAnsi="Calibri" w:cs="Calibri"/>
      <w:b/>
      <w:bCs/>
      <w:sz w:val="20"/>
      <w:szCs w:val="20"/>
    </w:rPr>
  </w:style>
  <w:style w:type="numbering" w:customStyle="1" w:styleId="Style1">
    <w:name w:val="Style1"/>
    <w:uiPriority w:val="99"/>
    <w:rsid w:val="000D7C2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69D15-D297-47C0-974F-4F35FEB12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2997A-EE8F-4677-B75E-F5F46EC819F3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9BED48-8192-4090-8593-2D41630B2DA1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47</cp:revision>
  <dcterms:created xsi:type="dcterms:W3CDTF">2024-07-04T23:59:00Z</dcterms:created>
  <dcterms:modified xsi:type="dcterms:W3CDTF">2025-03-08T14:48:00Z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