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74"/>
        <w:tblW w:w="1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8"/>
      </w:tblGrid>
      <w:tr w:rsidR="003451B9" w:rsidRPr="006F50C5" w14:paraId="36E17981" w14:textId="77777777" w:rsidTr="003451B9">
        <w:tc>
          <w:tcPr>
            <w:tcW w:w="11908" w:type="dxa"/>
          </w:tcPr>
          <w:p w14:paraId="1473BB34" w14:textId="77777777" w:rsidR="003451B9" w:rsidRPr="006F50C5" w:rsidRDefault="003451B9" w:rsidP="003451B9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T</w:t>
            </w:r>
            <w:r w:rsidRPr="000C6D7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AKE SHELTER NOW</w:t>
            </w:r>
          </w:p>
        </w:tc>
      </w:tr>
      <w:tr w:rsidR="003451B9" w:rsidRPr="006F50C5" w14:paraId="1242D3F8" w14:textId="77777777" w:rsidTr="003451B9">
        <w:tc>
          <w:tcPr>
            <w:tcW w:w="11908" w:type="dxa"/>
          </w:tcPr>
          <w:p w14:paraId="02FF2BE0" w14:textId="77777777" w:rsidR="003451B9" w:rsidRPr="006F50C5" w:rsidRDefault="003451B9" w:rsidP="003451B9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3451B9" w:rsidRPr="006F50C5" w14:paraId="7DE7CB38" w14:textId="77777777" w:rsidTr="003451B9">
        <w:tc>
          <w:tcPr>
            <w:tcW w:w="11908" w:type="dxa"/>
          </w:tcPr>
          <w:p w14:paraId="28CA8F4A" w14:textId="77777777" w:rsidR="003451B9" w:rsidRPr="006F50C5" w:rsidRDefault="003451B9" w:rsidP="003451B9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2661E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[Location] </w:t>
            </w:r>
          </w:p>
        </w:tc>
      </w:tr>
      <w:tr w:rsidR="003451B9" w:rsidRPr="006F50C5" w14:paraId="0C1BABF6" w14:textId="77777777" w:rsidTr="003451B9">
        <w:tc>
          <w:tcPr>
            <w:tcW w:w="11908" w:type="dxa"/>
          </w:tcPr>
          <w:p w14:paraId="406C0C2B" w14:textId="5548DA87" w:rsidR="003451B9" w:rsidRPr="006F50C5" w:rsidRDefault="003451B9" w:rsidP="003451B9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Tropical Cyclone</w:t>
            </w: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="007A7413">
              <w:rPr>
                <w:rFonts w:ascii="Arial" w:hAnsi="Arial" w:cs="Arial"/>
                <w:b/>
                <w:bCs/>
                <w:sz w:val="36"/>
                <w:szCs w:val="36"/>
              </w:rPr>
              <w:t>[N</w:t>
            </w:r>
            <w:r w:rsidRPr="002661EF">
              <w:rPr>
                <w:rFonts w:ascii="Arial" w:hAnsi="Arial" w:cs="Arial"/>
                <w:b/>
                <w:bCs/>
                <w:sz w:val="36"/>
                <w:szCs w:val="36"/>
              </w:rPr>
              <w:t>ame</w:t>
            </w:r>
            <w:r w:rsidR="007A7413">
              <w:rPr>
                <w:rFonts w:ascii="Arial" w:hAnsi="Arial" w:cs="Arial"/>
                <w:b/>
                <w:bCs/>
                <w:sz w:val="36"/>
                <w:szCs w:val="36"/>
              </w:rPr>
              <w:t>]</w:t>
            </w:r>
          </w:p>
        </w:tc>
      </w:tr>
    </w:tbl>
    <w:p w14:paraId="025BC3AD" w14:textId="33C82274" w:rsidR="003949FF" w:rsidRDefault="00501A75" w:rsidP="00DD16CA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989AB67" wp14:editId="6CFDD061">
            <wp:simplePos x="0" y="0"/>
            <wp:positionH relativeFrom="page">
              <wp:align>left</wp:align>
            </wp:positionH>
            <wp:positionV relativeFrom="paragraph">
              <wp:posOffset>-640373</wp:posOffset>
            </wp:positionV>
            <wp:extent cx="7640270" cy="1455088"/>
            <wp:effectExtent l="0" t="0" r="0" b="0"/>
            <wp:wrapNone/>
            <wp:docPr id="1" name="Picture 1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sign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0270" cy="1455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6202F" w14:textId="77777777" w:rsidR="007A7413" w:rsidRPr="00510BA0" w:rsidRDefault="007A7413" w:rsidP="007A741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I</w:t>
      </w:r>
      <w:r w:rsidRPr="00510BA0">
        <w:rPr>
          <w:rStyle w:val="normaltextrun"/>
          <w:rFonts w:ascii="Arial" w:hAnsi="Arial" w:cs="Arial"/>
          <w:b/>
          <w:bCs/>
          <w:sz w:val="20"/>
          <w:szCs w:val="20"/>
        </w:rPr>
        <w:t>ssued:</w:t>
      </w:r>
      <w:r w:rsidRPr="00510BA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510BA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510BA0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0DFD8285" w14:textId="77777777" w:rsidR="007A7413" w:rsidRPr="00510BA0" w:rsidRDefault="007A7413" w:rsidP="007A741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en-US"/>
        </w:rPr>
      </w:pPr>
      <w:r w:rsidRPr="00510BA0">
        <w:rPr>
          <w:rStyle w:val="normaltextrun"/>
          <w:rFonts w:ascii="Arial" w:hAnsi="Arial" w:cs="Arial"/>
          <w:b/>
          <w:bCs/>
          <w:sz w:val="20"/>
          <w:szCs w:val="20"/>
        </w:rPr>
        <w:t>Next update:</w:t>
      </w:r>
      <w:r w:rsidRPr="00510BA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510BA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510BA0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510BA0">
        <w:rPr>
          <w:rStyle w:val="eop"/>
          <w:rFonts w:ascii="Arial" w:hAnsi="Arial" w:cs="Arial"/>
          <w:sz w:val="20"/>
          <w:szCs w:val="20"/>
          <w:lang w:val="en-US"/>
        </w:rPr>
        <w:t>.</w:t>
      </w:r>
    </w:p>
    <w:p w14:paraId="5184DAD1" w14:textId="77777777" w:rsidR="007A7413" w:rsidRPr="00510BA0" w:rsidRDefault="007A7413" w:rsidP="007A741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US"/>
        </w:rPr>
      </w:pPr>
    </w:p>
    <w:p w14:paraId="70CB6E19" w14:textId="77777777" w:rsidR="007A7413" w:rsidRPr="00510BA0" w:rsidRDefault="007A7413" w:rsidP="007A7413">
      <w:pPr>
        <w:spacing w:after="0"/>
        <w:rPr>
          <w:rFonts w:ascii="Arial" w:hAnsi="Arial" w:cs="Arial"/>
          <w:sz w:val="20"/>
          <w:szCs w:val="20"/>
        </w:rPr>
      </w:pPr>
      <w:r w:rsidRPr="00510BA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510BA0">
        <w:rPr>
          <w:rFonts w:ascii="Arial" w:hAnsi="Arial" w:cs="Arial"/>
          <w:sz w:val="20"/>
          <w:szCs w:val="20"/>
        </w:rPr>
        <w:t>advises for people in the following area(s):</w:t>
      </w:r>
    </w:p>
    <w:p w14:paraId="474B9DAF" w14:textId="77777777" w:rsidR="007A7413" w:rsidRPr="00DC7798" w:rsidRDefault="007A7413" w:rsidP="007A7413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FF0000"/>
          <w:sz w:val="20"/>
          <w:szCs w:val="20"/>
        </w:rPr>
      </w:pPr>
      <w:r w:rsidRPr="00DC7798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3AED0BEE" w14:textId="77777777" w:rsidR="007A7413" w:rsidRPr="00510BA0" w:rsidRDefault="007A7413" w:rsidP="007A7413">
      <w:pPr>
        <w:spacing w:after="0"/>
        <w:rPr>
          <w:rFonts w:ascii="Arial" w:hAnsi="Arial" w:cs="Arial"/>
          <w:sz w:val="20"/>
          <w:szCs w:val="20"/>
        </w:rPr>
      </w:pPr>
    </w:p>
    <w:p w14:paraId="32EF7CA2" w14:textId="77777777" w:rsidR="007A7413" w:rsidRPr="00510BA0" w:rsidRDefault="007A7413" w:rsidP="007A7413">
      <w:pPr>
        <w:spacing w:after="0"/>
        <w:rPr>
          <w:rFonts w:ascii="Arial" w:hAnsi="Arial" w:cs="Arial"/>
          <w:sz w:val="20"/>
          <w:szCs w:val="20"/>
        </w:rPr>
      </w:pPr>
      <w:r w:rsidRPr="00510BA0">
        <w:rPr>
          <w:rFonts w:ascii="Arial" w:hAnsi="Arial" w:cs="Arial"/>
          <w:sz w:val="20"/>
          <w:szCs w:val="20"/>
        </w:rPr>
        <w:t xml:space="preserve">to </w:t>
      </w:r>
      <w:r w:rsidRPr="00510BA0">
        <w:rPr>
          <w:rFonts w:ascii="Arial" w:hAnsi="Arial" w:cs="Arial"/>
          <w:b/>
          <w:bCs/>
          <w:sz w:val="20"/>
          <w:szCs w:val="20"/>
        </w:rPr>
        <w:t>TAKE SHELTER NOW</w:t>
      </w:r>
      <w:r w:rsidRPr="00510BA0">
        <w:rPr>
          <w:rFonts w:ascii="Arial" w:hAnsi="Arial" w:cs="Arial"/>
          <w:sz w:val="20"/>
          <w:szCs w:val="20"/>
        </w:rPr>
        <w:t xml:space="preserve"> from Tropical Cyclone </w:t>
      </w:r>
      <w:r w:rsidRPr="00510BA0">
        <w:rPr>
          <w:rFonts w:ascii="Arial" w:hAnsi="Arial" w:cs="Arial"/>
          <w:color w:val="FF0000"/>
          <w:sz w:val="20"/>
          <w:szCs w:val="20"/>
        </w:rPr>
        <w:t>[insert name]</w:t>
      </w:r>
      <w:r w:rsidRPr="00510BA0">
        <w:rPr>
          <w:rFonts w:ascii="Arial" w:hAnsi="Arial" w:cs="Arial"/>
          <w:sz w:val="20"/>
          <w:szCs w:val="20"/>
        </w:rPr>
        <w:t xml:space="preserve">. Tropical Cyclone </w:t>
      </w:r>
      <w:r w:rsidRPr="00510BA0">
        <w:rPr>
          <w:rFonts w:ascii="Arial" w:hAnsi="Arial" w:cs="Arial"/>
          <w:color w:val="FF0000"/>
          <w:sz w:val="20"/>
          <w:szCs w:val="20"/>
        </w:rPr>
        <w:t>[Name] [is crossing / is about to cross / will soon cross]</w:t>
      </w:r>
      <w:r w:rsidRPr="00510BA0">
        <w:rPr>
          <w:rFonts w:ascii="Arial" w:hAnsi="Arial" w:cs="Arial"/>
          <w:sz w:val="20"/>
          <w:szCs w:val="20"/>
        </w:rPr>
        <w:t xml:space="preserve"> the coast </w:t>
      </w:r>
      <w:r w:rsidRPr="00510BA0">
        <w:rPr>
          <w:rFonts w:ascii="Arial" w:hAnsi="Arial" w:cs="Arial"/>
          <w:color w:val="FF0000"/>
          <w:sz w:val="20"/>
          <w:szCs w:val="20"/>
        </w:rPr>
        <w:t>[at / near]</w:t>
      </w:r>
      <w:r w:rsidRPr="00510BA0">
        <w:rPr>
          <w:rFonts w:ascii="Arial" w:hAnsi="Arial" w:cs="Arial"/>
          <w:sz w:val="20"/>
          <w:szCs w:val="20"/>
        </w:rPr>
        <w:t xml:space="preserve"> </w:t>
      </w:r>
      <w:r w:rsidRPr="00510BA0">
        <w:rPr>
          <w:rFonts w:ascii="Arial" w:hAnsi="Arial" w:cs="Arial"/>
          <w:color w:val="FF0000"/>
          <w:sz w:val="20"/>
          <w:szCs w:val="20"/>
        </w:rPr>
        <w:t>[location]</w:t>
      </w:r>
      <w:r w:rsidRPr="00510BA0">
        <w:rPr>
          <w:rFonts w:ascii="Arial" w:hAnsi="Arial" w:cs="Arial"/>
          <w:sz w:val="20"/>
          <w:szCs w:val="20"/>
        </w:rPr>
        <w:t>.</w:t>
      </w:r>
    </w:p>
    <w:p w14:paraId="288D1E28" w14:textId="77777777" w:rsidR="007A7413" w:rsidRPr="00510BA0" w:rsidRDefault="007A7413" w:rsidP="007A7413">
      <w:pPr>
        <w:spacing w:after="0"/>
        <w:rPr>
          <w:rFonts w:ascii="Arial" w:hAnsi="Arial" w:cs="Arial"/>
          <w:sz w:val="20"/>
          <w:szCs w:val="20"/>
        </w:rPr>
      </w:pPr>
    </w:p>
    <w:p w14:paraId="48CAAD10" w14:textId="77777777" w:rsidR="007A7413" w:rsidRPr="00510BA0" w:rsidRDefault="007A7413" w:rsidP="007A7413">
      <w:pPr>
        <w:spacing w:after="0"/>
        <w:rPr>
          <w:rFonts w:ascii="Arial" w:hAnsi="Arial" w:cs="Arial"/>
          <w:sz w:val="20"/>
          <w:szCs w:val="20"/>
        </w:rPr>
      </w:pPr>
      <w:r w:rsidRPr="00510BA0">
        <w:rPr>
          <w:rFonts w:ascii="Arial" w:hAnsi="Arial" w:cs="Arial"/>
          <w:sz w:val="20"/>
          <w:szCs w:val="20"/>
        </w:rPr>
        <w:t xml:space="preserve">People in </w:t>
      </w:r>
      <w:r w:rsidRPr="00510BA0">
        <w:rPr>
          <w:rFonts w:ascii="Arial" w:hAnsi="Arial" w:cs="Arial"/>
          <w:color w:val="FF0000"/>
          <w:sz w:val="20"/>
          <w:szCs w:val="20"/>
        </w:rPr>
        <w:t>[location]</w:t>
      </w:r>
      <w:r w:rsidRPr="00510BA0">
        <w:rPr>
          <w:rFonts w:ascii="Arial" w:hAnsi="Arial" w:cs="Arial"/>
          <w:sz w:val="20"/>
          <w:szCs w:val="20"/>
        </w:rPr>
        <w:t xml:space="preserve"> must </w:t>
      </w:r>
      <w:r w:rsidRPr="00510BA0">
        <w:rPr>
          <w:rFonts w:ascii="Arial" w:hAnsi="Arial" w:cs="Arial"/>
          <w:b/>
          <w:bCs/>
          <w:sz w:val="20"/>
          <w:szCs w:val="20"/>
        </w:rPr>
        <w:t>TAKE SHELTER NOW</w:t>
      </w:r>
      <w:r w:rsidRPr="00510BA0">
        <w:rPr>
          <w:rFonts w:ascii="Arial" w:hAnsi="Arial" w:cs="Arial"/>
          <w:sz w:val="20"/>
          <w:szCs w:val="20"/>
        </w:rPr>
        <w:t xml:space="preserve">. Go to the strongest, safest part of the building you are in. This will be away from big windows. It could be a bathroom, walk-in wardrobe, or hallway. </w:t>
      </w:r>
      <w:r w:rsidRPr="00510BA0">
        <w:rPr>
          <w:rFonts w:ascii="Arial" w:hAnsi="Arial" w:cs="Arial"/>
          <w:b/>
          <w:bCs/>
          <w:sz w:val="20"/>
          <w:szCs w:val="20"/>
        </w:rPr>
        <w:t>Stay there.</w:t>
      </w:r>
    </w:p>
    <w:p w14:paraId="225E120F" w14:textId="77777777" w:rsidR="007A7413" w:rsidRPr="00510BA0" w:rsidRDefault="007A7413" w:rsidP="007A7413">
      <w:pPr>
        <w:spacing w:after="0"/>
        <w:rPr>
          <w:rStyle w:val="normaltextrun"/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p w14:paraId="319244D0" w14:textId="77777777" w:rsidR="00A85F70" w:rsidRDefault="007A7413" w:rsidP="007A7413">
      <w:pPr>
        <w:spacing w:after="0"/>
        <w:rPr>
          <w:rStyle w:val="normaltextrun"/>
          <w:rFonts w:ascii="Arial" w:eastAsia="Times New Roman" w:hAnsi="Arial" w:cs="Arial"/>
          <w:b/>
          <w:bCs/>
          <w:sz w:val="20"/>
          <w:szCs w:val="20"/>
          <w:lang w:eastAsia="en-AU"/>
        </w:rPr>
      </w:pPr>
      <w:r w:rsidRPr="00510BA0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In life threatening situations, call Triple Zero (000) immediately.</w:t>
      </w:r>
      <w:r w:rsidRPr="00510BA0">
        <w:rPr>
          <w:rStyle w:val="normaltextrun"/>
          <w:rFonts w:ascii="Arial" w:eastAsia="Times New Roman" w:hAnsi="Arial" w:cs="Arial"/>
          <w:b/>
          <w:bCs/>
          <w:sz w:val="20"/>
          <w:szCs w:val="20"/>
          <w:lang w:eastAsia="en-AU"/>
        </w:rPr>
        <w:t xml:space="preserve"> </w:t>
      </w:r>
    </w:p>
    <w:p w14:paraId="0DE79BB9" w14:textId="100882E5" w:rsidR="007A7413" w:rsidRPr="00510BA0" w:rsidRDefault="007A7413" w:rsidP="007A7413">
      <w:pPr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  <w:r w:rsidRPr="00510BA0">
        <w:rPr>
          <w:rStyle w:val="normaltextrun"/>
          <w:rFonts w:ascii="Arial" w:eastAsia="Times New Roman" w:hAnsi="Arial" w:cs="Arial"/>
          <w:b/>
          <w:bCs/>
          <w:sz w:val="20"/>
          <w:szCs w:val="20"/>
          <w:lang w:eastAsia="en-AU"/>
        </w:rPr>
        <w:t xml:space="preserve">Emergency services may not be able to get you because it is too dangerous. </w:t>
      </w:r>
    </w:p>
    <w:p w14:paraId="094DCC9F" w14:textId="77777777" w:rsidR="007A7413" w:rsidRPr="00510BA0" w:rsidRDefault="007A7413" w:rsidP="007A7413">
      <w:pPr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</w:p>
    <w:p w14:paraId="08AF9D06" w14:textId="77777777" w:rsidR="007A7413" w:rsidRPr="00510BA0" w:rsidRDefault="007A7413" w:rsidP="007A741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10B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What are we expecting?</w:t>
      </w:r>
    </w:p>
    <w:p w14:paraId="54279791" w14:textId="77777777" w:rsidR="007A7413" w:rsidRPr="00510BA0" w:rsidRDefault="007A7413" w:rsidP="007A7413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510BA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501A75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hit/track map].</w:t>
      </w:r>
      <w:r w:rsidRPr="00510BA0">
        <w:rPr>
          <w:rStyle w:val="normaltextrun"/>
          <w:rFonts w:ascii="Arial" w:hAnsi="Arial" w:cs="Arial"/>
          <w:color w:val="FF0000"/>
          <w:sz w:val="20"/>
          <w:szCs w:val="20"/>
        </w:rPr>
        <w:t xml:space="preserve"> </w:t>
      </w:r>
    </w:p>
    <w:p w14:paraId="0DEE6BD9" w14:textId="77777777" w:rsidR="007A7413" w:rsidRPr="00510BA0" w:rsidRDefault="007A7413" w:rsidP="007A7413">
      <w:pPr>
        <w:pStyle w:val="ListParagraph"/>
        <w:numPr>
          <w:ilvl w:val="0"/>
          <w:numId w:val="3"/>
        </w:numPr>
        <w:spacing w:after="0"/>
        <w:ind w:left="851" w:hanging="425"/>
        <w:rPr>
          <w:rStyle w:val="normaltextrun"/>
          <w:rFonts w:ascii="Arial" w:hAnsi="Arial" w:cs="Arial"/>
          <w:color w:val="00B0F0"/>
          <w:sz w:val="20"/>
          <w:szCs w:val="20"/>
          <w:shd w:val="clear" w:color="auto" w:fill="FFFFFF"/>
        </w:rPr>
      </w:pPr>
      <w:r w:rsidRPr="00510BA0">
        <w:rPr>
          <w:rStyle w:val="normaltextrun"/>
          <w:rFonts w:ascii="Arial" w:hAnsi="Arial" w:cs="Arial"/>
          <w:color w:val="00B0F0"/>
          <w:sz w:val="20"/>
          <w:szCs w:val="20"/>
          <w:shd w:val="clear" w:color="auto" w:fill="FFFFFF"/>
        </w:rPr>
        <w:t>The wind is very dangerous and will be very loud.</w:t>
      </w:r>
    </w:p>
    <w:p w14:paraId="0EAC12F7" w14:textId="77777777" w:rsidR="007A7413" w:rsidRPr="00510BA0" w:rsidRDefault="007A7413" w:rsidP="007A7413">
      <w:pPr>
        <w:pStyle w:val="ListParagraph"/>
        <w:numPr>
          <w:ilvl w:val="0"/>
          <w:numId w:val="3"/>
        </w:numPr>
        <w:spacing w:after="0"/>
        <w:ind w:left="851" w:hanging="425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510BA0">
        <w:rPr>
          <w:rStyle w:val="normaltextrun"/>
          <w:rFonts w:ascii="Arial" w:hAnsi="Arial" w:cs="Arial"/>
          <w:color w:val="00B0F0"/>
          <w:sz w:val="20"/>
          <w:szCs w:val="20"/>
        </w:rPr>
        <w:t>You will hear things breaking outside and hitting your house.</w:t>
      </w:r>
    </w:p>
    <w:p w14:paraId="7A604ADE" w14:textId="77777777" w:rsidR="007A7413" w:rsidRPr="00510BA0" w:rsidRDefault="007A7413" w:rsidP="007A7413">
      <w:pPr>
        <w:pStyle w:val="ListParagraph"/>
        <w:numPr>
          <w:ilvl w:val="0"/>
          <w:numId w:val="3"/>
        </w:numPr>
        <w:spacing w:after="0"/>
        <w:ind w:left="851" w:hanging="425"/>
        <w:rPr>
          <w:rStyle w:val="eop"/>
          <w:rFonts w:ascii="Arial" w:hAnsi="Arial" w:cs="Arial"/>
          <w:color w:val="00B0F0"/>
          <w:sz w:val="20"/>
          <w:szCs w:val="20"/>
        </w:rPr>
      </w:pPr>
      <w:r w:rsidRPr="00510BA0">
        <w:rPr>
          <w:rStyle w:val="normaltextrun"/>
          <w:rFonts w:ascii="Arial" w:hAnsi="Arial" w:cs="Arial"/>
          <w:color w:val="00B0F0"/>
          <w:sz w:val="20"/>
          <w:szCs w:val="20"/>
          <w:shd w:val="clear" w:color="auto" w:fill="FFFFFF"/>
        </w:rPr>
        <w:t>Winds could stop suddenly if the eye of the tropical cyclone goes over. Very dangerous winds could start again quickly from a different direction.</w:t>
      </w:r>
    </w:p>
    <w:p w14:paraId="5B252F3E" w14:textId="77777777" w:rsidR="007A7413" w:rsidRPr="00510BA0" w:rsidRDefault="007A7413" w:rsidP="007A7413">
      <w:pPr>
        <w:pStyle w:val="ListParagraph"/>
        <w:numPr>
          <w:ilvl w:val="0"/>
          <w:numId w:val="3"/>
        </w:numPr>
        <w:spacing w:after="0"/>
        <w:ind w:left="851" w:hanging="425"/>
        <w:rPr>
          <w:rFonts w:ascii="Arial" w:hAnsi="Arial" w:cs="Arial"/>
          <w:color w:val="00B0F0"/>
          <w:sz w:val="20"/>
          <w:szCs w:val="20"/>
        </w:rPr>
      </w:pPr>
      <w:r w:rsidRPr="00510BA0">
        <w:rPr>
          <w:rFonts w:ascii="Arial" w:hAnsi="Arial" w:cs="Arial"/>
          <w:color w:val="00B0F0"/>
          <w:sz w:val="20"/>
          <w:szCs w:val="20"/>
        </w:rPr>
        <w:t>Very strong winds can knock down trees and powerlines, blow roofs off houses, and blow away anything not tied down outside. This is a risk to life.</w:t>
      </w:r>
    </w:p>
    <w:p w14:paraId="3C923C75" w14:textId="77777777" w:rsidR="007A7413" w:rsidRPr="00510BA0" w:rsidRDefault="007A7413" w:rsidP="007A7413">
      <w:pPr>
        <w:pStyle w:val="ListParagraph"/>
        <w:numPr>
          <w:ilvl w:val="0"/>
          <w:numId w:val="3"/>
        </w:numPr>
        <w:spacing w:after="0"/>
        <w:ind w:left="851" w:hanging="425"/>
        <w:rPr>
          <w:rFonts w:ascii="Arial" w:hAnsi="Arial" w:cs="Arial"/>
          <w:color w:val="00B0F0"/>
          <w:sz w:val="20"/>
          <w:szCs w:val="20"/>
        </w:rPr>
      </w:pPr>
      <w:r w:rsidRPr="00510BA0">
        <w:rPr>
          <w:rStyle w:val="normaltextrun"/>
          <w:rFonts w:ascii="Arial" w:hAnsi="Arial" w:cs="Arial"/>
          <w:color w:val="00B0F0"/>
          <w:sz w:val="20"/>
          <w:szCs w:val="20"/>
          <w:shd w:val="clear" w:color="auto" w:fill="FFFFFF"/>
          <w:lang w:val="en-US"/>
        </w:rPr>
        <w:t>Power, phone, and internet will stop working. They could be out for a long time.</w:t>
      </w:r>
    </w:p>
    <w:p w14:paraId="512633AA" w14:textId="77777777" w:rsidR="007A7413" w:rsidRPr="00510BA0" w:rsidRDefault="007A7413" w:rsidP="007A741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198CE75" w14:textId="77777777" w:rsidR="007A7413" w:rsidRPr="00510BA0" w:rsidRDefault="007A7413" w:rsidP="007A741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10BA0">
        <w:rPr>
          <w:rFonts w:ascii="Arial" w:hAnsi="Arial" w:cs="Arial"/>
          <w:b/>
          <w:bCs/>
          <w:sz w:val="20"/>
          <w:szCs w:val="20"/>
        </w:rPr>
        <w:t>What you need to do:</w:t>
      </w:r>
    </w:p>
    <w:p w14:paraId="1E354635" w14:textId="77777777" w:rsidR="007A7413" w:rsidRPr="00510BA0" w:rsidRDefault="007A7413" w:rsidP="007A7413">
      <w:pPr>
        <w:pStyle w:val="ListParagraph"/>
        <w:numPr>
          <w:ilvl w:val="0"/>
          <w:numId w:val="2"/>
        </w:num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510BA0">
        <w:rPr>
          <w:rFonts w:ascii="Arial" w:hAnsi="Arial" w:cs="Arial"/>
          <w:sz w:val="20"/>
          <w:szCs w:val="20"/>
        </w:rPr>
        <w:t>Cover any windows in your safe room with a mattress or heavy blankets. This could protect you if the window breaks.</w:t>
      </w:r>
      <w:r w:rsidRPr="00510B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0BA0">
        <w:rPr>
          <w:rFonts w:ascii="Arial" w:hAnsi="Arial" w:cs="Arial"/>
          <w:sz w:val="20"/>
          <w:szCs w:val="20"/>
        </w:rPr>
        <w:t>Keep all doors and windows closed.</w:t>
      </w:r>
    </w:p>
    <w:p w14:paraId="7CD321B6" w14:textId="77777777" w:rsidR="007A7413" w:rsidRPr="00510BA0" w:rsidRDefault="007A7413" w:rsidP="007A7413">
      <w:pPr>
        <w:pStyle w:val="ListParagraph"/>
        <w:numPr>
          <w:ilvl w:val="0"/>
          <w:numId w:val="2"/>
        </w:num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510BA0">
        <w:rPr>
          <w:rFonts w:ascii="Arial" w:hAnsi="Arial" w:cs="Arial"/>
          <w:sz w:val="20"/>
          <w:szCs w:val="20"/>
        </w:rPr>
        <w:t>If the roof comes off, shelter under your mattress and blankets.</w:t>
      </w:r>
    </w:p>
    <w:p w14:paraId="4AC147BD" w14:textId="77777777" w:rsidR="007A7413" w:rsidRPr="00510BA0" w:rsidRDefault="007A7413" w:rsidP="007A7413">
      <w:pPr>
        <w:pStyle w:val="ListParagraph"/>
        <w:numPr>
          <w:ilvl w:val="0"/>
          <w:numId w:val="2"/>
        </w:num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510BA0">
        <w:rPr>
          <w:rFonts w:ascii="Arial" w:hAnsi="Arial" w:cs="Arial"/>
          <w:sz w:val="20"/>
          <w:szCs w:val="20"/>
        </w:rPr>
        <w:t>Stay in your safe place</w:t>
      </w:r>
      <w:r w:rsidRPr="00510B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0BA0">
        <w:rPr>
          <w:rFonts w:ascii="Arial" w:hAnsi="Arial" w:cs="Arial"/>
          <w:sz w:val="20"/>
          <w:szCs w:val="20"/>
        </w:rPr>
        <w:t>until you are told it is safe. This could take several hours.</w:t>
      </w:r>
    </w:p>
    <w:p w14:paraId="73EA0AFA" w14:textId="77777777" w:rsidR="007A7413" w:rsidRPr="00510BA0" w:rsidRDefault="007A7413" w:rsidP="007A7413">
      <w:pPr>
        <w:pStyle w:val="ListParagraph"/>
        <w:numPr>
          <w:ilvl w:val="0"/>
          <w:numId w:val="2"/>
        </w:num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510BA0">
        <w:rPr>
          <w:rFonts w:ascii="Arial" w:hAnsi="Arial" w:cs="Arial"/>
          <w:sz w:val="20"/>
          <w:szCs w:val="20"/>
        </w:rPr>
        <w:t>Keep pets in a safe place inside.</w:t>
      </w:r>
    </w:p>
    <w:p w14:paraId="74B4198B" w14:textId="77777777" w:rsidR="007A7413" w:rsidRPr="00510BA0" w:rsidRDefault="007A7413" w:rsidP="007A7413">
      <w:pPr>
        <w:pStyle w:val="ListParagraph"/>
        <w:numPr>
          <w:ilvl w:val="0"/>
          <w:numId w:val="2"/>
        </w:numPr>
        <w:spacing w:after="0"/>
        <w:ind w:left="851" w:hanging="425"/>
        <w:contextualSpacing w:val="0"/>
        <w:rPr>
          <w:rFonts w:ascii="Arial" w:hAnsi="Arial" w:cs="Arial"/>
          <w:sz w:val="20"/>
          <w:szCs w:val="20"/>
          <w:lang w:eastAsia="en-AU"/>
        </w:rPr>
      </w:pPr>
      <w:r w:rsidRPr="00510BA0">
        <w:rPr>
          <w:rFonts w:ascii="Arial" w:hAnsi="Arial" w:cs="Arial"/>
          <w:sz w:val="20"/>
          <w:szCs w:val="20"/>
        </w:rPr>
        <w:t>Do not use generators inside. Fumes can be deadly.</w:t>
      </w:r>
    </w:p>
    <w:p w14:paraId="3C44EC19" w14:textId="77777777" w:rsidR="007A7413" w:rsidRPr="00510BA0" w:rsidRDefault="007A7413" w:rsidP="007A7413">
      <w:pPr>
        <w:pStyle w:val="ListParagraph"/>
        <w:numPr>
          <w:ilvl w:val="0"/>
          <w:numId w:val="2"/>
        </w:numPr>
        <w:spacing w:after="0"/>
        <w:ind w:left="851" w:hanging="425"/>
        <w:rPr>
          <w:rFonts w:ascii="Arial" w:hAnsi="Arial" w:cs="Arial"/>
          <w:b/>
          <w:sz w:val="20"/>
          <w:szCs w:val="20"/>
        </w:rPr>
      </w:pPr>
      <w:r w:rsidRPr="00510BA0">
        <w:rPr>
          <w:rFonts w:ascii="Arial" w:hAnsi="Arial" w:cs="Arial"/>
          <w:sz w:val="20"/>
          <w:szCs w:val="20"/>
        </w:rPr>
        <w:t xml:space="preserve">Limit use of devices to save batteries. Listen to local radio for updates. </w:t>
      </w:r>
    </w:p>
    <w:p w14:paraId="3B2245A3" w14:textId="77777777" w:rsidR="007A7413" w:rsidRPr="00510BA0" w:rsidRDefault="007A7413" w:rsidP="007A7413">
      <w:pPr>
        <w:spacing w:after="0"/>
        <w:rPr>
          <w:rFonts w:ascii="Arial" w:hAnsi="Arial" w:cs="Arial"/>
          <w:b/>
          <w:sz w:val="20"/>
          <w:szCs w:val="20"/>
        </w:rPr>
      </w:pPr>
    </w:p>
    <w:p w14:paraId="2CD64DCA" w14:textId="77777777" w:rsidR="007A7413" w:rsidRPr="00510BA0" w:rsidRDefault="007A7413" w:rsidP="007A7413">
      <w:pPr>
        <w:spacing w:after="0"/>
        <w:rPr>
          <w:rFonts w:ascii="Arial" w:hAnsi="Arial" w:cs="Arial"/>
          <w:b/>
          <w:sz w:val="20"/>
          <w:szCs w:val="20"/>
        </w:rPr>
      </w:pPr>
      <w:r w:rsidRPr="00510BA0">
        <w:rPr>
          <w:rFonts w:ascii="Arial" w:hAnsi="Arial" w:cs="Arial"/>
          <w:b/>
          <w:sz w:val="20"/>
          <w:szCs w:val="20"/>
        </w:rPr>
        <w:t>For more information:</w:t>
      </w:r>
    </w:p>
    <w:p w14:paraId="3473147A" w14:textId="77777777" w:rsidR="007A7413" w:rsidRPr="00601300" w:rsidRDefault="007A7413" w:rsidP="007A7413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3DE55AD8" w14:textId="77777777" w:rsidR="007A7413" w:rsidRPr="00601300" w:rsidRDefault="007A7413" w:rsidP="007A7413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22DAF819" w14:textId="1E2E3040" w:rsidR="007A7413" w:rsidRDefault="007A7413" w:rsidP="007A7413">
      <w:pPr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sz w:val="20"/>
          <w:szCs w:val="20"/>
          <w:lang w:val="en-US"/>
        </w:rPr>
      </w:pPr>
      <w:r w:rsidRPr="0006056C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1" w:history="1"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06056C">
        <w:rPr>
          <w:rFonts w:ascii="Arial" w:hAnsi="Arial" w:cs="Arial"/>
          <w:sz w:val="20"/>
          <w:szCs w:val="20"/>
          <w:lang w:val="en-US"/>
        </w:rPr>
        <w:t xml:space="preserve"> or </w:t>
      </w:r>
      <w:hyperlink r:id="rId12" w:history="1"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06056C">
        <w:rPr>
          <w:rFonts w:ascii="Arial" w:hAnsi="Arial" w:cs="Arial"/>
          <w:sz w:val="20"/>
          <w:szCs w:val="20"/>
          <w:lang w:val="en-US"/>
        </w:rPr>
        <w:t xml:space="preserve"> </w:t>
      </w:r>
      <w:r w:rsidRPr="0006056C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456C9293" w14:textId="77777777" w:rsidR="007A7413" w:rsidRDefault="007A7413" w:rsidP="007A7413">
      <w:pPr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sz w:val="20"/>
          <w:szCs w:val="20"/>
          <w:lang w:val="en-US"/>
        </w:rPr>
      </w:pPr>
      <w:r w:rsidRPr="0006056C">
        <w:rPr>
          <w:rFonts w:ascii="Arial" w:hAnsi="Arial" w:cs="Arial"/>
          <w:sz w:val="20"/>
          <w:szCs w:val="20"/>
          <w:lang w:val="en-US"/>
        </w:rPr>
        <w:t xml:space="preserve">Check the latest weather, warnings, rainfall, and river heights at the </w:t>
      </w:r>
      <w:hyperlink r:id="rId13" w:history="1"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713FF3C8" w14:textId="77777777" w:rsidR="007A7413" w:rsidRDefault="007A7413" w:rsidP="007A7413">
      <w:pPr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sz w:val="20"/>
          <w:szCs w:val="20"/>
          <w:lang w:val="en-US"/>
        </w:rPr>
      </w:pPr>
      <w:r w:rsidRPr="0006056C">
        <w:rPr>
          <w:rFonts w:ascii="Arial" w:hAnsi="Arial" w:cs="Arial"/>
          <w:sz w:val="20"/>
          <w:szCs w:val="20"/>
          <w:lang w:val="en-US"/>
        </w:rPr>
        <w:t>Check road closures at </w:t>
      </w:r>
      <w:r w:rsidRPr="0006056C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 w:rsidRPr="0006056C">
        <w:rPr>
          <w:rFonts w:ascii="Arial" w:hAnsi="Arial" w:cs="Arial"/>
          <w:sz w:val="20"/>
          <w:szCs w:val="20"/>
          <w:lang w:val="en-US"/>
        </w:rPr>
        <w:t xml:space="preserve"> or for phone service call 13 19 40.</w:t>
      </w:r>
    </w:p>
    <w:p w14:paraId="3D782C74" w14:textId="77777777" w:rsidR="007A7413" w:rsidRPr="0006056C" w:rsidRDefault="007A7413" w:rsidP="007A7413">
      <w:pPr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sz w:val="20"/>
          <w:szCs w:val="20"/>
          <w:lang w:val="en-US"/>
        </w:rPr>
      </w:pPr>
      <w:r w:rsidRPr="0006056C">
        <w:rPr>
          <w:rFonts w:ascii="Arial" w:hAnsi="Arial" w:cs="Arial"/>
          <w:sz w:val="20"/>
          <w:szCs w:val="20"/>
          <w:lang w:val="en-US"/>
        </w:rPr>
        <w:t xml:space="preserve">Check disruptions to public transport at the </w:t>
      </w:r>
      <w:hyperlink r:id="rId15" w:history="1">
        <w:proofErr w:type="spellStart"/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6056C">
        <w:rPr>
          <w:rFonts w:ascii="Arial" w:hAnsi="Arial" w:cs="Arial"/>
          <w:sz w:val="20"/>
          <w:szCs w:val="20"/>
          <w:lang w:val="en-US"/>
        </w:rPr>
        <w:t>.</w:t>
      </w:r>
    </w:p>
    <w:p w14:paraId="3C38D2B7" w14:textId="77777777" w:rsidR="009314E5" w:rsidRPr="00510BA0" w:rsidRDefault="009314E5" w:rsidP="009314E5">
      <w:pPr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p w14:paraId="2DAE3C86" w14:textId="0D593F15" w:rsidR="00986820" w:rsidRPr="00510BA0" w:rsidRDefault="00986820" w:rsidP="009314E5">
      <w:pPr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sectPr w:rsidR="00986820" w:rsidRPr="00510BA0" w:rsidSect="003451B9">
      <w:pgSz w:w="11906" w:h="16838"/>
      <w:pgMar w:top="1004" w:right="238" w:bottom="1440" w:left="2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FC0F2" w14:textId="77777777" w:rsidR="008C2E2D" w:rsidRDefault="008C2E2D" w:rsidP="00905EC4">
      <w:pPr>
        <w:spacing w:after="0" w:line="240" w:lineRule="auto"/>
      </w:pPr>
      <w:r>
        <w:separator/>
      </w:r>
    </w:p>
  </w:endnote>
  <w:endnote w:type="continuationSeparator" w:id="0">
    <w:p w14:paraId="2A4805A4" w14:textId="77777777" w:rsidR="008C2E2D" w:rsidRDefault="008C2E2D" w:rsidP="00905EC4">
      <w:pPr>
        <w:spacing w:after="0" w:line="240" w:lineRule="auto"/>
      </w:pPr>
      <w:r>
        <w:continuationSeparator/>
      </w:r>
    </w:p>
  </w:endnote>
  <w:endnote w:type="continuationNotice" w:id="1">
    <w:p w14:paraId="1DF56DFF" w14:textId="77777777" w:rsidR="008C2E2D" w:rsidRDefault="008C2E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4F767" w14:textId="77777777" w:rsidR="008C2E2D" w:rsidRDefault="008C2E2D" w:rsidP="00905EC4">
      <w:pPr>
        <w:spacing w:after="0" w:line="240" w:lineRule="auto"/>
      </w:pPr>
      <w:r>
        <w:separator/>
      </w:r>
    </w:p>
  </w:footnote>
  <w:footnote w:type="continuationSeparator" w:id="0">
    <w:p w14:paraId="3517CC5E" w14:textId="77777777" w:rsidR="008C2E2D" w:rsidRDefault="008C2E2D" w:rsidP="00905EC4">
      <w:pPr>
        <w:spacing w:after="0" w:line="240" w:lineRule="auto"/>
      </w:pPr>
      <w:r>
        <w:continuationSeparator/>
      </w:r>
    </w:p>
  </w:footnote>
  <w:footnote w:type="continuationNotice" w:id="1">
    <w:p w14:paraId="64684CA1" w14:textId="77777777" w:rsidR="008C2E2D" w:rsidRDefault="008C2E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61221E8"/>
    <w:multiLevelType w:val="hybridMultilevel"/>
    <w:tmpl w:val="2F787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078"/>
    <w:multiLevelType w:val="hybridMultilevel"/>
    <w:tmpl w:val="CAD84488"/>
    <w:lvl w:ilvl="0" w:tplc="7772C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A0953"/>
    <w:multiLevelType w:val="hybridMultilevel"/>
    <w:tmpl w:val="CE482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F406B"/>
    <w:multiLevelType w:val="multilevel"/>
    <w:tmpl w:val="2BA6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1A46B7"/>
    <w:multiLevelType w:val="hybridMultilevel"/>
    <w:tmpl w:val="34785298"/>
    <w:lvl w:ilvl="0" w:tplc="E50A6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A7D9C"/>
    <w:multiLevelType w:val="hybridMultilevel"/>
    <w:tmpl w:val="F320A246"/>
    <w:lvl w:ilvl="0" w:tplc="022EF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27367"/>
    <w:multiLevelType w:val="hybridMultilevel"/>
    <w:tmpl w:val="F5D21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857169">
    <w:abstractNumId w:val="8"/>
  </w:num>
  <w:num w:numId="2" w16cid:durableId="1432160717">
    <w:abstractNumId w:val="1"/>
  </w:num>
  <w:num w:numId="3" w16cid:durableId="497961788">
    <w:abstractNumId w:val="6"/>
  </w:num>
  <w:num w:numId="4" w16cid:durableId="1457213916">
    <w:abstractNumId w:val="7"/>
  </w:num>
  <w:num w:numId="5" w16cid:durableId="1728652419">
    <w:abstractNumId w:val="3"/>
  </w:num>
  <w:num w:numId="6" w16cid:durableId="736174032">
    <w:abstractNumId w:val="2"/>
  </w:num>
  <w:num w:numId="7" w16cid:durableId="1173376179">
    <w:abstractNumId w:val="4"/>
  </w:num>
  <w:num w:numId="8" w16cid:durableId="2007974819">
    <w:abstractNumId w:val="0"/>
  </w:num>
  <w:num w:numId="9" w16cid:durableId="1689117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6A"/>
    <w:rsid w:val="00017ACC"/>
    <w:rsid w:val="0003374B"/>
    <w:rsid w:val="000509CB"/>
    <w:rsid w:val="000562E7"/>
    <w:rsid w:val="00056AAF"/>
    <w:rsid w:val="00073B39"/>
    <w:rsid w:val="00094BB2"/>
    <w:rsid w:val="000C6D79"/>
    <w:rsid w:val="000D5E29"/>
    <w:rsid w:val="000F42F8"/>
    <w:rsid w:val="00112CAA"/>
    <w:rsid w:val="00126992"/>
    <w:rsid w:val="00131659"/>
    <w:rsid w:val="001404F2"/>
    <w:rsid w:val="0014101F"/>
    <w:rsid w:val="00143C46"/>
    <w:rsid w:val="00146A53"/>
    <w:rsid w:val="0017444E"/>
    <w:rsid w:val="0019336A"/>
    <w:rsid w:val="001B38FA"/>
    <w:rsid w:val="001B45ED"/>
    <w:rsid w:val="001B7406"/>
    <w:rsid w:val="001C67A3"/>
    <w:rsid w:val="002253D1"/>
    <w:rsid w:val="00230416"/>
    <w:rsid w:val="002661EF"/>
    <w:rsid w:val="00266AB2"/>
    <w:rsid w:val="00274456"/>
    <w:rsid w:val="002C45A0"/>
    <w:rsid w:val="002F2629"/>
    <w:rsid w:val="002F306D"/>
    <w:rsid w:val="00300F80"/>
    <w:rsid w:val="00343B22"/>
    <w:rsid w:val="003451B9"/>
    <w:rsid w:val="003949FF"/>
    <w:rsid w:val="003D037C"/>
    <w:rsid w:val="0042400B"/>
    <w:rsid w:val="00442D13"/>
    <w:rsid w:val="004533F0"/>
    <w:rsid w:val="00460435"/>
    <w:rsid w:val="004A7C13"/>
    <w:rsid w:val="004D4096"/>
    <w:rsid w:val="004E6061"/>
    <w:rsid w:val="00501A75"/>
    <w:rsid w:val="005038F6"/>
    <w:rsid w:val="00510BA0"/>
    <w:rsid w:val="0055635E"/>
    <w:rsid w:val="0055703B"/>
    <w:rsid w:val="005A61ED"/>
    <w:rsid w:val="005B1B43"/>
    <w:rsid w:val="005C68F9"/>
    <w:rsid w:val="005D4FDD"/>
    <w:rsid w:val="005E4D10"/>
    <w:rsid w:val="00630EA9"/>
    <w:rsid w:val="00656D84"/>
    <w:rsid w:val="0068165F"/>
    <w:rsid w:val="00690734"/>
    <w:rsid w:val="00713CEE"/>
    <w:rsid w:val="00721D1C"/>
    <w:rsid w:val="007429D4"/>
    <w:rsid w:val="0075484D"/>
    <w:rsid w:val="0076467B"/>
    <w:rsid w:val="007A7413"/>
    <w:rsid w:val="007B0F11"/>
    <w:rsid w:val="007D51B4"/>
    <w:rsid w:val="007E3711"/>
    <w:rsid w:val="00801F04"/>
    <w:rsid w:val="00824F6D"/>
    <w:rsid w:val="0085081B"/>
    <w:rsid w:val="0085494E"/>
    <w:rsid w:val="00877F0D"/>
    <w:rsid w:val="00890B6D"/>
    <w:rsid w:val="008A6512"/>
    <w:rsid w:val="008C2E2D"/>
    <w:rsid w:val="008D368C"/>
    <w:rsid w:val="008F02BF"/>
    <w:rsid w:val="00905EC4"/>
    <w:rsid w:val="00920D5F"/>
    <w:rsid w:val="00925862"/>
    <w:rsid w:val="009314E5"/>
    <w:rsid w:val="00935292"/>
    <w:rsid w:val="009364C9"/>
    <w:rsid w:val="00946683"/>
    <w:rsid w:val="009840D3"/>
    <w:rsid w:val="00986820"/>
    <w:rsid w:val="009A10B4"/>
    <w:rsid w:val="009B006E"/>
    <w:rsid w:val="009C2C14"/>
    <w:rsid w:val="00A302FC"/>
    <w:rsid w:val="00A85F70"/>
    <w:rsid w:val="00A97965"/>
    <w:rsid w:val="00AB2855"/>
    <w:rsid w:val="00AC5D18"/>
    <w:rsid w:val="00B12255"/>
    <w:rsid w:val="00B73005"/>
    <w:rsid w:val="00BC19D1"/>
    <w:rsid w:val="00BD2749"/>
    <w:rsid w:val="00BF7020"/>
    <w:rsid w:val="00C626B8"/>
    <w:rsid w:val="00C63643"/>
    <w:rsid w:val="00C86653"/>
    <w:rsid w:val="00CF4A9B"/>
    <w:rsid w:val="00D679FF"/>
    <w:rsid w:val="00DA39F4"/>
    <w:rsid w:val="00DD16CA"/>
    <w:rsid w:val="00DD620B"/>
    <w:rsid w:val="00DE7F1D"/>
    <w:rsid w:val="00E27E88"/>
    <w:rsid w:val="00E32F94"/>
    <w:rsid w:val="00E54138"/>
    <w:rsid w:val="00E86DB0"/>
    <w:rsid w:val="00ED3F26"/>
    <w:rsid w:val="00EE005C"/>
    <w:rsid w:val="00EF18C7"/>
    <w:rsid w:val="00F764D5"/>
    <w:rsid w:val="00F916F8"/>
    <w:rsid w:val="064C259A"/>
    <w:rsid w:val="1C7C4F8F"/>
    <w:rsid w:val="2B582E0B"/>
    <w:rsid w:val="4569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9B04F"/>
  <w15:chartTrackingRefBased/>
  <w15:docId w15:val="{A74ECFFE-E1E6-4239-B158-37038B8A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19336A"/>
    <w:pPr>
      <w:ind w:left="720"/>
      <w:contextualSpacing/>
    </w:pPr>
  </w:style>
  <w:style w:type="character" w:customStyle="1" w:styleId="normaltextrun">
    <w:name w:val="normaltextrun"/>
    <w:basedOn w:val="DefaultParagraphFont"/>
    <w:rsid w:val="0019336A"/>
  </w:style>
  <w:style w:type="character" w:styleId="Hyperlink">
    <w:name w:val="Hyperlink"/>
    <w:basedOn w:val="DefaultParagraphFont"/>
    <w:uiPriority w:val="99"/>
    <w:unhideWhenUsed/>
    <w:rsid w:val="0019336A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19336A"/>
  </w:style>
  <w:style w:type="paragraph" w:customStyle="1" w:styleId="Bullets">
    <w:name w:val="Bullets"/>
    <w:basedOn w:val="ListParagraph"/>
    <w:link w:val="BulletsChar"/>
    <w:qFormat/>
    <w:rsid w:val="0019336A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19336A"/>
    <w:rPr>
      <w:rFonts w:ascii="Calibri" w:hAnsi="Calibri" w:cs="Calibri"/>
    </w:rPr>
  </w:style>
  <w:style w:type="character" w:customStyle="1" w:styleId="eop">
    <w:name w:val="eop"/>
    <w:basedOn w:val="DefaultParagraphFont"/>
    <w:rsid w:val="0019336A"/>
  </w:style>
  <w:style w:type="paragraph" w:styleId="Header">
    <w:name w:val="header"/>
    <w:basedOn w:val="Normal"/>
    <w:link w:val="HeaderChar"/>
    <w:uiPriority w:val="99"/>
    <w:unhideWhenUsed/>
    <w:rsid w:val="00905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EC4"/>
  </w:style>
  <w:style w:type="paragraph" w:styleId="Footer">
    <w:name w:val="footer"/>
    <w:basedOn w:val="Normal"/>
    <w:link w:val="FooterChar"/>
    <w:uiPriority w:val="99"/>
    <w:unhideWhenUsed/>
    <w:rsid w:val="00905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EC4"/>
  </w:style>
  <w:style w:type="paragraph" w:styleId="Revision">
    <w:name w:val="Revision"/>
    <w:hidden/>
    <w:uiPriority w:val="99"/>
    <w:semiHidden/>
    <w:rsid w:val="00DE7F1D"/>
    <w:pPr>
      <w:spacing w:after="0" w:line="240" w:lineRule="auto"/>
    </w:pPr>
  </w:style>
  <w:style w:type="table" w:styleId="TableGrid">
    <w:name w:val="Table Grid"/>
    <w:basedOn w:val="TableNormal"/>
    <w:uiPriority w:val="39"/>
    <w:rsid w:val="00A302F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7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BB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94BB2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C2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ergex.com.a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017FE-FF11-4F66-BF5F-4B328DE7CFFA}"/>
</file>

<file path=customXml/itemProps2.xml><?xml version="1.0" encoding="utf-8"?>
<ds:datastoreItem xmlns:ds="http://schemas.openxmlformats.org/officeDocument/2006/customXml" ds:itemID="{8C06DAFA-DE06-4437-96C2-844661F95CB6}">
  <ds:schemaRefs>
    <ds:schemaRef ds:uri="http://schemas.microsoft.com/office/2006/documentManagement/types"/>
    <ds:schemaRef ds:uri="c2b4beba-bd3d-4c48-90b1-e4890edb4ff8"/>
    <ds:schemaRef ds:uri="http://purl.org/dc/elements/1.1/"/>
    <ds:schemaRef ds:uri="b91c0b53-a694-4d93-8fef-5f0430a58dd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F485B8-9134-48AE-B1F9-CE481468937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398</Words>
  <Characters>2275</Characters>
  <DocSecurity>0</DocSecurity>
  <Lines>18</Lines>
  <Paragraphs>5</Paragraphs>
  <ScaleCrop>false</ScaleCrop>
  <Company/>
  <LinksUpToDate>false</LinksUpToDate>
  <CharactersWithSpaces>2668</CharactersWithSpaces>
  <SharedDoc>false</SharedDoc>
  <HLinks>
    <vt:vector size="36" baseType="variant">
      <vt:variant>
        <vt:i4>3211305</vt:i4>
      </vt:variant>
      <vt:variant>
        <vt:i4>15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12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9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3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0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2024-07-04T03:53:00Z</dcterms:created>
  <dcterms:modified xsi:type="dcterms:W3CDTF">2025-03-08T14:29:00Z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566500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