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9E0AF5" w:rsidRPr="006F50C5" w14:paraId="63102A41" w14:textId="77777777" w:rsidTr="009E0AF5">
        <w:tc>
          <w:tcPr>
            <w:tcW w:w="12126" w:type="dxa"/>
          </w:tcPr>
          <w:p w14:paraId="2404B13D" w14:textId="77777777" w:rsidR="009E0AF5" w:rsidRPr="006F50C5" w:rsidRDefault="009E0AF5" w:rsidP="009E0A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9E0AF5" w:rsidRPr="006F50C5" w14:paraId="5BCBADA7" w14:textId="77777777" w:rsidTr="009E0AF5">
        <w:tc>
          <w:tcPr>
            <w:tcW w:w="12126" w:type="dxa"/>
          </w:tcPr>
          <w:p w14:paraId="7E31E92F" w14:textId="77777777" w:rsidR="009E0AF5" w:rsidRPr="006F50C5" w:rsidRDefault="009E0AF5" w:rsidP="009E0A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0AF5" w:rsidRPr="006F50C5" w14:paraId="1E3EE573" w14:textId="77777777" w:rsidTr="009E0AF5">
        <w:tc>
          <w:tcPr>
            <w:tcW w:w="12126" w:type="dxa"/>
          </w:tcPr>
          <w:p w14:paraId="2FD1C9FE" w14:textId="77777777" w:rsidR="009E0AF5" w:rsidRPr="006F50C5" w:rsidRDefault="009E0AF5" w:rsidP="009E0A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9E0AF5" w:rsidRPr="006F50C5" w14:paraId="71EE57BF" w14:textId="77777777" w:rsidTr="009E0AF5">
        <w:tc>
          <w:tcPr>
            <w:tcW w:w="12126" w:type="dxa"/>
          </w:tcPr>
          <w:p w14:paraId="6DF52DE3" w14:textId="77777777" w:rsidR="009E0AF5" w:rsidRPr="006F50C5" w:rsidRDefault="009E0AF5" w:rsidP="009E0A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E86EF47" w14:textId="610F5022" w:rsidR="00C75D87" w:rsidRPr="007C2CB6" w:rsidRDefault="005C7F75" w:rsidP="009856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7A65573" wp14:editId="03EC9C8F">
            <wp:simplePos x="0" y="0"/>
            <wp:positionH relativeFrom="page">
              <wp:align>right</wp:align>
            </wp:positionH>
            <wp:positionV relativeFrom="paragraph">
              <wp:posOffset>-641008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F1FB7" w14:textId="77777777" w:rsidR="001A7A7A" w:rsidRPr="002B0F12" w:rsidRDefault="001A7A7A" w:rsidP="001A7A7A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2B0F12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2B0F12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B0F12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01D098AF" w14:textId="77777777" w:rsidR="001A7A7A" w:rsidRPr="002B0F12" w:rsidRDefault="001A7A7A" w:rsidP="001A7A7A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2B0F1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Next update:</w:t>
      </w:r>
      <w:r w:rsidRPr="002B0F12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B0F12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2B0F12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2B0F12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3A7E25F3" w14:textId="77777777" w:rsidR="001A7A7A" w:rsidRPr="002B0F12" w:rsidRDefault="001A7A7A" w:rsidP="001A7A7A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1482B3D9" w14:textId="77777777" w:rsidR="001A7A7A" w:rsidRPr="002B0F12" w:rsidRDefault="001A7A7A" w:rsidP="001A7A7A">
      <w:p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2B0F12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753A4AC5" w14:textId="77777777" w:rsidR="001A7A7A" w:rsidRPr="002B0F12" w:rsidRDefault="001A7A7A" w:rsidP="001A7A7A">
      <w:pPr>
        <w:numPr>
          <w:ilvl w:val="0"/>
          <w:numId w:val="14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2B0F12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58535795" w14:textId="77777777" w:rsidR="001A7A7A" w:rsidRPr="002B0F12" w:rsidRDefault="001A7A7A" w:rsidP="001A7A7A">
      <w:pPr>
        <w:rPr>
          <w:rFonts w:ascii="Arial" w:eastAsia="Calibri" w:hAnsi="Arial" w:cs="Arial"/>
          <w:sz w:val="20"/>
          <w:szCs w:val="20"/>
        </w:rPr>
      </w:pPr>
    </w:p>
    <w:p w14:paraId="1053DE40" w14:textId="77777777" w:rsidR="001A7A7A" w:rsidRPr="002B0F12" w:rsidRDefault="001A7A7A" w:rsidP="001A7A7A">
      <w:pPr>
        <w:rPr>
          <w:rFonts w:ascii="Arial" w:eastAsia="Calibri" w:hAnsi="Arial" w:cs="Arial"/>
          <w:b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to </w:t>
      </w:r>
      <w:r w:rsidRPr="002B0F12">
        <w:rPr>
          <w:rFonts w:ascii="Arial" w:eastAsia="Calibri" w:hAnsi="Arial" w:cs="Arial"/>
          <w:b/>
          <w:bCs/>
          <w:sz w:val="20"/>
          <w:szCs w:val="20"/>
        </w:rPr>
        <w:t xml:space="preserve">PREPARE NOW </w:t>
      </w:r>
      <w:r w:rsidRPr="002B0F12">
        <w:rPr>
          <w:rFonts w:ascii="Arial" w:eastAsia="Calibri" w:hAnsi="Arial" w:cs="Arial"/>
          <w:sz w:val="20"/>
          <w:szCs w:val="20"/>
        </w:rPr>
        <w:t>for the</w:t>
      </w:r>
      <w:r w:rsidRPr="002B0F1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 xml:space="preserve">[minor/moderate/major/flash] </w:t>
      </w:r>
      <w:r w:rsidRPr="002B0F12">
        <w:rPr>
          <w:rFonts w:ascii="Arial" w:eastAsia="Calibri" w:hAnsi="Arial" w:cs="Arial"/>
          <w:sz w:val="20"/>
          <w:szCs w:val="20"/>
        </w:rPr>
        <w:t xml:space="preserve">flooding on the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2B0F12">
        <w:rPr>
          <w:rFonts w:ascii="Arial" w:eastAsia="Calibri" w:hAnsi="Arial" w:cs="Arial"/>
          <w:sz w:val="20"/>
          <w:szCs w:val="20"/>
        </w:rPr>
        <w:t xml:space="preserve">  </w:t>
      </w:r>
    </w:p>
    <w:p w14:paraId="7C81FF09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127FBF59" w14:textId="77777777" w:rsidR="008366FE" w:rsidRDefault="008366FE" w:rsidP="008366FE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09E2E21C" w14:textId="77777777" w:rsidR="001A7A7A" w:rsidRPr="002B0F12" w:rsidRDefault="001A7A7A" w:rsidP="001A7A7A">
      <w:pPr>
        <w:contextualSpacing/>
        <w:rPr>
          <w:rFonts w:ascii="Arial" w:eastAsia="Calibri" w:hAnsi="Arial" w:cs="Arial"/>
          <w:sz w:val="20"/>
          <w:szCs w:val="20"/>
        </w:rPr>
      </w:pPr>
    </w:p>
    <w:p w14:paraId="6008F5D5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  <w:r w:rsidRPr="002B0F12">
        <w:rPr>
          <w:rFonts w:ascii="Arial" w:eastAsia="Calibri" w:hAnsi="Arial" w:cs="Arial"/>
          <w:b/>
          <w:bCs/>
          <w:sz w:val="20"/>
          <w:szCs w:val="20"/>
        </w:rPr>
        <w:t>What are we expecting?</w:t>
      </w:r>
    </w:p>
    <w:p w14:paraId="52CBC5EB" w14:textId="77777777" w:rsidR="001A7A7A" w:rsidRPr="002B0F12" w:rsidRDefault="001A7A7A" w:rsidP="001A7A7A">
      <w:pPr>
        <w:rPr>
          <w:rFonts w:ascii="Arial" w:eastAsia="Calibri" w:hAnsi="Arial" w:cs="Arial"/>
          <w:color w:val="FF0000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6E74A488" w14:textId="77777777" w:rsidR="001A7A7A" w:rsidRPr="002B0F12" w:rsidRDefault="001A7A7A" w:rsidP="001A7A7A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2B0F12">
        <w:rPr>
          <w:rFonts w:ascii="Arial" w:eastAsia="Calibri" w:hAnsi="Arial" w:cs="Arial"/>
          <w:color w:val="00B0F0"/>
          <w:sz w:val="20"/>
          <w:szCs w:val="20"/>
        </w:rPr>
        <w:t>Bridges and low lying roads may be impacted by floodwater.</w:t>
      </w:r>
    </w:p>
    <w:p w14:paraId="0BD8DF49" w14:textId="77777777" w:rsidR="001A7A7A" w:rsidRPr="002B0F12" w:rsidRDefault="001A7A7A" w:rsidP="001A7A7A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2B0F12">
        <w:rPr>
          <w:rFonts w:ascii="Arial" w:eastAsia="Calibri" w:hAnsi="Arial" w:cs="Arial"/>
          <w:color w:val="00B0F0"/>
          <w:sz w:val="20"/>
          <w:szCs w:val="20"/>
        </w:rPr>
        <w:t>Transportation may be out of service.</w:t>
      </w:r>
    </w:p>
    <w:p w14:paraId="19FA99F6" w14:textId="77777777" w:rsidR="001A7A7A" w:rsidRPr="002B0F12" w:rsidRDefault="001A7A7A" w:rsidP="001A7A7A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>[X]</w:t>
      </w:r>
      <w:r w:rsidRPr="002B0F12">
        <w:rPr>
          <w:rFonts w:ascii="Arial" w:eastAsia="Calibri" w:hAnsi="Arial" w:cs="Arial"/>
          <w:sz w:val="20"/>
          <w:szCs w:val="20"/>
        </w:rPr>
        <w:t xml:space="preserve"> </w:t>
      </w:r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2B0F12">
        <w:rPr>
          <w:rFonts w:ascii="Arial" w:eastAsia="Calibri" w:hAnsi="Arial" w:cs="Arial"/>
          <w:sz w:val="20"/>
          <w:szCs w:val="20"/>
        </w:rPr>
        <w:t>[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>Time AM/PM today/tomorrow date]</w:t>
      </w:r>
      <w:r w:rsidRPr="002B0F12">
        <w:rPr>
          <w:rFonts w:ascii="Arial" w:eastAsia="Calibri" w:hAnsi="Arial" w:cs="Arial"/>
          <w:sz w:val="20"/>
          <w:szCs w:val="20"/>
        </w:rPr>
        <w:t xml:space="preserve">, </w:t>
      </w:r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3DF12CD0" w14:textId="77777777" w:rsidR="001A7A7A" w:rsidRPr="002B0F12" w:rsidRDefault="001A7A7A" w:rsidP="001A7A7A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2B0F12">
        <w:rPr>
          <w:rFonts w:ascii="Arial" w:eastAsia="Calibri" w:hAnsi="Arial" w:cs="Arial"/>
          <w:color w:val="00B0F0"/>
          <w:sz w:val="20"/>
          <w:szCs w:val="20"/>
        </w:rPr>
        <w:t xml:space="preserve">You 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 xml:space="preserve">[may/will] </w:t>
      </w:r>
      <w:r w:rsidRPr="002B0F12">
        <w:rPr>
          <w:rFonts w:ascii="Arial" w:eastAsia="Calibri" w:hAnsi="Arial" w:cs="Arial"/>
          <w:color w:val="00B0F0"/>
          <w:sz w:val="20"/>
          <w:szCs w:val="20"/>
        </w:rPr>
        <w:t>become isolated until flood waters recede.</w:t>
      </w:r>
    </w:p>
    <w:p w14:paraId="6850F51C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04D8334E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  <w:r w:rsidRPr="002B0F12">
        <w:rPr>
          <w:rFonts w:ascii="Arial" w:eastAsia="Calibri" w:hAnsi="Arial" w:cs="Arial"/>
          <w:b/>
          <w:bCs/>
          <w:sz w:val="20"/>
          <w:szCs w:val="20"/>
        </w:rPr>
        <w:t>What you need to do:</w:t>
      </w:r>
    </w:p>
    <w:p w14:paraId="7534DBAC" w14:textId="77777777" w:rsidR="001A7A7A" w:rsidRPr="002B0F12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If you find it hard to move quickly leaving early is safer than waiting. Call your support service, a family member, or a friend to help.</w:t>
      </w:r>
    </w:p>
    <w:p w14:paraId="07DC595D" w14:textId="77777777" w:rsidR="001A7A7A" w:rsidRPr="00BE61C0" w:rsidRDefault="001A7A7A" w:rsidP="001A7A7A">
      <w:pPr>
        <w:numPr>
          <w:ilvl w:val="0"/>
          <w:numId w:val="20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If it’s flooded, forget it. </w:t>
      </w:r>
      <w:r w:rsidRPr="00BE61C0">
        <w:rPr>
          <w:rFonts w:ascii="Arial" w:eastAsia="Calibri" w:hAnsi="Arial" w:cs="Arial"/>
          <w:sz w:val="20"/>
          <w:szCs w:val="20"/>
        </w:rPr>
        <w:t>Stay out of flood water.</w:t>
      </w:r>
    </w:p>
    <w:p w14:paraId="2B5CEC46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>Decide if you, and the people you live with, will leave if floodwaters get close to your house.</w:t>
      </w:r>
    </w:p>
    <w:p w14:paraId="26E108B5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>If you have children make sure they are with you or an adult you trust.</w:t>
      </w:r>
    </w:p>
    <w:p w14:paraId="2217C1FA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 xml:space="preserve">Be prepared to have no power. Charge mobile phones and other electronic devices now. </w:t>
      </w:r>
    </w:p>
    <w:p w14:paraId="04794C78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 xml:space="preserve">Get and fill sandbags and block doors to stop water getting inside. You can get sandbags from </w:t>
      </w:r>
      <w:r w:rsidRPr="00BE61C0">
        <w:rPr>
          <w:rFonts w:ascii="Arial" w:eastAsia="Calibri" w:hAnsi="Arial" w:cs="Arial"/>
          <w:color w:val="FF0000"/>
          <w:sz w:val="20"/>
          <w:szCs w:val="20"/>
        </w:rPr>
        <w:t>XX.</w:t>
      </w:r>
    </w:p>
    <w:p w14:paraId="3C77575C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>Use sandbags to block toilets, sinks and drains to stop sewerage backflow.</w:t>
      </w:r>
    </w:p>
    <w:p w14:paraId="495F2E00" w14:textId="77777777" w:rsidR="001A7A7A" w:rsidRPr="00BE61C0" w:rsidRDefault="001A7A7A" w:rsidP="001A7A7A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BE61C0">
        <w:rPr>
          <w:rFonts w:ascii="Arial" w:eastAsia="Calibri" w:hAnsi="Arial" w:cs="Arial"/>
          <w:sz w:val="20"/>
          <w:szCs w:val="20"/>
        </w:rPr>
        <w:t>Warn family, friends, and neighbours in the area. Help others if you can.</w:t>
      </w:r>
    </w:p>
    <w:p w14:paraId="63749E13" w14:textId="77777777" w:rsidR="001A7A7A" w:rsidRPr="002B0F12" w:rsidRDefault="001A7A7A" w:rsidP="001A7A7A">
      <w:pPr>
        <w:ind w:left="720"/>
        <w:rPr>
          <w:rFonts w:ascii="Arial" w:eastAsia="Calibri" w:hAnsi="Arial" w:cs="Arial"/>
          <w:sz w:val="20"/>
          <w:szCs w:val="20"/>
        </w:rPr>
      </w:pPr>
    </w:p>
    <w:p w14:paraId="0BE12435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  <w:r w:rsidRPr="002B0F12">
        <w:rPr>
          <w:rFonts w:ascii="Arial" w:eastAsia="Calibri" w:hAnsi="Arial" w:cs="Arial"/>
          <w:b/>
          <w:bCs/>
          <w:sz w:val="20"/>
          <w:szCs w:val="20"/>
        </w:rPr>
        <w:t>If you decide to leave early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  <w:r w:rsidRPr="002B0F1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5736CEE8" w14:textId="77777777" w:rsidR="001A7A7A" w:rsidRPr="002B0F12" w:rsidRDefault="001A7A7A" w:rsidP="001A7A7A">
      <w:pPr>
        <w:numPr>
          <w:ilvl w:val="0"/>
          <w:numId w:val="24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Lift important things onto bed, tables, shelves or upstairs to protect them.</w:t>
      </w:r>
    </w:p>
    <w:p w14:paraId="6CAC8953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  <w:lang w:val="en-US"/>
        </w:rPr>
      </w:pPr>
      <w:r w:rsidRPr="002B0F12">
        <w:rPr>
          <w:rFonts w:ascii="Arial" w:eastAsia="Calibri" w:hAnsi="Arial" w:cs="Arial"/>
          <w:sz w:val="20"/>
          <w:szCs w:val="20"/>
          <w:lang w:val="en-US"/>
        </w:rPr>
        <w:t>Lift waste containers, chemicals, and poisons up high.</w:t>
      </w:r>
    </w:p>
    <w:p w14:paraId="321D1656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  <w:lang w:val="en-US"/>
        </w:rPr>
        <w:t>Pack</w:t>
      </w:r>
      <w:r w:rsidRPr="002B0F12">
        <w:rPr>
          <w:rFonts w:ascii="Arial" w:eastAsia="Calibri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2B0F12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2B0F12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2B0F12">
        <w:rPr>
          <w:rFonts w:ascii="Arial" w:eastAsia="Calibri" w:hAnsi="Arial" w:cs="Arial"/>
          <w:sz w:val="20"/>
          <w:szCs w:val="20"/>
        </w:rPr>
        <w:t>days. Plan not to have a fridge or microwave.</w:t>
      </w:r>
    </w:p>
    <w:p w14:paraId="20EEAB59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  <w:lang w:val="en-US"/>
        </w:rPr>
        <w:t>Take your pets, mobile phone charger, battery-powered radio, torch, and valuables like photos, cash, and important documents (like identification, insurance, or banking records).</w:t>
      </w:r>
      <w:r w:rsidRPr="002B0F12">
        <w:rPr>
          <w:rFonts w:ascii="Arial" w:eastAsia="Calibri" w:hAnsi="Arial" w:cs="Arial"/>
          <w:sz w:val="20"/>
          <w:szCs w:val="20"/>
        </w:rPr>
        <w:t xml:space="preserve"> </w:t>
      </w:r>
    </w:p>
    <w:p w14:paraId="7F304175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Lock windows and doors.</w:t>
      </w:r>
    </w:p>
    <w:p w14:paraId="794C1452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Go to a safe place, away from flooding. This could be with family or a friend.</w:t>
      </w:r>
    </w:p>
    <w:p w14:paraId="76B48080" w14:textId="77777777" w:rsidR="001A7A7A" w:rsidRPr="002B0F12" w:rsidRDefault="001A7A7A" w:rsidP="001A7A7A">
      <w:pPr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If you come to a flooded road, turn around and go another way. Do not drive through floodwater.</w:t>
      </w:r>
    </w:p>
    <w:p w14:paraId="05B2B24E" w14:textId="77777777" w:rsidR="001A7A7A" w:rsidRPr="002B0F12" w:rsidRDefault="001A7A7A" w:rsidP="001A7A7A">
      <w:pPr>
        <w:textAlignment w:val="baseline"/>
        <w:rPr>
          <w:rFonts w:ascii="Arial" w:eastAsia="Calibri" w:hAnsi="Arial" w:cs="Arial"/>
          <w:sz w:val="20"/>
          <w:szCs w:val="20"/>
          <w:highlight w:val="cyan"/>
        </w:rPr>
      </w:pPr>
    </w:p>
    <w:p w14:paraId="336EFAEE" w14:textId="77777777" w:rsidR="001A7A7A" w:rsidRPr="002B0F12" w:rsidRDefault="001A7A7A" w:rsidP="001A7A7A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2B0F12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439D56D3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0618B8BE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7D740D90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68394485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7806A237" w14:textId="77777777" w:rsidR="001A7A7A" w:rsidRPr="002B0F12" w:rsidRDefault="001A7A7A" w:rsidP="001A7A7A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318A1A82" w14:textId="77777777" w:rsidR="001A7A7A" w:rsidRPr="002B0F12" w:rsidRDefault="001A7A7A" w:rsidP="001A7A7A">
      <w:pPr>
        <w:rPr>
          <w:rFonts w:ascii="Arial" w:eastAsia="Calibri" w:hAnsi="Arial" w:cs="Arial"/>
          <w:b/>
          <w:sz w:val="20"/>
          <w:szCs w:val="20"/>
        </w:rPr>
      </w:pPr>
    </w:p>
    <w:p w14:paraId="1A27B0E4" w14:textId="77777777" w:rsidR="001A7A7A" w:rsidRPr="002B0F12" w:rsidRDefault="001A7A7A" w:rsidP="001A7A7A">
      <w:pPr>
        <w:rPr>
          <w:rFonts w:ascii="Arial" w:eastAsia="Calibri" w:hAnsi="Arial" w:cs="Arial"/>
          <w:b/>
          <w:sz w:val="20"/>
          <w:szCs w:val="20"/>
        </w:rPr>
      </w:pPr>
      <w:r w:rsidRPr="002B0F12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2B0F12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FB9CF20" w14:textId="77777777" w:rsidR="001A7A7A" w:rsidRPr="002B0F12" w:rsidDel="006A31E2" w:rsidRDefault="001A7A7A" w:rsidP="001A7A7A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164BF697" w14:textId="77777777" w:rsidR="001A7A7A" w:rsidRPr="002B0F12" w:rsidDel="006A31E2" w:rsidRDefault="001A7A7A" w:rsidP="001A7A7A">
      <w:pPr>
        <w:numPr>
          <w:ilvl w:val="0"/>
          <w:numId w:val="26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2B0F12">
        <w:rPr>
          <w:rFonts w:ascii="Arial" w:eastAsia="Calibri" w:hAnsi="Arial" w:cs="Arial"/>
          <w:sz w:val="20"/>
          <w:szCs w:val="20"/>
        </w:rPr>
        <w:t xml:space="preserve">warning </w:t>
      </w:r>
      <w:r w:rsidRPr="002B0F12" w:rsidDel="006A31E2">
        <w:rPr>
          <w:rFonts w:ascii="Arial" w:eastAsia="Calibri" w:hAnsi="Arial" w:cs="Arial"/>
          <w:sz w:val="20"/>
          <w:szCs w:val="20"/>
        </w:rPr>
        <w:t>area, leave</w:t>
      </w:r>
      <w:r w:rsidRPr="002B0F12">
        <w:rPr>
          <w:rFonts w:ascii="Arial" w:eastAsia="Calibri" w:hAnsi="Arial" w:cs="Arial"/>
          <w:sz w:val="20"/>
          <w:szCs w:val="20"/>
        </w:rPr>
        <w:t xml:space="preserve"> </w:t>
      </w:r>
      <w:r w:rsidRPr="002B0F12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2B0F12">
        <w:rPr>
          <w:rFonts w:ascii="Arial" w:eastAsia="Calibri" w:hAnsi="Arial" w:cs="Arial"/>
          <w:sz w:val="20"/>
          <w:szCs w:val="20"/>
        </w:rPr>
        <w:t xml:space="preserve"> </w:t>
      </w:r>
    </w:p>
    <w:p w14:paraId="7B3FAAFC" w14:textId="77777777" w:rsidR="001A7A7A" w:rsidRPr="002B0F12" w:rsidRDefault="001A7A7A" w:rsidP="001A7A7A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548F8539" w14:textId="77777777" w:rsidR="001A7A7A" w:rsidRPr="002B0F12" w:rsidRDefault="001A7A7A" w:rsidP="001A7A7A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20F6C954" w14:textId="77777777" w:rsidR="001A7A7A" w:rsidRPr="002B0F12" w:rsidDel="006A31E2" w:rsidRDefault="001A7A7A" w:rsidP="001A7A7A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2B0F12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36966B64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43A2A6EE" w14:textId="77777777" w:rsidR="001A7A7A" w:rsidRPr="002B0F12" w:rsidRDefault="001A7A7A" w:rsidP="001A7A7A">
      <w:pPr>
        <w:rPr>
          <w:rFonts w:ascii="Arial" w:eastAsia="Calibri" w:hAnsi="Arial" w:cs="Arial"/>
          <w:b/>
          <w:bCs/>
          <w:sz w:val="20"/>
          <w:szCs w:val="20"/>
        </w:rPr>
      </w:pPr>
      <w:r w:rsidRPr="002B0F12">
        <w:rPr>
          <w:rFonts w:ascii="Arial" w:eastAsia="Calibri" w:hAnsi="Arial" w:cs="Arial"/>
          <w:b/>
          <w:bCs/>
          <w:sz w:val="20"/>
          <w:szCs w:val="20"/>
        </w:rPr>
        <w:t>For more information:</w:t>
      </w:r>
    </w:p>
    <w:p w14:paraId="51EADCDD" w14:textId="77777777" w:rsidR="001A7A7A" w:rsidRPr="002B0F12" w:rsidRDefault="001A7A7A" w:rsidP="001A7A7A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2B0F12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2B0F12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3A27F369" w14:textId="77777777" w:rsidR="001A7A7A" w:rsidRPr="002B0F12" w:rsidRDefault="001A7A7A" w:rsidP="001A7A7A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2B0F12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2B0F12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29B1D6EB" w14:textId="48AF772C" w:rsidR="001A7A7A" w:rsidRPr="00601300" w:rsidRDefault="00A677B6" w:rsidP="001A7A7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268EABB2" w14:textId="77777777" w:rsidR="001A7A7A" w:rsidRPr="00601300" w:rsidRDefault="001A7A7A" w:rsidP="001A7A7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A5D9997" w14:textId="77777777" w:rsidR="001A7A7A" w:rsidRPr="00601300" w:rsidRDefault="001A7A7A" w:rsidP="001A7A7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03DA0C1A" w14:textId="77777777" w:rsidR="001A7A7A" w:rsidRPr="000A2882" w:rsidRDefault="001A7A7A" w:rsidP="001A7A7A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92F796" w14:textId="64F099ED" w:rsidR="00794699" w:rsidRPr="000804F0" w:rsidRDefault="00794699" w:rsidP="003958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sectPr w:rsidR="00794699" w:rsidRPr="000804F0" w:rsidSect="009E0AF5">
      <w:pgSz w:w="11906" w:h="16838"/>
      <w:pgMar w:top="1004" w:right="238" w:bottom="1440" w:left="232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F5A9" w14:textId="77777777" w:rsidR="006F7629" w:rsidRDefault="006F7629" w:rsidP="00F72F2F">
      <w:r>
        <w:separator/>
      </w:r>
    </w:p>
  </w:endnote>
  <w:endnote w:type="continuationSeparator" w:id="0">
    <w:p w14:paraId="6298E3D8" w14:textId="77777777" w:rsidR="006F7629" w:rsidRDefault="006F7629" w:rsidP="00F72F2F">
      <w:r>
        <w:continuationSeparator/>
      </w:r>
    </w:p>
  </w:endnote>
  <w:endnote w:type="continuationNotice" w:id="1">
    <w:p w14:paraId="57CD777D" w14:textId="77777777" w:rsidR="006F7629" w:rsidRDefault="006F7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CC50" w14:textId="77777777" w:rsidR="006F7629" w:rsidRDefault="006F7629" w:rsidP="00F72F2F">
      <w:r>
        <w:separator/>
      </w:r>
    </w:p>
  </w:footnote>
  <w:footnote w:type="continuationSeparator" w:id="0">
    <w:p w14:paraId="2F9CAB7F" w14:textId="77777777" w:rsidR="006F7629" w:rsidRDefault="006F7629" w:rsidP="00F72F2F">
      <w:r>
        <w:continuationSeparator/>
      </w:r>
    </w:p>
  </w:footnote>
  <w:footnote w:type="continuationNotice" w:id="1">
    <w:p w14:paraId="4E499836" w14:textId="77777777" w:rsidR="006F7629" w:rsidRDefault="006F76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1"/>
  </w:num>
  <w:num w:numId="3" w16cid:durableId="1989162088">
    <w:abstractNumId w:val="22"/>
  </w:num>
  <w:num w:numId="4" w16cid:durableId="1055931031">
    <w:abstractNumId w:val="9"/>
  </w:num>
  <w:num w:numId="5" w16cid:durableId="1669862534">
    <w:abstractNumId w:val="27"/>
  </w:num>
  <w:num w:numId="6" w16cid:durableId="286477262">
    <w:abstractNumId w:val="7"/>
  </w:num>
  <w:num w:numId="7" w16cid:durableId="1924870161">
    <w:abstractNumId w:val="23"/>
  </w:num>
  <w:num w:numId="8" w16cid:durableId="811748648">
    <w:abstractNumId w:val="8"/>
  </w:num>
  <w:num w:numId="9" w16cid:durableId="1193686990">
    <w:abstractNumId w:val="26"/>
  </w:num>
  <w:num w:numId="10" w16cid:durableId="589896942">
    <w:abstractNumId w:val="2"/>
  </w:num>
  <w:num w:numId="11" w16cid:durableId="2073848863">
    <w:abstractNumId w:val="11"/>
  </w:num>
  <w:num w:numId="12" w16cid:durableId="724912288">
    <w:abstractNumId w:val="17"/>
  </w:num>
  <w:num w:numId="13" w16cid:durableId="1489789077">
    <w:abstractNumId w:val="21"/>
  </w:num>
  <w:num w:numId="14" w16cid:durableId="2000452928">
    <w:abstractNumId w:val="29"/>
  </w:num>
  <w:num w:numId="15" w16cid:durableId="1814132543">
    <w:abstractNumId w:val="25"/>
  </w:num>
  <w:num w:numId="16" w16cid:durableId="1986549181">
    <w:abstractNumId w:val="28"/>
  </w:num>
  <w:num w:numId="17" w16cid:durableId="918322077">
    <w:abstractNumId w:val="4"/>
  </w:num>
  <w:num w:numId="18" w16cid:durableId="1723676114">
    <w:abstractNumId w:val="30"/>
  </w:num>
  <w:num w:numId="19" w16cid:durableId="609701757">
    <w:abstractNumId w:val="5"/>
  </w:num>
  <w:num w:numId="20" w16cid:durableId="2044863441">
    <w:abstractNumId w:val="15"/>
  </w:num>
  <w:num w:numId="21" w16cid:durableId="1050760330">
    <w:abstractNumId w:val="13"/>
  </w:num>
  <w:num w:numId="22" w16cid:durableId="797648385">
    <w:abstractNumId w:val="3"/>
  </w:num>
  <w:num w:numId="23" w16cid:durableId="370112184">
    <w:abstractNumId w:val="19"/>
  </w:num>
  <w:num w:numId="24" w16cid:durableId="1761020519">
    <w:abstractNumId w:val="14"/>
  </w:num>
  <w:num w:numId="25" w16cid:durableId="79065050">
    <w:abstractNumId w:val="18"/>
  </w:num>
  <w:num w:numId="26" w16cid:durableId="1817841516">
    <w:abstractNumId w:val="6"/>
  </w:num>
  <w:num w:numId="27" w16cid:durableId="1187207274">
    <w:abstractNumId w:val="20"/>
  </w:num>
  <w:num w:numId="28" w16cid:durableId="362092585">
    <w:abstractNumId w:val="16"/>
  </w:num>
  <w:num w:numId="29" w16cid:durableId="375935410">
    <w:abstractNumId w:val="12"/>
  </w:num>
  <w:num w:numId="30" w16cid:durableId="1355963273">
    <w:abstractNumId w:val="10"/>
  </w:num>
  <w:num w:numId="31" w16cid:durableId="1671255462">
    <w:abstractNumId w:val="24"/>
  </w:num>
  <w:num w:numId="32" w16cid:durableId="156062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804F0"/>
    <w:rsid w:val="00095C31"/>
    <w:rsid w:val="00097248"/>
    <w:rsid w:val="000C4B07"/>
    <w:rsid w:val="000C6217"/>
    <w:rsid w:val="000C7062"/>
    <w:rsid w:val="000D2E62"/>
    <w:rsid w:val="000E3C21"/>
    <w:rsid w:val="000E7246"/>
    <w:rsid w:val="001015B3"/>
    <w:rsid w:val="00104600"/>
    <w:rsid w:val="001072C0"/>
    <w:rsid w:val="00114C90"/>
    <w:rsid w:val="0012297B"/>
    <w:rsid w:val="001308FC"/>
    <w:rsid w:val="0015526A"/>
    <w:rsid w:val="001555EB"/>
    <w:rsid w:val="00162BB8"/>
    <w:rsid w:val="00183CC0"/>
    <w:rsid w:val="00190736"/>
    <w:rsid w:val="00193B25"/>
    <w:rsid w:val="00196345"/>
    <w:rsid w:val="0019781A"/>
    <w:rsid w:val="001A7A7A"/>
    <w:rsid w:val="001C25AC"/>
    <w:rsid w:val="001D1144"/>
    <w:rsid w:val="001D4B85"/>
    <w:rsid w:val="001F1AC4"/>
    <w:rsid w:val="00210A76"/>
    <w:rsid w:val="002130D0"/>
    <w:rsid w:val="0022132D"/>
    <w:rsid w:val="002957E3"/>
    <w:rsid w:val="00295B79"/>
    <w:rsid w:val="002B680E"/>
    <w:rsid w:val="002C3B74"/>
    <w:rsid w:val="002D6BC7"/>
    <w:rsid w:val="002F2ADC"/>
    <w:rsid w:val="002F5E88"/>
    <w:rsid w:val="00313769"/>
    <w:rsid w:val="00316C6A"/>
    <w:rsid w:val="0034228A"/>
    <w:rsid w:val="00357936"/>
    <w:rsid w:val="00360C94"/>
    <w:rsid w:val="00375324"/>
    <w:rsid w:val="00375CE0"/>
    <w:rsid w:val="003806D7"/>
    <w:rsid w:val="00386F21"/>
    <w:rsid w:val="00390CA5"/>
    <w:rsid w:val="003932BA"/>
    <w:rsid w:val="00395859"/>
    <w:rsid w:val="003A1ED1"/>
    <w:rsid w:val="003B136A"/>
    <w:rsid w:val="003C054F"/>
    <w:rsid w:val="003C1BAF"/>
    <w:rsid w:val="003C1ED5"/>
    <w:rsid w:val="003C5EC6"/>
    <w:rsid w:val="003C73AE"/>
    <w:rsid w:val="003D4EF3"/>
    <w:rsid w:val="003E42B1"/>
    <w:rsid w:val="003F3EED"/>
    <w:rsid w:val="003F59BA"/>
    <w:rsid w:val="00403C50"/>
    <w:rsid w:val="00404DB8"/>
    <w:rsid w:val="00413231"/>
    <w:rsid w:val="00432FC5"/>
    <w:rsid w:val="00441B47"/>
    <w:rsid w:val="00455BB3"/>
    <w:rsid w:val="004573FC"/>
    <w:rsid w:val="00460A2E"/>
    <w:rsid w:val="0046137C"/>
    <w:rsid w:val="00461A18"/>
    <w:rsid w:val="00467116"/>
    <w:rsid w:val="00467FF3"/>
    <w:rsid w:val="00483BCD"/>
    <w:rsid w:val="00492285"/>
    <w:rsid w:val="00494549"/>
    <w:rsid w:val="00494FFC"/>
    <w:rsid w:val="004C0CAF"/>
    <w:rsid w:val="004E4EB4"/>
    <w:rsid w:val="004E568B"/>
    <w:rsid w:val="00504586"/>
    <w:rsid w:val="00506F7D"/>
    <w:rsid w:val="00524F0F"/>
    <w:rsid w:val="00532EC5"/>
    <w:rsid w:val="005330D3"/>
    <w:rsid w:val="005679E6"/>
    <w:rsid w:val="00573A04"/>
    <w:rsid w:val="00581131"/>
    <w:rsid w:val="00583C4C"/>
    <w:rsid w:val="00583D20"/>
    <w:rsid w:val="00584464"/>
    <w:rsid w:val="00591131"/>
    <w:rsid w:val="005C7F75"/>
    <w:rsid w:val="005F28FE"/>
    <w:rsid w:val="005F49CA"/>
    <w:rsid w:val="00601CB9"/>
    <w:rsid w:val="006026DD"/>
    <w:rsid w:val="00603588"/>
    <w:rsid w:val="006048C6"/>
    <w:rsid w:val="0060578E"/>
    <w:rsid w:val="00622BCF"/>
    <w:rsid w:val="006300E4"/>
    <w:rsid w:val="0064146C"/>
    <w:rsid w:val="0065494F"/>
    <w:rsid w:val="00654E2F"/>
    <w:rsid w:val="00660E9F"/>
    <w:rsid w:val="00664D03"/>
    <w:rsid w:val="0069388D"/>
    <w:rsid w:val="00697111"/>
    <w:rsid w:val="006A1E5F"/>
    <w:rsid w:val="006A27C6"/>
    <w:rsid w:val="006B23D0"/>
    <w:rsid w:val="006D1FC6"/>
    <w:rsid w:val="006D3A6A"/>
    <w:rsid w:val="006F015B"/>
    <w:rsid w:val="006F6178"/>
    <w:rsid w:val="006F7629"/>
    <w:rsid w:val="00705F0B"/>
    <w:rsid w:val="00726413"/>
    <w:rsid w:val="00736EF8"/>
    <w:rsid w:val="00754E2D"/>
    <w:rsid w:val="00762963"/>
    <w:rsid w:val="00762F9D"/>
    <w:rsid w:val="00781D2E"/>
    <w:rsid w:val="00786FBA"/>
    <w:rsid w:val="00794699"/>
    <w:rsid w:val="00794FA4"/>
    <w:rsid w:val="007A5B02"/>
    <w:rsid w:val="007A7608"/>
    <w:rsid w:val="007C2CB6"/>
    <w:rsid w:val="007D2AAC"/>
    <w:rsid w:val="007E05DD"/>
    <w:rsid w:val="007E230F"/>
    <w:rsid w:val="007E4ABD"/>
    <w:rsid w:val="007F1A2E"/>
    <w:rsid w:val="007F512A"/>
    <w:rsid w:val="007F74C9"/>
    <w:rsid w:val="008048BF"/>
    <w:rsid w:val="00833043"/>
    <w:rsid w:val="008366FE"/>
    <w:rsid w:val="008452EF"/>
    <w:rsid w:val="008526E6"/>
    <w:rsid w:val="00864BB4"/>
    <w:rsid w:val="00871242"/>
    <w:rsid w:val="00877DBA"/>
    <w:rsid w:val="00881274"/>
    <w:rsid w:val="008A60F9"/>
    <w:rsid w:val="008A65DE"/>
    <w:rsid w:val="008B643D"/>
    <w:rsid w:val="008D63B2"/>
    <w:rsid w:val="008E1E47"/>
    <w:rsid w:val="008E3FD8"/>
    <w:rsid w:val="00901608"/>
    <w:rsid w:val="00914A65"/>
    <w:rsid w:val="00937C43"/>
    <w:rsid w:val="009507AD"/>
    <w:rsid w:val="0095685A"/>
    <w:rsid w:val="009735EC"/>
    <w:rsid w:val="009856E7"/>
    <w:rsid w:val="00987956"/>
    <w:rsid w:val="009967F5"/>
    <w:rsid w:val="009A65F4"/>
    <w:rsid w:val="009D345F"/>
    <w:rsid w:val="009D3980"/>
    <w:rsid w:val="009E0AF5"/>
    <w:rsid w:val="009F47FA"/>
    <w:rsid w:val="00A115C0"/>
    <w:rsid w:val="00A23793"/>
    <w:rsid w:val="00A34E45"/>
    <w:rsid w:val="00A35731"/>
    <w:rsid w:val="00A658D2"/>
    <w:rsid w:val="00A677B6"/>
    <w:rsid w:val="00A77759"/>
    <w:rsid w:val="00A87CC6"/>
    <w:rsid w:val="00AA15CC"/>
    <w:rsid w:val="00AC7523"/>
    <w:rsid w:val="00AC7DBE"/>
    <w:rsid w:val="00AD06F4"/>
    <w:rsid w:val="00AE0D11"/>
    <w:rsid w:val="00B222E6"/>
    <w:rsid w:val="00B34F4E"/>
    <w:rsid w:val="00B4187C"/>
    <w:rsid w:val="00B55967"/>
    <w:rsid w:val="00B93020"/>
    <w:rsid w:val="00BC220D"/>
    <w:rsid w:val="00BF3F31"/>
    <w:rsid w:val="00BF4D41"/>
    <w:rsid w:val="00BF78CB"/>
    <w:rsid w:val="00C03661"/>
    <w:rsid w:val="00C13EA1"/>
    <w:rsid w:val="00C35F21"/>
    <w:rsid w:val="00C53E57"/>
    <w:rsid w:val="00C75D87"/>
    <w:rsid w:val="00C8053E"/>
    <w:rsid w:val="00C81AF7"/>
    <w:rsid w:val="00C85BFD"/>
    <w:rsid w:val="00CA1B9E"/>
    <w:rsid w:val="00CB5F53"/>
    <w:rsid w:val="00CC4D41"/>
    <w:rsid w:val="00CD503B"/>
    <w:rsid w:val="00CE2152"/>
    <w:rsid w:val="00CE413D"/>
    <w:rsid w:val="00CF592B"/>
    <w:rsid w:val="00CF7991"/>
    <w:rsid w:val="00D06C1A"/>
    <w:rsid w:val="00D14E96"/>
    <w:rsid w:val="00D31846"/>
    <w:rsid w:val="00D44DE2"/>
    <w:rsid w:val="00D478B9"/>
    <w:rsid w:val="00D545BC"/>
    <w:rsid w:val="00D60AF2"/>
    <w:rsid w:val="00D70686"/>
    <w:rsid w:val="00D730D4"/>
    <w:rsid w:val="00D74FFB"/>
    <w:rsid w:val="00D76CD4"/>
    <w:rsid w:val="00D8508A"/>
    <w:rsid w:val="00D90748"/>
    <w:rsid w:val="00D9501F"/>
    <w:rsid w:val="00DA6645"/>
    <w:rsid w:val="00DB14C0"/>
    <w:rsid w:val="00DB4F68"/>
    <w:rsid w:val="00DC3127"/>
    <w:rsid w:val="00DC32B0"/>
    <w:rsid w:val="00DD3BA0"/>
    <w:rsid w:val="00DD3D49"/>
    <w:rsid w:val="00DE3741"/>
    <w:rsid w:val="00DF6BC9"/>
    <w:rsid w:val="00DF7AC1"/>
    <w:rsid w:val="00E02E68"/>
    <w:rsid w:val="00E14333"/>
    <w:rsid w:val="00E30933"/>
    <w:rsid w:val="00E37977"/>
    <w:rsid w:val="00E67F8C"/>
    <w:rsid w:val="00E91587"/>
    <w:rsid w:val="00EB5488"/>
    <w:rsid w:val="00EB636A"/>
    <w:rsid w:val="00EC6A9A"/>
    <w:rsid w:val="00ED28FC"/>
    <w:rsid w:val="00ED65CF"/>
    <w:rsid w:val="00EE3EEF"/>
    <w:rsid w:val="00EE6D26"/>
    <w:rsid w:val="00EF0797"/>
    <w:rsid w:val="00F054ED"/>
    <w:rsid w:val="00F33E77"/>
    <w:rsid w:val="00F36FE5"/>
    <w:rsid w:val="00F52F56"/>
    <w:rsid w:val="00F72F2F"/>
    <w:rsid w:val="00F74C3C"/>
    <w:rsid w:val="00FA4EDF"/>
    <w:rsid w:val="00FA7FFE"/>
    <w:rsid w:val="00FD570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8960961B-DC7F-4672-ACD9-ACB02AB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04C59-6342-4538-A608-CB1724834452}"/>
</file>

<file path=customXml/itemProps3.xml><?xml version="1.0" encoding="utf-8"?>
<ds:datastoreItem xmlns:ds="http://schemas.openxmlformats.org/officeDocument/2006/customXml" ds:itemID="{7B7F9B83-22E2-4BAE-A837-1F782B2DCFF8}">
  <ds:schemaRefs>
    <ds:schemaRef ds:uri="b91c0b53-a694-4d93-8fef-5f0430a58dd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2b4beba-bd3d-4c48-90b1-e4890edb4ff8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55</cp:revision>
  <dcterms:created xsi:type="dcterms:W3CDTF">2024-07-05T05:57:00Z</dcterms:created>
  <dcterms:modified xsi:type="dcterms:W3CDTF">2025-03-08T14:36:00Z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