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3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5A2539" w:rsidRPr="006F50C5" w14:paraId="7145FCA8" w14:textId="77777777" w:rsidTr="005A2539">
        <w:tc>
          <w:tcPr>
            <w:tcW w:w="12126" w:type="dxa"/>
          </w:tcPr>
          <w:p w14:paraId="2CBD3278" w14:textId="77777777" w:rsidR="005A2539" w:rsidRPr="006F50C5" w:rsidRDefault="005A2539" w:rsidP="005A253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</w:t>
            </w:r>
            <w:r w:rsidRPr="009F48EF">
              <w:rPr>
                <w:rFonts w:ascii="Arial" w:hAnsi="Arial" w:cs="Arial"/>
                <w:b/>
                <w:bCs/>
                <w:sz w:val="36"/>
                <w:szCs w:val="36"/>
              </w:rPr>
              <w:t>TAY INFORMED</w:t>
            </w:r>
          </w:p>
        </w:tc>
      </w:tr>
      <w:tr w:rsidR="005A2539" w:rsidRPr="006F50C5" w14:paraId="4202C026" w14:textId="77777777" w:rsidTr="005A2539">
        <w:tc>
          <w:tcPr>
            <w:tcW w:w="12126" w:type="dxa"/>
          </w:tcPr>
          <w:p w14:paraId="24FABBC8" w14:textId="77777777" w:rsidR="005A2539" w:rsidRPr="006F50C5" w:rsidRDefault="005A2539" w:rsidP="005A253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2539" w:rsidRPr="006F50C5" w14:paraId="4AA6CA8E" w14:textId="77777777" w:rsidTr="005A2539">
        <w:tc>
          <w:tcPr>
            <w:tcW w:w="12126" w:type="dxa"/>
          </w:tcPr>
          <w:p w14:paraId="7E923922" w14:textId="77777777" w:rsidR="005A2539" w:rsidRPr="006F50C5" w:rsidRDefault="005A2539" w:rsidP="005A253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E293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5A2539" w:rsidRPr="006F50C5" w14:paraId="00821B9D" w14:textId="77777777" w:rsidTr="005A2539">
        <w:tc>
          <w:tcPr>
            <w:tcW w:w="12126" w:type="dxa"/>
          </w:tcPr>
          <w:p w14:paraId="7BB59781" w14:textId="77777777" w:rsidR="005A2539" w:rsidRPr="006F50C5" w:rsidRDefault="005A2539" w:rsidP="005A253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EE2936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00C5F919" w14:textId="08CC9014" w:rsidR="005A2539" w:rsidRDefault="005A25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292325C" wp14:editId="2AC01361">
            <wp:simplePos x="0" y="0"/>
            <wp:positionH relativeFrom="page">
              <wp:align>right</wp:align>
            </wp:positionH>
            <wp:positionV relativeFrom="paragraph">
              <wp:posOffset>-640470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406C" w14:textId="77777777" w:rsidR="00317013" w:rsidRPr="00140126" w:rsidRDefault="00317013" w:rsidP="0031701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</w:p>
    <w:p w14:paraId="0D876387" w14:textId="77777777" w:rsidR="00317013" w:rsidRPr="00601300" w:rsidRDefault="00317013" w:rsidP="00317013">
      <w:pPr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] 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1E01E1ED" w14:textId="77777777" w:rsidR="00317013" w:rsidRPr="00601300" w:rsidRDefault="00317013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944F732" w14:textId="77777777" w:rsidR="00317013" w:rsidRPr="00601300" w:rsidRDefault="00317013" w:rsidP="00317013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location(s):</w:t>
      </w:r>
    </w:p>
    <w:p w14:paraId="75CC188B" w14:textId="77777777" w:rsidR="00317013" w:rsidRPr="002143D8" w:rsidRDefault="00317013" w:rsidP="00317013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2143D8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31D69577" w14:textId="77777777" w:rsidR="00317013" w:rsidRPr="00601300" w:rsidRDefault="00317013" w:rsidP="00317013">
      <w:pPr>
        <w:rPr>
          <w:rFonts w:ascii="Arial" w:hAnsi="Arial" w:cs="Arial"/>
          <w:b/>
          <w:sz w:val="20"/>
          <w:szCs w:val="20"/>
        </w:rPr>
      </w:pPr>
    </w:p>
    <w:p w14:paraId="1030D192" w14:textId="77777777" w:rsidR="00317013" w:rsidRPr="00601300" w:rsidRDefault="00317013" w:rsidP="00317013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to</w:t>
      </w:r>
      <w:r w:rsidRPr="00601300">
        <w:rPr>
          <w:rFonts w:ascii="Arial" w:hAnsi="Arial" w:cs="Arial"/>
          <w:b/>
          <w:sz w:val="20"/>
          <w:szCs w:val="20"/>
        </w:rPr>
        <w:t xml:space="preserve"> STAY INFORMED </w:t>
      </w:r>
      <w:r w:rsidRPr="00601300">
        <w:rPr>
          <w:rFonts w:ascii="Arial" w:hAnsi="Arial" w:cs="Arial"/>
          <w:sz w:val="20"/>
          <w:szCs w:val="20"/>
        </w:rPr>
        <w:t xml:space="preserve">for a potential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now/forecast to impact at &lt;insert timeframe i.e., later today, overnight, tomorrow&gt;]. </w:t>
      </w:r>
    </w:p>
    <w:p w14:paraId="3BE491A0" w14:textId="77777777" w:rsidR="00317013" w:rsidRPr="00601300" w:rsidRDefault="00317013" w:rsidP="00317013">
      <w:pPr>
        <w:rPr>
          <w:rFonts w:ascii="Arial" w:hAnsi="Arial" w:cs="Arial"/>
          <w:b/>
          <w:sz w:val="20"/>
          <w:szCs w:val="20"/>
        </w:rPr>
      </w:pPr>
    </w:p>
    <w:p w14:paraId="2D7DB5C1" w14:textId="77777777" w:rsidR="00473F3E" w:rsidRDefault="00473F3E" w:rsidP="00473F3E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627BA001" w14:textId="77777777" w:rsidR="00317013" w:rsidRPr="00601300" w:rsidRDefault="00317013" w:rsidP="00317013">
      <w:pPr>
        <w:rPr>
          <w:rStyle w:val="normaltextrun"/>
          <w:rFonts w:ascii="Arial" w:hAnsi="Arial" w:cs="Arial"/>
          <w:b/>
          <w:sz w:val="20"/>
          <w:szCs w:val="20"/>
        </w:rPr>
      </w:pPr>
    </w:p>
    <w:p w14:paraId="3BB63EC6" w14:textId="77777777" w:rsidR="00317013" w:rsidRPr="00601300" w:rsidRDefault="00317013" w:rsidP="00317013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599307CC" w14:textId="77777777" w:rsidR="00317013" w:rsidRPr="00601300" w:rsidRDefault="00317013" w:rsidP="00317013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92502A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789EFD17" w14:textId="77777777" w:rsidR="00317013" w:rsidRPr="00601300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06604F59" w14:textId="77777777" w:rsidR="00317013" w:rsidRPr="00601300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37D0C3B4" w14:textId="77777777" w:rsidR="00317013" w:rsidRPr="00601300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5EF096F9" w14:textId="77777777" w:rsidR="00317013" w:rsidRPr="00601300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4EDCAC57" w14:textId="77777777" w:rsidR="00317013" w:rsidRPr="00601300" w:rsidRDefault="00317013" w:rsidP="00317013">
      <w:pPr>
        <w:rPr>
          <w:rFonts w:ascii="Arial" w:hAnsi="Arial" w:cs="Arial"/>
          <w:b/>
          <w:sz w:val="20"/>
          <w:szCs w:val="20"/>
        </w:rPr>
      </w:pPr>
    </w:p>
    <w:p w14:paraId="02CC764D" w14:textId="77777777" w:rsidR="00317013" w:rsidRPr="00601300" w:rsidRDefault="00317013" w:rsidP="00317013">
      <w:pPr>
        <w:rPr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78E322A3" w14:textId="3A3882BE" w:rsidR="00317013" w:rsidRPr="00310C55" w:rsidRDefault="00317013" w:rsidP="0031701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10C55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F46787" w:rsidRPr="00BA0A6E">
        <w:rPr>
          <w:rFonts w:ascii="Arial" w:hAnsi="Arial" w:cs="Arial"/>
          <w:sz w:val="20"/>
          <w:szCs w:val="20"/>
          <w:lang w:val="en-US"/>
        </w:rPr>
        <w:t>at</w:t>
      </w:r>
      <w:r w:rsidR="00F46787">
        <w:rPr>
          <w:rFonts w:ascii="Arial" w:hAnsi="Arial" w:cs="Arial"/>
          <w:sz w:val="20"/>
          <w:szCs w:val="20"/>
          <w:lang w:val="en-US"/>
        </w:rPr>
        <w:t xml:space="preserve"> the</w:t>
      </w:r>
      <w:r w:rsidR="00F46787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F46787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3CB4D009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310C55">
        <w:rPr>
          <w:rFonts w:ascii="Arial" w:hAnsi="Arial" w:cs="Arial"/>
          <w:sz w:val="20"/>
          <w:szCs w:val="20"/>
        </w:rPr>
        <w:t xml:space="preserve">Keep medications close by. </w:t>
      </w:r>
    </w:p>
    <w:p w14:paraId="7F9DCDBF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parking your car under cover and away from trees, powerlines, and drains.</w:t>
      </w:r>
    </w:p>
    <w:p w14:paraId="63EB087A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securing or putting away items, such as outdoor furniture, trampolines and roofing iron that could blow around in strong winds.</w:t>
      </w:r>
    </w:p>
    <w:p w14:paraId="4AB12655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Prepare for if the power goes out.</w:t>
      </w:r>
    </w:p>
    <w:p w14:paraId="091867F2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If you have children make sure they are with you or an adult you trust.</w:t>
      </w:r>
    </w:p>
    <w:p w14:paraId="085852F5" w14:textId="77777777" w:rsidR="00317013" w:rsidRPr="00310C55" w:rsidRDefault="00317013" w:rsidP="00317013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hAnsi="Arial" w:cs="Arial"/>
          <w:sz w:val="20"/>
          <w:szCs w:val="20"/>
        </w:rPr>
        <w:t>Tell friends, family, and neighbours in the area.</w:t>
      </w:r>
    </w:p>
    <w:p w14:paraId="3F7342A4" w14:textId="77777777" w:rsidR="00317013" w:rsidRPr="00601300" w:rsidRDefault="00317013" w:rsidP="00317013">
      <w:pPr>
        <w:pStyle w:val="Bullets"/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</w:p>
    <w:p w14:paraId="43D06BEA" w14:textId="77777777" w:rsidR="00317013" w:rsidRPr="00601300" w:rsidRDefault="00317013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0130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DC8BDC9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Use your Person-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Centred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Emergency Plan (P-CEP) now if you have one.  </w:t>
      </w:r>
    </w:p>
    <w:p w14:paraId="09259054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Make sure you have enough medicine for at least one week. </w:t>
      </w:r>
    </w:p>
    <w:p w14:paraId="011EA4DC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If anyone in your house uses powered medical equipment, like a dialysis machine or ventilator, decide now where you will go in case you lose power. </w:t>
      </w:r>
    </w:p>
    <w:p w14:paraId="0FA74432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Call your support person or service to 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organise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transport if you need to leave. </w:t>
      </w:r>
    </w:p>
    <w:p w14:paraId="1EEFF574" w14:textId="77777777" w:rsidR="00317013" w:rsidRPr="00601300" w:rsidRDefault="00317013" w:rsidP="0031701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Leaving early is safer than waiting. </w:t>
      </w:r>
    </w:p>
    <w:p w14:paraId="76A82676" w14:textId="77777777" w:rsidR="00317013" w:rsidRPr="00601300" w:rsidRDefault="00317013" w:rsidP="00317013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</w:p>
    <w:p w14:paraId="2BD871B8" w14:textId="77777777" w:rsidR="00317013" w:rsidRPr="00601300" w:rsidRDefault="00317013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2103E">
        <w:rPr>
          <w:rStyle w:val="normaltextrun"/>
          <w:rFonts w:ascii="Arial" w:hAnsi="Arial" w:cs="Arial"/>
          <w:b/>
          <w:sz w:val="20"/>
          <w:szCs w:val="20"/>
        </w:rPr>
        <w:t>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98F70D8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Campers and caravanners should consider packing up now.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EE8CF81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If you do not need to be in the warning area, leave now. Check road conditions and plan your route before you leave.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46D7B2E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Be ready to move if the situation gets worse.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71B5C2B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Ask the campground owners whether the site floods. </w:t>
      </w:r>
      <w:r w:rsidRPr="0062103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FABA9E6" w14:textId="77777777" w:rsidR="00317013" w:rsidRPr="00601300" w:rsidRDefault="00317013" w:rsidP="0031701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2103E">
        <w:rPr>
          <w:rStyle w:val="normaltextrun"/>
          <w:rFonts w:ascii="Arial" w:hAnsi="Arial" w:cs="Arial"/>
          <w:sz w:val="20"/>
          <w:szCs w:val="20"/>
        </w:rPr>
        <w:t>Check your surroundings of water catchments, and monitor conditions.</w:t>
      </w:r>
    </w:p>
    <w:p w14:paraId="67A1B2F2" w14:textId="77777777" w:rsidR="00317013" w:rsidRPr="00601300" w:rsidRDefault="00317013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415AD850" w14:textId="77777777" w:rsidR="00317013" w:rsidRPr="00601300" w:rsidRDefault="00317013" w:rsidP="0031701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55294C34" w14:textId="77777777" w:rsidR="00317013" w:rsidRPr="00601300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C5D4A3F" w14:textId="77777777" w:rsidR="00317013" w:rsidRPr="00601300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[insert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11F6272F" w14:textId="72518ECF" w:rsidR="00317013" w:rsidRPr="00601300" w:rsidRDefault="00F41B34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2B49F6D0" w14:textId="77777777" w:rsidR="00317013" w:rsidRPr="00601300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F8E6101" w14:textId="77777777" w:rsidR="00317013" w:rsidRPr="00601300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42C3C3B" w14:textId="77777777" w:rsidR="00317013" w:rsidRPr="000A2882" w:rsidRDefault="00317013" w:rsidP="0031701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6C14E8" w14:textId="39E09CE1" w:rsidR="00056DFC" w:rsidRPr="00140126" w:rsidRDefault="00056DFC" w:rsidP="003170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056DFC" w:rsidRPr="00140126" w:rsidSect="005A2539">
      <w:pgSz w:w="11906" w:h="16838"/>
      <w:pgMar w:top="1004" w:right="238" w:bottom="1440" w:left="232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FA25" w14:textId="77777777" w:rsidR="007446EB" w:rsidRDefault="007446EB" w:rsidP="00431E70">
      <w:r>
        <w:separator/>
      </w:r>
    </w:p>
  </w:endnote>
  <w:endnote w:type="continuationSeparator" w:id="0">
    <w:p w14:paraId="3EC3650E" w14:textId="77777777" w:rsidR="007446EB" w:rsidRDefault="007446EB" w:rsidP="00431E70">
      <w:r>
        <w:continuationSeparator/>
      </w:r>
    </w:p>
  </w:endnote>
  <w:endnote w:type="continuationNotice" w:id="1">
    <w:p w14:paraId="0A6619B5" w14:textId="77777777" w:rsidR="007446EB" w:rsidRDefault="00744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59D7" w14:textId="77777777" w:rsidR="007446EB" w:rsidRDefault="007446EB" w:rsidP="00431E70">
      <w:r>
        <w:separator/>
      </w:r>
    </w:p>
  </w:footnote>
  <w:footnote w:type="continuationSeparator" w:id="0">
    <w:p w14:paraId="542DC44A" w14:textId="77777777" w:rsidR="007446EB" w:rsidRDefault="007446EB" w:rsidP="00431E70">
      <w:r>
        <w:continuationSeparator/>
      </w:r>
    </w:p>
  </w:footnote>
  <w:footnote w:type="continuationNotice" w:id="1">
    <w:p w14:paraId="1E121F66" w14:textId="77777777" w:rsidR="007446EB" w:rsidRDefault="007446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40EF"/>
    <w:multiLevelType w:val="hybridMultilevel"/>
    <w:tmpl w:val="505E83D8"/>
    <w:lvl w:ilvl="0" w:tplc="863A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780E"/>
    <w:multiLevelType w:val="hybridMultilevel"/>
    <w:tmpl w:val="E20C98EC"/>
    <w:lvl w:ilvl="0" w:tplc="2BAE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2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6E55"/>
    <w:multiLevelType w:val="hybridMultilevel"/>
    <w:tmpl w:val="E006E4F0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7D0"/>
    <w:multiLevelType w:val="hybridMultilevel"/>
    <w:tmpl w:val="20F47E1E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3951"/>
    <w:multiLevelType w:val="hybridMultilevel"/>
    <w:tmpl w:val="34E24D92"/>
    <w:lvl w:ilvl="0" w:tplc="4E56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00BD5"/>
    <w:multiLevelType w:val="hybridMultilevel"/>
    <w:tmpl w:val="E7F08258"/>
    <w:lvl w:ilvl="0" w:tplc="AB6E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E06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C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3968"/>
    <w:multiLevelType w:val="hybridMultilevel"/>
    <w:tmpl w:val="183E435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3F7C"/>
    <w:multiLevelType w:val="hybridMultilevel"/>
    <w:tmpl w:val="79D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381A"/>
    <w:multiLevelType w:val="hybridMultilevel"/>
    <w:tmpl w:val="1C4E47F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80E44"/>
    <w:multiLevelType w:val="hybridMultilevel"/>
    <w:tmpl w:val="EDFEE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1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0831">
    <w:abstractNumId w:val="11"/>
  </w:num>
  <w:num w:numId="2" w16cid:durableId="821384480">
    <w:abstractNumId w:val="1"/>
  </w:num>
  <w:num w:numId="3" w16cid:durableId="2101366974">
    <w:abstractNumId w:val="5"/>
  </w:num>
  <w:num w:numId="4" w16cid:durableId="1446732029">
    <w:abstractNumId w:val="7"/>
  </w:num>
  <w:num w:numId="5" w16cid:durableId="447745793">
    <w:abstractNumId w:val="10"/>
  </w:num>
  <w:num w:numId="6" w16cid:durableId="1035622263">
    <w:abstractNumId w:val="13"/>
  </w:num>
  <w:num w:numId="7" w16cid:durableId="676733916">
    <w:abstractNumId w:val="16"/>
  </w:num>
  <w:num w:numId="8" w16cid:durableId="2129856277">
    <w:abstractNumId w:val="15"/>
  </w:num>
  <w:num w:numId="9" w16cid:durableId="1292980788">
    <w:abstractNumId w:val="3"/>
  </w:num>
  <w:num w:numId="10" w16cid:durableId="1050345802">
    <w:abstractNumId w:val="4"/>
  </w:num>
  <w:num w:numId="11" w16cid:durableId="579679488">
    <w:abstractNumId w:val="2"/>
  </w:num>
  <w:num w:numId="12" w16cid:durableId="1454207447">
    <w:abstractNumId w:val="9"/>
  </w:num>
  <w:num w:numId="13" w16cid:durableId="829636977">
    <w:abstractNumId w:val="8"/>
  </w:num>
  <w:num w:numId="14" w16cid:durableId="1252660040">
    <w:abstractNumId w:val="6"/>
  </w:num>
  <w:num w:numId="15" w16cid:durableId="1919094626">
    <w:abstractNumId w:val="12"/>
  </w:num>
  <w:num w:numId="16" w16cid:durableId="1197474250">
    <w:abstractNumId w:val="14"/>
  </w:num>
  <w:num w:numId="17" w16cid:durableId="48532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4E"/>
    <w:rsid w:val="0001398F"/>
    <w:rsid w:val="00021350"/>
    <w:rsid w:val="00027333"/>
    <w:rsid w:val="00042B68"/>
    <w:rsid w:val="00046D62"/>
    <w:rsid w:val="00056DFC"/>
    <w:rsid w:val="00071049"/>
    <w:rsid w:val="00074584"/>
    <w:rsid w:val="00075A4A"/>
    <w:rsid w:val="00080817"/>
    <w:rsid w:val="000A3A9B"/>
    <w:rsid w:val="000D4C9B"/>
    <w:rsid w:val="000E11A9"/>
    <w:rsid w:val="000F664A"/>
    <w:rsid w:val="001011CB"/>
    <w:rsid w:val="00102617"/>
    <w:rsid w:val="00125739"/>
    <w:rsid w:val="00135E4E"/>
    <w:rsid w:val="00140126"/>
    <w:rsid w:val="00151BF2"/>
    <w:rsid w:val="001550A8"/>
    <w:rsid w:val="001761C8"/>
    <w:rsid w:val="0018751A"/>
    <w:rsid w:val="00193D54"/>
    <w:rsid w:val="0019461E"/>
    <w:rsid w:val="001C239B"/>
    <w:rsid w:val="001C7041"/>
    <w:rsid w:val="001C7E50"/>
    <w:rsid w:val="001D309B"/>
    <w:rsid w:val="001E0170"/>
    <w:rsid w:val="002125E5"/>
    <w:rsid w:val="0021696B"/>
    <w:rsid w:val="00222E38"/>
    <w:rsid w:val="002328DC"/>
    <w:rsid w:val="00234935"/>
    <w:rsid w:val="00237F2F"/>
    <w:rsid w:val="0025332F"/>
    <w:rsid w:val="00255449"/>
    <w:rsid w:val="00265F94"/>
    <w:rsid w:val="00277CCE"/>
    <w:rsid w:val="002A0EEB"/>
    <w:rsid w:val="002B57E2"/>
    <w:rsid w:val="002C5F4F"/>
    <w:rsid w:val="002D05CF"/>
    <w:rsid w:val="002E074E"/>
    <w:rsid w:val="002F4161"/>
    <w:rsid w:val="003072A3"/>
    <w:rsid w:val="00317013"/>
    <w:rsid w:val="00320950"/>
    <w:rsid w:val="003224A3"/>
    <w:rsid w:val="00327A72"/>
    <w:rsid w:val="003440D1"/>
    <w:rsid w:val="00353B67"/>
    <w:rsid w:val="0035560B"/>
    <w:rsid w:val="00362246"/>
    <w:rsid w:val="00387A1F"/>
    <w:rsid w:val="00393197"/>
    <w:rsid w:val="00394444"/>
    <w:rsid w:val="003B0F8E"/>
    <w:rsid w:val="003C257B"/>
    <w:rsid w:val="003C34CF"/>
    <w:rsid w:val="003D295F"/>
    <w:rsid w:val="003E39F8"/>
    <w:rsid w:val="003F4B5D"/>
    <w:rsid w:val="00401159"/>
    <w:rsid w:val="00401A55"/>
    <w:rsid w:val="00414ABE"/>
    <w:rsid w:val="004210EE"/>
    <w:rsid w:val="00431E70"/>
    <w:rsid w:val="00435B0D"/>
    <w:rsid w:val="00473F3E"/>
    <w:rsid w:val="00477457"/>
    <w:rsid w:val="004814BB"/>
    <w:rsid w:val="004974AE"/>
    <w:rsid w:val="004A2844"/>
    <w:rsid w:val="004A2BDF"/>
    <w:rsid w:val="004A3ADA"/>
    <w:rsid w:val="004B64F9"/>
    <w:rsid w:val="004B7B31"/>
    <w:rsid w:val="004C2311"/>
    <w:rsid w:val="004C6737"/>
    <w:rsid w:val="004D7511"/>
    <w:rsid w:val="00515A0D"/>
    <w:rsid w:val="00523CC2"/>
    <w:rsid w:val="00526D9D"/>
    <w:rsid w:val="00542638"/>
    <w:rsid w:val="00547796"/>
    <w:rsid w:val="00551F97"/>
    <w:rsid w:val="00572254"/>
    <w:rsid w:val="00573756"/>
    <w:rsid w:val="0058544E"/>
    <w:rsid w:val="005A2539"/>
    <w:rsid w:val="005B2E35"/>
    <w:rsid w:val="005C37DC"/>
    <w:rsid w:val="005C4F98"/>
    <w:rsid w:val="005E63D0"/>
    <w:rsid w:val="005F021B"/>
    <w:rsid w:val="005F0D98"/>
    <w:rsid w:val="005F70B3"/>
    <w:rsid w:val="00615759"/>
    <w:rsid w:val="0062103E"/>
    <w:rsid w:val="00627B9A"/>
    <w:rsid w:val="00651811"/>
    <w:rsid w:val="00660111"/>
    <w:rsid w:val="006764BB"/>
    <w:rsid w:val="0067774C"/>
    <w:rsid w:val="00677775"/>
    <w:rsid w:val="00690481"/>
    <w:rsid w:val="00697A43"/>
    <w:rsid w:val="006A372B"/>
    <w:rsid w:val="006A485F"/>
    <w:rsid w:val="006C2744"/>
    <w:rsid w:val="006C6692"/>
    <w:rsid w:val="006C7D78"/>
    <w:rsid w:val="006E27D0"/>
    <w:rsid w:val="006F088F"/>
    <w:rsid w:val="007103C8"/>
    <w:rsid w:val="0072446E"/>
    <w:rsid w:val="007308B5"/>
    <w:rsid w:val="007426EF"/>
    <w:rsid w:val="007446EB"/>
    <w:rsid w:val="007500ED"/>
    <w:rsid w:val="007613F4"/>
    <w:rsid w:val="00765120"/>
    <w:rsid w:val="007A5D0F"/>
    <w:rsid w:val="007A7CAF"/>
    <w:rsid w:val="007B6CA4"/>
    <w:rsid w:val="007C1E2A"/>
    <w:rsid w:val="007E6529"/>
    <w:rsid w:val="007F0929"/>
    <w:rsid w:val="008029D4"/>
    <w:rsid w:val="00805138"/>
    <w:rsid w:val="00814A9E"/>
    <w:rsid w:val="00833D7E"/>
    <w:rsid w:val="00836B69"/>
    <w:rsid w:val="00837F4E"/>
    <w:rsid w:val="00844418"/>
    <w:rsid w:val="00855AAA"/>
    <w:rsid w:val="008626DB"/>
    <w:rsid w:val="008A5A12"/>
    <w:rsid w:val="008B729D"/>
    <w:rsid w:val="008C6E40"/>
    <w:rsid w:val="008D0AEB"/>
    <w:rsid w:val="008D1514"/>
    <w:rsid w:val="008D7D85"/>
    <w:rsid w:val="008F66F2"/>
    <w:rsid w:val="009101B3"/>
    <w:rsid w:val="0092502A"/>
    <w:rsid w:val="00925F42"/>
    <w:rsid w:val="00930149"/>
    <w:rsid w:val="00960CAC"/>
    <w:rsid w:val="00967AEE"/>
    <w:rsid w:val="00986820"/>
    <w:rsid w:val="009C4D8B"/>
    <w:rsid w:val="009D79D7"/>
    <w:rsid w:val="009E3B51"/>
    <w:rsid w:val="009F48EF"/>
    <w:rsid w:val="00A01287"/>
    <w:rsid w:val="00A05012"/>
    <w:rsid w:val="00A14B0C"/>
    <w:rsid w:val="00A25A08"/>
    <w:rsid w:val="00A33C29"/>
    <w:rsid w:val="00A43245"/>
    <w:rsid w:val="00A5357B"/>
    <w:rsid w:val="00A755C4"/>
    <w:rsid w:val="00A86E74"/>
    <w:rsid w:val="00A9575B"/>
    <w:rsid w:val="00AA0EC8"/>
    <w:rsid w:val="00AB3505"/>
    <w:rsid w:val="00AD44AF"/>
    <w:rsid w:val="00AE159E"/>
    <w:rsid w:val="00AE2C4C"/>
    <w:rsid w:val="00AE776C"/>
    <w:rsid w:val="00AF53AE"/>
    <w:rsid w:val="00AF643C"/>
    <w:rsid w:val="00B02367"/>
    <w:rsid w:val="00B1044D"/>
    <w:rsid w:val="00B172AB"/>
    <w:rsid w:val="00B40357"/>
    <w:rsid w:val="00B40A01"/>
    <w:rsid w:val="00B40CF0"/>
    <w:rsid w:val="00B571DF"/>
    <w:rsid w:val="00B613DB"/>
    <w:rsid w:val="00B81559"/>
    <w:rsid w:val="00B90053"/>
    <w:rsid w:val="00B9150C"/>
    <w:rsid w:val="00B92AF3"/>
    <w:rsid w:val="00BC1319"/>
    <w:rsid w:val="00BC2756"/>
    <w:rsid w:val="00BE5355"/>
    <w:rsid w:val="00C01573"/>
    <w:rsid w:val="00C074AD"/>
    <w:rsid w:val="00C24741"/>
    <w:rsid w:val="00C3120C"/>
    <w:rsid w:val="00C40A65"/>
    <w:rsid w:val="00C52A0B"/>
    <w:rsid w:val="00C645D1"/>
    <w:rsid w:val="00C65E7F"/>
    <w:rsid w:val="00C72C49"/>
    <w:rsid w:val="00C83286"/>
    <w:rsid w:val="00C863EB"/>
    <w:rsid w:val="00C928DE"/>
    <w:rsid w:val="00CA3284"/>
    <w:rsid w:val="00CC05F4"/>
    <w:rsid w:val="00CE49E7"/>
    <w:rsid w:val="00CF5D16"/>
    <w:rsid w:val="00D211F6"/>
    <w:rsid w:val="00D32433"/>
    <w:rsid w:val="00D32775"/>
    <w:rsid w:val="00D37C6C"/>
    <w:rsid w:val="00D5260A"/>
    <w:rsid w:val="00D53CDA"/>
    <w:rsid w:val="00D6415C"/>
    <w:rsid w:val="00D72615"/>
    <w:rsid w:val="00D93720"/>
    <w:rsid w:val="00DB3AD5"/>
    <w:rsid w:val="00DE20CD"/>
    <w:rsid w:val="00E02629"/>
    <w:rsid w:val="00E042CE"/>
    <w:rsid w:val="00E31135"/>
    <w:rsid w:val="00E549B9"/>
    <w:rsid w:val="00E57FE5"/>
    <w:rsid w:val="00E621BD"/>
    <w:rsid w:val="00E70AF5"/>
    <w:rsid w:val="00E82AF7"/>
    <w:rsid w:val="00E971F6"/>
    <w:rsid w:val="00EA1760"/>
    <w:rsid w:val="00EB6A06"/>
    <w:rsid w:val="00EC1EDA"/>
    <w:rsid w:val="00EC4371"/>
    <w:rsid w:val="00EE2936"/>
    <w:rsid w:val="00EE6DC5"/>
    <w:rsid w:val="00F167C1"/>
    <w:rsid w:val="00F207BC"/>
    <w:rsid w:val="00F20955"/>
    <w:rsid w:val="00F277EE"/>
    <w:rsid w:val="00F32C3F"/>
    <w:rsid w:val="00F41B34"/>
    <w:rsid w:val="00F420E7"/>
    <w:rsid w:val="00F44538"/>
    <w:rsid w:val="00F46787"/>
    <w:rsid w:val="00F476D3"/>
    <w:rsid w:val="00F67BD1"/>
    <w:rsid w:val="00F72AE1"/>
    <w:rsid w:val="00F94106"/>
    <w:rsid w:val="00F9787D"/>
    <w:rsid w:val="00FC13EA"/>
    <w:rsid w:val="00FC490F"/>
    <w:rsid w:val="00FF6EE7"/>
    <w:rsid w:val="030E5DE3"/>
    <w:rsid w:val="0A83EA3E"/>
    <w:rsid w:val="2A8FC969"/>
    <w:rsid w:val="47EF76A6"/>
    <w:rsid w:val="4CD238C5"/>
    <w:rsid w:val="67D4C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65CD8"/>
  <w15:chartTrackingRefBased/>
  <w15:docId w15:val="{1FACB35F-6C84-4037-B96F-6B27D5F4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37F4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837F4E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37F4E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837F4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7F4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37F4E"/>
  </w:style>
  <w:style w:type="paragraph" w:styleId="Header">
    <w:name w:val="header"/>
    <w:basedOn w:val="Normal"/>
    <w:link w:val="Head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E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E7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E27D0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103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0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80817"/>
  </w:style>
  <w:style w:type="character" w:styleId="CommentReference">
    <w:name w:val="annotation reference"/>
    <w:basedOn w:val="DefaultParagraphFont"/>
    <w:uiPriority w:val="99"/>
    <w:semiHidden/>
    <w:unhideWhenUsed/>
    <w:rsid w:val="002D0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5C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CF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23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4106"/>
    <w:pPr>
      <w:spacing w:after="0" w:line="240" w:lineRule="auto"/>
    </w:pPr>
  </w:style>
  <w:style w:type="character" w:customStyle="1" w:styleId="scxw205596166">
    <w:name w:val="scxw205596166"/>
    <w:basedOn w:val="DefaultParagraphFont"/>
    <w:rsid w:val="00021350"/>
  </w:style>
  <w:style w:type="paragraph" w:styleId="BalloonText">
    <w:name w:val="Balloon Text"/>
    <w:basedOn w:val="Normal"/>
    <w:link w:val="BalloonTextChar"/>
    <w:uiPriority w:val="99"/>
    <w:semiHidden/>
    <w:unhideWhenUsed/>
    <w:rsid w:val="00AE1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94183-A3D1-46DF-B73B-400ED69728DC}"/>
</file>

<file path=customXml/itemProps2.xml><?xml version="1.0" encoding="utf-8"?>
<ds:datastoreItem xmlns:ds="http://schemas.openxmlformats.org/officeDocument/2006/customXml" ds:itemID="{B0EFD490-4AC4-4869-BA0B-82072F42A3BE}">
  <ds:schemaRefs>
    <ds:schemaRef ds:uri="http://schemas.microsoft.com/office/infopath/2007/PartnerControls"/>
    <ds:schemaRef ds:uri="c2b4beba-bd3d-4c48-90b1-e4890edb4ff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97C061-9A8B-46A3-8F44-FF7368FF92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49</cp:revision>
  <dcterms:created xsi:type="dcterms:W3CDTF">2024-07-05T01:28:00Z</dcterms:created>
  <dcterms:modified xsi:type="dcterms:W3CDTF">2025-03-08T14:47:00Z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